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C7424" w14:textId="21157613" w:rsidR="00183F1E" w:rsidRPr="00086566" w:rsidRDefault="009E6D23" w:rsidP="00086566">
      <w:pPr>
        <w:jc w:val="both"/>
        <w:rPr>
          <w:rFonts w:ascii="Baskerville" w:hAnsi="Baskerville"/>
        </w:rPr>
      </w:pPr>
      <w:r>
        <w:rPr>
          <w:rFonts w:ascii="Baskerville" w:hAnsi="Baskerville"/>
          <w:color w:val="000000" w:themeColor="text1"/>
        </w:rPr>
        <w:t>&lt;auto&gt;</w:t>
      </w:r>
      <w:r w:rsidR="00086566" w:rsidRPr="00086566">
        <w:rPr>
          <w:rFonts w:ascii="Baskerville" w:hAnsi="Baskerville"/>
          <w:color w:val="000000" w:themeColor="text1"/>
          <w:lang w:val="it-IT"/>
        </w:rPr>
        <w:t>lo rgyus gzhan du bal po padma ru tsi bya ba'i lo tstsha ba mkhas pa zhig gis paN+Di ta phra la ring ba dang / smR ti gnyis gdan drangs te phebs pa'i lam bar du lo tsA ba sku 'das/ paN+Di ta phra la ring ba bod du grong 'jug mdzad pa rong zom chos bzang yin par bshad/ kha cig gis smR ti khams su sku 'das te gtsang smad rong du sku 'khrungs pa rong zom chos bzang yin zer kyang bka' 'gyur gyi lung gi brgyud yig tu rong zom gyis smR ti la chos gsan par bshad pas lo rgyus de ma dag pa 'dra'o// gang ltar smR tis bod skad ma mkhyen par re zhig gtsang rta nag tu khyim tshang zhig gi ra lug gi rdzi bo byas/ bod du phebs nas ngu bro ba gsum dang / rgod bro ba gsum byung / dang po ni nyin gcig 'dam rdzab tu khyim de'i bud med kyi bzhon stegs la bzhugs dgos byung bas/ nged rgya gar du mkhas dgu'i gtsug tu bkur ba las/ da lta bud med kyi stegs su 'dug dgos byung zhes ngu bro/ ra lug 'tsho ba'i tshe khong rnal 'byor pa rten 'brel la mnga' brnyes pa yin pas rde'u 'ga' ra lug g.yas su song tshe g.yon du bkram/ g.yon du song tshe g.yas su bkram zhing phyogs gcig tu bsdus pas chog la/ nang du rde'u nag po re byung na spyang ki 'ong ba'i rtags yin pas/ de nyid sor mos mnan na spyang ki 'ong mi nus/ mtshan mo khyim de'i yos 'thag dgos pas lan gcig gnyid du song ste mchig gi steng du dbu rgyab pas bud med des yos ma pho'am zer/</w:t>
      </w:r>
    </w:p>
    <w:sectPr w:rsidR="00183F1E" w:rsidRPr="00086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66"/>
    <w:rsid w:val="00086566"/>
    <w:rsid w:val="00183F1E"/>
    <w:rsid w:val="00322469"/>
    <w:rsid w:val="00587A43"/>
    <w:rsid w:val="009E6D23"/>
    <w:rsid w:val="00F120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0469"/>
  <w15:chartTrackingRefBased/>
  <w15:docId w15:val="{91F3828B-DD9F-6E4D-AB85-2A26E514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1114</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Bajetta</dc:creator>
  <cp:keywords/>
  <dc:description/>
  <cp:lastModifiedBy>לב שכטר</cp:lastModifiedBy>
  <cp:revision>2</cp:revision>
  <dcterms:created xsi:type="dcterms:W3CDTF">2025-10-17T18:10:00Z</dcterms:created>
  <dcterms:modified xsi:type="dcterms:W3CDTF">2025-10-22T14:22:00Z</dcterms:modified>
</cp:coreProperties>
</file>