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3FB1" w14:textId="4E211451" w:rsidR="00F62D2B" w:rsidRDefault="00AC5B69">
      <w:pPr>
        <w:rPr>
          <w:color w:val="000000"/>
          <w:sz w:val="27"/>
          <w:szCs w:val="27"/>
        </w:rPr>
      </w:pPr>
      <w:r>
        <w:rPr>
          <w:rFonts w:ascii="Baskerville" w:hAnsi="Baskerville"/>
          <w:color w:val="000000" w:themeColor="text1"/>
        </w:rPr>
        <w:t>&lt;auto&gt;</w:t>
      </w:r>
      <w:r w:rsidR="00D1167C">
        <w:rPr>
          <w:color w:val="000000"/>
          <w:sz w:val="27"/>
          <w:szCs w:val="27"/>
        </w:rPr>
        <w:t>blang dor med cing bcos su med par gzhag pa'i lam 'di ni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gzhan las kyang gsungs te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mtha'i mun sel sgron ma las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 xml:space="preserve">'gro la sems rgyud gnyis mi 'chang 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de ni ma skyes rang mi dmigs</w:t>
      </w:r>
      <w:r w:rsidR="00F62D2B">
        <w:rPr>
          <w:color w:val="000000"/>
          <w:sz w:val="27"/>
          <w:szCs w:val="27"/>
        </w:rPr>
        <w:t xml:space="preserve">// </w:t>
      </w:r>
      <w:r w:rsidR="00EC2F66">
        <w:rPr>
          <w:color w:val="000000"/>
          <w:sz w:val="27"/>
          <w:szCs w:val="27"/>
        </w:rPr>
        <w:t xml:space="preserve"> </w:t>
      </w:r>
      <w:r w:rsidR="00D1167C">
        <w:rPr>
          <w:color w:val="000000"/>
          <w:sz w:val="27"/>
          <w:szCs w:val="27"/>
        </w:rPr>
        <w:t>de las gzhan pa'i sems med phyir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'chos shing gnas pa gang zhig yod</w:t>
      </w:r>
      <w:r w:rsidR="00F62D2B">
        <w:rPr>
          <w:color w:val="000000"/>
          <w:sz w:val="27"/>
          <w:szCs w:val="27"/>
        </w:rPr>
        <w:t xml:space="preserve">// </w:t>
      </w:r>
      <w:r w:rsidR="00EC2F66">
        <w:rPr>
          <w:color w:val="000000"/>
          <w:sz w:val="27"/>
          <w:szCs w:val="27"/>
        </w:rPr>
        <w:t xml:space="preserve"> </w:t>
      </w:r>
      <w:r w:rsidR="00D1167C">
        <w:rPr>
          <w:color w:val="000000"/>
          <w:sz w:val="27"/>
          <w:szCs w:val="27"/>
        </w:rPr>
        <w:t>ces gsungs te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'gro ba rnams la shes pa'i rgyud gnyis dang ni mi ldan la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 xml:space="preserve">gcig po de'i rang bzhin ni ma skyes pa yin zhing 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'khrul pa'i dbang shes rig du skye bar snang ba'i tshe'ang rang la rang mi dmigs te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de'i phyir 'chos shing gnas pa'i ngo bo nyid med do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'o na ma bcos na mtshan ma'i skyon kyis mi gos sam zhe na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'khrul rtog rkyen dang ldan gyi bar/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smigs rgyu lta bur sems snang la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rang bzhin shes pas bcos su med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mi shes smigs rgyu 'chos pa bzhin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zhes gsungs te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ji srid du 'khrul rtog gi rkyen ma zad pa de srid du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don med kyang don du snang ba'i shes pa smigs rgyu lta bur skye ba rgyun chad par mi 'gyur la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de'i rang bzhin shes na bcos su med de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bcos su med pa bzhin du 'chos pa ltar med pa ni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smigs rgyu 'chos par 'dod pa dang 'dra'o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des ni snang rtog bcos su med cing dgag du med par bstan to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gzhan yang snang rtog gi rjes su'ang 'brang du med par ston te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mi rtog mtshan med sems nyid kyis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mtshan ma med la'ang gnas mi byed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mtshan ma med la'ang mi gnas na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mtshan mar mi gnas smos ci dgos</w:t>
      </w:r>
      <w:r w:rsidR="00F62D2B">
        <w:rPr>
          <w:color w:val="000000"/>
          <w:sz w:val="27"/>
          <w:szCs w:val="27"/>
        </w:rPr>
        <w:t xml:space="preserve">// </w:t>
      </w:r>
      <w:r w:rsidR="00D1167C">
        <w:rPr>
          <w:color w:val="000000"/>
          <w:sz w:val="27"/>
          <w:szCs w:val="27"/>
        </w:rPr>
        <w:t>zhes gsungs te</w:t>
      </w:r>
      <w:r w:rsidR="00F62D2B">
        <w:rPr>
          <w:color w:val="000000"/>
          <w:sz w:val="27"/>
          <w:szCs w:val="27"/>
        </w:rPr>
        <w:t xml:space="preserve">/ </w:t>
      </w:r>
      <w:r w:rsidR="00D1167C">
        <w:rPr>
          <w:color w:val="000000"/>
          <w:sz w:val="27"/>
          <w:szCs w:val="27"/>
        </w:rPr>
        <w:t>dngos po tshol ba'i blo mi skyed pas na rnam par mi rtog pa'o</w:t>
      </w:r>
      <w:r w:rsidR="00F62D2B">
        <w:rPr>
          <w:color w:val="000000"/>
          <w:sz w:val="27"/>
          <w:szCs w:val="27"/>
        </w:rPr>
        <w:t xml:space="preserve">// </w:t>
      </w:r>
    </w:p>
    <w:sectPr w:rsidR="00F62D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7C"/>
    <w:rsid w:val="0035231F"/>
    <w:rsid w:val="00482914"/>
    <w:rsid w:val="00587A43"/>
    <w:rsid w:val="007716E1"/>
    <w:rsid w:val="009F54B8"/>
    <w:rsid w:val="00AC5B69"/>
    <w:rsid w:val="00D1167C"/>
    <w:rsid w:val="00EC2F66"/>
    <w:rsid w:val="00F2735A"/>
    <w:rsid w:val="00F6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F7D4"/>
  <w15:chartTrackingRefBased/>
  <w15:docId w15:val="{0C03DDEC-73EF-C643-997B-D2DC6887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de-DE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67C"/>
    <w:rPr>
      <w:rFonts w:asciiTheme="majorHAnsi" w:eastAsiaTheme="majorEastAsia" w:hAnsiTheme="majorHAnsi" w:cstheme="majorBidi"/>
      <w:color w:val="2F5496" w:themeColor="accent1" w:themeShade="BF"/>
      <w:sz w:val="40"/>
      <w:szCs w:val="5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67C"/>
    <w:rPr>
      <w:rFonts w:asciiTheme="majorHAnsi" w:eastAsiaTheme="majorEastAsia" w:hAnsiTheme="majorHAnsi" w:cstheme="majorBidi"/>
      <w:color w:val="2F5496" w:themeColor="accent1" w:themeShade="BF"/>
      <w:sz w:val="32"/>
      <w:szCs w:val="4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67C"/>
    <w:rPr>
      <w:rFonts w:eastAsiaTheme="majorEastAsia" w:cstheme="majorBidi"/>
      <w:color w:val="2F5496" w:themeColor="accent1" w:themeShade="BF"/>
      <w:sz w:val="28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67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67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67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67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67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67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11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D1167C"/>
    <w:rPr>
      <w:rFonts w:asciiTheme="majorHAnsi" w:eastAsiaTheme="majorEastAsia" w:hAnsiTheme="majorHAnsi" w:cstheme="majorBidi"/>
      <w:spacing w:val="-10"/>
      <w:kern w:val="28"/>
      <w:sz w:val="56"/>
      <w:szCs w:val="8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D1167C"/>
    <w:rPr>
      <w:rFonts w:eastAsiaTheme="majorEastAsia" w:cstheme="majorBidi"/>
      <w:color w:val="595959" w:themeColor="text1" w:themeTint="A6"/>
      <w:spacing w:val="15"/>
      <w:sz w:val="28"/>
      <w:szCs w:val="4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11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67C"/>
    <w:rPr>
      <w:rFonts w:cs="Arial Unicode MS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11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67C"/>
    <w:rPr>
      <w:rFonts w:cs="Arial Unicode MS"/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11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Almogi</dc:creator>
  <cp:keywords/>
  <dc:description/>
  <cp:lastModifiedBy>לב שכטר</cp:lastModifiedBy>
  <cp:revision>2</cp:revision>
  <dcterms:created xsi:type="dcterms:W3CDTF">2025-10-17T12:41:00Z</dcterms:created>
  <dcterms:modified xsi:type="dcterms:W3CDTF">2025-10-22T14:24:00Z</dcterms:modified>
</cp:coreProperties>
</file>