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D731" w14:textId="60DF87E1" w:rsidR="00F10106" w:rsidRDefault="00980EE1" w:rsidP="00D54371">
      <w:pPr>
        <w:jc w:val="both"/>
      </w:pPr>
      <w:r>
        <w:rPr>
          <w:color w:val="000000" w:themeColor="text1"/>
        </w:rPr>
        <w:t>&lt;auto&gt;</w:t>
      </w:r>
      <w:r w:rsidR="00D54371" w:rsidRPr="00D54371">
        <w:t>mdor na mthun snang gi dngos po 'di tsam dgag pa'i dbu ma pa su yang med la</w:t>
      </w:r>
      <w:r w:rsidR="00D54371">
        <w:t xml:space="preserve">/ </w:t>
      </w:r>
      <w:r w:rsidR="00D54371" w:rsidRPr="00D54371">
        <w:t>rang bzhin bden grub kyi dngos po 'dod pa'i dbu ma pa su yang med kyang</w:t>
      </w:r>
      <w:r w:rsidR="00D54371">
        <w:t xml:space="preserve">/ </w:t>
      </w:r>
      <w:r w:rsidR="00D54371" w:rsidRPr="00D54371">
        <w:t>bden gnyis zung du chud tshul gyi rtogs pa'i rtsal 'phangs las don dam pa gtan la 'bebs tshul la khyad yod pa las</w:t>
      </w:r>
      <w:r w:rsidR="00D54371">
        <w:t xml:space="preserve">/ </w:t>
      </w:r>
      <w:r w:rsidR="00D54371" w:rsidRPr="00D54371">
        <w:t>tha snyad bzhed tshul tsam gyi grub mtha'i mtho dman mi rung ngo</w:t>
      </w:r>
      <w:r w:rsidR="00D54371">
        <w:t xml:space="preserve">// </w:t>
      </w:r>
      <w:r w:rsidR="00D54371" w:rsidRPr="00D54371">
        <w:t>des na bum pa rang bzhin med pa dang</w:t>
      </w:r>
      <w:r w:rsidR="00D54371">
        <w:t xml:space="preserve">// </w:t>
      </w:r>
      <w:r w:rsidR="00D54371" w:rsidRPr="00D54371">
        <w:t>stong pa yin pa lta bu la dngos su don dam gyi khyad par sbyar ba med kyang</w:t>
      </w:r>
      <w:r w:rsidR="00D54371">
        <w:t xml:space="preserve">/ </w:t>
      </w:r>
      <w:r w:rsidR="00D54371" w:rsidRPr="00D54371">
        <w:t>grub mtha' dang tha snyad mkhas pa dag gis skabs kyi don las don dam dpyod pa'i dbang du byas par go zhing</w:t>
      </w:r>
      <w:r w:rsidR="00D54371">
        <w:t xml:space="preserve">/ </w:t>
      </w:r>
      <w:r w:rsidR="00D54371" w:rsidRPr="00D54371">
        <w:t>bum pa tshad mas grub pa dang rang mtshan gyis grub pa'ang tha snyad du go bar 'gyur gyi</w:t>
      </w:r>
      <w:r w:rsidR="00D54371">
        <w:t xml:space="preserve">/ </w:t>
      </w:r>
      <w:r w:rsidR="00D54371" w:rsidRPr="00D54371">
        <w:t>phan tshun 'chol ba'i rmongs pa mi skye yang</w:t>
      </w:r>
      <w:r w:rsidR="00D54371">
        <w:t xml:space="preserve">/ </w:t>
      </w:r>
      <w:r w:rsidR="00D54371" w:rsidRPr="00D54371">
        <w:t>tshig gis rmongs nas bya rog gi khu 'phrigs zhugs pa can dag la rang blo la rtag tu zhen pa'i tshig tsam lhur byed kyang</w:t>
      </w:r>
      <w:r w:rsidR="00D54371">
        <w:t xml:space="preserve">/ </w:t>
      </w:r>
      <w:r w:rsidR="00D54371" w:rsidRPr="00D54371">
        <w:t>don du ma la thun mong du grags pa'i tshig rnams ni don gyi rnam par bcad pa la mi ltos par dngos po gcig gi rjod byed du nges pa med de</w:t>
      </w:r>
      <w:r w:rsidR="00D54371">
        <w:t xml:space="preserve">/ </w:t>
      </w:r>
      <w:r w:rsidR="00D54371" w:rsidRPr="00D54371">
        <w:t>dper na bden grub ces pa'ang</w:t>
      </w:r>
      <w:r w:rsidR="00D54371">
        <w:t xml:space="preserve">/ </w:t>
      </w:r>
      <w:r w:rsidR="00D54371" w:rsidRPr="00D54371">
        <w:t>don dam dpyod pas dpyad bzod du grub pa la grags che bas phal cher de ltar go ba yin gyi</w:t>
      </w:r>
      <w:r w:rsidR="00D54371">
        <w:t xml:space="preserve">/ </w:t>
      </w:r>
      <w:r w:rsidR="00D54371" w:rsidRPr="00D54371">
        <w:t>gzhan du bden pa zhes pa bden pa gnyis kar yang go rung ba bzhin</w:t>
      </w:r>
      <w:r w:rsidR="00D54371">
        <w:t xml:space="preserve">/ </w:t>
      </w:r>
      <w:r w:rsidR="00D54371" w:rsidRPr="00D54371">
        <w:t>grub ces pa'ang de'i tshig mtha' tsam du bsams na</w:t>
      </w:r>
      <w:r w:rsidR="00D54371">
        <w:t xml:space="preserve">/ </w:t>
      </w:r>
      <w:r w:rsidR="00D54371" w:rsidRPr="00D54371">
        <w:t>tha snyad la go mi rung ba'i rgyu mtshan yang med pa de bzhin khyad par sbyar ba 'ga' zhig kyang gzhan du 'khrul mi srid pa ma yin pas skabs kyi don las tha snyad bde blag tu nges pa rgya gzhung chen po rnams kyi sgros bzhin rjod pa legs shing</w:t>
      </w:r>
      <w:r w:rsidR="00D54371">
        <w:t>/</w:t>
      </w:r>
    </w:p>
    <w:sectPr w:rsidR="00F1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1"/>
    <w:rsid w:val="00000009"/>
    <w:rsid w:val="001E0181"/>
    <w:rsid w:val="0025293B"/>
    <w:rsid w:val="00551B64"/>
    <w:rsid w:val="00587A43"/>
    <w:rsid w:val="007E2346"/>
    <w:rsid w:val="00980EE1"/>
    <w:rsid w:val="00C33564"/>
    <w:rsid w:val="00D54371"/>
    <w:rsid w:val="00D8615D"/>
    <w:rsid w:val="00E13D01"/>
    <w:rsid w:val="00F1010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F8E9"/>
  <w15:chartTrackingRefBased/>
  <w15:docId w15:val="{A37E5B9A-057E-C54C-8696-2F7640EE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1"/>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D54371"/>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D54371"/>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D54371"/>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D54371"/>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D54371"/>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D54371"/>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D54371"/>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D54371"/>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1"/>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D54371"/>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D54371"/>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D54371"/>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D54371"/>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D54371"/>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D54371"/>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D54371"/>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D54371"/>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D54371"/>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D54371"/>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D54371"/>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D54371"/>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D54371"/>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D54371"/>
    <w:rPr>
      <w:i/>
      <w:iCs/>
      <w:color w:val="404040" w:themeColor="text1" w:themeTint="BF"/>
      <w:szCs w:val="34"/>
    </w:rPr>
  </w:style>
  <w:style w:type="paragraph" w:styleId="ListParagraph">
    <w:name w:val="List Paragraph"/>
    <w:basedOn w:val="Normal"/>
    <w:uiPriority w:val="34"/>
    <w:qFormat/>
    <w:rsid w:val="00D54371"/>
    <w:pPr>
      <w:ind w:left="720"/>
      <w:contextualSpacing/>
    </w:pPr>
    <w:rPr>
      <w:szCs w:val="34"/>
    </w:rPr>
  </w:style>
  <w:style w:type="character" w:styleId="IntenseEmphasis">
    <w:name w:val="Intense Emphasis"/>
    <w:basedOn w:val="DefaultParagraphFont"/>
    <w:uiPriority w:val="21"/>
    <w:qFormat/>
    <w:rsid w:val="00D54371"/>
    <w:rPr>
      <w:i/>
      <w:iCs/>
      <w:color w:val="2F5496" w:themeColor="accent1" w:themeShade="BF"/>
    </w:rPr>
  </w:style>
  <w:style w:type="paragraph" w:styleId="IntenseQuote">
    <w:name w:val="Intense Quote"/>
    <w:basedOn w:val="Normal"/>
    <w:next w:val="Normal"/>
    <w:link w:val="IntenseQuoteChar"/>
    <w:uiPriority w:val="30"/>
    <w:qFormat/>
    <w:rsid w:val="00D543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D54371"/>
    <w:rPr>
      <w:i/>
      <w:iCs/>
      <w:color w:val="2F5496" w:themeColor="accent1" w:themeShade="BF"/>
      <w:szCs w:val="34"/>
    </w:rPr>
  </w:style>
  <w:style w:type="character" w:styleId="IntenseReference">
    <w:name w:val="Intense Reference"/>
    <w:basedOn w:val="DefaultParagraphFont"/>
    <w:uiPriority w:val="32"/>
    <w:qFormat/>
    <w:rsid w:val="00D543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240</Words>
  <Characters>1200</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2025-10-17T13:29:00Z</dcterms:created>
  <dcterms:modified xsi:type="dcterms:W3CDTF">2025-10-22T14:42:00Z</dcterms:modified>
</cp:coreProperties>
</file>