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332A6" w14:textId="05B8D739" w:rsidR="00F10106" w:rsidRDefault="00913A26" w:rsidP="008908CE">
      <w:pPr>
        <w:jc w:val="both"/>
      </w:pPr>
      <w:r>
        <w:rPr>
          <w:color w:val="000000" w:themeColor="text1"/>
        </w:rPr>
        <w:t>&lt;auto&gt;</w:t>
      </w:r>
      <w:r w:rsidR="008908CE" w:rsidRPr="008908CE">
        <w:t>de ltar rang rgyud pa de dag gis bden gnyis gtan la dbab tshul 'di la brten nas don dam par ma grub bzhin rten 'byung gi snang ba 'gog med du 'char rung ba 'di la nges shes rnyed na rab tu mi gnas pa'i dbu ma chen po la 'jug pa'i go skabs yod par 'gyur gyi</w:t>
      </w:r>
      <w:r w:rsidR="008908CE">
        <w:t xml:space="preserve">/ </w:t>
      </w:r>
      <w:r w:rsidR="008908CE" w:rsidRPr="008908CE">
        <w:t>de ltar ma yin par thog med nas goms pa'i bden zhen a 'thas kyi rtog pa 'di la rma ma byas par thog ma nas mtho rnyab byas te 'og ma khyad du gsod par byas na grub mtha' smod pa dang</w:t>
      </w:r>
      <w:r w:rsidR="008908CE">
        <w:t xml:space="preserve">/ </w:t>
      </w:r>
      <w:r w:rsidR="008908CE" w:rsidRPr="008908CE">
        <w:t>chos spang ba'i nyes pa 'go ba tsam las gong ma'i dgongs don rtogs dka' bas man ngag yod dgu'i rno so thams cad sems kyi tha ba 'di la 'bebs par byas na gzhung lugs thams cad gdams par shar 'ong gsungs</w:t>
      </w:r>
      <w:r w:rsidR="008908CE">
        <w:t xml:space="preserve">/ </w:t>
      </w:r>
      <w:r w:rsidR="008908CE" w:rsidRPr="008908CE">
        <w:t>rang rgyud pa de dag gis kyang dbu ma'i gzhung nas ji skad bshad pa'i gtan tshigs chen po rnams kyis rtag chad kyi mtha' sel bar byed pa tsam la ni thal 'gyur ba dang mi 'dra ba med pas gtan tshigs rnams 'og tu ston no</w:t>
      </w:r>
      <w:r w:rsidR="008908CE">
        <w:t xml:space="preserve">// </w:t>
      </w:r>
      <w:r w:rsidR="008908CE" w:rsidRPr="008908CE">
        <w:t>gnyis pa dbu ma thal 'gyur pa'i grub mtha' bshad pa la gsum ste</w:t>
      </w:r>
      <w:r w:rsidR="008908CE">
        <w:t xml:space="preserve">/ </w:t>
      </w:r>
      <w:r w:rsidR="008908CE" w:rsidRPr="008908CE">
        <w:t>gzhi dbu ma bden gnyis zung 'jug</w:t>
      </w:r>
      <w:r w:rsidR="008908CE">
        <w:t xml:space="preserve">/ </w:t>
      </w:r>
      <w:r w:rsidR="008908CE" w:rsidRPr="008908CE">
        <w:t>lam dbu ma tshogs gnyis zung 'jug</w:t>
      </w:r>
      <w:r w:rsidR="008908CE">
        <w:t xml:space="preserve">/ </w:t>
      </w:r>
      <w:r w:rsidR="008908CE" w:rsidRPr="008908CE">
        <w:t>'bras bu dbu ma sku gnyis zung 'jug go</w:t>
      </w:r>
      <w:r w:rsidR="008908CE">
        <w:t xml:space="preserve">// </w:t>
      </w:r>
      <w:r w:rsidR="008908CE" w:rsidRPr="008908CE">
        <w:t>dang po la bzhi ste</w:t>
      </w:r>
      <w:r w:rsidR="008908CE">
        <w:t xml:space="preserve">/ </w:t>
      </w:r>
      <w:r w:rsidR="008908CE" w:rsidRPr="008908CE">
        <w:t>gzhi gtan la dbab tshul dngos bshad pa</w:t>
      </w:r>
      <w:r w:rsidR="008908CE">
        <w:t xml:space="preserve">/ </w:t>
      </w:r>
      <w:r w:rsidR="008908CE" w:rsidRPr="008908CE">
        <w:t>de gzhan las 'phags pa'i rgyu mtshan bstan pa</w:t>
      </w:r>
      <w:r w:rsidR="008908CE">
        <w:t xml:space="preserve">/ </w:t>
      </w:r>
      <w:r w:rsidR="008908CE" w:rsidRPr="008908CE">
        <w:t>de ltar gtan la dbab pa'i sgom don ngos bzung ba</w:t>
      </w:r>
      <w:r w:rsidR="008908CE">
        <w:t xml:space="preserve">/ </w:t>
      </w:r>
      <w:r w:rsidR="008908CE" w:rsidRPr="008908CE">
        <w:t>khas len mi len gyi rnam bzhag bye brag tu bshad pa'o</w:t>
      </w:r>
      <w:r w:rsidR="008908CE">
        <w:t xml:space="preserve">// </w:t>
      </w:r>
      <w:r w:rsidR="008908CE" w:rsidRPr="008908CE">
        <w:t>dang po la gsum ste</w:t>
      </w:r>
      <w:r w:rsidR="008908CE">
        <w:t xml:space="preserve">/ </w:t>
      </w:r>
      <w:r w:rsidR="008908CE" w:rsidRPr="008908CE">
        <w:t>shes bya bden gnyis kyi rang bzhin gtan la dbab pa</w:t>
      </w:r>
      <w:r w:rsidR="008908CE">
        <w:t xml:space="preserve">/ </w:t>
      </w:r>
      <w:r w:rsidR="008908CE" w:rsidRPr="008908CE">
        <w:t>dgag bya bdag gnyis kyi ngo bo ngos bzung ba</w:t>
      </w:r>
      <w:r w:rsidR="008908CE">
        <w:t xml:space="preserve">/ </w:t>
      </w:r>
      <w:r w:rsidR="008908CE" w:rsidRPr="008908CE">
        <w:t>'gog byed gtan tshigs kyis ji ltar dpyad pa'i tshul bstan pa'o</w:t>
      </w:r>
      <w:r w:rsidR="008908CE">
        <w:t>//</w:t>
      </w: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CE"/>
    <w:rsid w:val="00000009"/>
    <w:rsid w:val="001E0181"/>
    <w:rsid w:val="0025293B"/>
    <w:rsid w:val="00551B64"/>
    <w:rsid w:val="00587A43"/>
    <w:rsid w:val="007E2346"/>
    <w:rsid w:val="008908CE"/>
    <w:rsid w:val="00913A26"/>
    <w:rsid w:val="00C33564"/>
    <w:rsid w:val="00D8615D"/>
    <w:rsid w:val="00E13D01"/>
    <w:rsid w:val="00F1010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4801"/>
  <w15:chartTrackingRefBased/>
  <w15:docId w15:val="{292314FC-124D-C941-AD8B-0F7FE6E3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CE"/>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8908CE"/>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8908CE"/>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8908CE"/>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8908CE"/>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8908CE"/>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8908CE"/>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8908CE"/>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8908CE"/>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CE"/>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8908CE"/>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8908CE"/>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8908CE"/>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8908CE"/>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8908CE"/>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8908CE"/>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8908CE"/>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8908CE"/>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8908CE"/>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8908CE"/>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8908CE"/>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8908CE"/>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8908CE"/>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8908CE"/>
    <w:rPr>
      <w:i/>
      <w:iCs/>
      <w:color w:val="404040" w:themeColor="text1" w:themeTint="BF"/>
      <w:szCs w:val="34"/>
    </w:rPr>
  </w:style>
  <w:style w:type="paragraph" w:styleId="ListParagraph">
    <w:name w:val="List Paragraph"/>
    <w:basedOn w:val="Normal"/>
    <w:uiPriority w:val="34"/>
    <w:qFormat/>
    <w:rsid w:val="008908CE"/>
    <w:pPr>
      <w:ind w:left="720"/>
      <w:contextualSpacing/>
    </w:pPr>
    <w:rPr>
      <w:szCs w:val="34"/>
    </w:rPr>
  </w:style>
  <w:style w:type="character" w:styleId="IntenseEmphasis">
    <w:name w:val="Intense Emphasis"/>
    <w:basedOn w:val="DefaultParagraphFont"/>
    <w:uiPriority w:val="21"/>
    <w:qFormat/>
    <w:rsid w:val="008908CE"/>
    <w:rPr>
      <w:i/>
      <w:iCs/>
      <w:color w:val="2F5496" w:themeColor="accent1" w:themeShade="BF"/>
    </w:rPr>
  </w:style>
  <w:style w:type="paragraph" w:styleId="IntenseQuote">
    <w:name w:val="Intense Quote"/>
    <w:basedOn w:val="Normal"/>
    <w:next w:val="Normal"/>
    <w:link w:val="IntenseQuoteChar"/>
    <w:uiPriority w:val="30"/>
    <w:qFormat/>
    <w:rsid w:val="00890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8908CE"/>
    <w:rPr>
      <w:i/>
      <w:iCs/>
      <w:color w:val="2F5496" w:themeColor="accent1" w:themeShade="BF"/>
      <w:szCs w:val="34"/>
    </w:rPr>
  </w:style>
  <w:style w:type="character" w:styleId="IntenseReference">
    <w:name w:val="Intense Reference"/>
    <w:basedOn w:val="DefaultParagraphFont"/>
    <w:uiPriority w:val="32"/>
    <w:qFormat/>
    <w:rsid w:val="008908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1205</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2025-10-17T12:20:00Z</dcterms:created>
  <dcterms:modified xsi:type="dcterms:W3CDTF">2025-10-22T14:40:00Z</dcterms:modified>
</cp:coreProperties>
</file>