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6D0E3B" w14:textId="5AC32F9C" w:rsidR="00EF36CE" w:rsidRPr="002A7AD8" w:rsidRDefault="008772AF" w:rsidP="002A7AD8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kern w:val="0"/>
          <w:lang w:val="en-GB" w:bidi="sa-IN"/>
        </w:rPr>
      </w:pPr>
      <w:r>
        <w:rPr>
          <w:color w:val="000000" w:themeColor="text1"/>
        </w:rPr>
        <w:t>&lt;auto&gt;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bsam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gtan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mig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sgron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gyi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rang '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grel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las/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kun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tu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'od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bsti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gnas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kyi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sa'o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>//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>
        <w:rPr>
          <w:rFonts w:ascii="Helvetica" w:hAnsi="Helvetica" w:cs="Helvetica"/>
          <w:kern w:val="0"/>
          <w:lang w:val="en-GB" w:bidi="sa-IN"/>
        </w:rPr>
        <w:t xml:space="preserve">de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ni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'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dir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lhun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gyis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grub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pa'i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rig '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dzin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dngos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so/</w:t>
      </w:r>
      <w:r w:rsidR="002A7AD8" w:rsidRPr="002A7AD8">
        <w:rPr>
          <w:rFonts w:ascii="Helvetica" w:hAnsi="Helvetica" w:cs="Helvetica"/>
          <w:kern w:val="0"/>
          <w:lang w:val="de-DE" w:bidi="sa-IN"/>
        </w:rPr>
        <w:t>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zhes gsungs so//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rnam smin rig 'dzin gyi dngos 'bras rgya chen du nges pa'i phyir/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mthong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lam gnyis po lam mthar chags kyi skabs su'ang rim par bgrod pa mi srid cing 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rnam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smin nas thod brgal du bgrod pa yang mi 'byung ngo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//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gzhan du gcig car ba'i rigs ma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yin pa'i lam pa blo che ba 'ga' zhig phyag rgya gcig spros gnyis nas sbyor mthong dang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tshe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dbang nas lhun grub rig 'dzin//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tshe dbang dang rgya chen gnyis nas rdzogs pa'i sangs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rgyas kyi sar lam gzhan bar nas bor la thod brgal du sbyor ba srid pa yin te/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de dag la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ngang gis blo che ba dang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//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zung 'jug gi lam bsgom pa dang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//</w:t>
      </w:r>
      <w:r w:rsidR="002A7AD8">
        <w:rPr>
          <w:rFonts w:ascii="Helvetica" w:hAnsi="Helvetica" w:cs="Helvetica" w:hint="cs"/>
          <w:kern w:val="0"/>
          <w:cs/>
          <w:lang w:val="de-DE" w:bidi="sa-IN"/>
        </w:rPr>
        <w:t xml:space="preserve"> </w:t>
      </w:r>
      <w:r w:rsidR="002A7AD8" w:rsidRPr="002A7AD8">
        <w:rPr>
          <w:rFonts w:ascii="Helvetica" w:hAnsi="Helvetica" w:cs="Helvetica"/>
          <w:kern w:val="0"/>
          <w:lang w:val="de-DE" w:bidi="sa-IN"/>
        </w:rPr>
        <w:t>lam gzhan bar du nas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bor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yod pa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ste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thod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brgal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'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byung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ba'i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chos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gsum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po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tshang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ba'i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phyir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ro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>//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>
        <w:rPr>
          <w:rFonts w:ascii="Helvetica" w:hAnsi="Helvetica" w:cs="Helvetica"/>
          <w:kern w:val="0"/>
          <w:lang w:val="en-GB" w:bidi="sa-IN"/>
        </w:rPr>
        <w:t xml:space="preserve">de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ltar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na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tshogs</w:t>
      </w:r>
      <w:proofErr w:type="spellEnd"/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sgrub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nas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kyang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thod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brgal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'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byung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ba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srid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dam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snyam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 xml:space="preserve">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na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>/</w:t>
      </w:r>
      <w:r w:rsidR="002A7AD8">
        <w:rPr>
          <w:rFonts w:ascii="Helvetica" w:hAnsi="Helvetica" w:cs="Helvetica" w:hint="cs"/>
          <w:kern w:val="0"/>
          <w:cs/>
          <w:lang w:val="en-GB" w:bidi="sa-IN"/>
        </w:rPr>
        <w:t xml:space="preserve"> </w:t>
      </w:r>
      <w:r w:rsidR="002A7AD8">
        <w:rPr>
          <w:rFonts w:ascii="Helvetica" w:hAnsi="Helvetica" w:cs="Helvetica"/>
          <w:kern w:val="0"/>
          <w:lang w:val="en-GB" w:bidi="sa-IN"/>
        </w:rPr>
        <w:t xml:space="preserve">ma yin </w:t>
      </w:r>
      <w:proofErr w:type="spellStart"/>
      <w:r w:rsidR="002A7AD8">
        <w:rPr>
          <w:rFonts w:ascii="Helvetica" w:hAnsi="Helvetica" w:cs="Helvetica"/>
          <w:kern w:val="0"/>
          <w:lang w:val="en-GB" w:bidi="sa-IN"/>
        </w:rPr>
        <w:t>te</w:t>
      </w:r>
      <w:proofErr w:type="spellEnd"/>
      <w:r w:rsidR="002A7AD8">
        <w:rPr>
          <w:rFonts w:ascii="Helvetica" w:hAnsi="Helvetica" w:cs="Helvetica"/>
          <w:kern w:val="0"/>
          <w:lang w:val="en-GB" w:bidi="sa-IN"/>
        </w:rPr>
        <w:t>/</w:t>
      </w:r>
    </w:p>
    <w:sectPr w:rsidR="00EF36CE" w:rsidRPr="002A7A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Kaiti SC">
    <w:charset w:val="86"/>
    <w:family w:val="auto"/>
    <w:pitch w:val="variable"/>
    <w:sig w:usb0="80000287" w:usb1="280F3C52" w:usb2="00000016" w:usb3="00000000" w:csb0="0004001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51BDA"/>
    <w:multiLevelType w:val="multilevel"/>
    <w:tmpl w:val="D53E3DEC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 w16cid:durableId="2046363678">
    <w:abstractNumId w:val="0"/>
  </w:num>
  <w:num w:numId="2" w16cid:durableId="1231694368">
    <w:abstractNumId w:val="0"/>
  </w:num>
  <w:num w:numId="3" w16cid:durableId="2034914414">
    <w:abstractNumId w:val="0"/>
  </w:num>
  <w:num w:numId="4" w16cid:durableId="534272246">
    <w:abstractNumId w:val="0"/>
  </w:num>
  <w:num w:numId="5" w16cid:durableId="1781683183">
    <w:abstractNumId w:val="0"/>
  </w:num>
  <w:num w:numId="6" w16cid:durableId="1526476195">
    <w:abstractNumId w:val="0"/>
  </w:num>
  <w:num w:numId="7" w16cid:durableId="2105832568">
    <w:abstractNumId w:val="0"/>
  </w:num>
  <w:num w:numId="8" w16cid:durableId="473379056">
    <w:abstractNumId w:val="0"/>
  </w:num>
  <w:num w:numId="9" w16cid:durableId="15590516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AD8"/>
    <w:rsid w:val="000021A9"/>
    <w:rsid w:val="00226A28"/>
    <w:rsid w:val="002A7AD8"/>
    <w:rsid w:val="003800B2"/>
    <w:rsid w:val="00587A43"/>
    <w:rsid w:val="007F41EE"/>
    <w:rsid w:val="008772AF"/>
    <w:rsid w:val="009E0472"/>
    <w:rsid w:val="00EC576A"/>
    <w:rsid w:val="00EE181D"/>
    <w:rsid w:val="00EF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1E287"/>
  <w15:chartTrackingRefBased/>
  <w15:docId w15:val="{06421898-1DF8-1B4E-BCF1-536C5FDA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="Kaiti SC" w:hAnsi="Baskerville" w:cstheme="minorBidi"/>
        <w:kern w:val="2"/>
        <w:sz w:val="24"/>
        <w:szCs w:val="24"/>
        <w:lang w:eastAsia="zh-CN" w:bidi="ar-SA"/>
        <w14:ligatures w14:val="standardContextual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81D"/>
  </w:style>
  <w:style w:type="paragraph" w:styleId="Heading1">
    <w:name w:val="heading 1"/>
    <w:basedOn w:val="Normal"/>
    <w:next w:val="Normal"/>
    <w:link w:val="Heading1Char"/>
    <w:uiPriority w:val="9"/>
    <w:qFormat/>
    <w:rsid w:val="00EE181D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181D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181D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181D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181D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181D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181D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181D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181D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81D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  <w:sz w:val="26"/>
      <w:szCs w:val="37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18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18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18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18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181D"/>
    <w:rPr>
      <w:rFonts w:asciiTheme="majorHAnsi" w:eastAsiaTheme="majorEastAsia" w:hAnsiTheme="majorHAnsi" w:cstheme="majorBidi"/>
      <w:color w:val="272727" w:themeColor="text1" w:themeTint="D8"/>
      <w:sz w:val="21"/>
      <w:szCs w:val="3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18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EE181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181D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E181D"/>
    <w:rPr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EE181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E181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181D"/>
    <w:rPr>
      <w:rFonts w:ascii="Baskerville" w:hAnsi="Baskerville" w:cs="Arial Unicode MS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181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181D"/>
    <w:rPr>
      <w:rFonts w:ascii="Baskerville" w:hAnsi="Baskerville" w:cs="Arial Unicode MS"/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EE181D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EE181D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149</Words>
  <Characters>750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Yang</dc:creator>
  <cp:keywords/>
  <dc:description/>
  <cp:lastModifiedBy>לב שכטר</cp:lastModifiedBy>
  <cp:revision>2</cp:revision>
  <dcterms:created xsi:type="dcterms:W3CDTF">2025-10-19T19:36:00Z</dcterms:created>
  <dcterms:modified xsi:type="dcterms:W3CDTF">2025-10-22T14:25:00Z</dcterms:modified>
</cp:coreProperties>
</file>