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B52D5" w14:textId="2B24BC13" w:rsidR="00EF36CE" w:rsidRPr="00022049" w:rsidRDefault="00655AF1" w:rsidP="004607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kern w:val="0"/>
          <w:lang w:val="en-GB" w:bidi="sa-IN"/>
        </w:rPr>
      </w:pPr>
      <w:r>
        <w:rPr>
          <w:color w:val="000000" w:themeColor="text1"/>
        </w:rPr>
        <w:t>&lt;auto&gt;</w:t>
      </w:r>
      <w:r w:rsidR="00460776">
        <w:rPr>
          <w:rFonts w:ascii="Helvetica" w:hAnsi="Helvetica" w:cs="Helvetica"/>
          <w:kern w:val="0"/>
          <w:lang w:val="en-GB" w:bidi="sa-IN"/>
        </w:rPr>
        <w:t>rnam shes gnas gyur rnam par grol ba'i ye shes gzigs pa'i phung po ni thugs kyi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bdag nyid yin pa dang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/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de bzhi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n </w:t>
      </w:r>
      <w:r w:rsidR="00460776">
        <w:rPr>
          <w:rFonts w:ascii="Helvetica" w:hAnsi="Helvetica" w:cs="Helvetica"/>
          <w:kern w:val="0"/>
          <w:lang w:val="en-GB" w:bidi="sa-IN"/>
        </w:rPr>
        <w:t>du gzugs gnas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gyur tshul khrims kyi phung po ni dri ma med pa'i sku dang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/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tshor ba gnas gyur ting nge 'dzin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yon tan gyi gzhir gyur pa'i phyir yon tan dang /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'du shes gnas gyur shes rab ni lung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rtogs kyi chos kyi gzhi'i phyir gsung dang /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'du byed gnas gyur rnam par grol ba'i phung po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ni mdzad pa la yongs su rdzogs pa'i bdag nyid dang gzhir gyur pa'i phyir phrin las te//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rigs lnga dang sbyar ro//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sgrol Tika tu 'di dang go rim mi gcig par sbyar na'ang /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'di ni/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gzugs kyi phung po gnas gyur tshul khrims sku//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tshor ba gnas gyur ting 'dzin 'bum phrag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 w:rsidRPr="00460776">
        <w:rPr>
          <w:rFonts w:ascii="Helvetica" w:hAnsi="Helvetica" w:cs="Helvetica"/>
          <w:kern w:val="0"/>
          <w:lang w:val="de-DE" w:bidi="sa-IN"/>
        </w:rPr>
        <w:t>brnyes//</w:t>
      </w:r>
      <w:r w:rsidR="00460776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460776" w:rsidRPr="00460776">
        <w:rPr>
          <w:rFonts w:ascii="Helvetica" w:hAnsi="Helvetica" w:cs="Helvetica"/>
          <w:kern w:val="0"/>
          <w:lang w:val="de-DE" w:bidi="sa-IN"/>
        </w:rPr>
        <w:t>'du shes gnas gyur shes rab phung po ste//</w:t>
      </w:r>
      <w:r w:rsidR="00460776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460776" w:rsidRPr="00460776">
        <w:rPr>
          <w:rFonts w:ascii="Helvetica" w:hAnsi="Helvetica" w:cs="Helvetica"/>
          <w:kern w:val="0"/>
          <w:lang w:val="de-DE" w:bidi="sa-IN"/>
        </w:rPr>
        <w:t>'du byed gnas gyur rnam par grol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 w:rsidRPr="00460776">
        <w:rPr>
          <w:rFonts w:ascii="Helvetica" w:hAnsi="Helvetica" w:cs="Helvetica"/>
          <w:kern w:val="0"/>
          <w:lang w:val="de-DE" w:bidi="sa-IN"/>
        </w:rPr>
        <w:t>ba'o//</w:t>
      </w:r>
      <w:r w:rsidR="00460776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460776" w:rsidRPr="00460776">
        <w:rPr>
          <w:rFonts w:ascii="Helvetica" w:hAnsi="Helvetica" w:cs="Helvetica"/>
          <w:kern w:val="0"/>
          <w:lang w:val="de-DE" w:bidi="sa-IN"/>
        </w:rPr>
        <w:t>sems gyur ye shes de ni rnam grol mthong //</w:t>
      </w:r>
      <w:r w:rsidR="00460776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460776" w:rsidRPr="00460776">
        <w:rPr>
          <w:rFonts w:ascii="Helvetica" w:hAnsi="Helvetica" w:cs="Helvetica"/>
          <w:kern w:val="0"/>
          <w:lang w:val="de-DE" w:bidi="sa-IN"/>
        </w:rPr>
        <w:t>zhes dkon mchog 'grel du gsungs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pa ltar ro//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yang nyon mongs pa lnga dang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/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phung po lnga chos mthun brtsis te rigs lnga dang</w:t>
      </w:r>
      <w:r w:rsidR="00460776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460776">
        <w:rPr>
          <w:rFonts w:ascii="Helvetica" w:hAnsi="Helvetica" w:cs="Helvetica"/>
          <w:kern w:val="0"/>
          <w:lang w:val="en-GB" w:bidi="sa-IN"/>
        </w:rPr>
        <w:t>sbyar ba ni/</w:t>
      </w:r>
    </w:p>
    <w:sectPr w:rsidR="00EF36CE" w:rsidRPr="0002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Kaiti SC">
    <w:charset w:val="86"/>
    <w:family w:val="auto"/>
    <w:pitch w:val="variable"/>
    <w:sig w:usb0="80000287" w:usb1="280F3C52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BDA"/>
    <w:multiLevelType w:val="multilevel"/>
    <w:tmpl w:val="D53E3DEC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2046363678">
    <w:abstractNumId w:val="0"/>
  </w:num>
  <w:num w:numId="2" w16cid:durableId="1231694368">
    <w:abstractNumId w:val="0"/>
  </w:num>
  <w:num w:numId="3" w16cid:durableId="2034914414">
    <w:abstractNumId w:val="0"/>
  </w:num>
  <w:num w:numId="4" w16cid:durableId="534272246">
    <w:abstractNumId w:val="0"/>
  </w:num>
  <w:num w:numId="5" w16cid:durableId="1781683183">
    <w:abstractNumId w:val="0"/>
  </w:num>
  <w:num w:numId="6" w16cid:durableId="1526476195">
    <w:abstractNumId w:val="0"/>
  </w:num>
  <w:num w:numId="7" w16cid:durableId="2105832568">
    <w:abstractNumId w:val="0"/>
  </w:num>
  <w:num w:numId="8" w16cid:durableId="473379056">
    <w:abstractNumId w:val="0"/>
  </w:num>
  <w:num w:numId="9" w16cid:durableId="155905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B"/>
    <w:rsid w:val="000021A9"/>
    <w:rsid w:val="00022049"/>
    <w:rsid w:val="00150F90"/>
    <w:rsid w:val="00226A28"/>
    <w:rsid w:val="003800B2"/>
    <w:rsid w:val="00460776"/>
    <w:rsid w:val="00587A43"/>
    <w:rsid w:val="00655AF1"/>
    <w:rsid w:val="007F41EE"/>
    <w:rsid w:val="009E0472"/>
    <w:rsid w:val="00BA7FB3"/>
    <w:rsid w:val="00C67BFB"/>
    <w:rsid w:val="00EC576A"/>
    <w:rsid w:val="00EE181D"/>
    <w:rsid w:val="00E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C58B"/>
  <w15:chartTrackingRefBased/>
  <w15:docId w15:val="{26147A63-BCDE-9045-AD6E-B5E06306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="Kaiti SC" w:hAnsi="Baskerville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1D"/>
  </w:style>
  <w:style w:type="paragraph" w:styleId="Heading1">
    <w:name w:val="heading 1"/>
    <w:basedOn w:val="Normal"/>
    <w:next w:val="Normal"/>
    <w:link w:val="Heading1Char"/>
    <w:uiPriority w:val="9"/>
    <w:qFormat/>
    <w:rsid w:val="00EE181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81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81D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81D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81D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81D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81D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81D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81D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1D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8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8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81D"/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8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EE18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81D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181D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E18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18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81D"/>
    <w:rPr>
      <w:rFonts w:ascii="Baskerville" w:hAnsi="Baskerville" w:cs="Arial Unicode MS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8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81D"/>
    <w:rPr>
      <w:rFonts w:ascii="Baskerville" w:hAnsi="Baskerville" w:cs="Arial Unicode MS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EE181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E181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790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Yang</dc:creator>
  <cp:keywords/>
  <dc:description/>
  <cp:lastModifiedBy>לב שכטר</cp:lastModifiedBy>
  <cp:revision>3</cp:revision>
  <dcterms:created xsi:type="dcterms:W3CDTF">2025-10-19T19:09:00Z</dcterms:created>
  <dcterms:modified xsi:type="dcterms:W3CDTF">2025-10-22T14:26:00Z</dcterms:modified>
</cp:coreProperties>
</file>