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A7E2" w14:textId="554DB698" w:rsidR="004C18ED" w:rsidRDefault="00C92FD4" w:rsidP="004C18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kern w:val="0"/>
          <w:lang w:val="en-GB" w:bidi="sa-IN"/>
        </w:rPr>
      </w:pPr>
      <w:r>
        <w:rPr>
          <w:color w:val="000000" w:themeColor="text1"/>
        </w:rPr>
        <w:t>&lt;auto&gt;</w:t>
      </w:r>
      <w:r w:rsidR="004C18ED">
        <w:rPr>
          <w:rFonts w:ascii="Helvetica" w:hAnsi="Helvetica" w:cs="Helvetica"/>
          <w:kern w:val="0"/>
          <w:lang w:val="en-GB" w:bidi="sa-IN"/>
        </w:rPr>
        <w:t>kun mkhyen chos rjes/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ye nas dkyil 'khor yin pa'i bdag nyid la//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yin par shes pa'i tshul gyis gsal 'debs las//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ma grub pa la yang grub byed pa yin/</w:t>
      </w:r>
      <w:r w:rsidR="004C18ED" w:rsidRPr="004C18ED">
        <w:rPr>
          <w:rFonts w:ascii="Helvetica" w:hAnsi="Helvetica" w:cs="Helvetica"/>
          <w:kern w:val="0"/>
          <w:lang w:val="de-DE" w:bidi="sa-IN"/>
        </w:rPr>
        <w:t>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zhes so//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rigs pa ni/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phung sogs rang bzhin gyis lha'i dkyil 'khor du grub ste/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rang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bzhin mthar phyin gyi gzugs sku mngon du byar rung ba'i phyir/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dngul rdo la dngul rang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bzhin gyis gnas pa bzhin no//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des rang bzhin 'dus byas su yang mi 'gyur te/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lam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gyis med pa zhig yod par sgrub pa lta bu ma yin gyi/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rang gnas mngon du gyur pa'i phyir/</w:t>
      </w:r>
      <w:r w:rsidR="004C18ED">
        <w:rPr>
          <w:rFonts w:ascii="Helvetica" w:hAnsi="Helvetica" w:cs="Helvetica"/>
          <w:kern w:val="0"/>
          <w:lang w:val="en-GB" w:bidi="sa-IN"/>
        </w:rPr>
        <w:t>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'khrul zhen sbyong ba tsam du zad do//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dper na dung ser mthong gi mig nad sbyong byed kyi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sman la ltos te/</w:t>
      </w:r>
      <w:r w:rsidR="004C18ED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C18ED" w:rsidRPr="004C18ED">
        <w:rPr>
          <w:rFonts w:ascii="Helvetica" w:hAnsi="Helvetica" w:cs="Helvetica"/>
          <w:kern w:val="0"/>
          <w:lang w:val="de-DE" w:bidi="sa-IN"/>
        </w:rPr>
        <w:t>dung gi dkar po med pa yod par sgrub pa lta bu ma yin pa bzhin no/</w:t>
      </w:r>
      <w:r w:rsidR="004C18ED">
        <w:rPr>
          <w:rFonts w:ascii="Helvetica" w:hAnsi="Helvetica" w:cs="Helvetica"/>
          <w:kern w:val="0"/>
          <w:lang w:val="en-GB" w:bidi="sa-IN"/>
        </w:rPr>
        <w:t>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gnyis pa don dam la'ang 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ngo bo/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sgra don/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dbye ba/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spags lugs bzhi/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dang po la/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don dam tsam gyi ngo bo dang //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lhag pa don dam gyi ngo bo'o//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dang po ni/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chos thams cad kyi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rang bzhin skye med spros pa'i mtshan ma dang bral ba'o//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gnyis pa ni/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rig pa spros bral la</w:t>
      </w:r>
      <w:r w:rsidR="004C18ED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C18ED">
        <w:rPr>
          <w:rFonts w:ascii="Helvetica" w:hAnsi="Helvetica" w:cs="Helvetica"/>
          <w:kern w:val="0"/>
          <w:lang w:val="en-GB" w:bidi="sa-IN"/>
        </w:rPr>
        <w:t>snang ba ngo bo nyid kyi rgyur lhun gyis grub pa'o//</w:t>
      </w:r>
    </w:p>
    <w:p w14:paraId="02EB52D5" w14:textId="61DDD41E" w:rsidR="00EF36CE" w:rsidRPr="00022049" w:rsidRDefault="00EF36CE" w:rsidP="004C18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kern w:val="0"/>
          <w:lang w:val="en-GB" w:bidi="sa-IN"/>
        </w:rPr>
      </w:pPr>
    </w:p>
    <w:sectPr w:rsidR="00EF36CE" w:rsidRPr="00022049" w:rsidSect="004C18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B"/>
    <w:rsid w:val="000021A9"/>
    <w:rsid w:val="00022049"/>
    <w:rsid w:val="00150F90"/>
    <w:rsid w:val="00226A28"/>
    <w:rsid w:val="003800B2"/>
    <w:rsid w:val="00460776"/>
    <w:rsid w:val="004C18ED"/>
    <w:rsid w:val="00587A43"/>
    <w:rsid w:val="007F41EE"/>
    <w:rsid w:val="009E0472"/>
    <w:rsid w:val="00BA7FB3"/>
    <w:rsid w:val="00C67BFB"/>
    <w:rsid w:val="00C92FD4"/>
    <w:rsid w:val="00EC576A"/>
    <w:rsid w:val="00EE181D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58B"/>
  <w15:chartTrackingRefBased/>
  <w15:docId w15:val="{26147A63-BCDE-9045-AD6E-B5E0630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829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3</cp:revision>
  <dcterms:created xsi:type="dcterms:W3CDTF">2025-10-19T19:15:00Z</dcterms:created>
  <dcterms:modified xsi:type="dcterms:W3CDTF">2025-10-22T14:26:00Z</dcterms:modified>
</cp:coreProperties>
</file>