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52D5" w14:textId="306BD186" w:rsidR="00EF36CE" w:rsidRDefault="003E3CD2">
      <w:r>
        <w:rPr>
          <w:color w:val="000000" w:themeColor="text1"/>
        </w:rPr>
        <w:t>&lt;auto&gt;</w:t>
      </w:r>
      <w:r w:rsidR="00C67BFB">
        <w:rPr>
          <w:rFonts w:ascii="Helvetica" w:hAnsi="Helvetica" w:cs="Helvetica"/>
          <w:kern w:val="0"/>
          <w:lang w:val="en-GB" w:bidi="sa-IN"/>
        </w:rPr>
        <w:t>gnyis pa bla ma'i mdzad pa la lta lugs legs pa de la bar chad mi 'byung zhing dngos grub 'byung ste/ de yang zhal snga nas ri khrod du nan tan gyis bsgrubs pas/ dngos grub ci byung yang lam zab mo bla ma'i lam la zhugs nas/ bla ma la ji ltar bltas pa dang / mthong ba dang / bla ma'i phyir ci byas pa de dag rang nyid la 'byung ba ma gtogs pa gzhan med par bzhed de/ de skad du yang / rnal 'byor gyi dbang phyug mi la des/ za tshwa med gsol ba'i dka' thub kyis// byang chub thob par ma gsungs te// zhing rnam par dag pa'i bla ma la// dka' las sdug bsngal sna tshogs kyis// lus srog phul ba'i 'bras bu smin// zhes pa dang / e ma rnal 'byor dbang phyug rnams// sdug bsngal byas pa'i 'bras bu de// ri khrod dgon par smin pa yin// zhes gsungs pa dang / dngos grub 'byung ba de las sdog na bar chad 'byung bas rgyu bkag na 'bras bu khegs/ rkyen bar chad ci byung dug gsum las byung / nyon mongs pa dug gsum rnam pa thams cad du spang bar bya ba gal shin tu che bas/ dug gsum spang ba dang / sdom pa gsum la shor ke ma byung bar bya ba dang / bla ma la mos gus ches bskyed pa gnad yin/</w:t>
      </w:r>
    </w:p>
    <w:sectPr w:rsidR="00EF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Kaiti SC">
    <w:charset w:val="86"/>
    <w:family w:val="auto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DA"/>
    <w:multiLevelType w:val="multilevel"/>
    <w:tmpl w:val="D53E3D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46363678">
    <w:abstractNumId w:val="0"/>
  </w:num>
  <w:num w:numId="2" w16cid:durableId="1231694368">
    <w:abstractNumId w:val="0"/>
  </w:num>
  <w:num w:numId="3" w16cid:durableId="2034914414">
    <w:abstractNumId w:val="0"/>
  </w:num>
  <w:num w:numId="4" w16cid:durableId="534272246">
    <w:abstractNumId w:val="0"/>
  </w:num>
  <w:num w:numId="5" w16cid:durableId="1781683183">
    <w:abstractNumId w:val="0"/>
  </w:num>
  <w:num w:numId="6" w16cid:durableId="1526476195">
    <w:abstractNumId w:val="0"/>
  </w:num>
  <w:num w:numId="7" w16cid:durableId="2105832568">
    <w:abstractNumId w:val="0"/>
  </w:num>
  <w:num w:numId="8" w16cid:durableId="473379056">
    <w:abstractNumId w:val="0"/>
  </w:num>
  <w:num w:numId="9" w16cid:durableId="15590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B"/>
    <w:rsid w:val="000021A9"/>
    <w:rsid w:val="00226A28"/>
    <w:rsid w:val="003800B2"/>
    <w:rsid w:val="003E3CD2"/>
    <w:rsid w:val="00587A43"/>
    <w:rsid w:val="007F41EE"/>
    <w:rsid w:val="009E0472"/>
    <w:rsid w:val="00C67BFB"/>
    <w:rsid w:val="00EC576A"/>
    <w:rsid w:val="00EE181D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58B"/>
  <w15:chartTrackingRefBased/>
  <w15:docId w15:val="{26147A63-BCDE-9045-AD6E-B5E0630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="Kaiti SC" w:hAnsi="Baskerville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D"/>
  </w:style>
  <w:style w:type="paragraph" w:styleId="Heading1">
    <w:name w:val="heading 1"/>
    <w:basedOn w:val="Normal"/>
    <w:next w:val="Normal"/>
    <w:link w:val="Heading1Char"/>
    <w:uiPriority w:val="9"/>
    <w:qFormat/>
    <w:rsid w:val="00EE181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1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1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1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1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1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1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1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1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1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1D"/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E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1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81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8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8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1D"/>
    <w:rPr>
      <w:rFonts w:ascii="Baskerville" w:hAnsi="Baskerville" w:cs="Arial Unicode M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1D"/>
    <w:rPr>
      <w:rFonts w:ascii="Baskerville" w:hAnsi="Baskerville" w:cs="Arial Unicode MS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E181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E18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905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Yang</dc:creator>
  <cp:keywords/>
  <dc:description/>
  <cp:lastModifiedBy>לב שכטר</cp:lastModifiedBy>
  <cp:revision>2</cp:revision>
  <dcterms:created xsi:type="dcterms:W3CDTF">2025-10-19T16:45:00Z</dcterms:created>
  <dcterms:modified xsi:type="dcterms:W3CDTF">2025-10-22T14:26:00Z</dcterms:modified>
</cp:coreProperties>
</file>