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B52D5" w14:textId="7D362251" w:rsidR="00EF36CE" w:rsidRDefault="00B379E7">
      <w:pPr>
        <w:rPr>
          <w:lang w:bidi="bo-CN"/>
        </w:rPr>
      </w:pPr>
      <w:r>
        <w:rPr>
          <w:color w:val="000000" w:themeColor="text1"/>
        </w:rPr>
        <w:t>&lt;auto&gt;</w:t>
      </w:r>
      <w:r w:rsidR="00BA7FB3">
        <w:rPr>
          <w:rFonts w:ascii="Helvetica" w:hAnsi="Helvetica" w:cs="Helvetica"/>
          <w:kern w:val="0"/>
          <w:lang w:val="en-GB" w:bidi="sa-IN"/>
        </w:rPr>
        <w:t>tshul khrims shin tu gtsang mar bsrung zhing 'tsho ba rnam par dag pas bden pa bzhi dang / rten 'brel bcu gnyis dang byang chub kyi phyogs kyi chos rnams la brtson 'grus g.yel ba med par brtson dgos par gdams shing / kun mkhyen rang byung rdo rje'i zhal nas kyang / e ma da lta snyigs ma'i dus 'di du// sgrub pa nyams su len 'dod skal ldan kun// deng sang 'gro rnams tshe thung dar gud che// mang po bya ba'i longs yod ma yin pas// thos pa rgya che byed pa ma byung kyang // dang ba'i dad pa 'gyur ba med pa dang // 'gro la rgyun du snying rje cher bskyed nas// brtson 'grus chen pos dben pa bsten bya zhing // nye lam rgyud sde mchog las gsung pa ltar// bskyid rim ma nor rtse gcig bsgom pa dang // rtsa rlung byang chub sems kyi gnad rnams kun// rtse gcig rgyun du nyams su blang bar bya// bsam gtan bzhi dang tshad med gzungs med kyi// ting nge 'dzin dag sgom zhing rtogs byas nas// de la mi gnas 'dod pa'i khams zhugs te// sgyu ma lta bur pha rol phyin pa drug// ji srid ma rdzogs bar du sbyang bar bya// ma rig la sogs rten cing 'brel 'byung 'di// gnyen pos mi dgag rang sar grol bar bya// bdag nyid bdag med phyag rgya che thob nas// zhi bar dga' ba spangs nas 'gro ba'i don// 'khor ba ma stongs bar du bsgrub par bya// tshul 'di lta bu nyams su blangs byas nas// sa bcu lam lnga byang chub phyogs chos dang // spyan dang mngon shes ting 'dzin dpag med dang // stobs dang mi 'jigs ma 'dres bco brgyad kun// dge ba'i bshes la brten nas rdzogs par 'gyur// ces gdams par mdzad pa snying gi bdud rtsir bzung bar bya'o//</w:t>
      </w:r>
    </w:p>
    <w:sectPr w:rsidR="00EF3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Kaiti SC">
    <w:charset w:val="86"/>
    <w:family w:val="auto"/>
    <w:pitch w:val="variable"/>
    <w:sig w:usb0="80000287" w:usb1="280F3C52" w:usb2="00000016" w:usb3="00000000" w:csb0="0004001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1BDA"/>
    <w:multiLevelType w:val="multilevel"/>
    <w:tmpl w:val="D53E3DEC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2046363678">
    <w:abstractNumId w:val="0"/>
  </w:num>
  <w:num w:numId="2" w16cid:durableId="1231694368">
    <w:abstractNumId w:val="0"/>
  </w:num>
  <w:num w:numId="3" w16cid:durableId="2034914414">
    <w:abstractNumId w:val="0"/>
  </w:num>
  <w:num w:numId="4" w16cid:durableId="534272246">
    <w:abstractNumId w:val="0"/>
  </w:num>
  <w:num w:numId="5" w16cid:durableId="1781683183">
    <w:abstractNumId w:val="0"/>
  </w:num>
  <w:num w:numId="6" w16cid:durableId="1526476195">
    <w:abstractNumId w:val="0"/>
  </w:num>
  <w:num w:numId="7" w16cid:durableId="2105832568">
    <w:abstractNumId w:val="0"/>
  </w:num>
  <w:num w:numId="8" w16cid:durableId="473379056">
    <w:abstractNumId w:val="0"/>
  </w:num>
  <w:num w:numId="9" w16cid:durableId="155905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FB"/>
    <w:rsid w:val="000021A9"/>
    <w:rsid w:val="00150F90"/>
    <w:rsid w:val="00226A28"/>
    <w:rsid w:val="003800B2"/>
    <w:rsid w:val="00587A43"/>
    <w:rsid w:val="007F41EE"/>
    <w:rsid w:val="009E0472"/>
    <w:rsid w:val="00B379E7"/>
    <w:rsid w:val="00BA7FB3"/>
    <w:rsid w:val="00C67BFB"/>
    <w:rsid w:val="00EC576A"/>
    <w:rsid w:val="00EE181D"/>
    <w:rsid w:val="00E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C58B"/>
  <w15:chartTrackingRefBased/>
  <w15:docId w15:val="{26147A63-BCDE-9045-AD6E-B5E06306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="Kaiti SC" w:hAnsi="Baskerville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81D"/>
  </w:style>
  <w:style w:type="paragraph" w:styleId="Heading1">
    <w:name w:val="heading 1"/>
    <w:basedOn w:val="Normal"/>
    <w:next w:val="Normal"/>
    <w:link w:val="Heading1Char"/>
    <w:uiPriority w:val="9"/>
    <w:qFormat/>
    <w:rsid w:val="00EE181D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81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81D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81D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81D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81D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81D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81D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81D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81D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81D"/>
    <w:rPr>
      <w:rFonts w:asciiTheme="majorHAnsi" w:eastAsiaTheme="majorEastAsia" w:hAnsiTheme="majorHAnsi" w:cstheme="majorBidi"/>
      <w:color w:val="2F5496" w:themeColor="accent1" w:themeShade="BF"/>
      <w:sz w:val="26"/>
      <w:szCs w:val="37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8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8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8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8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8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81D"/>
    <w:rPr>
      <w:rFonts w:asciiTheme="majorHAnsi" w:eastAsiaTheme="majorEastAsia" w:hAnsiTheme="majorHAnsi" w:cstheme="majorBidi"/>
      <w:color w:val="272727" w:themeColor="text1" w:themeTint="D8"/>
      <w:sz w:val="21"/>
      <w:szCs w:val="3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8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EE18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81D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E181D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E18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18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81D"/>
    <w:rPr>
      <w:rFonts w:ascii="Baskerville" w:hAnsi="Baskerville" w:cs="Arial Unicode MS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8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81D"/>
    <w:rPr>
      <w:rFonts w:ascii="Baskerville" w:hAnsi="Baskerville" w:cs="Arial Unicode MS"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EE181D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EE181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 Yang</dc:creator>
  <cp:keywords/>
  <dc:description/>
  <cp:lastModifiedBy>לב שכטר</cp:lastModifiedBy>
  <cp:revision>3</cp:revision>
  <dcterms:created xsi:type="dcterms:W3CDTF">2025-10-19T18:08:00Z</dcterms:created>
  <dcterms:modified xsi:type="dcterms:W3CDTF">2025-10-22T14:27:00Z</dcterms:modified>
</cp:coreProperties>
</file>