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48667" w14:textId="61F21539" w:rsidR="0075358F" w:rsidRPr="0075358F" w:rsidRDefault="005673E1" w:rsidP="0075358F">
      <w:pPr>
        <w:jc w:val="both"/>
      </w:pPr>
      <w:r>
        <w:rPr>
          <w:color w:val="000000" w:themeColor="text1"/>
        </w:rPr>
        <w:t>&lt;auto&gt;</w:t>
      </w:r>
      <w:r w:rsidR="0075358F" w:rsidRPr="0075358F">
        <w:rPr>
          <w:lang w:val="de-DE"/>
        </w:rPr>
        <w:t>des na yar 'gro mar 'gro'i sa mtshams rta kha srab kyis bsgyur ba dang 'dra nges pa de da res gson pa'i skabs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'di nyid yin/ mi'i lus rten 'di'i steng nas yar dge ba'i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las zhig sgrub kyang gzhan las stobs che ste da res kyi skye ba 'dir</w:t>
      </w:r>
      <w:r w:rsidR="0075358F">
        <w:rPr>
          <w:lang w:val="de-DE"/>
        </w:rPr>
        <w:t xml:space="preserve"> </w:t>
      </w:r>
      <w:r w:rsidR="0075358F" w:rsidRPr="0075358F">
        <w:t>thod pa bor chog ma zhig byas chog_mar mi dge ba'i las</w:t>
      </w:r>
      <w:r w:rsidR="0075358F">
        <w:t xml:space="preserve">  </w:t>
      </w:r>
      <w:r w:rsidR="0075358F" w:rsidRPr="0075358F">
        <w:t>bsags kyang sems can gzhan gyis bsgrub pa las nus pa che bas</w:t>
      </w:r>
      <w:r w:rsidR="0075358F">
        <w:t xml:space="preserve"> </w:t>
      </w:r>
      <w:r w:rsidR="0075358F" w:rsidRPr="0075358F">
        <w:t>ngan song gi gting nas mi thar ba'i rgyu byed nges pas da res sman</w:t>
      </w:r>
      <w:r w:rsidR="0075358F">
        <w:t xml:space="preserve"> </w:t>
      </w:r>
      <w:r w:rsidR="0075358F" w:rsidRPr="0075358F">
        <w:t>pa mkhas pa lta bu'i bla ma dam pa dang mjal</w:t>
      </w:r>
      <w:r w:rsidR="0075358F">
        <w:t xml:space="preserve">/ </w:t>
      </w:r>
      <w:r w:rsidR="0075358F" w:rsidRPr="0075358F">
        <w:t>sman shi gsos kyi</w:t>
      </w:r>
      <w:r w:rsidR="0075358F">
        <w:t xml:space="preserve"> </w:t>
      </w:r>
      <w:r w:rsidR="0075358F" w:rsidRPr="0075358F">
        <w:rPr>
          <w:lang w:val="de-DE"/>
        </w:rPr>
        <w:t>dpal sprul bka' 'bum/ deb bdun pa// bdud rtsi lta bu'i dam pa'i chos dang mjal ba'i skabs 'dir yang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dag pa'i 'du shes bzhi bsten te rang gi thos pa'i chos nyams su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blangs nas thar pa'i lam du 'gro ba zhig dgos/ de'i mi mthun phyogs log pa'i 'du shes bzhi spang dgos te/ yon tan mdzod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las/ mi gzhi ngan pa'i zol sbyor tha gus snyis//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bla ma spos kyi glang po ltar bsnyen nas// dam chos gla rtsi'i rnyed pa thob nas slar// rngon la yang dag spro bas dam tshig 'phen//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zhes gsungs pa ltar bla ma la gla ba'i 'du shes/ chos la gla rtsi'i 'du shes/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rang la rngon pa'i 'du shes/ nan tan nyams su len pa la mda'am snyis glu ba gsod thabs kyi 'du shes bzhag nas chos zhus</w:t>
      </w:r>
      <w:r w:rsidR="0075358F">
        <w:rPr>
          <w:lang w:val="de-DE"/>
        </w:rPr>
        <w:t xml:space="preserve"> </w:t>
      </w:r>
      <w:r w:rsidR="0075358F" w:rsidRPr="0075358F">
        <w:rPr>
          <w:lang w:val="de-DE"/>
        </w:rPr>
        <w:t>te nyams su mi len zhing / bla ma'i bka' drin la mi rtsi ba rnams ni chos la brten nas sdig pa'i las bsags te ngan song gi gting rdo byed pa yin no//</w:t>
      </w:r>
    </w:p>
    <w:p w14:paraId="3A167297" w14:textId="342AB08A" w:rsidR="00F10106" w:rsidRPr="0075358F" w:rsidRDefault="00F10106" w:rsidP="0075358F">
      <w:pPr>
        <w:jc w:val="both"/>
      </w:pPr>
    </w:p>
    <w:sectPr w:rsidR="00F10106" w:rsidRPr="0075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F"/>
    <w:rsid w:val="00000009"/>
    <w:rsid w:val="00086638"/>
    <w:rsid w:val="001E0181"/>
    <w:rsid w:val="0025293B"/>
    <w:rsid w:val="00551B64"/>
    <w:rsid w:val="005673E1"/>
    <w:rsid w:val="00587A43"/>
    <w:rsid w:val="0075358F"/>
    <w:rsid w:val="007E2346"/>
    <w:rsid w:val="00C33564"/>
    <w:rsid w:val="00D8615D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B545"/>
  <w15:chartTrackingRefBased/>
  <w15:docId w15:val="{CD920B07-D9A5-A840-95E7-285C8757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8F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8F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8F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8F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8F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8F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8F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8F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8F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75358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75358F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535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75358F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75358F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75358F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753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8F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753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2025-10-19T10:27:00Z</dcterms:created>
  <dcterms:modified xsi:type="dcterms:W3CDTF">2025-10-22T14:37:00Z</dcterms:modified>
</cp:coreProperties>
</file>