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9BC6B" w14:textId="1BFBB246" w:rsidR="00183F1E" w:rsidRPr="00A658D2" w:rsidRDefault="00846EE6" w:rsidP="00A658D2">
      <w:pPr>
        <w:jc w:val="both"/>
        <w:rPr>
          <w:rFonts w:ascii="Baskerville" w:hAnsi="Baskerville"/>
        </w:rPr>
      </w:pPr>
      <w:r>
        <w:rPr>
          <w:rFonts w:ascii="Baskerville" w:hAnsi="Baskerville"/>
          <w:color w:val="000000" w:themeColor="text1"/>
        </w:rPr>
        <w:t>&lt;auto&gt;</w:t>
      </w:r>
      <w:r w:rsidR="00A658D2" w:rsidRPr="00A658D2">
        <w:rPr>
          <w:rFonts w:ascii="Baskerville" w:hAnsi="Baskerville"/>
          <w:color w:val="000000" w:themeColor="text1"/>
          <w:lang w:val="it-IT"/>
        </w:rPr>
        <w:t>'jam dpal gsang ldan gyi skor la ni/ paN+Di ta de be shwa ra'i slob ma paN+Di ta smR ti dz+nyA na kIrti lo ts+tsha ba gcig gis gdan drangs nas pu rangs su byon pas lo ts+tsha ba shi nas jo bo gtad 'khyams te mi gsum gyis bzung nas btsongs te/ der shab kyi sla rar ra rdzi byas/ rta nag kun du yang jo bos gzeb can zhig gi ra rdzi byas/ de nas shangs kyi skyor mor ra rdzi byas/ de dus ngu bro ba gsum byung ste/ phyug mo ba 'jo ba'i stegs bcol ba dang / nub mo yos 'thag pa'i tshe gnyid bro nas mgo rag yu la thug pa'i tshe a bo yos ma bo'am zer ba la/ mgo bo las yos gces pa snyam nas yos ka bo'o byas nas pho gtang / bya shi lung bar lug 'tsho ba'i tshe bya gcan gyis bya long</w:t>
      </w:r>
      <w:r w:rsidR="00A658D2" w:rsidRPr="00A658D2">
        <w:rPr>
          <w:rFonts w:ascii="Baskerville" w:hAnsi="Baskerville"/>
          <w:color w:val="000000" w:themeColor="text1"/>
          <w:vertAlign w:val="superscript"/>
          <w:lang w:val="it-IT"/>
        </w:rPr>
        <w:t xml:space="preserve"> </w:t>
      </w:r>
      <w:r w:rsidR="00A658D2" w:rsidRPr="00A658D2">
        <w:rPr>
          <w:rFonts w:ascii="Baskerville" w:hAnsi="Baskerville"/>
          <w:color w:val="000000" w:themeColor="text1"/>
          <w:lang w:val="it-IT"/>
        </w:rPr>
        <w:t>bsad pa'i tshe ro 'phang bar skyur byung ba la mi nga'ang mtha'i mi/ bya khyod kyang mtha'i bya zer te/ spyan chab byung ngo // rgod bro ba gsum ni/ glang ri la lug 'tsho ba'i tshe rdzi phad kyi steng du rde'u bkram ba'i tshe lug 'gyes/ bsdus pa'i tshe lug 'du/ gseb tu rde nag shor na spyang khu 'ong / de mthe bos mnan na spyang khu mi 'ong ba gcig yod pa'i tshe/ rdzi rar me btang nas me 'de'i yod pa na/ ri bong gcig byung nas me srod kyin 'dug pas kho gnyid yur nas sma ra mes tshig pas skrag nas bros song ba la rgod shor/ lan gcig rde'u bkram nas chos shes pa rnams brjed dam ma brjed sad pa'i tshe ma brjed par 'dug pas 'dzum shor/</w:t>
      </w:r>
    </w:p>
    <w:sectPr w:rsidR="00183F1E" w:rsidRPr="00A65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D2"/>
    <w:rsid w:val="00183F1E"/>
    <w:rsid w:val="00322469"/>
    <w:rsid w:val="00587A43"/>
    <w:rsid w:val="00846EE6"/>
    <w:rsid w:val="00A658D2"/>
    <w:rsid w:val="00F1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03463"/>
  <w15:chartTrackingRefBased/>
  <w15:docId w15:val="{01C0452F-B98C-984D-8CC1-2D4CAD2D3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1105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Bajetta</dc:creator>
  <cp:keywords/>
  <dc:description/>
  <cp:lastModifiedBy>לב שכטר</cp:lastModifiedBy>
  <cp:revision>2</cp:revision>
  <dcterms:created xsi:type="dcterms:W3CDTF">2025-10-17T17:56:00Z</dcterms:created>
  <dcterms:modified xsi:type="dcterms:W3CDTF">2025-10-22T14:42:00Z</dcterms:modified>
</cp:coreProperties>
</file>