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BC27B" w14:textId="1B4805A1" w:rsidR="00183F1E" w:rsidRPr="00EE45BF" w:rsidRDefault="0006156F" w:rsidP="00EE45BF">
      <w:pPr>
        <w:jc w:val="both"/>
        <w:rPr>
          <w:rFonts w:ascii="Baskerville" w:hAnsi="Baskerville"/>
        </w:rPr>
      </w:pPr>
      <w:r>
        <w:rPr>
          <w:rFonts w:ascii="Baskerville" w:hAnsi="Baskerville"/>
          <w:color w:val="000000" w:themeColor="text1"/>
        </w:rPr>
        <w:t>&lt;auto&gt;</w:t>
      </w:r>
      <w:r w:rsidR="00EE45BF" w:rsidRPr="00EE45BF">
        <w:rPr>
          <w:rFonts w:ascii="Baskerville" w:hAnsi="Baskerville"/>
          <w:color w:val="000000" w:themeColor="text1"/>
          <w:lang w:val="it-IT"/>
        </w:rPr>
        <w:t>phyug mo 'bri 'jo ba 'phyi ba na brag kha 'og ma'i brag phug tu nyal/ snga ba na g.yu mtsho rtag na sa phug sna phug mar gzim pa yod pa las thengs gcig sa phug na nyal ba'i tshe g.yu mtsho'i mtsho sman 'o ma gnyan 'jo gang khyer nas 'bul du byung ba na phyag byas pas 'o ma bo nas skyengs te phyir 'gros byas nas song bas mtsho la nub song bas rgod bro ba gcig byung gsung ngo // de'i tshe dpyal se tsa paN+Di ta tshol du byon pa'i tshe khyengs rje sha tshag gi sgo gong du'ang / ri bong 'dzin pa rgyu skar phreng ba can// mtshan mo mkha' la rgyu ba rnams spangs nas// dwangs pa'i chu nang 'di na zla ba zhes// dbyibs la mtshan mar 'dzin pa byis pa'i blo// zhes mthong nas 'di sus bris zhes dris pas a po gnyed legs kyis bris/ de gar song dris pas lug 'tshor song / der tshol du phyin pas phrad de/ gcig gis gcig la 'khyud de bshums so// de nas sman lungs su gdan drangs te chos mang po zhus so// phyis de 'phan yul du byon/ khams pa'i tshong pa dang 'grogs nas khams kyi 'bum ri bya bar byon/ tshong sde ngag gi dbang phyug gis sna len byas nas der bod skad byang ste chos mang du gsungs/ der paN+Di ta shi ba gcig gi rgya dpe lus pa yin nam yang zer/ khong rang gi rgya dpe rnams 'khor ba yin nam yang zer ba rgya dpe po ti bcu gnyis tsam byung /</w:t>
      </w:r>
    </w:p>
    <w:sectPr w:rsidR="00183F1E" w:rsidRPr="00EE4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5BF"/>
    <w:rsid w:val="0006156F"/>
    <w:rsid w:val="00183F1E"/>
    <w:rsid w:val="00322469"/>
    <w:rsid w:val="00587A43"/>
    <w:rsid w:val="00EE45BF"/>
    <w:rsid w:val="00F1204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DA283"/>
  <w15:chartTrackingRefBased/>
  <w15:docId w15:val="{F81E2544-7C5D-0F4B-B1C9-F46DEEFDC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Words>
  <Characters>1046</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Bajetta</dc:creator>
  <cp:keywords/>
  <dc:description/>
  <cp:lastModifiedBy>לב שכטר</cp:lastModifiedBy>
  <cp:revision>2</cp:revision>
  <dcterms:created xsi:type="dcterms:W3CDTF">2025-10-17T17:57:00Z</dcterms:created>
  <dcterms:modified xsi:type="dcterms:W3CDTF">2025-10-22T14:43:00Z</dcterms:modified>
</cp:coreProperties>
</file>