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A44CB" w14:textId="6D8847CD" w:rsidR="00183F1E" w:rsidRPr="008735F8" w:rsidRDefault="00435589" w:rsidP="008735F8">
      <w:pPr>
        <w:jc w:val="both"/>
        <w:rPr>
          <w:rFonts w:ascii="Baskerville" w:hAnsi="Baskerville"/>
        </w:rPr>
      </w:pPr>
      <w:r>
        <w:rPr>
          <w:rFonts w:ascii="Baskerville" w:hAnsi="Baskerville"/>
          <w:color w:val="000000" w:themeColor="text1"/>
        </w:rPr>
        <w:t>&lt;auto&gt;</w:t>
      </w:r>
      <w:r w:rsidR="008735F8" w:rsidRPr="008735F8">
        <w:rPr>
          <w:rFonts w:ascii="Baskerville" w:hAnsi="Baskerville"/>
          <w:color w:val="000000" w:themeColor="text1"/>
          <w:lang w:val="it-IT"/>
        </w:rPr>
        <w:t>de las jo bo smR tis rang 'gyur du mdzad nas mtshan brjod 'grel pa sngags don rnam gzigs/ mtshan yang dag par brjod pa'i gsang ba dang ldan pa'i sgrub thabs/ mtshan brjod bslab pa'i sgom khog/ rim pa gnyis kyis phye ba'i sbyin sreg gi cho ga rgyas pa/ dkyil 'khor gyi cho ga yon tan 'byung gnas te/ sgeg pa'i rdo rje'i chos lngar grags pa rnams dang / shAn+ti garb+has mdzad pa'i rab gnas/ 'jam dpal gyi sgrub thabs dge bsnyen ma snyan grags dge mas mdzad pa/ 'jam dpal rin po che'i sgrub thabs dge bsnyen ma grags sbyin mas mdzad pa/ smR ti rang gis mdzad pa'i gsang ldan gyi 'grel pa ye shes gsal ba/ rab gnas kyi cho ga/ thig rtsa rnams smR tis rang 'gyur du mdzad nas dbang bka' bshad bka' dang bcas pa tshong sde ngag gi dbang phyug la gnang / de la yul pu rangs su 'khrungs nas chung ngu nas khams su 'khyams pa khams su yun ring bzhugs pas khams pa shes rab rdo rje zhes grags pas zhus so// bar skabs der mtshan brjod kyi dpe cha rnams 'khyams nas jo bo skyi bye ma lung pa'i phyag tu byung / khong mtshan brjod</w:t>
      </w:r>
      <w:r w:rsidR="008735F8" w:rsidRPr="008735F8" w:rsidDel="00762133">
        <w:rPr>
          <w:rFonts w:ascii="Baskerville" w:hAnsi="Baskerville"/>
          <w:color w:val="000000" w:themeColor="text1"/>
          <w:lang w:val="it-IT"/>
        </w:rPr>
        <w:t xml:space="preserve"> </w:t>
      </w:r>
      <w:r w:rsidR="008735F8" w:rsidRPr="008735F8">
        <w:rPr>
          <w:rFonts w:ascii="Baskerville" w:hAnsi="Baskerville"/>
          <w:color w:val="000000" w:themeColor="text1"/>
          <w:lang w:val="it-IT"/>
        </w:rPr>
        <w:t>la shin tu mos pas 'di shes pa gcig byung na mnyan snyam nas gang 'gro 'gror dpe bsnams nas byon/</w:t>
      </w:r>
    </w:p>
    <w:sectPr w:rsidR="00183F1E" w:rsidRPr="0087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F8"/>
    <w:rsid w:val="00137CE5"/>
    <w:rsid w:val="00183F1E"/>
    <w:rsid w:val="00322469"/>
    <w:rsid w:val="00435589"/>
    <w:rsid w:val="00587A43"/>
    <w:rsid w:val="00625513"/>
    <w:rsid w:val="008735F8"/>
    <w:rsid w:val="009918F7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96A2"/>
  <w15:chartTrackingRefBased/>
  <w15:docId w15:val="{DAF04238-EA40-3549-9D61-45A39081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936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Bajetta</dc:creator>
  <cp:keywords/>
  <dc:description/>
  <cp:lastModifiedBy>לב שכטר</cp:lastModifiedBy>
  <cp:revision>6</cp:revision>
  <dcterms:created xsi:type="dcterms:W3CDTF">2025-10-17T17:59:00Z</dcterms:created>
  <dcterms:modified xsi:type="dcterms:W3CDTF">2025-10-22T14:48:00Z</dcterms:modified>
</cp:coreProperties>
</file>