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F8AAB" w14:textId="77777777" w:rsidR="00374A4E" w:rsidRDefault="00374A4E" w:rsidP="00374A4E">
      <w:pPr>
        <w:pStyle w:val="NormalWeb"/>
        <w:spacing w:before="0" w:beforeAutospacing="0" w:after="408" w:afterAutospacing="0"/>
        <w:textAlignment w:val="baseline"/>
        <w:rPr>
          <w:rFonts w:ascii="Arial" w:hAnsi="Arial" w:cs="Arial"/>
          <w:sz w:val="27"/>
          <w:szCs w:val="27"/>
        </w:rPr>
      </w:pPr>
      <w:r>
        <w:rPr>
          <w:rFonts w:ascii="Arial" w:hAnsi="Arial" w:cs="Arial"/>
          <w:sz w:val="27"/>
          <w:szCs w:val="27"/>
        </w:rPr>
        <w:t>Dear Members of the Selection Committee:</w:t>
      </w:r>
    </w:p>
    <w:p w14:paraId="5CA4A3AF" w14:textId="2AE8E119" w:rsidR="007561C2" w:rsidRDefault="007561C2" w:rsidP="002E05DB">
      <w:r>
        <w:t>My name is Snir Hordan and I am a BSc. Mathematics with Computer Science student</w:t>
      </w:r>
      <w:r>
        <w:t xml:space="preserve"> at the Technion.</w:t>
      </w:r>
      <w:r w:rsidR="002E05DB">
        <w:t xml:space="preserve"> I would like to represent the Technion in a foreign university</w:t>
      </w:r>
      <w:r w:rsidR="00D20D87">
        <w:t>,</w:t>
      </w:r>
      <w:r w:rsidR="00FB1DF6">
        <w:t xml:space="preserve"> especia</w:t>
      </w:r>
      <w:r w:rsidR="00D20D87">
        <w:t>lly Cornell University,</w:t>
      </w:r>
      <w:r w:rsidR="002E05DB">
        <w:t xml:space="preserve"> as part of the student exchange. I can contribute to the image of the Technion as one of the world’s best technology schools with my passion for Mathematics and having fluent English.  </w:t>
      </w:r>
      <w:r>
        <w:t xml:space="preserve"> </w:t>
      </w:r>
    </w:p>
    <w:p w14:paraId="3D4DFCC1" w14:textId="766CB63C" w:rsidR="004D29B4" w:rsidRDefault="007561C2" w:rsidP="007561C2">
      <w:pPr>
        <w:tabs>
          <w:tab w:val="center" w:pos="4680"/>
        </w:tabs>
      </w:pPr>
      <w:r>
        <w:t>I l</w:t>
      </w:r>
      <w:r w:rsidR="00997272">
        <w:t>ived in the US</w:t>
      </w:r>
      <w:r>
        <w:t xml:space="preserve"> for my middle school and my Freshman year of high school. I am very familiar with American culture and my English is mother </w:t>
      </w:r>
      <w:proofErr w:type="spellStart"/>
      <w:r>
        <w:t>tounge</w:t>
      </w:r>
      <w:proofErr w:type="spellEnd"/>
      <w:r>
        <w:t>.</w:t>
      </w:r>
      <w:r w:rsidR="002E05DB">
        <w:t xml:space="preserve"> This experience enables me to better relate to American students. Also, it qualifies me to have a more trustworthy opinion regarding the academic level of the Technion.</w:t>
      </w:r>
      <w:r w:rsidR="007214EC">
        <w:t xml:space="preserve"> They will view me as someone who is more objective and </w:t>
      </w:r>
      <w:proofErr w:type="spellStart"/>
      <w:r w:rsidR="007214EC">
        <w:t>relateable</w:t>
      </w:r>
      <w:proofErr w:type="spellEnd"/>
      <w:r w:rsidR="007214EC">
        <w:t>.</w:t>
      </w:r>
      <w:r w:rsidR="005974A9">
        <w:t xml:space="preserve"> I will talk about the academic community in Israel and spread the word of its excellence.</w:t>
      </w:r>
      <w:r w:rsidR="00797963">
        <w:t xml:space="preserve"> </w:t>
      </w:r>
    </w:p>
    <w:p w14:paraId="6A22AD7F" w14:textId="3EBEAF01" w:rsidR="004D29B4" w:rsidRDefault="004D29B4" w:rsidP="007561C2">
      <w:pPr>
        <w:tabs>
          <w:tab w:val="center" w:pos="4680"/>
        </w:tabs>
      </w:pPr>
      <w:r>
        <w:t>My passion is mathematics and I see myself pursuing a career in this field. It’s fascinating how humans created a universal language that accurately describes physical, sociological, and chemical phenomena. It is amazing to see how scientists are using this language to develop deep learning systems that create programs that could have never been written before by people. This creates solutions that helped humanity and have improved people lives.</w:t>
      </w:r>
      <w:r>
        <w:t xml:space="preserve"> I will share the efforts carried out by the Technion to students abroad, thus improving the institution’s reputation.</w:t>
      </w:r>
      <w:r w:rsidR="007214EC">
        <w:t xml:space="preserve"> </w:t>
      </w:r>
      <w:r w:rsidR="007214EC">
        <w:t>I have been in Mathematics research studies and physics competitions since high school. I am academically competent in my area of study and capable of being a representative of the Technion.</w:t>
      </w:r>
      <w:bookmarkStart w:id="0" w:name="_GoBack"/>
      <w:bookmarkEnd w:id="0"/>
    </w:p>
    <w:p w14:paraId="3AD1DBC2" w14:textId="5C0FF10B" w:rsidR="00374A4E" w:rsidRDefault="004D29B4" w:rsidP="007561C2">
      <w:pPr>
        <w:tabs>
          <w:tab w:val="center" w:pos="4680"/>
        </w:tabs>
      </w:pPr>
      <w:r>
        <w:t>I aim to achieve the best academic record I can going abroad and taking courses that will enrich my academic knowledge. I strive to be excellent at all courses I undertake. Stu</w:t>
      </w:r>
      <w:r w:rsidR="001007BB">
        <w:t>dying at Cornell has been a dream</w:t>
      </w:r>
      <w:r>
        <w:t xml:space="preserve"> for me since high school when I visited the campus in Ithaca, NY.</w:t>
      </w:r>
      <w:r w:rsidR="00B541CA">
        <w:t xml:space="preserve"> I will be very grateful to have the committee’s approval for studying at Cornell</w:t>
      </w:r>
      <w:r w:rsidR="00F50FB5">
        <w:t xml:space="preserve"> and </w:t>
      </w:r>
      <w:r w:rsidR="00787C9F">
        <w:t xml:space="preserve">will </w:t>
      </w:r>
      <w:r w:rsidR="00F50FB5">
        <w:t>do my best to repres</w:t>
      </w:r>
      <w:r w:rsidR="00C43B79">
        <w:t>ent</w:t>
      </w:r>
      <w:r w:rsidR="00F50FB5">
        <w:t xml:space="preserve"> the Technion</w:t>
      </w:r>
      <w:r w:rsidR="00B541CA">
        <w:t>.</w:t>
      </w:r>
    </w:p>
    <w:p w14:paraId="75EE0C2C" w14:textId="713C6A1B" w:rsidR="00797963" w:rsidRDefault="00797963" w:rsidP="007561C2">
      <w:pPr>
        <w:tabs>
          <w:tab w:val="center" w:pos="4680"/>
        </w:tabs>
      </w:pPr>
    </w:p>
    <w:p w14:paraId="35BF8698" w14:textId="77777777" w:rsidR="008F25E9" w:rsidRDefault="008F25E9" w:rsidP="007561C2">
      <w:pPr>
        <w:tabs>
          <w:tab w:val="center" w:pos="4680"/>
        </w:tabs>
      </w:pPr>
    </w:p>
    <w:p w14:paraId="462A1BEA" w14:textId="0893E7D9" w:rsidR="00B64D2A" w:rsidRDefault="00797963" w:rsidP="0076459E">
      <w:pPr>
        <w:tabs>
          <w:tab w:val="center" w:pos="4680"/>
        </w:tabs>
        <w:jc w:val="right"/>
      </w:pPr>
      <w:r>
        <w:t>Snir Hordan</w:t>
      </w:r>
    </w:p>
    <w:sectPr w:rsidR="00B64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67"/>
    <w:rsid w:val="00091DF4"/>
    <w:rsid w:val="001007BB"/>
    <w:rsid w:val="002E05DB"/>
    <w:rsid w:val="00300F03"/>
    <w:rsid w:val="003117B3"/>
    <w:rsid w:val="00374A4E"/>
    <w:rsid w:val="003D2E67"/>
    <w:rsid w:val="004D29B4"/>
    <w:rsid w:val="005974A9"/>
    <w:rsid w:val="006E7D9D"/>
    <w:rsid w:val="007214EC"/>
    <w:rsid w:val="007561C2"/>
    <w:rsid w:val="0076459E"/>
    <w:rsid w:val="00787C9F"/>
    <w:rsid w:val="00797963"/>
    <w:rsid w:val="00832E7F"/>
    <w:rsid w:val="008F25E9"/>
    <w:rsid w:val="00997272"/>
    <w:rsid w:val="00B541CA"/>
    <w:rsid w:val="00B64D2A"/>
    <w:rsid w:val="00C43B79"/>
    <w:rsid w:val="00C61E77"/>
    <w:rsid w:val="00C75CE1"/>
    <w:rsid w:val="00D20D87"/>
    <w:rsid w:val="00F50FB5"/>
    <w:rsid w:val="00FB1D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5428"/>
  <w15:chartTrackingRefBased/>
  <w15:docId w15:val="{3F37E930-38B7-4B1E-A78D-7FCEDFA0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A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9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6664</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 Hordan</dc:creator>
  <cp:keywords/>
  <dc:description/>
  <cp:lastModifiedBy>Snir Hordan</cp:lastModifiedBy>
  <cp:revision>20</cp:revision>
  <dcterms:created xsi:type="dcterms:W3CDTF">2017-11-23T18:18:00Z</dcterms:created>
  <dcterms:modified xsi:type="dcterms:W3CDTF">2017-11-28T09:22:00Z</dcterms:modified>
</cp:coreProperties>
</file>