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F749" w14:textId="23FFE4EC" w:rsidR="00B25C35" w:rsidRPr="003D12DF" w:rsidRDefault="00B25C35" w:rsidP="00B25C35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IntelliGame</w:t>
      </w:r>
      <w:r w:rsidRPr="0051319C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Lab组会</w:t>
      </w:r>
      <w:r w:rsidR="00341CDD">
        <w:rPr>
          <w:rFonts w:ascii="微软雅黑" w:eastAsia="微软雅黑" w:hAnsi="微软雅黑" w:hint="eastAsia"/>
          <w:b/>
          <w:bCs/>
          <w:sz w:val="24"/>
          <w:szCs w:val="28"/>
        </w:rPr>
        <w:t>日志</w:t>
      </w:r>
    </w:p>
    <w:p w14:paraId="1FBC29E5" w14:textId="58363A8C" w:rsidR="006806AE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时间：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02</w:t>
      </w:r>
      <w:r w:rsidR="008C6588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8C6588">
        <w:rPr>
          <w:rFonts w:ascii="微软雅黑" w:eastAsia="微软雅黑" w:hAnsi="微软雅黑"/>
          <w:sz w:val="24"/>
          <w:szCs w:val="24"/>
        </w:rPr>
        <w:t>03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7C21E2">
        <w:rPr>
          <w:rFonts w:ascii="微软雅黑" w:eastAsia="微软雅黑" w:hAnsi="微软雅黑"/>
          <w:sz w:val="24"/>
          <w:szCs w:val="24"/>
        </w:rPr>
        <w:t>25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p w14:paraId="273B7BBD" w14:textId="3453737B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地点：</w:t>
      </w:r>
      <w:r>
        <w:rPr>
          <w:rFonts w:ascii="微软雅黑" w:eastAsia="微软雅黑" w:hAnsi="微软雅黑" w:hint="eastAsia"/>
          <w:sz w:val="24"/>
          <w:szCs w:val="24"/>
        </w:rPr>
        <w:t>创新中心B-</w:t>
      </w:r>
      <w:r>
        <w:rPr>
          <w:rFonts w:ascii="微软雅黑" w:eastAsia="微软雅黑" w:hAnsi="微软雅黑"/>
          <w:sz w:val="24"/>
          <w:szCs w:val="24"/>
        </w:rPr>
        <w:t>318</w:t>
      </w:r>
    </w:p>
    <w:p w14:paraId="008200FE" w14:textId="43D43250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主讲人：</w:t>
      </w:r>
      <w:r w:rsidR="007C21E2">
        <w:rPr>
          <w:rFonts w:ascii="微软雅黑" w:eastAsia="微软雅黑" w:hAnsi="微软雅黑" w:hint="eastAsia"/>
          <w:sz w:val="24"/>
          <w:szCs w:val="24"/>
        </w:rPr>
        <w:t>陈典</w:t>
      </w:r>
    </w:p>
    <w:p w14:paraId="48497B01" w14:textId="4AE735BC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记录人：</w:t>
      </w:r>
      <w:r>
        <w:rPr>
          <w:rFonts w:ascii="微软雅黑" w:eastAsia="微软雅黑" w:hAnsi="微软雅黑" w:hint="eastAsia"/>
          <w:sz w:val="24"/>
          <w:szCs w:val="24"/>
        </w:rPr>
        <w:t>袁伟民</w:t>
      </w:r>
    </w:p>
    <w:p w14:paraId="2305474A" w14:textId="0B389404" w:rsidR="00B25C35" w:rsidRP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组会内容摘要：</w:t>
      </w:r>
    </w:p>
    <w:p w14:paraId="1493253D" w14:textId="60413261" w:rsidR="00B25C35" w:rsidRDefault="00B25C35" w:rsidP="00B25C35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="007C21E2" w:rsidRPr="007C21E2">
        <w:rPr>
          <w:rFonts w:ascii="微软雅黑" w:eastAsia="微软雅黑" w:hAnsi="微软雅黑"/>
          <w:sz w:val="24"/>
          <w:szCs w:val="24"/>
        </w:rPr>
        <w:t>Deep Reinforcement Learning has made significant progress in multi-agent system in recent years.</w:t>
      </w:r>
      <w:r w:rsidR="007C21E2">
        <w:rPr>
          <w:rFonts w:ascii="微软雅黑" w:eastAsia="微软雅黑" w:hAnsi="微软雅黑"/>
          <w:sz w:val="24"/>
          <w:szCs w:val="24"/>
        </w:rPr>
        <w:t xml:space="preserve"> </w:t>
      </w:r>
      <w:r w:rsidR="007C21E2" w:rsidRPr="007C21E2">
        <w:rPr>
          <w:rFonts w:ascii="微软雅黑" w:eastAsia="微软雅黑" w:hAnsi="微软雅黑"/>
          <w:sz w:val="24"/>
          <w:szCs w:val="24"/>
        </w:rPr>
        <w:t>Tomorrow l will give a brief overview of Multi-agent reinforcement learning problem.</w:t>
      </w:r>
      <w:r w:rsidR="007C21E2">
        <w:rPr>
          <w:rFonts w:ascii="微软雅黑" w:eastAsia="微软雅黑" w:hAnsi="微软雅黑"/>
          <w:sz w:val="24"/>
          <w:szCs w:val="24"/>
        </w:rPr>
        <w:t xml:space="preserve"> </w:t>
      </w:r>
      <w:r w:rsidR="007C21E2" w:rsidRPr="007C21E2">
        <w:rPr>
          <w:rFonts w:ascii="微软雅黑" w:eastAsia="微软雅黑" w:hAnsi="微软雅黑"/>
          <w:sz w:val="24"/>
          <w:szCs w:val="24"/>
        </w:rPr>
        <w:t>And l will focus on five common approaches on modeling and solving cooperative multi-agent reinforcement learning problems: (I) independent learners, (II) fully observable critic, (III) value function factorization, (IV) consensus, and (IV) learn to communicate.</w:t>
      </w:r>
      <w:r w:rsidR="007C21E2">
        <w:rPr>
          <w:rFonts w:ascii="微软雅黑" w:eastAsia="微软雅黑" w:hAnsi="微软雅黑"/>
          <w:sz w:val="24"/>
          <w:szCs w:val="24"/>
        </w:rPr>
        <w:t xml:space="preserve"> </w:t>
      </w:r>
      <w:r w:rsidR="007C21E2" w:rsidRPr="007C21E2">
        <w:rPr>
          <w:rFonts w:ascii="微软雅黑" w:eastAsia="微软雅黑" w:hAnsi="微软雅黑"/>
          <w:sz w:val="24"/>
          <w:szCs w:val="24"/>
        </w:rPr>
        <w:t>And l will introduce several classic algorithm with regard to some specific categorizes.</w:t>
      </w:r>
    </w:p>
    <w:p w14:paraId="601A3C6E" w14:textId="0B9A7993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8D8733D" w14:textId="77777777" w:rsidR="00574499" w:rsidRDefault="00574499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5FA8B48" w14:textId="697C98AE" w:rsid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重要事务进展：</w:t>
      </w:r>
    </w:p>
    <w:p w14:paraId="06EA47EC" w14:textId="0DCA47D9" w:rsidR="003000A7" w:rsidRDefault="007C21E2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知识产权与专利申报（主要负责人：洪峰），可以将毕设、比赛、论文进行申报</w:t>
      </w:r>
    </w:p>
    <w:p w14:paraId="05DBE660" w14:textId="414A1EA1" w:rsidR="007C21E2" w:rsidRDefault="007C21E2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电网基金本子下周开始写（主要负责人：洪峰）</w:t>
      </w:r>
    </w:p>
    <w:p w14:paraId="5385D550" w14:textId="37FEA7B0" w:rsidR="007C21E2" w:rsidRDefault="007C21E2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KDD比赛，3</w:t>
      </w:r>
      <w:r>
        <w:rPr>
          <w:rFonts w:ascii="微软雅黑" w:eastAsia="微软雅黑" w:hAnsi="微软雅黑"/>
          <w:sz w:val="24"/>
          <w:szCs w:val="24"/>
        </w:rPr>
        <w:t>.20</w:t>
      </w:r>
      <w:r>
        <w:rPr>
          <w:rFonts w:ascii="微软雅黑" w:eastAsia="微软雅黑" w:hAnsi="微软雅黑" w:hint="eastAsia"/>
          <w:sz w:val="24"/>
          <w:szCs w:val="24"/>
        </w:rPr>
        <w:t>开始</w:t>
      </w:r>
    </w:p>
    <w:p w14:paraId="7D780BD5" w14:textId="3F73E3BA" w:rsidR="00607A34" w:rsidRDefault="00607A34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大四同学毕设月底要进行审核；</w:t>
      </w:r>
    </w:p>
    <w:p w14:paraId="5BF439C6" w14:textId="79AFE5CE" w:rsidR="007C21E2" w:rsidRDefault="007C21E2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需要健全实验室服务器管理制度</w:t>
      </w:r>
    </w:p>
    <w:p w14:paraId="04CBBB47" w14:textId="77777777" w:rsidR="00607A34" w:rsidRPr="00607A34" w:rsidRDefault="00607A34" w:rsidP="00607A3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7726D98" w14:textId="1267F627" w:rsidR="00607A34" w:rsidRPr="00607A34" w:rsidRDefault="00607A34" w:rsidP="00607A34">
      <w:pPr>
        <w:jc w:val="left"/>
        <w:rPr>
          <w:rFonts w:ascii="微软雅黑" w:eastAsia="微软雅黑" w:hAnsi="微软雅黑"/>
          <w:sz w:val="24"/>
          <w:szCs w:val="24"/>
        </w:rPr>
      </w:pPr>
      <w:r w:rsidRPr="00607A34">
        <w:rPr>
          <w:rFonts w:ascii="微软雅黑" w:eastAsia="微软雅黑" w:hAnsi="微软雅黑"/>
          <w:sz w:val="24"/>
          <w:szCs w:val="24"/>
        </w:rPr>
        <w:t>The 2022 KDD Cup is now live! We have the following two exciting tasks:Amazon Product Search:</w:t>
      </w:r>
    </w:p>
    <w:p w14:paraId="744E735B" w14:textId="46A6B5FB" w:rsidR="00607A34" w:rsidRDefault="001A1612" w:rsidP="00607A34">
      <w:pPr>
        <w:jc w:val="left"/>
        <w:rPr>
          <w:rFonts w:ascii="微软雅黑" w:eastAsia="微软雅黑" w:hAnsi="微软雅黑"/>
          <w:sz w:val="24"/>
          <w:szCs w:val="24"/>
        </w:rPr>
      </w:pPr>
      <w:hyperlink r:id="rId7" w:history="1">
        <w:r w:rsidR="00607A34" w:rsidRPr="00AC6FDC">
          <w:rPr>
            <w:rStyle w:val="a4"/>
            <w:rFonts w:ascii="微软雅黑" w:eastAsia="微软雅黑" w:hAnsi="微软雅黑"/>
            <w:sz w:val="24"/>
            <w:szCs w:val="24"/>
          </w:rPr>
          <w:t>https://aicrowd.com/challenges/esci-challenge-for-improving-product-search</w:t>
        </w:r>
      </w:hyperlink>
    </w:p>
    <w:p w14:paraId="51ADE60D" w14:textId="175F5039" w:rsidR="00607A34" w:rsidRPr="00607A34" w:rsidRDefault="00607A34" w:rsidP="00607A34">
      <w:pPr>
        <w:jc w:val="left"/>
        <w:rPr>
          <w:rFonts w:ascii="微软雅黑" w:eastAsia="微软雅黑" w:hAnsi="微软雅黑"/>
          <w:sz w:val="24"/>
          <w:szCs w:val="24"/>
        </w:rPr>
      </w:pPr>
      <w:r w:rsidRPr="00607A34">
        <w:rPr>
          <w:rFonts w:ascii="微软雅黑" w:eastAsia="微软雅黑" w:hAnsi="微软雅黑"/>
          <w:sz w:val="24"/>
          <w:szCs w:val="24"/>
        </w:rPr>
        <w:t xml:space="preserve">esci-challenge@amazon.com </w:t>
      </w:r>
    </w:p>
    <w:p w14:paraId="6D1989C8" w14:textId="77777777" w:rsidR="00607A34" w:rsidRPr="00607A34" w:rsidRDefault="00607A34" w:rsidP="00607A34">
      <w:pPr>
        <w:jc w:val="left"/>
        <w:rPr>
          <w:rFonts w:ascii="微软雅黑" w:eastAsia="微软雅黑" w:hAnsi="微软雅黑"/>
          <w:sz w:val="24"/>
          <w:szCs w:val="24"/>
        </w:rPr>
      </w:pPr>
      <w:r w:rsidRPr="00607A34">
        <w:rPr>
          <w:rFonts w:ascii="微软雅黑" w:eastAsia="微软雅黑" w:hAnsi="微软雅黑"/>
          <w:sz w:val="24"/>
          <w:szCs w:val="24"/>
        </w:rPr>
        <w:t>Wind Power Forecast:</w:t>
      </w:r>
    </w:p>
    <w:p w14:paraId="0509E307" w14:textId="25A6616A" w:rsidR="00607A34" w:rsidRDefault="001A1612" w:rsidP="00607A34">
      <w:pPr>
        <w:jc w:val="left"/>
        <w:rPr>
          <w:rFonts w:ascii="微软雅黑" w:eastAsia="微软雅黑" w:hAnsi="微软雅黑"/>
          <w:sz w:val="24"/>
          <w:szCs w:val="24"/>
        </w:rPr>
      </w:pPr>
      <w:hyperlink r:id="rId8" w:history="1">
        <w:r w:rsidR="00607A34" w:rsidRPr="00AC6FDC">
          <w:rPr>
            <w:rStyle w:val="a4"/>
            <w:rFonts w:ascii="微软雅黑" w:eastAsia="微软雅黑" w:hAnsi="微软雅黑"/>
            <w:sz w:val="24"/>
            <w:szCs w:val="24"/>
          </w:rPr>
          <w:t>https://aistudio.baidu.com/aistudio/competition/detail/152/0/introduction</w:t>
        </w:r>
      </w:hyperlink>
    </w:p>
    <w:p w14:paraId="2BDF56EE" w14:textId="1141FB56" w:rsidR="00B25C35" w:rsidRPr="00607A34" w:rsidRDefault="00607A34" w:rsidP="00607A34">
      <w:pPr>
        <w:jc w:val="left"/>
        <w:rPr>
          <w:rFonts w:ascii="微软雅黑" w:eastAsia="微软雅黑" w:hAnsi="微软雅黑"/>
          <w:sz w:val="24"/>
          <w:szCs w:val="24"/>
        </w:rPr>
      </w:pPr>
      <w:r w:rsidRPr="00607A34">
        <w:rPr>
          <w:rFonts w:ascii="微软雅黑" w:eastAsia="微软雅黑" w:hAnsi="微软雅黑"/>
          <w:sz w:val="24"/>
          <w:szCs w:val="24"/>
        </w:rPr>
        <w:t>kddcup2022@baidu.com</w:t>
      </w:r>
    </w:p>
    <w:p w14:paraId="7932A72B" w14:textId="31672222" w:rsidR="00DC0A0A" w:rsidRPr="00DC0A0A" w:rsidRDefault="00DC0A0A" w:rsidP="00DC0A0A">
      <w:pPr>
        <w:rPr>
          <w:rStyle w:val="a4"/>
          <w:rFonts w:ascii="微软雅黑" w:eastAsia="微软雅黑" w:hAnsi="微软雅黑"/>
          <w:b/>
          <w:color w:val="auto"/>
          <w:sz w:val="24"/>
          <w:szCs w:val="24"/>
          <w:u w:val="none"/>
        </w:rPr>
      </w:pPr>
    </w:p>
    <w:sectPr w:rsidR="00DC0A0A" w:rsidRPr="00DC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D7A46" w14:textId="77777777" w:rsidR="001A1612" w:rsidRDefault="001A1612" w:rsidP="00C9563D">
      <w:r>
        <w:separator/>
      </w:r>
    </w:p>
  </w:endnote>
  <w:endnote w:type="continuationSeparator" w:id="0">
    <w:p w14:paraId="066D5088" w14:textId="77777777" w:rsidR="001A1612" w:rsidRDefault="001A1612" w:rsidP="00C9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92B2D" w14:textId="77777777" w:rsidR="001A1612" w:rsidRDefault="001A1612" w:rsidP="00C9563D">
      <w:r>
        <w:separator/>
      </w:r>
    </w:p>
  </w:footnote>
  <w:footnote w:type="continuationSeparator" w:id="0">
    <w:p w14:paraId="6EC55CB0" w14:textId="77777777" w:rsidR="001A1612" w:rsidRDefault="001A1612" w:rsidP="00C9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83614"/>
    <w:multiLevelType w:val="hybridMultilevel"/>
    <w:tmpl w:val="B60A4382"/>
    <w:lvl w:ilvl="0" w:tplc="5DC6CD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35"/>
    <w:rsid w:val="00016B27"/>
    <w:rsid w:val="000610CE"/>
    <w:rsid w:val="000B0F77"/>
    <w:rsid w:val="000F7E6A"/>
    <w:rsid w:val="0019441A"/>
    <w:rsid w:val="001A1612"/>
    <w:rsid w:val="003000A7"/>
    <w:rsid w:val="00341CDD"/>
    <w:rsid w:val="004D23FF"/>
    <w:rsid w:val="004F4D34"/>
    <w:rsid w:val="00506AE9"/>
    <w:rsid w:val="00542D6F"/>
    <w:rsid w:val="005448AC"/>
    <w:rsid w:val="00554718"/>
    <w:rsid w:val="00574434"/>
    <w:rsid w:val="00574499"/>
    <w:rsid w:val="00607A34"/>
    <w:rsid w:val="006806AE"/>
    <w:rsid w:val="0069730B"/>
    <w:rsid w:val="00755365"/>
    <w:rsid w:val="007C21E2"/>
    <w:rsid w:val="008C6588"/>
    <w:rsid w:val="00947873"/>
    <w:rsid w:val="00997028"/>
    <w:rsid w:val="009C7016"/>
    <w:rsid w:val="009F79E7"/>
    <w:rsid w:val="00B25C35"/>
    <w:rsid w:val="00B47760"/>
    <w:rsid w:val="00B65759"/>
    <w:rsid w:val="00C9563D"/>
    <w:rsid w:val="00CF7970"/>
    <w:rsid w:val="00D30D43"/>
    <w:rsid w:val="00D322B7"/>
    <w:rsid w:val="00D83EA6"/>
    <w:rsid w:val="00DC0A0A"/>
    <w:rsid w:val="00DD6954"/>
    <w:rsid w:val="00F0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FBBA2"/>
  <w15:chartTrackingRefBased/>
  <w15:docId w15:val="{B011F62E-975D-482B-A589-88C50D97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C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5C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C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6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tudio.baidu.com/aistudio/competition/detail/152/0/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crowd.com/challenges/esci-challenge-for-improving-product-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in</dc:creator>
  <cp:keywords/>
  <dc:description/>
  <cp:lastModifiedBy>G in</cp:lastModifiedBy>
  <cp:revision>26</cp:revision>
  <dcterms:created xsi:type="dcterms:W3CDTF">2021-12-01T01:57:00Z</dcterms:created>
  <dcterms:modified xsi:type="dcterms:W3CDTF">2022-03-25T02:23:00Z</dcterms:modified>
</cp:coreProperties>
</file>