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F749" w14:textId="23FFE4EC" w:rsidR="00B25C35" w:rsidRPr="003D12DF" w:rsidRDefault="00B25C35" w:rsidP="00B25C35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IntelliGame</w:t>
      </w:r>
      <w:r w:rsidRPr="0051319C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Lab组会</w:t>
      </w:r>
      <w:r w:rsidR="00341CDD">
        <w:rPr>
          <w:rFonts w:ascii="微软雅黑" w:eastAsia="微软雅黑" w:hAnsi="微软雅黑" w:hint="eastAsia"/>
          <w:b/>
          <w:bCs/>
          <w:sz w:val="24"/>
          <w:szCs w:val="28"/>
        </w:rPr>
        <w:t>日志</w:t>
      </w:r>
    </w:p>
    <w:p w14:paraId="1FBC29E5" w14:textId="4B2A33B1" w:rsidR="006806AE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</w:t>
      </w:r>
      <w:r w:rsidR="008C6588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8C6588">
        <w:rPr>
          <w:rFonts w:ascii="微软雅黑" w:eastAsia="微软雅黑" w:hAnsi="微软雅黑"/>
          <w:sz w:val="24"/>
          <w:szCs w:val="24"/>
        </w:rPr>
        <w:t>0</w:t>
      </w:r>
      <w:r w:rsidR="009E00EE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F00CDD">
        <w:rPr>
          <w:rFonts w:ascii="微软雅黑" w:eastAsia="微软雅黑" w:hAnsi="微软雅黑"/>
          <w:sz w:val="24"/>
          <w:szCs w:val="24"/>
        </w:rPr>
        <w:t>21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p w14:paraId="273B7BBD" w14:textId="3453737B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地点：</w:t>
      </w:r>
      <w:r>
        <w:rPr>
          <w:rFonts w:ascii="微软雅黑" w:eastAsia="微软雅黑" w:hAnsi="微软雅黑" w:hint="eastAsia"/>
          <w:sz w:val="24"/>
          <w:szCs w:val="24"/>
        </w:rPr>
        <w:t>创新中心B-</w:t>
      </w:r>
      <w:r>
        <w:rPr>
          <w:rFonts w:ascii="微软雅黑" w:eastAsia="微软雅黑" w:hAnsi="微软雅黑"/>
          <w:sz w:val="24"/>
          <w:szCs w:val="24"/>
        </w:rPr>
        <w:t>318</w:t>
      </w:r>
    </w:p>
    <w:p w14:paraId="008200FE" w14:textId="05E1E877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主讲人：</w:t>
      </w:r>
      <w:r w:rsidR="00F00CDD">
        <w:rPr>
          <w:rFonts w:ascii="微软雅黑" w:eastAsia="微软雅黑" w:hAnsi="微软雅黑" w:hint="eastAsia"/>
          <w:sz w:val="24"/>
          <w:szCs w:val="24"/>
        </w:rPr>
        <w:t>张瑞昌</w:t>
      </w:r>
    </w:p>
    <w:p w14:paraId="48497B01" w14:textId="4AE735BC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记录人：</w:t>
      </w:r>
      <w:r>
        <w:rPr>
          <w:rFonts w:ascii="微软雅黑" w:eastAsia="微软雅黑" w:hAnsi="微软雅黑" w:hint="eastAsia"/>
          <w:sz w:val="24"/>
          <w:szCs w:val="24"/>
        </w:rPr>
        <w:t>袁伟民</w:t>
      </w:r>
    </w:p>
    <w:p w14:paraId="2305474A" w14:textId="0B389404" w:rsidR="00B25C35" w:rsidRP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组会内容摘要：</w:t>
      </w:r>
    </w:p>
    <w:p w14:paraId="1493253D" w14:textId="044B9617" w:rsidR="00B25C35" w:rsidRPr="009E00EE" w:rsidRDefault="009E00EE" w:rsidP="009E00E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E00EE">
        <w:rPr>
          <w:rFonts w:ascii="微软雅黑" w:eastAsia="微软雅黑" w:hAnsi="微软雅黑" w:hint="eastAsia"/>
          <w:sz w:val="24"/>
          <w:szCs w:val="24"/>
        </w:rPr>
        <w:t>毕业设计预答辩；</w:t>
      </w:r>
    </w:p>
    <w:p w14:paraId="2451F769" w14:textId="6147A406" w:rsidR="009E00EE" w:rsidRPr="006018B7" w:rsidRDefault="00F00CDD" w:rsidP="009E00E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采用强化学习进行求解，最大化社会福利；</w:t>
      </w:r>
    </w:p>
    <w:p w14:paraId="00D9319A" w14:textId="34FAE4E6" w:rsidR="006018B7" w:rsidRPr="006018B7" w:rsidRDefault="006018B7" w:rsidP="009E00E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018B7">
        <w:rPr>
          <w:rFonts w:ascii="微软雅黑" w:eastAsia="微软雅黑" w:hAnsi="微软雅黑" w:hint="eastAsia"/>
          <w:sz w:val="24"/>
          <w:szCs w:val="24"/>
        </w:rPr>
        <w:t>模拟评审老师进行提问；</w:t>
      </w:r>
      <w:r w:rsidR="00F00CDD">
        <w:rPr>
          <w:rFonts w:ascii="微软雅黑" w:eastAsia="微软雅黑" w:hAnsi="微软雅黑" w:hint="eastAsia"/>
          <w:sz w:val="24"/>
          <w:szCs w:val="24"/>
        </w:rPr>
        <w:t>点对点修改每一页ppt</w:t>
      </w:r>
    </w:p>
    <w:p w14:paraId="601A3C6E" w14:textId="0B9A7993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8D8733D" w14:textId="77777777" w:rsidR="00574499" w:rsidRDefault="00574499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5FA8B48" w14:textId="697C98AE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重要事务进展：</w:t>
      </w:r>
    </w:p>
    <w:p w14:paraId="06EA47EC" w14:textId="16C9B2E6" w:rsidR="003000A7" w:rsidRDefault="009F54E0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KDD比赛，</w:t>
      </w:r>
      <w:r w:rsidR="006018B7">
        <w:rPr>
          <w:rFonts w:ascii="微软雅黑" w:eastAsia="微软雅黑" w:hAnsi="微软雅黑" w:hint="eastAsia"/>
          <w:sz w:val="24"/>
          <w:szCs w:val="24"/>
        </w:rPr>
        <w:t>全数据已经发布，分树模型与深度学习两组；</w:t>
      </w:r>
    </w:p>
    <w:p w14:paraId="5385D550" w14:textId="053D0492" w:rsidR="007C21E2" w:rsidRPr="00F00CDD" w:rsidRDefault="007C21E2" w:rsidP="00F00CD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电网基金本子</w:t>
      </w:r>
      <w:r w:rsidR="006018B7">
        <w:rPr>
          <w:rFonts w:ascii="微软雅黑" w:eastAsia="微软雅黑" w:hAnsi="微软雅黑" w:hint="eastAsia"/>
          <w:sz w:val="24"/>
          <w:szCs w:val="24"/>
        </w:rPr>
        <w:t>完成初稿</w:t>
      </w:r>
      <w:r>
        <w:rPr>
          <w:rFonts w:ascii="微软雅黑" w:eastAsia="微软雅黑" w:hAnsi="微软雅黑" w:hint="eastAsia"/>
          <w:sz w:val="24"/>
          <w:szCs w:val="24"/>
        </w:rPr>
        <w:t>（主要负责人：洪峰）</w:t>
      </w:r>
    </w:p>
    <w:p w14:paraId="5BF439C6" w14:textId="6879273A" w:rsidR="007C21E2" w:rsidRDefault="006018B7" w:rsidP="009F54E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魏春晨</w:t>
      </w:r>
      <w:r w:rsidR="00F00CDD">
        <w:rPr>
          <w:rFonts w:ascii="微软雅黑" w:eastAsia="微软雅黑" w:hAnsi="微软雅黑" w:hint="eastAsia"/>
          <w:sz w:val="24"/>
          <w:szCs w:val="24"/>
        </w:rPr>
        <w:t>论文修改</w:t>
      </w:r>
    </w:p>
    <w:p w14:paraId="04CBBB47" w14:textId="7492BE4F" w:rsidR="00607A34" w:rsidRDefault="006018B7" w:rsidP="006018B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Bu老师的项目</w:t>
      </w:r>
    </w:p>
    <w:p w14:paraId="3C9BE418" w14:textId="4FFAAFD1" w:rsidR="0073754E" w:rsidRPr="006018B7" w:rsidRDefault="0073754E" w:rsidP="006018B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大四的同学预计近期答辩</w:t>
      </w:r>
    </w:p>
    <w:p w14:paraId="7932A72B" w14:textId="31672222" w:rsidR="00DC0A0A" w:rsidRPr="00DC0A0A" w:rsidRDefault="00DC0A0A" w:rsidP="00DC0A0A">
      <w:pPr>
        <w:rPr>
          <w:rStyle w:val="a4"/>
          <w:rFonts w:ascii="微软雅黑" w:eastAsia="微软雅黑" w:hAnsi="微软雅黑"/>
          <w:b/>
          <w:color w:val="auto"/>
          <w:sz w:val="24"/>
          <w:szCs w:val="24"/>
          <w:u w:val="none"/>
        </w:rPr>
      </w:pPr>
    </w:p>
    <w:sectPr w:rsidR="00DC0A0A" w:rsidRPr="00DC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28929" w14:textId="77777777" w:rsidR="00342C7C" w:rsidRDefault="00342C7C" w:rsidP="00C9563D">
      <w:r>
        <w:separator/>
      </w:r>
    </w:p>
  </w:endnote>
  <w:endnote w:type="continuationSeparator" w:id="0">
    <w:p w14:paraId="5BED9287" w14:textId="77777777" w:rsidR="00342C7C" w:rsidRDefault="00342C7C" w:rsidP="00C9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88165" w14:textId="77777777" w:rsidR="00342C7C" w:rsidRDefault="00342C7C" w:rsidP="00C9563D">
      <w:r>
        <w:separator/>
      </w:r>
    </w:p>
  </w:footnote>
  <w:footnote w:type="continuationSeparator" w:id="0">
    <w:p w14:paraId="7AB7AAD9" w14:textId="77777777" w:rsidR="00342C7C" w:rsidRDefault="00342C7C" w:rsidP="00C9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849"/>
    <w:multiLevelType w:val="hybridMultilevel"/>
    <w:tmpl w:val="87FEB16A"/>
    <w:lvl w:ilvl="0" w:tplc="C5FAB5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283614"/>
    <w:multiLevelType w:val="hybridMultilevel"/>
    <w:tmpl w:val="B60A4382"/>
    <w:lvl w:ilvl="0" w:tplc="5DC6CD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349474">
    <w:abstractNumId w:val="1"/>
  </w:num>
  <w:num w:numId="2" w16cid:durableId="209381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35"/>
    <w:rsid w:val="00016B27"/>
    <w:rsid w:val="000610CE"/>
    <w:rsid w:val="000B0F77"/>
    <w:rsid w:val="000F7E6A"/>
    <w:rsid w:val="0019441A"/>
    <w:rsid w:val="001A1612"/>
    <w:rsid w:val="003000A7"/>
    <w:rsid w:val="00341CDD"/>
    <w:rsid w:val="00342C7C"/>
    <w:rsid w:val="004D23FF"/>
    <w:rsid w:val="004F4D34"/>
    <w:rsid w:val="00506AE9"/>
    <w:rsid w:val="00542D6F"/>
    <w:rsid w:val="005448AC"/>
    <w:rsid w:val="00554718"/>
    <w:rsid w:val="00574434"/>
    <w:rsid w:val="00574499"/>
    <w:rsid w:val="006018B7"/>
    <w:rsid w:val="00607A34"/>
    <w:rsid w:val="006806AE"/>
    <w:rsid w:val="0069730B"/>
    <w:rsid w:val="0073754E"/>
    <w:rsid w:val="00755365"/>
    <w:rsid w:val="007C21E2"/>
    <w:rsid w:val="008C6588"/>
    <w:rsid w:val="00947873"/>
    <w:rsid w:val="00997028"/>
    <w:rsid w:val="009C7016"/>
    <w:rsid w:val="009E00EE"/>
    <w:rsid w:val="009F54E0"/>
    <w:rsid w:val="009F79E7"/>
    <w:rsid w:val="00B25C35"/>
    <w:rsid w:val="00B47760"/>
    <w:rsid w:val="00B65759"/>
    <w:rsid w:val="00C9563D"/>
    <w:rsid w:val="00CF7970"/>
    <w:rsid w:val="00D30D43"/>
    <w:rsid w:val="00D322B7"/>
    <w:rsid w:val="00D446EC"/>
    <w:rsid w:val="00D83EA6"/>
    <w:rsid w:val="00DC0A0A"/>
    <w:rsid w:val="00DD6954"/>
    <w:rsid w:val="00E63947"/>
    <w:rsid w:val="00EC5465"/>
    <w:rsid w:val="00F00CDD"/>
    <w:rsid w:val="00F0705D"/>
    <w:rsid w:val="00F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BBA2"/>
  <w15:chartTrackingRefBased/>
  <w15:docId w15:val="{B011F62E-975D-482B-A589-88C50D9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C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5C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C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6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in</dc:creator>
  <cp:keywords/>
  <dc:description/>
  <cp:lastModifiedBy>G in</cp:lastModifiedBy>
  <cp:revision>32</cp:revision>
  <dcterms:created xsi:type="dcterms:W3CDTF">2021-12-01T01:57:00Z</dcterms:created>
  <dcterms:modified xsi:type="dcterms:W3CDTF">2022-04-22T10:11:00Z</dcterms:modified>
</cp:coreProperties>
</file>