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F749" w14:textId="23FFE4EC" w:rsidR="00B25C35" w:rsidRPr="003D12DF" w:rsidRDefault="00B25C35" w:rsidP="00B25C35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proofErr w:type="spellStart"/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IntelliGame</w:t>
      </w:r>
      <w:proofErr w:type="spellEnd"/>
      <w:r w:rsidRPr="0051319C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51319C">
        <w:rPr>
          <w:rFonts w:ascii="微软雅黑" w:eastAsia="微软雅黑" w:hAnsi="微软雅黑" w:hint="eastAsia"/>
          <w:b/>
          <w:bCs/>
          <w:sz w:val="24"/>
          <w:szCs w:val="28"/>
        </w:rPr>
        <w:t>Lab组会</w:t>
      </w:r>
      <w:r w:rsidR="00341CDD">
        <w:rPr>
          <w:rFonts w:ascii="微软雅黑" w:eastAsia="微软雅黑" w:hAnsi="微软雅黑" w:hint="eastAsia"/>
          <w:b/>
          <w:bCs/>
          <w:sz w:val="24"/>
          <w:szCs w:val="28"/>
        </w:rPr>
        <w:t>日志</w:t>
      </w:r>
    </w:p>
    <w:p w14:paraId="1FBC29E5" w14:textId="6FA5F883" w:rsidR="006806AE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时间：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02</w:t>
      </w:r>
      <w:r w:rsidR="00A922BB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A922BB">
        <w:rPr>
          <w:rFonts w:ascii="微软雅黑" w:eastAsia="微软雅黑" w:hAnsi="微软雅黑"/>
          <w:sz w:val="24"/>
          <w:szCs w:val="24"/>
        </w:rPr>
        <w:t>0</w:t>
      </w:r>
      <w:r w:rsidR="00B231C8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7746D0">
        <w:rPr>
          <w:rFonts w:ascii="微软雅黑" w:eastAsia="微软雅黑" w:hAnsi="微软雅黑"/>
          <w:sz w:val="24"/>
          <w:szCs w:val="24"/>
        </w:rPr>
        <w:t>30</w:t>
      </w:r>
      <w:r>
        <w:rPr>
          <w:rFonts w:ascii="微软雅黑" w:eastAsia="微软雅黑" w:hAnsi="微软雅黑" w:hint="eastAsia"/>
          <w:sz w:val="24"/>
          <w:szCs w:val="24"/>
        </w:rPr>
        <w:t>日</w:t>
      </w:r>
    </w:p>
    <w:p w14:paraId="273B7BBD" w14:textId="3453737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地点：</w:t>
      </w:r>
      <w:r>
        <w:rPr>
          <w:rFonts w:ascii="微软雅黑" w:eastAsia="微软雅黑" w:hAnsi="微软雅黑" w:hint="eastAsia"/>
          <w:sz w:val="24"/>
          <w:szCs w:val="24"/>
        </w:rPr>
        <w:t>创新中心B-</w:t>
      </w:r>
      <w:r>
        <w:rPr>
          <w:rFonts w:ascii="微软雅黑" w:eastAsia="微软雅黑" w:hAnsi="微软雅黑"/>
          <w:sz w:val="24"/>
          <w:szCs w:val="24"/>
        </w:rPr>
        <w:t>318</w:t>
      </w:r>
    </w:p>
    <w:p w14:paraId="008200FE" w14:textId="65145D0B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主讲人：</w:t>
      </w:r>
      <w:r w:rsidR="007746D0" w:rsidRPr="007746D0">
        <w:rPr>
          <w:rFonts w:ascii="微软雅黑" w:eastAsia="微软雅黑" w:hAnsi="微软雅黑" w:hint="eastAsia"/>
          <w:bCs/>
          <w:sz w:val="24"/>
          <w:szCs w:val="24"/>
        </w:rPr>
        <w:t>张重</w:t>
      </w:r>
      <w:proofErr w:type="gramStart"/>
      <w:r w:rsidR="007746D0" w:rsidRPr="007746D0">
        <w:rPr>
          <w:rFonts w:ascii="微软雅黑" w:eastAsia="微软雅黑" w:hAnsi="微软雅黑" w:hint="eastAsia"/>
          <w:bCs/>
          <w:sz w:val="24"/>
          <w:szCs w:val="24"/>
        </w:rPr>
        <w:t>坚</w:t>
      </w:r>
      <w:proofErr w:type="gramEnd"/>
    </w:p>
    <w:p w14:paraId="48497B01" w14:textId="4AE735BC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记录人：</w:t>
      </w:r>
      <w:r>
        <w:rPr>
          <w:rFonts w:ascii="微软雅黑" w:eastAsia="微软雅黑" w:hAnsi="微软雅黑" w:hint="eastAsia"/>
          <w:sz w:val="24"/>
          <w:szCs w:val="24"/>
        </w:rPr>
        <w:t>袁伟民</w:t>
      </w:r>
    </w:p>
    <w:p w14:paraId="2305474A" w14:textId="0B389404" w:rsidR="00B25C35" w:rsidRP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组会内容摘要：</w:t>
      </w:r>
    </w:p>
    <w:p w14:paraId="1493253D" w14:textId="3DD59549" w:rsidR="00B25C35" w:rsidRPr="003E7C68" w:rsidRDefault="007746D0" w:rsidP="003E7C68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 w:rsidRPr="007746D0">
        <w:rPr>
          <w:rFonts w:ascii="微软雅黑" w:eastAsia="微软雅黑" w:hAnsi="微软雅黑"/>
          <w:sz w:val="24"/>
          <w:szCs w:val="24"/>
        </w:rPr>
        <w:t>ow to solve the overfitting problem of GANs on small datasets has always been a challenge. Tomorrow I will introduce a new method to alleviate this phenomenon. First I will briefly introduce GAN and its existing challenges to help you better understand the paper, and then I will introduce the proposed method and experiments. This method is mainly implemented by using pretrained vision models to strengthen the discriminator.</w:t>
      </w:r>
    </w:p>
    <w:p w14:paraId="601A3C6E" w14:textId="698D1F66" w:rsidR="00B25C35" w:rsidRDefault="00B25C35" w:rsidP="00B25C35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5FA8B48" w14:textId="697C98A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5C35">
        <w:rPr>
          <w:rFonts w:ascii="微软雅黑" w:eastAsia="微软雅黑" w:hAnsi="微软雅黑" w:hint="eastAsia"/>
          <w:b/>
          <w:bCs/>
          <w:sz w:val="24"/>
          <w:szCs w:val="24"/>
        </w:rPr>
        <w:t>重要事务进展：</w:t>
      </w:r>
    </w:p>
    <w:p w14:paraId="5613EE52" w14:textId="2D07B7F4" w:rsidR="00C9563D" w:rsidRDefault="007746D0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双创比赛（负责人：王虓一）</w:t>
      </w:r>
    </w:p>
    <w:p w14:paraId="37778307" w14:textId="614361F7" w:rsidR="00DC0A0A" w:rsidRDefault="007746D0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COLING比赛</w:t>
      </w:r>
    </w:p>
    <w:p w14:paraId="24497134" w14:textId="011DB229" w:rsidR="00A922BB" w:rsidRDefault="00B231C8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Bu老师项目</w:t>
      </w:r>
    </w:p>
    <w:p w14:paraId="6B488D88" w14:textId="0485DD6C" w:rsidR="003E7C68" w:rsidRDefault="00DB0CF4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武侯区项目</w:t>
      </w:r>
    </w:p>
    <w:p w14:paraId="77AF1B0D" w14:textId="1B4438C8" w:rsidR="003E7C68" w:rsidRDefault="00DB0CF4" w:rsidP="00B25C3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安康市智慧扶贫项目</w:t>
      </w:r>
    </w:p>
    <w:p w14:paraId="2BDF56EE" w14:textId="0BF2022E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E4A503D" w14:textId="77777777" w:rsidR="000E6DB1" w:rsidRDefault="000E6DB1" w:rsidP="00B25C35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bookmarkStart w:id="0" w:name="_GoBack"/>
      <w:bookmarkEnd w:id="0"/>
    </w:p>
    <w:p w14:paraId="4C4DB21A" w14:textId="2E75ECF2" w:rsidR="00B25C35" w:rsidRDefault="00B25C35" w:rsidP="00B25C3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重要会议链接</w:t>
      </w:r>
    </w:p>
    <w:p w14:paraId="66005142" w14:textId="11024BDD" w:rsidR="00B231C8" w:rsidRDefault="00FA281F" w:rsidP="00B25C35">
      <w:pPr>
        <w:jc w:val="left"/>
        <w:rPr>
          <w:rStyle w:val="a4"/>
          <w:rFonts w:ascii="微软雅黑" w:eastAsia="微软雅黑" w:hAnsi="微软雅黑"/>
          <w:sz w:val="24"/>
          <w:szCs w:val="24"/>
        </w:rPr>
      </w:pPr>
      <w:proofErr w:type="gramStart"/>
      <w:r>
        <w:rPr>
          <w:rStyle w:val="a4"/>
          <w:rFonts w:ascii="微软雅黑" w:eastAsia="微软雅黑" w:hAnsi="微软雅黑" w:hint="eastAsia"/>
          <w:sz w:val="24"/>
          <w:szCs w:val="24"/>
        </w:rPr>
        <w:t>微信大</w:t>
      </w:r>
      <w:proofErr w:type="gramEnd"/>
      <w:r>
        <w:rPr>
          <w:rStyle w:val="a4"/>
          <w:rFonts w:ascii="微软雅黑" w:eastAsia="微软雅黑" w:hAnsi="微软雅黑" w:hint="eastAsia"/>
          <w:sz w:val="24"/>
          <w:szCs w:val="24"/>
        </w:rPr>
        <w:t xml:space="preserve">数据挑战赛： </w:t>
      </w:r>
      <w:hyperlink r:id="rId7" w:history="1">
        <w:r w:rsidR="00B231C8" w:rsidRPr="00391466">
          <w:rPr>
            <w:rStyle w:val="a4"/>
            <w:rFonts w:ascii="微软雅黑" w:eastAsia="微软雅黑" w:hAnsi="微软雅黑"/>
            <w:sz w:val="24"/>
            <w:szCs w:val="24"/>
          </w:rPr>
          <w:t>https://algo.weixin.qq.com/</w:t>
        </w:r>
      </w:hyperlink>
    </w:p>
    <w:p w14:paraId="1043C5FB" w14:textId="57D4D71C" w:rsidR="00A922BB" w:rsidRPr="00A922BB" w:rsidRDefault="00FA281F" w:rsidP="00B25C35">
      <w:pPr>
        <w:jc w:val="left"/>
        <w:rPr>
          <w:rStyle w:val="a4"/>
          <w:rFonts w:ascii="微软雅黑" w:eastAsia="微软雅黑" w:hAnsi="微软雅黑"/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sz w:val="24"/>
          <w:szCs w:val="24"/>
        </w:rPr>
        <w:t>C</w:t>
      </w:r>
      <w:r>
        <w:rPr>
          <w:rStyle w:val="a4"/>
          <w:rFonts w:ascii="微软雅黑" w:eastAsia="微软雅黑" w:hAnsi="微软雅黑"/>
          <w:sz w:val="24"/>
          <w:szCs w:val="24"/>
        </w:rPr>
        <w:t xml:space="preserve">OLING2022 workshop: </w:t>
      </w:r>
      <w:r w:rsidRPr="00FA281F">
        <w:rPr>
          <w:rStyle w:val="a4"/>
          <w:rFonts w:ascii="微软雅黑" w:eastAsia="微软雅黑" w:hAnsi="微软雅黑"/>
          <w:sz w:val="24"/>
          <w:szCs w:val="24"/>
        </w:rPr>
        <w:t>https://healthlanguageprocessing.org/smm4h-2022/</w:t>
      </w:r>
    </w:p>
    <w:p w14:paraId="7932A72B" w14:textId="7AC5E340" w:rsidR="00DC0A0A" w:rsidRPr="00DC0A0A" w:rsidRDefault="00DC0A0A" w:rsidP="00DC0A0A">
      <w:pPr>
        <w:rPr>
          <w:rStyle w:val="a4"/>
          <w:rFonts w:ascii="微软雅黑" w:eastAsia="微软雅黑" w:hAnsi="微软雅黑"/>
          <w:b/>
          <w:color w:val="auto"/>
          <w:sz w:val="24"/>
          <w:szCs w:val="24"/>
          <w:u w:val="none"/>
        </w:rPr>
      </w:pPr>
    </w:p>
    <w:sectPr w:rsidR="00DC0A0A" w:rsidRPr="00DC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F5968" w14:textId="77777777" w:rsidR="00C136B0" w:rsidRDefault="00C136B0" w:rsidP="00C9563D">
      <w:r>
        <w:separator/>
      </w:r>
    </w:p>
  </w:endnote>
  <w:endnote w:type="continuationSeparator" w:id="0">
    <w:p w14:paraId="5131D874" w14:textId="77777777" w:rsidR="00C136B0" w:rsidRDefault="00C136B0" w:rsidP="00C9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E2B6B" w14:textId="77777777" w:rsidR="00C136B0" w:rsidRDefault="00C136B0" w:rsidP="00C9563D">
      <w:r>
        <w:separator/>
      </w:r>
    </w:p>
  </w:footnote>
  <w:footnote w:type="continuationSeparator" w:id="0">
    <w:p w14:paraId="7F389BA4" w14:textId="77777777" w:rsidR="00C136B0" w:rsidRDefault="00C136B0" w:rsidP="00C9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83614"/>
    <w:multiLevelType w:val="hybridMultilevel"/>
    <w:tmpl w:val="B60A4382"/>
    <w:lvl w:ilvl="0" w:tplc="5DC6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861584"/>
    <w:multiLevelType w:val="hybridMultilevel"/>
    <w:tmpl w:val="C38C8676"/>
    <w:lvl w:ilvl="0" w:tplc="06BA6F38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5"/>
    <w:rsid w:val="00044AF4"/>
    <w:rsid w:val="000B0F77"/>
    <w:rsid w:val="000E6DB1"/>
    <w:rsid w:val="0019441A"/>
    <w:rsid w:val="00210E04"/>
    <w:rsid w:val="00341CDD"/>
    <w:rsid w:val="003E7C68"/>
    <w:rsid w:val="00480DBC"/>
    <w:rsid w:val="004D23FF"/>
    <w:rsid w:val="00542D6F"/>
    <w:rsid w:val="005448AC"/>
    <w:rsid w:val="00554718"/>
    <w:rsid w:val="00574434"/>
    <w:rsid w:val="006806AE"/>
    <w:rsid w:val="0069730B"/>
    <w:rsid w:val="007746D0"/>
    <w:rsid w:val="009C7016"/>
    <w:rsid w:val="00A922BB"/>
    <w:rsid w:val="00B01CA1"/>
    <w:rsid w:val="00B231C8"/>
    <w:rsid w:val="00B25C35"/>
    <w:rsid w:val="00B65759"/>
    <w:rsid w:val="00C136B0"/>
    <w:rsid w:val="00C9563D"/>
    <w:rsid w:val="00D102B7"/>
    <w:rsid w:val="00D30D43"/>
    <w:rsid w:val="00DB0CF4"/>
    <w:rsid w:val="00DC0A0A"/>
    <w:rsid w:val="00E57B2E"/>
    <w:rsid w:val="00EB2BB8"/>
    <w:rsid w:val="00F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BBA2"/>
  <w15:chartTrackingRefBased/>
  <w15:docId w15:val="{B011F62E-975D-482B-A589-88C50D9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5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C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5C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C3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9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563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563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A2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go.weixin.q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in</dc:creator>
  <cp:keywords/>
  <dc:description/>
  <cp:lastModifiedBy>Admin</cp:lastModifiedBy>
  <cp:revision>19</cp:revision>
  <dcterms:created xsi:type="dcterms:W3CDTF">2021-12-01T01:57:00Z</dcterms:created>
  <dcterms:modified xsi:type="dcterms:W3CDTF">2022-07-01T03:02:00Z</dcterms:modified>
</cp:coreProperties>
</file>