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7484" w14:textId="77777777" w:rsidR="00E4128C" w:rsidRPr="00E4128C" w:rsidRDefault="00E4128C" w:rsidP="00E4128C">
      <w:pPr>
        <w:snapToGrid w:val="0"/>
        <w:spacing w:beforeLines="50" w:before="156" w:after="178" w:line="312" w:lineRule="atLeast"/>
        <w:rPr>
          <w:rFonts w:ascii="Times New Roman" w:eastAsia="宋体" w:hAnsi="Times New Roman" w:cs="Times New Roman"/>
          <w:szCs w:val="24"/>
          <w14:ligatures w14:val="none"/>
        </w:rPr>
      </w:pPr>
      <w:r w:rsidRPr="00E4128C">
        <w:rPr>
          <w:rFonts w:ascii="Times New Roman" w:eastAsia="宋体" w:hAnsi="Times New Roman" w:cs="Times New Roman" w:hint="eastAsia"/>
          <w:szCs w:val="24"/>
          <w14:ligatures w14:val="none"/>
        </w:rPr>
        <w:t>表</w:t>
      </w:r>
      <w:r w:rsidRPr="00E4128C">
        <w:rPr>
          <w:rFonts w:ascii="Times New Roman" w:eastAsia="宋体" w:hAnsi="Times New Roman" w:cs="Times New Roman" w:hint="eastAsia"/>
          <w:szCs w:val="24"/>
          <w14:ligatures w14:val="none"/>
        </w:rPr>
        <w:t>3.1</w:t>
      </w:r>
      <w:r w:rsidRPr="00E4128C">
        <w:rPr>
          <w:rFonts w:ascii="Times New Roman" w:eastAsia="宋体" w:hAnsi="Times New Roman" w:cs="Times New Roman"/>
          <w:szCs w:val="24"/>
          <w14:ligatures w14:val="none"/>
        </w:rPr>
        <w:t xml:space="preserve">  </w:t>
      </w:r>
      <w:r w:rsidRPr="00E4128C">
        <w:rPr>
          <w:rFonts w:ascii="Times New Roman" w:eastAsia="宋体" w:hAnsi="Times New Roman" w:cs="Times New Roman"/>
          <w:szCs w:val="24"/>
          <w14:ligatures w14:val="none"/>
        </w:rPr>
        <w:t>示例</w:t>
      </w:r>
      <w:r w:rsidRPr="00E4128C">
        <w:rPr>
          <w:rFonts w:ascii="Times New Roman" w:eastAsia="宋体" w:hAnsi="Times New Roman" w:cs="Times New Roman" w:hint="eastAsia"/>
          <w:szCs w:val="24"/>
          <w14:ligatures w14:val="none"/>
        </w:rPr>
        <w:t>元组声明和赋值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602"/>
        <w:gridCol w:w="6033"/>
      </w:tblGrid>
      <w:tr w:rsidR="00E4128C" w:rsidRPr="00E4128C" w14:paraId="664C717C" w14:textId="77777777" w:rsidTr="00E4128C">
        <w:tc>
          <w:tcPr>
            <w:tcW w:w="661" w:type="dxa"/>
            <w:shd w:val="clear" w:color="auto" w:fill="auto"/>
          </w:tcPr>
          <w:p w14:paraId="2F65D1EF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b/>
                <w:szCs w:val="24"/>
                <w14:ligatures w14:val="none"/>
              </w:rPr>
              <w:t>示例</w:t>
            </w:r>
          </w:p>
        </w:tc>
        <w:tc>
          <w:tcPr>
            <w:tcW w:w="1602" w:type="dxa"/>
            <w:shd w:val="clear" w:color="auto" w:fill="auto"/>
          </w:tcPr>
          <w:p w14:paraId="70337977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b/>
                <w:szCs w:val="24"/>
                <w14:ligatures w14:val="none"/>
              </w:rPr>
              <w:t>说明</w:t>
            </w:r>
          </w:p>
        </w:tc>
        <w:tc>
          <w:tcPr>
            <w:tcW w:w="6033" w:type="dxa"/>
            <w:shd w:val="clear" w:color="auto" w:fill="auto"/>
          </w:tcPr>
          <w:p w14:paraId="01C7BA8D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jc w:val="left"/>
              <w:rPr>
                <w:rFonts w:ascii="Times New Roman" w:eastAsia="宋体" w:hAnsi="Times New Roman" w:cs="Times New Roman"/>
                <w:b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b/>
                <w:szCs w:val="24"/>
                <w14:ligatures w14:val="none"/>
              </w:rPr>
              <w:t>示例代码</w:t>
            </w:r>
          </w:p>
        </w:tc>
      </w:tr>
      <w:tr w:rsidR="00E4128C" w:rsidRPr="00E4128C" w14:paraId="3E662C13" w14:textId="77777777" w:rsidTr="00E4128C">
        <w:tc>
          <w:tcPr>
            <w:tcW w:w="661" w:type="dxa"/>
            <w:shd w:val="clear" w:color="auto" w:fill="auto"/>
          </w:tcPr>
          <w:p w14:paraId="1DAAA015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1</w:t>
            </w:r>
          </w:p>
        </w:tc>
        <w:tc>
          <w:tcPr>
            <w:tcW w:w="1602" w:type="dxa"/>
            <w:shd w:val="clear" w:color="auto" w:fill="auto"/>
          </w:tcPr>
          <w:p w14:paraId="35CBFDAD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将元组赋给单独声明的变量</w:t>
            </w:r>
          </w:p>
        </w:tc>
        <w:tc>
          <w:tcPr>
            <w:tcW w:w="6033" w:type="dxa"/>
            <w:shd w:val="clear" w:color="auto" w:fill="auto"/>
          </w:tcPr>
          <w:p w14:paraId="6DCFAA97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country, </w:t>
            </w: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capital, </w:t>
            </w: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double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gdpPerCapita) =</w:t>
            </w:r>
          </w:p>
          <w:p w14:paraId="52D04D67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布隆迪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布琼布拉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263.67);</w:t>
            </w:r>
          </w:p>
          <w:p w14:paraId="1C364DA6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6A4D9BFD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$@"2022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年全球最贫穷的国家是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{capital}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: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{gdpPerCapita}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</w:tc>
      </w:tr>
      <w:tr w:rsidR="00E4128C" w:rsidRPr="00E4128C" w14:paraId="356ED67A" w14:textId="77777777" w:rsidTr="00E4128C">
        <w:tc>
          <w:tcPr>
            <w:tcW w:w="661" w:type="dxa"/>
            <w:shd w:val="clear" w:color="auto" w:fill="auto"/>
          </w:tcPr>
          <w:p w14:paraId="70B5B5B5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2</w:t>
            </w:r>
          </w:p>
        </w:tc>
        <w:tc>
          <w:tcPr>
            <w:tcW w:w="1602" w:type="dxa"/>
            <w:shd w:val="clear" w:color="auto" w:fill="auto"/>
          </w:tcPr>
          <w:p w14:paraId="0608D4AC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将元组</w:t>
            </w:r>
            <w:proofErr w:type="gramStart"/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赋给预声明</w:t>
            </w:r>
            <w:proofErr w:type="gramEnd"/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的变量</w:t>
            </w:r>
          </w:p>
        </w:tc>
        <w:tc>
          <w:tcPr>
            <w:tcW w:w="6033" w:type="dxa"/>
            <w:shd w:val="clear" w:color="auto" w:fill="auto"/>
          </w:tcPr>
          <w:p w14:paraId="1BD37DF6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country;</w:t>
            </w:r>
          </w:p>
          <w:p w14:paraId="1B94180B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capital;</w:t>
            </w:r>
          </w:p>
          <w:p w14:paraId="1B6B1106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double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gdpPerCapita;</w:t>
            </w:r>
          </w:p>
          <w:p w14:paraId="7578E167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(country, capital, gdpPerCapita) =</w:t>
            </w:r>
          </w:p>
          <w:p w14:paraId="396C1E89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布隆迪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布琼布拉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263.67);</w:t>
            </w:r>
          </w:p>
          <w:p w14:paraId="03DC39D3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32A31524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$@"2022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年全球最贫穷的国家是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{capital}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: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{gdpPerCapita}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</w:tc>
      </w:tr>
      <w:tr w:rsidR="00E4128C" w:rsidRPr="00E4128C" w14:paraId="7D189F85" w14:textId="77777777" w:rsidTr="00E4128C">
        <w:tc>
          <w:tcPr>
            <w:tcW w:w="661" w:type="dxa"/>
            <w:shd w:val="clear" w:color="auto" w:fill="auto"/>
          </w:tcPr>
          <w:p w14:paraId="7826DC56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3</w:t>
            </w:r>
          </w:p>
        </w:tc>
        <w:tc>
          <w:tcPr>
            <w:tcW w:w="1602" w:type="dxa"/>
            <w:shd w:val="clear" w:color="auto" w:fill="auto"/>
          </w:tcPr>
          <w:p w14:paraId="05DFBD2A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将元组赋给单独声明和隐式类型的变量</w:t>
            </w:r>
          </w:p>
        </w:tc>
        <w:tc>
          <w:tcPr>
            <w:tcW w:w="6033" w:type="dxa"/>
            <w:shd w:val="clear" w:color="auto" w:fill="auto"/>
          </w:tcPr>
          <w:p w14:paraId="7368B9B7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var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country, </w:t>
            </w: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var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capital, </w:t>
            </w: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var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gdpPerCapita) =</w:t>
            </w:r>
          </w:p>
          <w:p w14:paraId="13A989EF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布隆迪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布琼布拉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263.67);</w:t>
            </w:r>
          </w:p>
          <w:p w14:paraId="6A1D5164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01C852AE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$@"2022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年全球最贫穷的国家是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{capital}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: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{gdpPerCapita}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</w:tc>
      </w:tr>
      <w:tr w:rsidR="00E4128C" w:rsidRPr="00E4128C" w14:paraId="62C299CD" w14:textId="77777777" w:rsidTr="00E4128C">
        <w:tc>
          <w:tcPr>
            <w:tcW w:w="661" w:type="dxa"/>
            <w:shd w:val="clear" w:color="auto" w:fill="auto"/>
          </w:tcPr>
          <w:p w14:paraId="34ACA802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4</w:t>
            </w:r>
          </w:p>
        </w:tc>
        <w:tc>
          <w:tcPr>
            <w:tcW w:w="1602" w:type="dxa"/>
            <w:shd w:val="clear" w:color="auto" w:fill="auto"/>
          </w:tcPr>
          <w:p w14:paraId="5EB6147D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将元组赋给单独声明和隐式类型的变量，但只用了一个</w:t>
            </w:r>
            <w:r w:rsidRPr="00E4128C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var</w:t>
            </w:r>
            <w:r w:rsidRPr="00E4128C">
              <w:rPr>
                <w:rFonts w:ascii="Times New Roman" w:eastAsia="宋体" w:hAnsi="Times New Roman" w:cs="Times New Roman"/>
                <w:szCs w:val="24"/>
                <w14:ligatures w14:val="none"/>
              </w:rPr>
              <w:t xml:space="preserve"> </w:t>
            </w:r>
          </w:p>
        </w:tc>
        <w:tc>
          <w:tcPr>
            <w:tcW w:w="6033" w:type="dxa"/>
            <w:shd w:val="clear" w:color="auto" w:fill="auto"/>
          </w:tcPr>
          <w:p w14:paraId="0A3CEF5B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var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(country, capital, gdpPerCapita) =</w:t>
            </w:r>
          </w:p>
          <w:p w14:paraId="5EB737C5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布隆迪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布琼布拉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263.67);</w:t>
            </w:r>
          </w:p>
          <w:p w14:paraId="35E365DF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6FC7E5AA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$@"2022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年全球最贫穷的国家是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{capital}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: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{gdpPerCapita}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</w:tc>
      </w:tr>
      <w:tr w:rsidR="00E4128C" w:rsidRPr="00E4128C" w14:paraId="38CDEE81" w14:textId="77777777" w:rsidTr="00E4128C">
        <w:tc>
          <w:tcPr>
            <w:tcW w:w="661" w:type="dxa"/>
            <w:shd w:val="clear" w:color="auto" w:fill="auto"/>
          </w:tcPr>
          <w:p w14:paraId="5E932ECE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5</w:t>
            </w:r>
          </w:p>
        </w:tc>
        <w:tc>
          <w:tcPr>
            <w:tcW w:w="1602" w:type="dxa"/>
            <w:shd w:val="clear" w:color="auto" w:fill="auto"/>
          </w:tcPr>
          <w:p w14:paraId="4F776CCD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声明并赋值包含具名元组项的元组，然后按名称访问元组项</w:t>
            </w:r>
          </w:p>
        </w:tc>
        <w:tc>
          <w:tcPr>
            <w:tcW w:w="6033" w:type="dxa"/>
            <w:shd w:val="clear" w:color="auto" w:fill="auto"/>
          </w:tcPr>
          <w:p w14:paraId="3395D7C1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Name, </w:t>
            </w: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Capital, </w:t>
            </w: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double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GdpPerCapita) countryInfo =</w:t>
            </w:r>
          </w:p>
          <w:p w14:paraId="1682D471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布隆迪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布琼布拉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263.67);</w:t>
            </w:r>
          </w:p>
          <w:p w14:paraId="341CB7E9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4CC83CB6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$@"2022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年全球最贫穷的国家是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{countryInfo.Name}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{countryInfo.Capital}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: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{countryInfo.GdpPerCapita}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</w:tc>
      </w:tr>
      <w:tr w:rsidR="00E4128C" w:rsidRPr="00E4128C" w14:paraId="44D2BB4B" w14:textId="77777777" w:rsidTr="00E4128C">
        <w:tc>
          <w:tcPr>
            <w:tcW w:w="661" w:type="dxa"/>
            <w:shd w:val="clear" w:color="auto" w:fill="auto"/>
          </w:tcPr>
          <w:p w14:paraId="4F43A347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6</w:t>
            </w:r>
          </w:p>
        </w:tc>
        <w:tc>
          <w:tcPr>
            <w:tcW w:w="1602" w:type="dxa"/>
            <w:shd w:val="clear" w:color="auto" w:fill="auto"/>
          </w:tcPr>
          <w:p w14:paraId="70DBC184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声明包含具名元组项的元组，将其赋给隐式类型的变量，然后按名称访问元组项</w:t>
            </w:r>
          </w:p>
        </w:tc>
        <w:tc>
          <w:tcPr>
            <w:tcW w:w="6033" w:type="dxa"/>
            <w:shd w:val="clear" w:color="auto" w:fill="auto"/>
          </w:tcPr>
          <w:p w14:paraId="399BE648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var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countryInfo =</w:t>
            </w:r>
          </w:p>
          <w:p w14:paraId="2CDE1F6A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(Name: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布隆迪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Capital: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布琼布拉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GdpPerCapita: 263.67);</w:t>
            </w:r>
          </w:p>
          <w:p w14:paraId="6067F561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0F3D7C35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$@"2022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年全球最贫穷的国家是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{countryInfo.Name}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{countryInfo.Capital}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: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{countryInfo.GdpPerCapita}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</w:tc>
      </w:tr>
      <w:tr w:rsidR="00E4128C" w:rsidRPr="00E4128C" w14:paraId="2BE49FE8" w14:textId="77777777" w:rsidTr="00E4128C">
        <w:tc>
          <w:tcPr>
            <w:tcW w:w="661" w:type="dxa"/>
            <w:shd w:val="clear" w:color="auto" w:fill="auto"/>
          </w:tcPr>
          <w:p w14:paraId="6368155E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7</w:t>
            </w:r>
          </w:p>
        </w:tc>
        <w:tc>
          <w:tcPr>
            <w:tcW w:w="1602" w:type="dxa"/>
            <w:shd w:val="clear" w:color="auto" w:fill="auto"/>
          </w:tcPr>
          <w:p w14:paraId="2B08B148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将元组项未具名的元组赋给隐式类型的变量，通过项编号属性来访问单独的元素</w:t>
            </w:r>
          </w:p>
        </w:tc>
        <w:tc>
          <w:tcPr>
            <w:tcW w:w="6033" w:type="dxa"/>
            <w:shd w:val="clear" w:color="auto" w:fill="auto"/>
          </w:tcPr>
          <w:p w14:paraId="0785F3D9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var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countryInfo =</w:t>
            </w:r>
          </w:p>
          <w:p w14:paraId="38E87365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布隆迪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布琼布拉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263.67);</w:t>
            </w:r>
          </w:p>
          <w:p w14:paraId="489FBFEF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33931049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$@"2022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年全球最贫穷的国家是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{countryInfo.Item1}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{countryInfo.Item2}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: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{countryInfo.Item3}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</w:tc>
      </w:tr>
      <w:tr w:rsidR="00E4128C" w:rsidRPr="00E4128C" w14:paraId="227EEE81" w14:textId="77777777" w:rsidTr="00E4128C">
        <w:tc>
          <w:tcPr>
            <w:tcW w:w="661" w:type="dxa"/>
            <w:shd w:val="clear" w:color="auto" w:fill="auto"/>
          </w:tcPr>
          <w:p w14:paraId="7CD74385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lastRenderedPageBreak/>
              <w:t>8</w:t>
            </w:r>
          </w:p>
        </w:tc>
        <w:tc>
          <w:tcPr>
            <w:tcW w:w="1602" w:type="dxa"/>
            <w:shd w:val="clear" w:color="auto" w:fill="auto"/>
          </w:tcPr>
          <w:p w14:paraId="69464704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将元组项已具名的元组赋给隐式类型的变量，但还是通过项编号属性访问单独的元素</w:t>
            </w:r>
          </w:p>
        </w:tc>
        <w:tc>
          <w:tcPr>
            <w:tcW w:w="6033" w:type="dxa"/>
            <w:shd w:val="clear" w:color="auto" w:fill="auto"/>
          </w:tcPr>
          <w:p w14:paraId="481F4E7A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var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countryInfo =</w:t>
            </w:r>
          </w:p>
          <w:p w14:paraId="741278FB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(Name: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布隆迪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Capital: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布琼布拉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GdpPerCapita: 263.67);</w:t>
            </w:r>
          </w:p>
          <w:p w14:paraId="03B82D26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4BA8B6F0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$@"2022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年全球最贫穷的国家是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{countryInfo.Item1}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{countryInfo.Item2}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: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{countryInfo.Item3}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</w:tc>
      </w:tr>
      <w:tr w:rsidR="00E4128C" w:rsidRPr="00E4128C" w14:paraId="23EB6213" w14:textId="77777777" w:rsidTr="00E4128C">
        <w:tc>
          <w:tcPr>
            <w:tcW w:w="661" w:type="dxa"/>
            <w:shd w:val="clear" w:color="auto" w:fill="auto"/>
          </w:tcPr>
          <w:p w14:paraId="7A90921E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9</w:t>
            </w:r>
          </w:p>
        </w:tc>
        <w:tc>
          <w:tcPr>
            <w:tcW w:w="1602" w:type="dxa"/>
            <w:shd w:val="clear" w:color="auto" w:fill="auto"/>
          </w:tcPr>
          <w:p w14:paraId="17427F23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赋值时用下划线丢弃元组的一部分（弃元）</w:t>
            </w:r>
          </w:p>
        </w:tc>
        <w:tc>
          <w:tcPr>
            <w:tcW w:w="6033" w:type="dxa"/>
            <w:shd w:val="clear" w:color="auto" w:fill="auto"/>
          </w:tcPr>
          <w:p w14:paraId="6D142D77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name, _, </w:t>
            </w: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double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gdpPerCapita) =</w:t>
            </w:r>
          </w:p>
          <w:p w14:paraId="3A212092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布隆迪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布琼布拉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263.67);</w:t>
            </w:r>
          </w:p>
        </w:tc>
      </w:tr>
      <w:tr w:rsidR="00E4128C" w:rsidRPr="00E4128C" w14:paraId="565A2E74" w14:textId="77777777" w:rsidTr="00E4128C">
        <w:tc>
          <w:tcPr>
            <w:tcW w:w="661" w:type="dxa"/>
            <w:shd w:val="clear" w:color="auto" w:fill="auto"/>
          </w:tcPr>
          <w:p w14:paraId="181E2EFF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/>
                <w:szCs w:val="24"/>
                <w14:ligatures w14:val="none"/>
              </w:rPr>
              <w:t>1</w:t>
            </w: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0</w:t>
            </w:r>
          </w:p>
        </w:tc>
        <w:tc>
          <w:tcPr>
            <w:tcW w:w="1602" w:type="dxa"/>
            <w:shd w:val="clear" w:color="auto" w:fill="auto"/>
          </w:tcPr>
          <w:p w14:paraId="58FDBA09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通</w:t>
            </w:r>
            <w:r w:rsidRPr="00E4128C">
              <w:rPr>
                <w:rFonts w:ascii="Times New Roman" w:eastAsia="宋体" w:hAnsi="Times New Roman" w:cs="Times New Roman"/>
                <w:szCs w:val="24"/>
                <w14:ligatures w14:val="none"/>
              </w:rPr>
              <w:t>过变量和属性名推断元组项名称</w:t>
            </w:r>
            <w:r w:rsidRPr="00E4128C">
              <w:rPr>
                <w:rFonts w:ascii="Times New Roman" w:eastAsia="宋体" w:hAnsi="Times New Roman" w:cs="Times New Roman"/>
                <w:szCs w:val="24"/>
                <w14:ligatures w14:val="none"/>
              </w:rPr>
              <w:t>(C# 7.1</w:t>
            </w:r>
            <w:r w:rsidRPr="00E4128C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新增</w:t>
            </w:r>
            <w:r w:rsidRPr="00E4128C">
              <w:rPr>
                <w:rFonts w:ascii="Times New Roman" w:eastAsia="宋体" w:hAnsi="Times New Roman" w:cs="Times New Roman"/>
                <w:szCs w:val="24"/>
                <w14:ligatures w14:val="none"/>
              </w:rPr>
              <w:t>)</w:t>
            </w:r>
          </w:p>
          <w:p w14:paraId="18D6DD77" w14:textId="77777777" w:rsidR="00E4128C" w:rsidRPr="00E4128C" w:rsidRDefault="00E4128C" w:rsidP="00E4128C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</w:p>
        </w:tc>
        <w:tc>
          <w:tcPr>
            <w:tcW w:w="6033" w:type="dxa"/>
            <w:shd w:val="clear" w:color="auto" w:fill="auto"/>
          </w:tcPr>
          <w:p w14:paraId="05FACAD1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country =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布隆迪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;</w:t>
            </w:r>
          </w:p>
          <w:p w14:paraId="01436A54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capital = 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布琼布拉</w:t>
            </w:r>
            <w:r w:rsidRPr="00E4128C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;</w:t>
            </w:r>
          </w:p>
          <w:p w14:paraId="1252C70D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double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gdpPerCapita = 263.67;</w:t>
            </w:r>
          </w:p>
          <w:p w14:paraId="0CAAE97C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var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countryInfo =</w:t>
            </w:r>
          </w:p>
          <w:p w14:paraId="13CBFC06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(country, capital, gdpPerCapita);</w:t>
            </w:r>
          </w:p>
          <w:p w14:paraId="13903654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</w:p>
          <w:p w14:paraId="1E8102EE" w14:textId="77777777" w:rsidR="00E4128C" w:rsidRPr="00E4128C" w:rsidRDefault="00E4128C" w:rsidP="00E4128C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$@"2022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年全球最贫穷的国家是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{countryInfo.country}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{countryInfo.capital}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: 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{countryInfo.gdpPerCapita}</w:t>
            </w:r>
            <w:r w:rsidRPr="00E4128C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E4128C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</w:tc>
      </w:tr>
    </w:tbl>
    <w:p w14:paraId="38559894" w14:textId="77777777" w:rsidR="005E0C07" w:rsidRPr="00E4128C" w:rsidRDefault="005E0C07" w:rsidP="005E0C07">
      <w:pPr>
        <w:spacing w:before="156"/>
      </w:pPr>
    </w:p>
    <w:sectPr w:rsidR="005E0C07" w:rsidRPr="00E4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8C"/>
    <w:rsid w:val="005E0C07"/>
    <w:rsid w:val="00E4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B25B"/>
  <w15:chartTrackingRefBased/>
  <w15:docId w15:val="{FC7F1891-B290-49D3-BC3F-9A3B19F2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5E0C07"/>
    <w:pPr>
      <w:keepNext/>
      <w:keepLines/>
      <w:tabs>
        <w:tab w:val="left" w:pos="2327"/>
        <w:tab w:val="center" w:pos="4594"/>
      </w:tabs>
      <w:adjustRightInd w:val="0"/>
      <w:snapToGrid w:val="0"/>
      <w:spacing w:after="178" w:line="312" w:lineRule="atLeast"/>
      <w:ind w:firstLine="885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autoRedefine/>
    <w:qFormat/>
    <w:rsid w:val="005E0C07"/>
    <w:pPr>
      <w:keepNext/>
      <w:keepLines/>
      <w:adjustRightInd w:val="0"/>
      <w:snapToGrid w:val="0"/>
      <w:spacing w:before="400" w:after="240" w:line="312" w:lineRule="atLeast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autoRedefine/>
    <w:qFormat/>
    <w:rsid w:val="005E0C07"/>
    <w:pPr>
      <w:keepNext/>
      <w:keepLines/>
      <w:adjustRightInd w:val="0"/>
      <w:snapToGrid w:val="0"/>
      <w:spacing w:before="156" w:after="156" w:line="312" w:lineRule="atLeast"/>
      <w:outlineLvl w:val="2"/>
    </w:pPr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paragraph" w:styleId="4">
    <w:name w:val="heading 4"/>
    <w:basedOn w:val="a"/>
    <w:next w:val="a"/>
    <w:link w:val="40"/>
    <w:qFormat/>
    <w:rsid w:val="005E0C07"/>
    <w:pPr>
      <w:keepNext/>
      <w:keepLines/>
      <w:adjustRightInd w:val="0"/>
      <w:snapToGrid w:val="0"/>
      <w:spacing w:before="400" w:after="120" w:line="312" w:lineRule="atLeast"/>
      <w:outlineLvl w:val="3"/>
    </w:pPr>
    <w:rPr>
      <w:rFonts w:ascii="Arial" w:eastAsia="黑体" w:hAnsi="Arial" w:cs="Times New Roman"/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0C07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customStyle="1" w:styleId="a3">
    <w:name w:val="加黑"/>
    <w:basedOn w:val="a"/>
    <w:link w:val="a4"/>
    <w:qFormat/>
    <w:rsid w:val="005E0C07"/>
    <w:pPr>
      <w:snapToGrid w:val="0"/>
      <w:spacing w:beforeLines="50" w:before="178" w:line="312" w:lineRule="atLeast"/>
    </w:pPr>
    <w:rPr>
      <w:rFonts w:ascii="黑体" w:eastAsia="黑体" w:hAnsi="黑体" w:cs="Times New Roman"/>
      <w:szCs w:val="24"/>
      <w14:ligatures w14:val="none"/>
    </w:rPr>
  </w:style>
  <w:style w:type="character" w:customStyle="1" w:styleId="a4">
    <w:name w:val="加黑 字符"/>
    <w:basedOn w:val="a0"/>
    <w:link w:val="a3"/>
    <w:rsid w:val="005E0C07"/>
    <w:rPr>
      <w:rFonts w:ascii="黑体" w:eastAsia="黑体" w:hAnsi="黑体" w:cs="Times New Roman"/>
      <w:szCs w:val="24"/>
      <w14:ligatures w14:val="none"/>
    </w:rPr>
  </w:style>
  <w:style w:type="paragraph" w:customStyle="1" w:styleId="a5">
    <w:name w:val="列表代码段"/>
    <w:basedOn w:val="a"/>
    <w:link w:val="a6"/>
    <w:qFormat/>
    <w:rsid w:val="005E0C07"/>
    <w:pPr>
      <w:adjustRightInd w:val="0"/>
      <w:snapToGrid w:val="0"/>
      <w:spacing w:beforeLines="50" w:before="156" w:after="156" w:line="240" w:lineRule="exact"/>
      <w:ind w:left="454" w:firstLineChars="266" w:firstLine="430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6">
    <w:name w:val="列表代码段 字符"/>
    <w:basedOn w:val="a0"/>
    <w:link w:val="a5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customStyle="1" w:styleId="a7">
    <w:name w:val="文中代码"/>
    <w:basedOn w:val="a"/>
    <w:link w:val="a8"/>
    <w:autoRedefine/>
    <w:qFormat/>
    <w:rsid w:val="005E0C07"/>
    <w:pPr>
      <w:snapToGrid w:val="0"/>
      <w:spacing w:beforeLines="50" w:before="50" w:line="312" w:lineRule="atLeast"/>
    </w:pPr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a8">
    <w:name w:val="文中代码 字符"/>
    <w:basedOn w:val="a0"/>
    <w:link w:val="a7"/>
    <w:rsid w:val="005E0C07"/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20">
    <w:name w:val="标题 2 字符"/>
    <w:basedOn w:val="a0"/>
    <w:link w:val="2"/>
    <w:rsid w:val="005E0C07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5E0C07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rsid w:val="005E0C07"/>
    <w:rPr>
      <w:rFonts w:ascii="Arial" w:eastAsia="黑体" w:hAnsi="Arial" w:cs="Times New Roman"/>
      <w:b/>
      <w:bCs/>
      <w:sz w:val="28"/>
      <w:szCs w:val="28"/>
      <w14:ligatures w14:val="none"/>
    </w:rPr>
  </w:style>
  <w:style w:type="paragraph" w:customStyle="1" w:styleId="a9">
    <w:name w:val="正文代码段"/>
    <w:basedOn w:val="a"/>
    <w:link w:val="aa"/>
    <w:qFormat/>
    <w:rsid w:val="005E0C07"/>
    <w:pPr>
      <w:adjustRightInd w:val="0"/>
      <w:snapToGrid w:val="0"/>
      <w:spacing w:beforeLines="50" w:before="156" w:after="156" w:line="240" w:lineRule="exact"/>
      <w:ind w:left="454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a">
    <w:name w:val="正文代码段 字符"/>
    <w:basedOn w:val="a0"/>
    <w:link w:val="a9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styleId="ab">
    <w:name w:val="List Paragraph"/>
    <w:basedOn w:val="a"/>
    <w:uiPriority w:val="34"/>
    <w:qFormat/>
    <w:rsid w:val="005E0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Jing</dc:creator>
  <cp:keywords/>
  <dc:description/>
  <cp:lastModifiedBy>Zhou Jing</cp:lastModifiedBy>
  <cp:revision>1</cp:revision>
  <dcterms:created xsi:type="dcterms:W3CDTF">2023-12-22T18:37:00Z</dcterms:created>
  <dcterms:modified xsi:type="dcterms:W3CDTF">2023-12-22T18:39:00Z</dcterms:modified>
</cp:coreProperties>
</file>