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0A04" w14:textId="77777777" w:rsidR="00074008" w:rsidRPr="00074008" w:rsidRDefault="00074008" w:rsidP="00074008">
      <w:pPr>
        <w:snapToGrid w:val="0"/>
        <w:spacing w:beforeLines="50" w:before="156" w:line="312" w:lineRule="atLeast"/>
        <w:rPr>
          <w:rFonts w:ascii="Times New Roman" w:eastAsia="宋体" w:hAnsi="Times New Roman" w:cs="Times New Roman"/>
          <w:szCs w:val="24"/>
          <w14:ligatures w14:val="none"/>
        </w:rPr>
      </w:pPr>
      <w:r w:rsidRPr="00074008">
        <w:rPr>
          <w:rFonts w:ascii="Times New Roman" w:eastAsia="宋体" w:hAnsi="Times New Roman" w:cs="Times New Roman"/>
          <w:szCs w:val="24"/>
          <w14:ligatures w14:val="none"/>
        </w:rPr>
        <w:t>表</w:t>
      </w:r>
      <w:r w:rsidRPr="00074008">
        <w:rPr>
          <w:rFonts w:ascii="Times New Roman" w:eastAsia="宋体" w:hAnsi="Times New Roman" w:cs="Times New Roman" w:hint="eastAsia"/>
          <w:szCs w:val="24"/>
          <w14:ligatures w14:val="none"/>
        </w:rPr>
        <w:t>8</w:t>
      </w:r>
      <w:r w:rsidRPr="00074008">
        <w:rPr>
          <w:rFonts w:ascii="Times New Roman" w:eastAsia="宋体" w:hAnsi="Times New Roman" w:cs="Times New Roman"/>
          <w:szCs w:val="24"/>
          <w14:ligatures w14:val="none"/>
        </w:rPr>
        <w:t xml:space="preserve">.1  </w:t>
      </w:r>
      <w:r w:rsidRPr="00074008">
        <w:rPr>
          <w:rFonts w:ascii="Times New Roman" w:eastAsia="宋体" w:hAnsi="Times New Roman" w:cs="Times New Roman"/>
          <w:szCs w:val="24"/>
          <w14:ligatures w14:val="none"/>
        </w:rPr>
        <w:t>默认接口重构</w:t>
      </w:r>
      <w:r w:rsidRPr="00074008">
        <w:rPr>
          <w:rFonts w:ascii="Times New Roman" w:eastAsia="宋体" w:hAnsi="Times New Roman" w:cs="Times New Roman" w:hint="eastAsia"/>
          <w:szCs w:val="24"/>
          <w14:ligatures w14:val="none"/>
        </w:rPr>
        <w:t>特性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074008" w:rsidRPr="00074008" w14:paraId="4008D016" w14:textId="77777777" w:rsidTr="008B1DE3">
        <w:tc>
          <w:tcPr>
            <w:tcW w:w="4106" w:type="dxa"/>
          </w:tcPr>
          <w:p w14:paraId="0640F42D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b/>
                <w:bCs/>
                <w:szCs w:val="24"/>
              </w:rPr>
            </w:pPr>
            <w:r w:rsidRPr="00074008">
              <w:rPr>
                <w:rFonts w:hint="eastAsia"/>
                <w:b/>
                <w:bCs/>
                <w:szCs w:val="24"/>
              </w:rPr>
              <w:t xml:space="preserve">C# 8.0 </w:t>
            </w:r>
            <w:r w:rsidRPr="00074008">
              <w:rPr>
                <w:rFonts w:hint="eastAsia"/>
                <w:b/>
                <w:bCs/>
                <w:szCs w:val="24"/>
              </w:rPr>
              <w:t>引入的接口构造</w:t>
            </w:r>
          </w:p>
        </w:tc>
        <w:tc>
          <w:tcPr>
            <w:tcW w:w="4106" w:type="dxa"/>
          </w:tcPr>
          <w:p w14:paraId="04E42915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b/>
                <w:bCs/>
                <w:szCs w:val="24"/>
              </w:rPr>
            </w:pPr>
            <w:r w:rsidRPr="00074008">
              <w:rPr>
                <w:rFonts w:hint="eastAsia"/>
                <w:b/>
                <w:bCs/>
                <w:szCs w:val="24"/>
              </w:rPr>
              <w:t>示例代码</w:t>
            </w:r>
          </w:p>
        </w:tc>
      </w:tr>
      <w:tr w:rsidR="00074008" w:rsidRPr="00074008" w14:paraId="4D203234" w14:textId="77777777" w:rsidTr="008B1DE3">
        <w:tc>
          <w:tcPr>
            <w:tcW w:w="4106" w:type="dxa"/>
          </w:tcPr>
          <w:p w14:paraId="2D23C472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hint="eastAsia"/>
                <w:b/>
                <w:bCs/>
                <w:szCs w:val="24"/>
              </w:rPr>
              <w:t>静态成员</w:t>
            </w:r>
          </w:p>
          <w:p w14:paraId="503404D5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hint="eastAsia"/>
                <w:szCs w:val="24"/>
              </w:rPr>
              <w:t>可以在接口上定义静态成员，包括字段、构造函数和方法（甚至可以定义一个静态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Main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hint="eastAsia"/>
                <w:szCs w:val="24"/>
              </w:rPr>
              <w:t>方法，即程序的入口点）。接口上的静态成员的默认访问可访问性是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</w:t>
            </w:r>
            <w:r w:rsidRPr="00074008">
              <w:rPr>
                <w:rFonts w:ascii="Consolas" w:hAnsi="Consolas"/>
                <w:w w:val="90"/>
                <w:szCs w:val="24"/>
              </w:rPr>
              <w:t>ublic</w:t>
            </w:r>
            <w:r w:rsidRPr="00074008">
              <w:rPr>
                <w:rFonts w:hint="eastAsia"/>
                <w:szCs w:val="24"/>
              </w:rPr>
              <w:t>。</w:t>
            </w:r>
          </w:p>
        </w:tc>
        <w:tc>
          <w:tcPr>
            <w:tcW w:w="4106" w:type="dxa"/>
          </w:tcPr>
          <w:p w14:paraId="76AA3AC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ISampleInterface</w:t>
            </w:r>
          </w:p>
          <w:p w14:paraId="7B9E484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024881A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? _Field;</w:t>
            </w:r>
          </w:p>
          <w:p w14:paraId="32A18DE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? Field</w:t>
            </w:r>
          </w:p>
          <w:p w14:paraId="7ACD81E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{</w:t>
            </w:r>
          </w:p>
          <w:p w14:paraId="38FE5BF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=&gt; _Field;</w:t>
            </w:r>
          </w:p>
          <w:p w14:paraId="111B81D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=&gt; _Field = value;</w:t>
            </w:r>
          </w:p>
          <w:p w14:paraId="67506D1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}</w:t>
            </w:r>
          </w:p>
          <w:p w14:paraId="13760BB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ISampleInterface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() =&gt; </w:t>
            </w:r>
          </w:p>
          <w:p w14:paraId="32ABFE5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Field =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"Nelson Mandela"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0B4A06F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? GetField() =&gt;</w:t>
            </w:r>
          </w:p>
          <w:p w14:paraId="31F8CDC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Field;</w:t>
            </w:r>
          </w:p>
          <w:p w14:paraId="30FBF62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48672B7D" w14:textId="77777777" w:rsidTr="008B1DE3">
        <w:tc>
          <w:tcPr>
            <w:tcW w:w="4106" w:type="dxa"/>
          </w:tcPr>
          <w:p w14:paraId="6732D984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hint="eastAsia"/>
                <w:b/>
                <w:bCs/>
                <w:szCs w:val="24"/>
              </w:rPr>
              <w:t>已实现的实例属性和方法</w:t>
            </w:r>
          </w:p>
          <w:p w14:paraId="24CF9AFC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074008">
              <w:rPr>
                <w:rFonts w:hint="eastAsia"/>
                <w:szCs w:val="24"/>
              </w:rPr>
              <w:t>可以在接口上定义已实现的属性和成员。由于不支持实例字段，所以属性不能依赖于支持字段。另外，也不支持自动实现的属性。</w:t>
            </w:r>
          </w:p>
          <w:p w14:paraId="4B797CF4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hint="eastAsia"/>
                <w:szCs w:val="24"/>
              </w:rPr>
              <w:t>注意，为了访问默认实现的属性，必须把它转型为包含该成员的接口。在右边的例子中，除非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Person</w:t>
            </w:r>
            <w:proofErr w:type="gramStart"/>
            <w:r w:rsidRPr="00074008">
              <w:rPr>
                <w:rFonts w:hint="eastAsia"/>
                <w:szCs w:val="24"/>
              </w:rPr>
              <w:t>类实现</w:t>
            </w:r>
            <w:proofErr w:type="gramEnd"/>
            <w:r w:rsidRPr="00074008">
              <w:rPr>
                <w:rFonts w:ascii="Consolas" w:hAnsi="Consolas" w:hint="eastAsia"/>
                <w:w w:val="90"/>
                <w:szCs w:val="24"/>
              </w:rPr>
              <w:t>I</w:t>
            </w:r>
            <w:r w:rsidRPr="00074008">
              <w:rPr>
                <w:rFonts w:ascii="Consolas" w:hAnsi="Consolas"/>
                <w:w w:val="90"/>
                <w:szCs w:val="24"/>
              </w:rPr>
              <w:t>Person</w:t>
            </w:r>
            <w:r w:rsidRPr="00074008">
              <w:rPr>
                <w:szCs w:val="24"/>
              </w:rPr>
              <w:t>类</w:t>
            </w:r>
            <w:r w:rsidRPr="00074008">
              <w:rPr>
                <w:rFonts w:hint="eastAsia"/>
                <w:szCs w:val="24"/>
              </w:rPr>
              <w:t>规定的属性（名字、姓氏等），否则不可以使用默认接口成员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N</w:t>
            </w:r>
            <w:r w:rsidRPr="00074008">
              <w:rPr>
                <w:rFonts w:ascii="Consolas" w:hAnsi="Consolas"/>
                <w:w w:val="90"/>
                <w:szCs w:val="24"/>
              </w:rPr>
              <w:t>ame</w:t>
            </w:r>
            <w:r w:rsidRPr="00074008">
              <w:rPr>
                <w:rFonts w:hint="eastAsia"/>
                <w:szCs w:val="24"/>
              </w:rPr>
              <w:t>。</w:t>
            </w:r>
          </w:p>
        </w:tc>
        <w:tc>
          <w:tcPr>
            <w:tcW w:w="4106" w:type="dxa"/>
          </w:tcPr>
          <w:p w14:paraId="0EBB7A7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4955778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6ED64EA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 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标准的抽象属性定义</w:t>
            </w:r>
          </w:p>
          <w:p w14:paraId="2E943EC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08381CC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6BB3B2C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已实现的实例属性和方法</w:t>
            </w:r>
          </w:p>
          <w:p w14:paraId="67DEBC5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66EBF7B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=&gt;</w:t>
            </w:r>
          </w:p>
          <w:p w14:paraId="058A5A4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27B738B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3B0821F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class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Person : IPerson</w:t>
            </w:r>
          </w:p>
          <w:p w14:paraId="420BFE3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6125272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// ...</w:t>
            </w:r>
          </w:p>
          <w:p w14:paraId="695BD77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0365B0F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class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Program</w:t>
            </w:r>
          </w:p>
          <w:p w14:paraId="6F42F18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7638EDA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Main()</w:t>
            </w:r>
          </w:p>
          <w:p w14:paraId="01014A2E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{</w:t>
            </w:r>
          </w:p>
          <w:p w14:paraId="2987709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Person inigo =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new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</w:p>
          <w:p w14:paraId="4BF765A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Person(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"Inigo"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,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"Montoya"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6D04060E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Console.Write(((IPerson)inigo).Name);</w:t>
            </w:r>
          </w:p>
          <w:p w14:paraId="4E6940C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}</w:t>
            </w:r>
          </w:p>
          <w:p w14:paraId="36E69EC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5EA8501F" w14:textId="77777777" w:rsidTr="008B1DE3">
        <w:tc>
          <w:tcPr>
            <w:tcW w:w="4106" w:type="dxa"/>
          </w:tcPr>
          <w:p w14:paraId="38FC2E68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t>public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访问修饰符</w:t>
            </w:r>
          </w:p>
          <w:p w14:paraId="3D8D1702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hint="eastAsia"/>
                <w:szCs w:val="24"/>
              </w:rPr>
              <w:t>这是所有实例接口成员的默认可访问性。人为添加此关键字，有助于澄清代码的可访问性。但要注意，无论是否有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public</w:t>
            </w:r>
            <w:r w:rsidRPr="00074008">
              <w:rPr>
                <w:rFonts w:hint="eastAsia"/>
                <w:szCs w:val="24"/>
              </w:rPr>
              <w:t>访问修饰符，编译器生成的</w:t>
            </w:r>
            <w:r w:rsidRPr="00074008">
              <w:rPr>
                <w:rFonts w:hint="eastAsia"/>
                <w:szCs w:val="24"/>
              </w:rPr>
              <w:t xml:space="preserve"> CIL </w:t>
            </w:r>
            <w:r w:rsidRPr="00074008">
              <w:rPr>
                <w:rFonts w:hint="eastAsia"/>
                <w:szCs w:val="24"/>
              </w:rPr>
              <w:t>代码都是一样的。</w:t>
            </w:r>
          </w:p>
        </w:tc>
        <w:tc>
          <w:tcPr>
            <w:tcW w:w="4106" w:type="dxa"/>
          </w:tcPr>
          <w:p w14:paraId="68B88FA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0B6BD10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423F182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所有成员默认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public</w:t>
            </w:r>
          </w:p>
          <w:p w14:paraId="098EF18E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4BD5967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5BF986A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Initials</w:t>
            </w:r>
          </w:p>
          <w:p w14:paraId="0EAF9C7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=&gt;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{FirstName[0]}{LastName[0]}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02118AD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76085A9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</w:t>
            </w:r>
          </w:p>
          <w:p w14:paraId="3988D9D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=&gt;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521A868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5C8EC97C" w14:textId="77777777" w:rsidTr="008B1DE3">
        <w:tc>
          <w:tcPr>
            <w:tcW w:w="4106" w:type="dxa"/>
          </w:tcPr>
          <w:p w14:paraId="7A1695FE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t>protected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访问修饰符</w:t>
            </w:r>
          </w:p>
          <w:p w14:paraId="4F851E38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hint="eastAsia"/>
                <w:szCs w:val="24"/>
              </w:rPr>
              <w:t>只能从当前接口或派生接口中访问。</w:t>
            </w:r>
          </w:p>
        </w:tc>
        <w:tc>
          <w:tcPr>
            <w:tcW w:w="4106" w:type="dxa"/>
          </w:tcPr>
          <w:p w14:paraId="40E5286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324AE98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7EECD2A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...</w:t>
            </w:r>
          </w:p>
          <w:p w14:paraId="5E5A33D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protected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Initialize() =&gt;</w:t>
            </w:r>
          </w:p>
          <w:p w14:paraId="4584DEB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{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/* ... */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};</w:t>
            </w:r>
          </w:p>
          <w:p w14:paraId="15619B4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 w:hint="eastAsia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36A12BC0" w14:textId="77777777" w:rsidTr="008B1DE3">
        <w:tc>
          <w:tcPr>
            <w:tcW w:w="4106" w:type="dxa"/>
          </w:tcPr>
          <w:p w14:paraId="6CD479F4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lastRenderedPageBreak/>
              <w:t>private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访问修饰符</w:t>
            </w:r>
          </w:p>
          <w:p w14:paraId="2E5772AA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ascii="Consolas" w:hAnsi="Consolas" w:hint="eastAsia"/>
                <w:w w:val="90"/>
                <w:szCs w:val="24"/>
              </w:rPr>
              <w:t xml:space="preserve">private </w:t>
            </w:r>
            <w:r w:rsidRPr="00074008">
              <w:rPr>
                <w:rFonts w:hint="eastAsia"/>
                <w:szCs w:val="24"/>
              </w:rPr>
              <w:t>访问修饰符限制成员仅在声明它的接口中可用。它设计用于支持默认接口成员的重构。所有私有成员必须包括一个实现。</w:t>
            </w:r>
          </w:p>
        </w:tc>
        <w:tc>
          <w:tcPr>
            <w:tcW w:w="4106" w:type="dxa"/>
          </w:tcPr>
          <w:p w14:paraId="6BD6A25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241E175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3171CEF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761D2D8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5868411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3295563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=&gt;</w:t>
            </w:r>
          </w:p>
          <w:p w14:paraId="2618329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095901A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5FC5B4F2" w14:textId="77777777" w:rsidTr="008B1DE3">
        <w:tc>
          <w:tcPr>
            <w:tcW w:w="4106" w:type="dxa"/>
          </w:tcPr>
          <w:p w14:paraId="6018348C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t>internal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访问修饰符</w:t>
            </w:r>
          </w:p>
          <w:p w14:paraId="1BA4C9DC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ascii="Consolas" w:hAnsi="Consolas" w:hint="eastAsia"/>
                <w:w w:val="90"/>
                <w:szCs w:val="24"/>
              </w:rPr>
              <w:t>internal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hint="eastAsia"/>
                <w:szCs w:val="24"/>
              </w:rPr>
              <w:t>成员只在声明它们的同一程序集内可见。</w:t>
            </w:r>
          </w:p>
        </w:tc>
        <w:tc>
          <w:tcPr>
            <w:tcW w:w="4106" w:type="dxa"/>
          </w:tcPr>
          <w:p w14:paraId="1BE0BF1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180F716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237D6D8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1DDFC55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2CA2404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6789651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internal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=&gt;</w:t>
            </w:r>
          </w:p>
          <w:p w14:paraId="1CF8407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7ACE84B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55712778" w14:textId="77777777" w:rsidTr="008B1DE3">
        <w:tc>
          <w:tcPr>
            <w:tcW w:w="4106" w:type="dxa"/>
          </w:tcPr>
          <w:p w14:paraId="3EBB93BC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/>
                <w:b/>
                <w:bCs/>
                <w:w w:val="90"/>
                <w:szCs w:val="24"/>
              </w:rPr>
              <w:t>protected internal</w:t>
            </w:r>
            <w:r w:rsidRPr="00074008">
              <w:rPr>
                <w:rFonts w:hint="eastAsia"/>
                <w:b/>
                <w:bCs/>
                <w:szCs w:val="24"/>
              </w:rPr>
              <w:t>访问修饰符</w:t>
            </w:r>
          </w:p>
          <w:p w14:paraId="3D1F7BBF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ascii="Consolas" w:hAnsi="Consolas" w:hint="eastAsia"/>
                <w:w w:val="90"/>
                <w:szCs w:val="24"/>
              </w:rPr>
              <w:t>protected</w:t>
            </w:r>
            <w:r w:rsidRPr="00074008">
              <w:rPr>
                <w:rFonts w:ascii="Consolas" w:hAnsi="Consolas"/>
                <w:w w:val="90"/>
                <w:szCs w:val="24"/>
              </w:rPr>
              <w:t xml:space="preserve"> internal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hint="eastAsia"/>
                <w:szCs w:val="24"/>
              </w:rPr>
              <w:t>成员是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prote</w:t>
            </w:r>
            <w:r w:rsidRPr="00074008">
              <w:rPr>
                <w:rFonts w:ascii="Consolas" w:hAnsi="Consolas"/>
                <w:w w:val="90"/>
                <w:szCs w:val="24"/>
              </w:rPr>
              <w:t>cted</w:t>
            </w:r>
            <w:r w:rsidRPr="00074008">
              <w:rPr>
                <w:rFonts w:hint="eastAsia"/>
                <w:szCs w:val="24"/>
              </w:rPr>
              <w:t>和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Cs w:val="24"/>
              </w:rPr>
              <w:t>internal</w:t>
            </w:r>
            <w:r w:rsidRPr="00074008">
              <w:rPr>
                <w:rFonts w:hint="eastAsia"/>
                <w:szCs w:val="24"/>
              </w:rPr>
              <w:t>的超集，其可见性限于同一程序集，以及从包容接口派生的其他接口。类似于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protected</w:t>
            </w:r>
            <w:r w:rsidRPr="00074008">
              <w:rPr>
                <w:rFonts w:hint="eastAsia"/>
                <w:szCs w:val="24"/>
              </w:rPr>
              <w:t>成员，程序集外部的</w:t>
            </w:r>
            <w:proofErr w:type="gramStart"/>
            <w:r w:rsidRPr="00074008">
              <w:rPr>
                <w:rFonts w:hint="eastAsia"/>
                <w:szCs w:val="24"/>
              </w:rPr>
              <w:t>类看不到</w:t>
            </w:r>
            <w:proofErr w:type="gramEnd"/>
            <w:r w:rsidRPr="00074008">
              <w:rPr>
                <w:rFonts w:ascii="Consolas" w:hAnsi="Consolas" w:hint="eastAsia"/>
                <w:w w:val="90"/>
                <w:szCs w:val="24"/>
              </w:rPr>
              <w:t>protected internal</w:t>
            </w:r>
            <w:r w:rsidRPr="00074008">
              <w:rPr>
                <w:rFonts w:hint="eastAsia"/>
                <w:szCs w:val="24"/>
              </w:rPr>
              <w:t>成员。</w:t>
            </w:r>
          </w:p>
        </w:tc>
        <w:tc>
          <w:tcPr>
            <w:tcW w:w="4106" w:type="dxa"/>
          </w:tcPr>
          <w:p w14:paraId="7BDB302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22D3BD0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3007CCD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36498A3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3E48A92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048E7EC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protected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internal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=&gt;</w:t>
            </w:r>
          </w:p>
          <w:p w14:paraId="69A2A64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1FD1FA0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2264843A" w14:textId="77777777" w:rsidTr="008B1DE3">
        <w:tc>
          <w:tcPr>
            <w:tcW w:w="4106" w:type="dxa"/>
          </w:tcPr>
          <w:p w14:paraId="71041363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t>private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t>protected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访问修饰符</w:t>
            </w:r>
          </w:p>
          <w:p w14:paraId="4468B347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hint="eastAsia"/>
                <w:szCs w:val="24"/>
              </w:rPr>
              <w:t>只有在当前接口或派生接口中才能访问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private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protected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hint="eastAsia"/>
                <w:szCs w:val="24"/>
              </w:rPr>
              <w:t>成员。即使实现了接口的类也无法访问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private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protected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hint="eastAsia"/>
                <w:szCs w:val="24"/>
              </w:rPr>
              <w:t>成员。在右侧的</w:t>
            </w:r>
            <w:r w:rsidRPr="00074008">
              <w:rPr>
                <w:rFonts w:ascii="Consolas" w:hAnsi="Consolas"/>
                <w:w w:val="90"/>
                <w:szCs w:val="24"/>
              </w:rPr>
              <w:t>Person</w:t>
            </w:r>
            <w:r w:rsidRPr="00074008">
              <w:rPr>
                <w:szCs w:val="24"/>
              </w:rPr>
              <w:t>类中</w:t>
            </w:r>
            <w:r w:rsidRPr="00074008">
              <w:rPr>
                <w:rFonts w:hint="eastAsia"/>
                <w:szCs w:val="24"/>
              </w:rPr>
              <w:t>，</w:t>
            </w:r>
            <w:r w:rsidRPr="00074008">
              <w:rPr>
                <w:rFonts w:ascii="Consolas" w:hAnsi="Consolas"/>
                <w:w w:val="90"/>
                <w:szCs w:val="24"/>
              </w:rPr>
              <w:t>PersonTitle</w:t>
            </w:r>
            <w:r w:rsidRPr="00074008">
              <w:rPr>
                <w:rFonts w:hint="eastAsia"/>
                <w:szCs w:val="24"/>
              </w:rPr>
              <w:t>属性就</w:t>
            </w:r>
            <w:r w:rsidRPr="00074008">
              <w:rPr>
                <w:szCs w:val="24"/>
              </w:rPr>
              <w:t>是一个</w:t>
            </w:r>
            <w:r w:rsidRPr="00074008">
              <w:rPr>
                <w:rFonts w:hint="eastAsia"/>
                <w:szCs w:val="24"/>
              </w:rPr>
              <w:t>错误示范</w:t>
            </w:r>
            <w:r w:rsidRPr="00074008">
              <w:rPr>
                <w:szCs w:val="24"/>
              </w:rPr>
              <w:t>。</w:t>
            </w:r>
          </w:p>
        </w:tc>
        <w:tc>
          <w:tcPr>
            <w:tcW w:w="4106" w:type="dxa"/>
          </w:tcPr>
          <w:p w14:paraId="7FB27D6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class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Program</w:t>
            </w:r>
          </w:p>
          <w:p w14:paraId="7D8318E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296094B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Main()</w:t>
            </w:r>
          </w:p>
          <w:p w14:paraId="79360F1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{</w:t>
            </w:r>
          </w:p>
          <w:p w14:paraId="29EEB53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IPerson? person =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null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45A9AA6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实现接口的类不能调用</w:t>
            </w:r>
          </w:p>
          <w:p w14:paraId="18FB4BE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private protected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接口成员</w:t>
            </w:r>
          </w:p>
          <w:p w14:paraId="7B9C650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_ = </w:t>
            </w:r>
            <w:proofErr w:type="gramStart"/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person?.</w:t>
            </w:r>
            <w:proofErr w:type="gramEnd"/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GetName();</w:t>
            </w:r>
          </w:p>
          <w:p w14:paraId="39DD155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Console.WriteLine(person);</w:t>
            </w:r>
          </w:p>
          <w:p w14:paraId="718862E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}</w:t>
            </w:r>
          </w:p>
          <w:p w14:paraId="1846150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53A1658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71C046B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78663C3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0521D4F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7DF2E0D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69A96AC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protected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=&gt;</w:t>
            </w:r>
          </w:p>
          <w:p w14:paraId="2372551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74375CC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0AEEF6B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</w:p>
          <w:p w14:paraId="0C7B9BC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IEmployee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: IPerson</w:t>
            </w:r>
          </w:p>
          <w:p w14:paraId="7D13FE3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030BF3B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EmployeeId </w:t>
            </w:r>
          </w:p>
          <w:p w14:paraId="7C91CA2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=&gt; GetName().GetHashCode();</w:t>
            </w:r>
          </w:p>
          <w:p w14:paraId="00056B7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6AF8028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</w:p>
          <w:p w14:paraId="4786CB0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class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Person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: IPerson</w:t>
            </w:r>
          </w:p>
          <w:p w14:paraId="1927408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11E3605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Person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(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firstName,</w:t>
            </w:r>
          </w:p>
          <w:p w14:paraId="5AF3FFF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lastName)</w:t>
            </w:r>
          </w:p>
          <w:p w14:paraId="5DB0559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{</w:t>
            </w:r>
          </w:p>
          <w:p w14:paraId="50D0630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FirstName = firstName ??</w:t>
            </w:r>
          </w:p>
          <w:p w14:paraId="657440A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FF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lastRenderedPageBreak/>
              <w:t xml:space="preserve">   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throw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proofErr w:type="gramStart"/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new</w:t>
            </w:r>
            <w:proofErr w:type="gramEnd"/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 xml:space="preserve"> </w:t>
            </w:r>
          </w:p>
          <w:p w14:paraId="37E17EE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ArgumentNullException(nameof(firstName));</w:t>
            </w:r>
          </w:p>
          <w:p w14:paraId="60CEC9F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LastName = lastName ??</w:t>
            </w:r>
          </w:p>
          <w:p w14:paraId="78263B2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jc w:val="left"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throw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new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br/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ArgumentNullException(nameof(lastName));</w:t>
            </w:r>
          </w:p>
          <w:p w14:paraId="6DB92D9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}</w:t>
            </w:r>
          </w:p>
          <w:p w14:paraId="74182BC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5E53D38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50E7778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</w:p>
          <w:p w14:paraId="5AE05AF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private protected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接口成员不能在实现</w:t>
            </w:r>
          </w:p>
          <w:p w14:paraId="6C0DA98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    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该接口的类中访问。</w:t>
            </w:r>
          </w:p>
          <w:p w14:paraId="632DF2B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PersonTitle =&gt;</w:t>
            </w:r>
          </w:p>
          <w:p w14:paraId="74C6342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GetName().ToUpper();</w:t>
            </w:r>
          </w:p>
          <w:p w14:paraId="72CC4AF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4BDABCE3" w14:textId="77777777" w:rsidTr="008B1DE3">
        <w:tc>
          <w:tcPr>
            <w:tcW w:w="4106" w:type="dxa"/>
          </w:tcPr>
          <w:p w14:paraId="05317C37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lastRenderedPageBreak/>
              <w:t>virtual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修饰符</w:t>
            </w:r>
          </w:p>
          <w:p w14:paraId="567706F9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hint="eastAsia"/>
                <w:szCs w:val="24"/>
              </w:rPr>
              <w:t>接口中已实现的成员默认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v</w:t>
            </w:r>
            <w:r w:rsidRPr="00074008">
              <w:rPr>
                <w:rFonts w:ascii="Consolas" w:hAnsi="Consolas"/>
                <w:w w:val="90"/>
                <w:szCs w:val="24"/>
              </w:rPr>
              <w:t>irtual</w:t>
            </w:r>
            <w:r w:rsidRPr="00074008">
              <w:rPr>
                <w:rFonts w:hint="eastAsia"/>
                <w:szCs w:val="24"/>
              </w:rPr>
              <w:t>，这意味着当调用接口成员时，会调用该方法具有相同签名的派生实现（如果有的话）。但是，和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public</w:t>
            </w:r>
            <w:r w:rsidRPr="00074008">
              <w:rPr>
                <w:rFonts w:hint="eastAsia"/>
                <w:szCs w:val="24"/>
              </w:rPr>
              <w:t>访问修饰符一样，可以显式地将一个成员标记为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v</w:t>
            </w:r>
            <w:r w:rsidRPr="00074008">
              <w:rPr>
                <w:rFonts w:ascii="Consolas" w:hAnsi="Consolas"/>
                <w:w w:val="90"/>
                <w:szCs w:val="24"/>
              </w:rPr>
              <w:t>irtual</w:t>
            </w:r>
            <w:r w:rsidRPr="00074008">
              <w:rPr>
                <w:rFonts w:ascii="Consolas" w:hAnsi="Consolas"/>
                <w:w w:val="90"/>
                <w:szCs w:val="24"/>
              </w:rPr>
              <w:t>，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从而</w:t>
            </w:r>
            <w:r w:rsidRPr="00074008">
              <w:rPr>
                <w:rFonts w:hint="eastAsia"/>
                <w:szCs w:val="24"/>
              </w:rPr>
              <w:t>增强可读性。未实现的接口成员不允许使用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virtual</w:t>
            </w:r>
            <w:r w:rsidRPr="00074008">
              <w:rPr>
                <w:rFonts w:hint="eastAsia"/>
                <w:szCs w:val="24"/>
              </w:rPr>
              <w:t>修饰符。和其他时候一样，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virtual</w:t>
            </w:r>
            <w:r w:rsidRPr="00074008">
              <w:rPr>
                <w:rFonts w:hint="eastAsia"/>
                <w:szCs w:val="24"/>
              </w:rPr>
              <w:t>修饰符与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private</w:t>
            </w:r>
            <w:r w:rsidRPr="00074008">
              <w:rPr>
                <w:rFonts w:hint="eastAsia"/>
                <w:szCs w:val="24"/>
              </w:rPr>
              <w:t>，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static</w:t>
            </w:r>
            <w:r w:rsidRPr="00074008">
              <w:rPr>
                <w:rFonts w:hint="eastAsia"/>
                <w:szCs w:val="24"/>
              </w:rPr>
              <w:t>和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sealed</w:t>
            </w:r>
            <w:r w:rsidRPr="00074008">
              <w:rPr>
                <w:rFonts w:hint="eastAsia"/>
                <w:szCs w:val="24"/>
              </w:rPr>
              <w:t>修饰符不兼容。</w:t>
            </w:r>
          </w:p>
        </w:tc>
        <w:tc>
          <w:tcPr>
            <w:tcW w:w="4106" w:type="dxa"/>
          </w:tcPr>
          <w:p w14:paraId="2F5352C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2A9A76D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02CE60A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未提供实现的接口成员不允许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virtual    </w:t>
            </w:r>
          </w:p>
          <w:p w14:paraId="425E261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30E7B77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4475434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virtual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61A3548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=&gt;</w:t>
            </w:r>
          </w:p>
          <w:p w14:paraId="51EEDFC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540B2D6E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4955BA3C" w14:textId="77777777" w:rsidTr="008B1DE3">
        <w:tc>
          <w:tcPr>
            <w:tcW w:w="4106" w:type="dxa"/>
          </w:tcPr>
          <w:p w14:paraId="218D27D5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t>sealed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修饰符</w:t>
            </w:r>
          </w:p>
          <w:p w14:paraId="3F3DE847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  <w:r w:rsidRPr="00074008">
              <w:rPr>
                <w:rFonts w:hint="eastAsia"/>
                <w:szCs w:val="24"/>
              </w:rPr>
              <w:t>为了防止实现接口的类重写方法，可以将其标记为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sealed</w:t>
            </w:r>
            <w:r w:rsidRPr="00074008">
              <w:rPr>
                <w:rFonts w:hint="eastAsia"/>
                <w:szCs w:val="24"/>
              </w:rPr>
              <w:t>，确保实现</w:t>
            </w:r>
            <w:proofErr w:type="gramStart"/>
            <w:r w:rsidRPr="00074008">
              <w:rPr>
                <w:rFonts w:hint="eastAsia"/>
                <w:szCs w:val="24"/>
              </w:rPr>
              <w:t>类无法</w:t>
            </w:r>
            <w:proofErr w:type="gramEnd"/>
            <w:r w:rsidRPr="00074008">
              <w:rPr>
                <w:rFonts w:hint="eastAsia"/>
                <w:szCs w:val="24"/>
              </w:rPr>
              <w:t>修改方法实现。</w:t>
            </w:r>
          </w:p>
        </w:tc>
        <w:tc>
          <w:tcPr>
            <w:tcW w:w="4106" w:type="dxa"/>
          </w:tcPr>
          <w:p w14:paraId="4504B3B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IWorkflowActivity</w:t>
            </w:r>
          </w:p>
          <w:p w14:paraId="606FA86E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369D773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私有，所以非虚</w:t>
            </w:r>
          </w:p>
          <w:p w14:paraId="51F2C74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Start() =&gt;</w:t>
            </w:r>
          </w:p>
          <w:p w14:paraId="69D4C4C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Console.WriteLine(</w:t>
            </w:r>
          </w:p>
          <w:p w14:paraId="228D6D5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       "IWorkflowActivity.Start()..."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26A8902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</w:p>
          <w:p w14:paraId="2BAEF11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密封以防止重写</w:t>
            </w:r>
          </w:p>
          <w:p w14:paraId="716335A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sealed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Run()</w:t>
            </w:r>
          </w:p>
          <w:p w14:paraId="060D1F2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{</w:t>
            </w:r>
          </w:p>
          <w:p w14:paraId="407107E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try</w:t>
            </w:r>
          </w:p>
          <w:p w14:paraId="4B487EC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{</w:t>
            </w:r>
          </w:p>
          <w:p w14:paraId="3735A1E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Start();</w:t>
            </w:r>
          </w:p>
          <w:p w14:paraId="1F9087B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InternalRun();</w:t>
            </w:r>
          </w:p>
          <w:p w14:paraId="06B4245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}</w:t>
            </w:r>
          </w:p>
          <w:p w14:paraId="47E21C4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finally</w:t>
            </w:r>
          </w:p>
          <w:p w14:paraId="4863BC5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{</w:t>
            </w:r>
          </w:p>
          <w:p w14:paraId="353E1D3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Stop();</w:t>
            </w:r>
          </w:p>
          <w:p w14:paraId="2AF2BFB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}</w:t>
            </w:r>
          </w:p>
          <w:p w14:paraId="3DB26E7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}</w:t>
            </w:r>
          </w:p>
          <w:p w14:paraId="01444C3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</w:p>
          <w:p w14:paraId="342C4E9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protected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InternalRun();</w:t>
            </w:r>
          </w:p>
          <w:p w14:paraId="22CFDFA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私有，所以非虚</w:t>
            </w:r>
          </w:p>
          <w:p w14:paraId="1BC4FFF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Stop() =&gt;</w:t>
            </w:r>
          </w:p>
          <w:p w14:paraId="6F9CC8E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Console.WriteLine(</w:t>
            </w:r>
          </w:p>
          <w:p w14:paraId="6CD485D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        "IWorkflowActivity.Stop(</w:t>
            </w:r>
            <w:proofErr w:type="gramStart"/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)..</w:t>
            </w:r>
            <w:proofErr w:type="gramEnd"/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301FA6F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 w:hint="eastAsia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6DAC6505" w14:textId="77777777" w:rsidTr="008B1DE3">
        <w:tc>
          <w:tcPr>
            <w:tcW w:w="4106" w:type="dxa"/>
          </w:tcPr>
          <w:p w14:paraId="78D65B79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ascii="Consolas" w:hAnsi="Consolas" w:hint="eastAsia"/>
                <w:b/>
                <w:bCs/>
                <w:w w:val="90"/>
                <w:szCs w:val="24"/>
              </w:rPr>
              <w:t>abstract</w:t>
            </w:r>
            <w:r w:rsidRPr="00074008">
              <w:rPr>
                <w:rFonts w:hint="eastAsia"/>
                <w:b/>
                <w:bCs/>
                <w:szCs w:val="24"/>
              </w:rPr>
              <w:t xml:space="preserve"> </w:t>
            </w:r>
            <w:r w:rsidRPr="00074008">
              <w:rPr>
                <w:rFonts w:hint="eastAsia"/>
                <w:b/>
                <w:bCs/>
                <w:szCs w:val="24"/>
              </w:rPr>
              <w:t>修饰符</w:t>
            </w:r>
          </w:p>
          <w:p w14:paraId="52801C54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074008">
              <w:rPr>
                <w:rFonts w:hint="eastAsia"/>
                <w:szCs w:val="24"/>
              </w:rPr>
              <w:t>只有未提供实现的成员才可以使用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abstract</w:t>
            </w:r>
            <w:r w:rsidRPr="00074008">
              <w:rPr>
                <w:rFonts w:hint="eastAsia"/>
                <w:szCs w:val="24"/>
              </w:rPr>
              <w:t xml:space="preserve"> </w:t>
            </w:r>
            <w:r w:rsidRPr="00074008">
              <w:rPr>
                <w:rFonts w:hint="eastAsia"/>
                <w:szCs w:val="24"/>
              </w:rPr>
              <w:lastRenderedPageBreak/>
              <w:t>修饰符，但写等于没写，因为这种成员默认抽象。所有抽象成员都自动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v</w:t>
            </w:r>
            <w:r w:rsidRPr="00074008">
              <w:rPr>
                <w:rFonts w:ascii="Consolas" w:hAnsi="Consolas"/>
                <w:w w:val="90"/>
                <w:szCs w:val="24"/>
              </w:rPr>
              <w:t>irtual</w:t>
            </w:r>
            <w:r w:rsidRPr="00074008">
              <w:rPr>
                <w:szCs w:val="24"/>
              </w:rPr>
              <w:t>；</w:t>
            </w:r>
            <w:r w:rsidRPr="00074008">
              <w:rPr>
                <w:rFonts w:hint="eastAsia"/>
                <w:szCs w:val="24"/>
              </w:rPr>
              <w:t>将抽象成员显式声明为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v</w:t>
            </w:r>
            <w:r w:rsidRPr="00074008">
              <w:rPr>
                <w:rFonts w:ascii="Consolas" w:hAnsi="Consolas"/>
                <w:w w:val="90"/>
                <w:szCs w:val="24"/>
              </w:rPr>
              <w:t>irtual</w:t>
            </w:r>
            <w:r w:rsidRPr="00074008">
              <w:rPr>
                <w:szCs w:val="24"/>
              </w:rPr>
              <w:t>会引发编译错误。</w:t>
            </w:r>
          </w:p>
          <w:p w14:paraId="17CBA799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hint="eastAsia"/>
                <w:szCs w:val="24"/>
              </w:rPr>
            </w:pPr>
          </w:p>
        </w:tc>
        <w:tc>
          <w:tcPr>
            <w:tcW w:w="4106" w:type="dxa"/>
          </w:tcPr>
          <w:p w14:paraId="7AE94D5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lastRenderedPageBreak/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IPerson</w:t>
            </w:r>
          </w:p>
          <w:p w14:paraId="63488AE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71065FD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没有实现的成员可以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abstract</w:t>
            </w:r>
          </w:p>
          <w:p w14:paraId="1C98A33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lastRenderedPageBreak/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/* virtual */</w:t>
            </w:r>
          </w:p>
          <w:p w14:paraId="26BA274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abstract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FirstName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4E80E43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LastName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41C1137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有实现的成员不允许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abstract</w:t>
            </w:r>
          </w:p>
          <w:p w14:paraId="27156AA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/* abstract */</w:t>
            </w:r>
          </w:p>
          <w:p w14:paraId="7BA8F34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Name =&gt; GetName();</w:t>
            </w:r>
          </w:p>
          <w:p w14:paraId="1B8B26D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private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GetName() =&gt;</w:t>
            </w:r>
          </w:p>
          <w:p w14:paraId="445D095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{FirstName}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{LastName}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</w:t>
            </w:r>
          </w:p>
          <w:p w14:paraId="403C8AF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 w:hint="eastAsia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074008" w:rsidRPr="00074008" w14:paraId="2788C70B" w14:textId="77777777" w:rsidTr="008B1DE3">
        <w:tc>
          <w:tcPr>
            <w:tcW w:w="4106" w:type="dxa"/>
          </w:tcPr>
          <w:p w14:paraId="09AC669B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074008">
              <w:rPr>
                <w:rFonts w:hint="eastAsia"/>
                <w:b/>
                <w:bCs/>
                <w:szCs w:val="24"/>
              </w:rPr>
              <w:lastRenderedPageBreak/>
              <w:t>分部接口和分部方法</w:t>
            </w:r>
          </w:p>
          <w:p w14:paraId="35E91077" w14:textId="77777777" w:rsidR="00074008" w:rsidRPr="00074008" w:rsidRDefault="00074008" w:rsidP="00074008">
            <w:pPr>
              <w:snapToGrid w:val="0"/>
              <w:spacing w:beforeLines="50" w:before="156" w:line="312" w:lineRule="atLeast"/>
              <w:rPr>
                <w:rFonts w:ascii="Consolas" w:hAnsi="Consolas" w:hint="eastAsia"/>
                <w:w w:val="90"/>
                <w:szCs w:val="24"/>
              </w:rPr>
            </w:pPr>
            <w:r w:rsidRPr="00074008">
              <w:rPr>
                <w:rFonts w:hint="eastAsia"/>
                <w:szCs w:val="24"/>
              </w:rPr>
              <w:t>现在可以提供方法的分部（</w:t>
            </w:r>
            <w:r w:rsidRPr="00074008">
              <w:rPr>
                <w:szCs w:val="24"/>
              </w:rPr>
              <w:t>partial</w:t>
            </w:r>
            <w:r w:rsidRPr="00074008">
              <w:rPr>
                <w:rFonts w:hint="eastAsia"/>
                <w:szCs w:val="24"/>
              </w:rPr>
              <w:t>）实现，这些方法不能有输出数据（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r</w:t>
            </w:r>
            <w:r w:rsidRPr="00074008">
              <w:rPr>
                <w:rFonts w:ascii="Consolas" w:hAnsi="Consolas"/>
                <w:w w:val="90"/>
                <w:szCs w:val="24"/>
              </w:rPr>
              <w:t>eturn</w:t>
            </w:r>
            <w:r w:rsidRPr="00074008">
              <w:rPr>
                <w:szCs w:val="24"/>
              </w:rPr>
              <w:t>或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ref</w:t>
            </w:r>
            <w:r w:rsidRPr="00074008">
              <w:rPr>
                <w:rFonts w:hint="eastAsia"/>
                <w:szCs w:val="24"/>
              </w:rPr>
              <w:t>/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out</w:t>
            </w:r>
            <w:r w:rsidRPr="00074008">
              <w:rPr>
                <w:rFonts w:hint="eastAsia"/>
                <w:szCs w:val="24"/>
              </w:rPr>
              <w:t>），并可选择在同一接口的第二个声明中提供完全实现的方法。分部方法总是</w:t>
            </w:r>
            <w:r w:rsidRPr="00074008">
              <w:rPr>
                <w:rFonts w:ascii="Consolas" w:hAnsi="Consolas" w:hint="eastAsia"/>
                <w:w w:val="90"/>
                <w:szCs w:val="24"/>
              </w:rPr>
              <w:t>p</w:t>
            </w:r>
            <w:r w:rsidRPr="00074008">
              <w:rPr>
                <w:rFonts w:ascii="Consolas" w:hAnsi="Consolas"/>
                <w:w w:val="90"/>
                <w:szCs w:val="24"/>
              </w:rPr>
              <w:t>rivate</w:t>
            </w:r>
            <w:r w:rsidRPr="00074008">
              <w:rPr>
                <w:rFonts w:hint="eastAsia"/>
                <w:szCs w:val="24"/>
              </w:rPr>
              <w:t>——它们不支持访问修饰符。</w:t>
            </w:r>
          </w:p>
        </w:tc>
        <w:tc>
          <w:tcPr>
            <w:tcW w:w="4106" w:type="dxa"/>
          </w:tcPr>
          <w:p w14:paraId="49297BF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partial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IThing</w:t>
            </w:r>
          </w:p>
          <w:p w14:paraId="5786CC8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6960A67D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Value {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get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;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protected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set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; }</w:t>
            </w:r>
          </w:p>
          <w:p w14:paraId="3BDFEEA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SetValue(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value)</w:t>
            </w:r>
          </w:p>
          <w:p w14:paraId="18D2CC4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{</w:t>
            </w:r>
          </w:p>
          <w:p w14:paraId="69F3198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AssertValueIsValid(value);</w:t>
            </w:r>
          </w:p>
          <w:p w14:paraId="2E264AAC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Value = value;</w:t>
            </w:r>
          </w:p>
          <w:p w14:paraId="0E0B760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}</w:t>
            </w:r>
          </w:p>
          <w:p w14:paraId="68BC110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</w:p>
          <w:p w14:paraId="11E650F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partial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</w:p>
          <w:p w14:paraId="4BBD3DF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AssertValueIsValid(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value);</w:t>
            </w:r>
          </w:p>
          <w:p w14:paraId="35FF20F2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179FB33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</w:p>
          <w:p w14:paraId="64AA190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public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partial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interface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>IThing</w:t>
            </w:r>
          </w:p>
          <w:p w14:paraId="6C8EB3D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39958BC8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static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partial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void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</w:p>
          <w:p w14:paraId="39204150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AssertValueIsValid(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value)</w:t>
            </w:r>
          </w:p>
          <w:p w14:paraId="257662B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{</w:t>
            </w:r>
          </w:p>
          <w:p w14:paraId="49B6F43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</w:t>
            </w:r>
            <w:r w:rsidRPr="00074008">
              <w:rPr>
                <w:rFonts w:ascii="Consolas" w:hAnsi="Consolas"/>
                <w:w w:val="90"/>
                <w:sz w:val="18"/>
                <w:szCs w:val="24"/>
              </w:rPr>
              <w:t xml:space="preserve">// </w:t>
            </w:r>
            <w:r w:rsidRPr="00074008">
              <w:rPr>
                <w:rFonts w:ascii="Consolas" w:hAnsi="Consolas" w:hint="eastAsia"/>
                <w:w w:val="90"/>
                <w:sz w:val="18"/>
                <w:szCs w:val="24"/>
              </w:rPr>
              <w:t>值无效就抛出异常</w:t>
            </w:r>
          </w:p>
          <w:p w14:paraId="0AC35F4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switch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(value)</w:t>
            </w:r>
          </w:p>
          <w:p w14:paraId="042B38A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{</w:t>
            </w:r>
          </w:p>
          <w:p w14:paraId="092A37CB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case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null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:</w:t>
            </w:r>
          </w:p>
          <w:p w14:paraId="33AB0C49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FF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throw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proofErr w:type="gramStart"/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new</w:t>
            </w:r>
            <w:proofErr w:type="gramEnd"/>
          </w:p>
          <w:p w14:paraId="4403266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 xml:space="preserve">           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ArgumentNullException(</w:t>
            </w:r>
          </w:p>
          <w:p w14:paraId="47E648F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     nameof(value));</w:t>
            </w:r>
          </w:p>
          <w:p w14:paraId="688A00FF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case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:</w:t>
            </w:r>
          </w:p>
          <w:p w14:paraId="11552B9A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throw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new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ArgumentException(</w:t>
            </w:r>
          </w:p>
          <w:p w14:paraId="0B767B2E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   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空串无效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, nameof(value));</w:t>
            </w:r>
          </w:p>
          <w:p w14:paraId="5B604B15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case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_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when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</w:p>
          <w:p w14:paraId="182D476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 xml:space="preserve">          string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.IsNullOrWhiteSpace(value):</w:t>
            </w:r>
          </w:p>
          <w:p w14:paraId="1C1863E1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throw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074008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new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ArgumentException(</w:t>
            </w:r>
          </w:p>
          <w:p w14:paraId="6EBC6A1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                "</w:t>
            </w:r>
            <w:r w:rsidRPr="00074008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不能为空白字符</w:t>
            </w:r>
            <w:r w:rsidRPr="00074008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, </w:t>
            </w:r>
          </w:p>
          <w:p w14:paraId="4D3E7C13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         nameof(value));</w:t>
            </w:r>
          </w:p>
          <w:p w14:paraId="712AB3A6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};</w:t>
            </w:r>
          </w:p>
          <w:p w14:paraId="0E3AE3D7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}</w:t>
            </w:r>
          </w:p>
          <w:p w14:paraId="04435E64" w14:textId="77777777" w:rsidR="00074008" w:rsidRPr="00074008" w:rsidRDefault="00074008" w:rsidP="00074008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 w:hint="eastAsia"/>
                <w:w w:val="90"/>
                <w:sz w:val="18"/>
                <w:szCs w:val="24"/>
              </w:rPr>
            </w:pPr>
            <w:r w:rsidRPr="00074008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</w:tbl>
    <w:p w14:paraId="7D750ACD" w14:textId="24668D36" w:rsidR="005E0C07" w:rsidRPr="00074008" w:rsidRDefault="005E0C07" w:rsidP="00074008"/>
    <w:sectPr w:rsidR="005E0C07" w:rsidRPr="0007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0B"/>
    <w:rsid w:val="00074008"/>
    <w:rsid w:val="005E0C07"/>
    <w:rsid w:val="00E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684C"/>
  <w15:chartTrackingRefBased/>
  <w15:docId w15:val="{29083498-9C92-4100-8B53-6A72AA0C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E0C07"/>
    <w:pPr>
      <w:keepNext/>
      <w:keepLines/>
      <w:tabs>
        <w:tab w:val="left" w:pos="2327"/>
        <w:tab w:val="center" w:pos="4594"/>
      </w:tabs>
      <w:adjustRightInd w:val="0"/>
      <w:snapToGrid w:val="0"/>
      <w:spacing w:after="178" w:line="312" w:lineRule="atLeast"/>
      <w:ind w:firstLine="88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qFormat/>
    <w:rsid w:val="005E0C07"/>
    <w:pPr>
      <w:keepNext/>
      <w:keepLines/>
      <w:adjustRightInd w:val="0"/>
      <w:snapToGrid w:val="0"/>
      <w:spacing w:before="400" w:after="240" w:line="312" w:lineRule="atLeast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5E0C07"/>
    <w:pPr>
      <w:keepNext/>
      <w:keepLines/>
      <w:adjustRightInd w:val="0"/>
      <w:snapToGrid w:val="0"/>
      <w:spacing w:before="156" w:after="156" w:line="312" w:lineRule="atLeast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qFormat/>
    <w:rsid w:val="005E0C07"/>
    <w:pPr>
      <w:keepNext/>
      <w:keepLines/>
      <w:adjustRightInd w:val="0"/>
      <w:snapToGrid w:val="0"/>
      <w:spacing w:before="400" w:after="120" w:line="312" w:lineRule="atLeast"/>
      <w:outlineLvl w:val="3"/>
    </w:pPr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0C0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3">
    <w:name w:val="加黑"/>
    <w:basedOn w:val="a"/>
    <w:link w:val="a4"/>
    <w:qFormat/>
    <w:rsid w:val="005E0C07"/>
    <w:pPr>
      <w:snapToGrid w:val="0"/>
      <w:spacing w:beforeLines="50" w:before="178" w:line="312" w:lineRule="atLeast"/>
    </w:pPr>
    <w:rPr>
      <w:rFonts w:ascii="黑体" w:eastAsia="黑体" w:hAnsi="黑体" w:cs="Times New Roman"/>
      <w:szCs w:val="24"/>
      <w14:ligatures w14:val="none"/>
    </w:rPr>
  </w:style>
  <w:style w:type="character" w:customStyle="1" w:styleId="a4">
    <w:name w:val="加黑 字符"/>
    <w:basedOn w:val="a0"/>
    <w:link w:val="a3"/>
    <w:rsid w:val="005E0C07"/>
    <w:rPr>
      <w:rFonts w:ascii="黑体" w:eastAsia="黑体" w:hAnsi="黑体" w:cs="Times New Roman"/>
      <w:szCs w:val="24"/>
      <w14:ligatures w14:val="none"/>
    </w:rPr>
  </w:style>
  <w:style w:type="paragraph" w:customStyle="1" w:styleId="a5">
    <w:name w:val="列表代码段"/>
    <w:basedOn w:val="a"/>
    <w:link w:val="a6"/>
    <w:qFormat/>
    <w:rsid w:val="005E0C07"/>
    <w:pPr>
      <w:adjustRightInd w:val="0"/>
      <w:snapToGrid w:val="0"/>
      <w:spacing w:beforeLines="50" w:before="156" w:after="156" w:line="240" w:lineRule="exact"/>
      <w:ind w:left="454" w:firstLineChars="266" w:firstLine="430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6">
    <w:name w:val="列表代码段 字符"/>
    <w:basedOn w:val="a0"/>
    <w:link w:val="a5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customStyle="1" w:styleId="a7">
    <w:name w:val="文中代码"/>
    <w:basedOn w:val="a"/>
    <w:link w:val="a8"/>
    <w:autoRedefine/>
    <w:qFormat/>
    <w:rsid w:val="005E0C07"/>
    <w:pPr>
      <w:snapToGrid w:val="0"/>
      <w:spacing w:beforeLines="50" w:before="50" w:line="312" w:lineRule="atLeast"/>
    </w:pPr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a8">
    <w:name w:val="文中代码 字符"/>
    <w:basedOn w:val="a0"/>
    <w:link w:val="a7"/>
    <w:rsid w:val="005E0C07"/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20">
    <w:name w:val="标题 2 字符"/>
    <w:basedOn w:val="a0"/>
    <w:link w:val="2"/>
    <w:rsid w:val="005E0C07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5E0C07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5E0C07"/>
    <w:rPr>
      <w:rFonts w:ascii="Arial" w:eastAsia="黑体" w:hAnsi="Arial" w:cs="Times New Roman"/>
      <w:b/>
      <w:bCs/>
      <w:sz w:val="28"/>
      <w:szCs w:val="28"/>
      <w14:ligatures w14:val="none"/>
    </w:rPr>
  </w:style>
  <w:style w:type="paragraph" w:customStyle="1" w:styleId="a9">
    <w:name w:val="正文代码段"/>
    <w:basedOn w:val="a"/>
    <w:link w:val="aa"/>
    <w:qFormat/>
    <w:rsid w:val="005E0C07"/>
    <w:pPr>
      <w:adjustRightInd w:val="0"/>
      <w:snapToGrid w:val="0"/>
      <w:spacing w:beforeLines="50" w:before="156" w:after="156" w:line="240" w:lineRule="exact"/>
      <w:ind w:left="454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a">
    <w:name w:val="正文代码段 字符"/>
    <w:basedOn w:val="a0"/>
    <w:link w:val="a9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styleId="ab">
    <w:name w:val="List Paragraph"/>
    <w:basedOn w:val="a"/>
    <w:uiPriority w:val="34"/>
    <w:qFormat/>
    <w:rsid w:val="005E0C07"/>
    <w:pPr>
      <w:ind w:firstLineChars="200" w:firstLine="420"/>
    </w:pPr>
  </w:style>
  <w:style w:type="table" w:styleId="ac">
    <w:name w:val="Table Grid"/>
    <w:basedOn w:val="a1"/>
    <w:rsid w:val="000740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Jing</dc:creator>
  <cp:keywords/>
  <dc:description/>
  <cp:lastModifiedBy>Zhou Jing</cp:lastModifiedBy>
  <cp:revision>1</cp:revision>
  <dcterms:created xsi:type="dcterms:W3CDTF">2024-01-06T15:43:00Z</dcterms:created>
  <dcterms:modified xsi:type="dcterms:W3CDTF">2024-01-06T17:49:00Z</dcterms:modified>
</cp:coreProperties>
</file>