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INTELLIA SG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5EAB"/>
          <w:sz w:val="38"/>
          <w:szCs w:val="38"/>
        </w:rPr>
        <w:t xml:space="preserve">Product Requirements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D3B6E"/>
          <w:sz w:val="28"/>
          <w:szCs w:val="28"/>
        </w:rPr>
        <w:t xml:space="preserve">Subtraction within 100 Using the Relationship Between Addition and Subtraction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5929E"/>
          <w:sz w:val="22"/>
          <w:szCs w:val="22"/>
        </w:rPr>
        <w:t xml:space="preserve">Grade 2 Math  |  Singapore MOE Primary 2 Mathematics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Module Title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Subtraction within 100 — Relationship between + and −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Grade Level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Grade 2 (Primary 2) | Ages 7–8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Curriculum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Singapore MOE Primary 2 Mathematics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Module ID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G2-MATH-SUB100-001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v1.0 — June 2026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Target URL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https://intelliasg.com/courses/grade-2-math/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Reference UI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https://numberbound.vercel.app/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Reference Repo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https://github.com/dsamyak/numberbound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Draft — Pending Development Kickoff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document defines the complete product requirements for the "Subtraction within 100 Using the Relationship Between Addition and Subtraction" interactive lesson module. The module is part of Intellia SG's Grade 2 Math program and targets Singapore Primary 2 students aged 7–8.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module teaches students that addition and subtraction are inverse operations — that knowing one addition fact unlocks two related subtraction facts. This is a cornerstone concept in the Singapore MOE Primary 2 Mathematics syllabus, building critical mental computation strategies and algebraic thinking foundations.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product is a standalone web page hosted at: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5EAB"/>
          <w:sz w:val="20"/>
          <w:szCs w:val="20"/>
        </w:rPr>
        <w:t xml:space="preserve">https://intelliasg.com/courses/grade-2-math/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It is built using React 18 (Vite + JSX) and strictly mirrors the visual and UX structure of https://numberbound.vercel.app/ and the repository https://github.com/dsamyak/numberbound. Audio narration uses the ElevenLabs pipeline (Voice: Alice, ID: Xb7hH8MSUJpSbSDYk0k2) as established for all Intellia SG modules.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The module follows Intellia's 5-Phase Learner Journey: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Phase 1 — WONDER: Curiosity hook — "Can a secret code unlock subtraction?"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Phase 2 — STORY: Narrative-based concept introduction with English characters &amp; image placeholders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Phase 3 — SIMULATE: Sandbox-style interactive simulation (3 stations — CPA progression)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Phase 4 — PLAY: IntelliPlay™ — 100 randomised gamified practice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Phase 5 — REFLECT: Journal / LearnFlow AI prompt — consolidate understanding</w:t>
      </w:r>
    </w:p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2. Product Vision &amp; Goals</w:t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2.1 Vision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 make the inverse relationship between addition and subtraction viscerally understood — not memorised — by 7–8 year old Singapore learners through animated simulations, part-whole visual scaffolding, and adaptive gamified challenge, all delivered within the consistent Intellia SG learning experience.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2.2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Metric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Learning Completion Rate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≥ 85% of students complete all 5 phases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Practice Engagement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≥ 90% attempt at least 15 practice questions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Score Achievement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Average challenge score ≥ 75% on first attempt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Session Duration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Average engagement ≥ 16 minutes per session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Curriculum Alignment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100% aligned to Singapore MOE Primary 2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Phase Progression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≥ 80% reach Play phase in a single session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Concept Transfer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≥ 70% correctly identify inverse pair on Reflect</w:t>
            </w:r>
          </w:p>
        </w:tc>
      </w:tr>
    </w:tbl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3. Target Users</w:t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3.1 Primary Users — Grade 2 Students (Ages 7–8)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Developing fluency with 2-digit numbers up to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Benefit from visual and interactive representations (CPA: Concrete → Pictorial → Abstract)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Motivated by rewards, streaks, characters, and narrative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Short attention spans — need micro-rewards and phase transitions every 2–3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Singapore school context: familiar with local curriculum style and structured problem formats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3.2 Secondary Users — Teachers &amp; Parents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Assign as classwork, homework, or enrichment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Expect strict MOE Primary 2 curriculum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Monitor progress through phase completion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Need confidence the module reinforces classroom teaching — not contradicts it</w:t>
      </w:r>
    </w:p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4. Curriculum Alignment — Singapore MOE Primary 2</w:t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4.1 Topic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Programme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Intellia SG Grade 2 Math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Curriculum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Singapore MOE Primary 2 Mathematics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Strand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Numbers and Operations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Subtraction within 100 — Relationship between Addition &amp; Subtraction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Number Range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Whole numbers 0–100 (focus: 2-digit subtraction)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Key Concept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Inverse operations: a + b = c ↔ c − a = b ↔ c − b = 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4.2 MOE Learning Objectives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</w:t>
            </w:r>
          </w:p>
        </w:tc>
        <w:tc>
          <w:tcPr>
            <w:tcW w:type="dxa" w:w="8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Learning Objective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LO1</w:t>
            </w:r>
          </w:p>
        </w:tc>
        <w:tc>
          <w:tcPr>
            <w:tcW w:type="dxa" w:w="8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Understand addition and subtraction as inverse operations — undoing each other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LO2</w:t>
            </w:r>
          </w:p>
        </w:tc>
        <w:tc>
          <w:tcPr>
            <w:tcW w:type="dxa" w:w="8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Given an addition fact (a + b = c), derive the two related subtraction facts (c − a = b and c − b = a)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LO3</w:t>
            </w:r>
          </w:p>
        </w:tc>
        <w:tc>
          <w:tcPr>
            <w:tcW w:type="dxa" w:w="8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 the relationship between addition and subtraction to check answers and solve unknowns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LO4</w:t>
            </w:r>
          </w:p>
        </w:tc>
        <w:tc>
          <w:tcPr>
            <w:tcW w:type="dxa" w:w="8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Subtract 1-digit numbers from 2-digit numbers within 100 (no regrouping)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LO5</w:t>
            </w:r>
          </w:p>
        </w:tc>
        <w:tc>
          <w:tcPr>
            <w:tcW w:type="dxa" w:w="8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Subtract 2-digit numbers from 2-digit numbers within 100 (no regrouping)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LO6</w:t>
            </w:r>
          </w:p>
        </w:tc>
        <w:tc>
          <w:tcPr>
            <w:tcW w:type="dxa" w:w="8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Subtract 2-digit numbers from 2-digit numbers within 100 (with regrouping)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LO7</w:t>
            </w:r>
          </w:p>
        </w:tc>
        <w:tc>
          <w:tcPr>
            <w:tcW w:type="dxa" w:w="8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 fact families: given any one of a + b = c, a − b = ?, ? − a = b, derive the rest</w:t>
            </w:r>
          </w:p>
        </w:tc>
      </w:tr>
      <w:tr>
        <w:tc>
          <w:tcPr>
            <w:tcW w:type="dxa" w:w="7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LO8</w:t>
            </w:r>
          </w:p>
        </w:tc>
        <w:tc>
          <w:tcPr>
            <w:tcW w:type="dxa" w:w="8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Solve 1-step word problems involving subtraction within 100 using the part-whole model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4.3 Singapore CPA Progression (Concrete → Pictorial → Abstract)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Concrete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Digital manipulatives — draggable tens/ones blocks, counter chips (Station A)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Pictorial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Number bond diagrams, part-whole bar models, fact family triangle (Station B)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Abstract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Number sentences with blanks: 47 + 35 = 82 → 82 − 47 = ___ (Station 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4.4 Number Ranges (Phased Difficulty)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Number Range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0 − 20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Reinforce relationship with single/small 2-digit numbers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Core A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20 − 50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Subtraction within 50, no regrouping required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Core B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50 − 80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Subtraction within 80, introduces tens boundary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Extension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80 − 100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Full 2-digit subtraction up to 100, with regrouping</w:t>
            </w:r>
          </w:p>
        </w:tc>
      </w:tr>
    </w:tbl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5. The 5-Phase Learner Journey (Intellia Model)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Intellia SG module follows the same pedagogical journey. The learner moves through five phases that take them from curiosity to mastery.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60"/>
        <w:gridCol w:w="3600"/>
      </w:tblGrid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Activity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Pedagogy / Goal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WONDER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Curiosity hook animation (~1–2 min)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Spark interest; activate prior knowledge of addition facts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STORY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Narrative panels with characters (~2–3 min)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Contextualise the concept; introduce inverse relationship through story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SIMULATE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3-station interactive sandbox (~5–6 min)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CPA learning — build understanding through doing, not watching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PLAY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 randomised questions, 10 worlds (~7–8 min)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Gamified mastery practice with adaptive difficulty and rewards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8"/>
                <w:szCs w:val="18"/>
              </w:rPr>
              <w:t xml:space="preserve">REFLECT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Journal / AI prompt (~1–2 min)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Consolidate learning; metacognitive check; lesson 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F5A623"/>
          <w:sz w:val="26"/>
          <w:szCs w:val="26"/>
        </w:rPr>
        <w:t xml:space="preserve">5.1 Phase 1 — WONDER (~1–2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Hook: "If 48 + 35 = 83... then what is 83 − 48? Can one fact unlock two secrets? 🔍"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Animated sequence: a number equation appears on screen, pieces slide apart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Mascot (LearnFlow) poses the mystery question with a curious expression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Brief animation shows how 3 number facts live inside one "fact family triangle"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Child taps to reveal the connection — the hook resolves partially, sparking desire to learn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Audio: ElevenLabs Alice narrates the hook in "thinking" style (gentle, inviting, curious)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Ends with: "Let's go on a quest and discover the secret of subtraction!"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5.2 Phase 2 — STORY (~2–3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Characters: Lily &amp; Max (English names) | Image placeholders for custom illustrated panels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story introduces the concept through a relatable narrative with English characters. All story panel images are empty placeholders for custom-generated illustrations to be added later.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Story Narrative: "The Magic Sandwich Shop"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Panel 1 — [IMAGE PLACEHOLDER: Exterior of a bright colourful sandwich shop]: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"Lily and Max run a sandwich shop. One morning, they baked 63 sandwiches."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Panel 2 — [IMAGE PLACEHOLDER: Lily counting sandwiches on a shelf]: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"They sold some sandwiches by noon. Now 27 sandwiches are left on the shelf."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Panel 3 — [IMAGE PLACEHOLDER: Max looking puzzled at a notepad]: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"Max scratched his head — 'How many sandwiches did we sell?' Then Lily had an idea!"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Panel 4 — [IMAGE PLACEHOLDER: Lily drawing a number bond/triangle]: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"She drew a fact family triangle: 63 at the top, 27 and a question mark at the sides."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Panel 5 — [IMAGE PLACEHOLDER: Max and Lily high-fiving, triangle diagram visible]: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"27 + ? = 63... so 63 − 27 = 36. They sold 36 sandwiches! Max was amazed."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Panel 6 — [IMAGE PLACEHOLDER: Chalkboard showing the full fact family]: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"Together they wrote the whole fact family on the chalkboard for everyone to see!"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panel is narrated by ElevenLabs Alice in "statement" style. The number bond diagram updates visually on Panel 5. The story explicitly models the key learning objective: deriving a subtraction fact from an addition fact.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5.3 Phase 3 — SIMULATE (~5–6 minutes)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Three progressive simulation stations mirror the CPA (Concrete → Pictorial → Abstract) approach of the Singapore mathematics curriculum. Each station must be completed before the next unlocks.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Station A — Base-10 Block Take-Away (Concrete)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Visual: Animated tens blocks and ones blocks representing a 2-digit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Interaction: Child drags blocks from the "total" area to a "taken away" basket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Number bond diagram updates in real-time as blocks are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Displayed equation: "[whole] − [part1] = [part2]" updates dynamically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Teaching moment: "You just found the missing part! You did subtraction!"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Range: Numbers within 50 for this station (foundation)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Station B — Fact Family Triangle Builder (Pictorial)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Visual: An animated fact family triangle with three circles connected by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One number is missing — shown as a dashed circle with "?" inside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Child drags the correct number tile from a selection of 4 options into the 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On correct: the triangle animates a "lock-click" effect, then shows all 4 related 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e.g., whole=82, part1=47, part2=35 → shows 47+35=82, 35+47=82, 82−47=35, 82−35=47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5 problems; advances after 4/5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Range: Numbers within 80 for this station (core range)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Station C — Number Sentence Inverter (Abstract)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Visual: An addition sentence is shown: "47 + 35 = 82"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Below it: An incomplete subtraction sentence with one blank: "82 − 47 = ___"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Child types or taps the answer using a large, touch-friendly number 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Hint button: "Show me the fact family triangle" → triangle animates into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Teaching point: "The subtraction sentence is hiding inside the addition sentence!"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5 problems; mix of finding part1, part2, and whole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Range: Numbers within 100 for this station (full range)</w:t>
      </w:r>
    </w:p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6. Play Phase — 100 Randomised Question Bank</w:t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6.1 Question Types (10 Types × 10 Questions = 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Example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Format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Q1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Fact Family — Find Missing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Given: 48 + 35 = 83. Find: 83 − 48 = ___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Bond diagram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Q2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Fill the Blank Subtraction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___ − 27 = 45 (find the whole)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Number sentence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Q3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Inverse Check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73 − 28 = 45 related to 45 + 28 = 73? Yes / No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True/False tile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Q4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Word Problem (Lily &amp; Max)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Max had 72 apples. He sold some. 39 are left. How many sold?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Picture scene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Q5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Complete the Fact Family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47 + 36 = 83. Write all 4 related facts. Select the correct set.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Multiple choice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Q6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Find the Missing Addend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___ + 45 = 81 (use subtraction to find the missing addend)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Number sentence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Q7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Part-Whole Bar Model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Bar model shown: whole=91, one part=54. Find the other part.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Bar model visual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Q8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True / False Bond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 number bond correct? [92] — [38] — [56] ? True or False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Bond diagram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Q9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Regrouping Subtraction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82 − 47 = ___ (tens boundary, regrouping required)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Abstract sentence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Q10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Story: "How Many More?"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Emma has 67 stickers. Oliver has 38. How many more does Emma have?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Picture word problem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6.2 Difficulty Distribution (100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288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 (≤50)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(≤80)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 (≤100)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AB"/>
                <w:sz w:val="18"/>
                <w:szCs w:val="18"/>
              </w:rPr>
              <w:t xml:space="preserve">Q1 Fact Family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AB"/>
                <w:sz w:val="18"/>
                <w:szCs w:val="18"/>
              </w:rPr>
              <w:t xml:space="preserve">Q2 Fill Blank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AB"/>
                <w:sz w:val="18"/>
                <w:szCs w:val="18"/>
              </w:rPr>
              <w:t xml:space="preserve">Q3 Inverse Check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AB"/>
                <w:sz w:val="18"/>
                <w:szCs w:val="18"/>
              </w:rPr>
              <w:t xml:space="preserve">Q4 Word Problem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AB"/>
                <w:sz w:val="18"/>
                <w:szCs w:val="18"/>
              </w:rPr>
              <w:t xml:space="preserve">Q5 Fact Family Full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AB"/>
                <w:sz w:val="18"/>
                <w:szCs w:val="18"/>
              </w:rPr>
              <w:t xml:space="preserve">Q6 Missing Addend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AB"/>
                <w:sz w:val="18"/>
                <w:szCs w:val="18"/>
              </w:rPr>
              <w:t xml:space="preserve">Q7 Bar Model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AB"/>
                <w:sz w:val="18"/>
                <w:szCs w:val="18"/>
              </w:rPr>
              <w:t xml:space="preserve">Q8 True/False Bond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AB"/>
                <w:sz w:val="18"/>
                <w:szCs w:val="18"/>
              </w:rPr>
              <w:t xml:space="preserve">Q9 Regrouping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AB"/>
                <w:sz w:val="18"/>
                <w:szCs w:val="18"/>
              </w:rPr>
              <w:t xml:space="preserve">Q10 Story More/Fewer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36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36</w:t>
            </w:r>
          </w:p>
        </w:tc>
        <w:tc>
          <w:tcPr>
            <w:tcW w:type="dxa" w:w="1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28</w:t>
            </w:r>
          </w:p>
        </w:tc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6.3 English Character Names Used in Word Problems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story and word problem characters use English names to ensure cross-cultural accessibility and consistency with the English-medium instruction of Singapore schools: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Main Characters (Story Phase)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Lily, Max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Practice Characters (Word Problems)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Emma, Oliver, Sophie, Jack, Mia, Ben, Charlotte, Noah, Grace, Ethan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Objects Used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apples, stickers, marbles, books, biscuits, flowers, stamps, toys, cards, balloons</w:t>
            </w:r>
          </w:p>
        </w:tc>
      </w:tr>
    </w:tbl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7. Gamification Design</w:t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7.1 Reward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Reward Type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 / Effect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Stars ⭐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Per 10-question world completion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 star = 5+/10, 2 stars = 7+/10, 3 stars = 9+/10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XP Points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Correct answers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 XP (1st try), 7 XP (2nd try), 5 XP (with hint)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Streak 🔥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Consecutive correct answers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Fire counter; +5 XP bonus per answer at streak ≥ 5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Badges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Milestone achievements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Unlockable — see §7.2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7.2 Badges (Unlockable)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24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Unlock Condition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🎯 Curious Coder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Complete Wonder + Story phases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🎯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🔬 Simulation Scientist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Complete all 3 Simulate stations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🔬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➖ Subtraction Solver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Score 80%+ across all Play worlds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➖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💎 Inverse Master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 10/10 in any single world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💎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🔥 Streak Champion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Achieve a 12+ consecutive answer streak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🔥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🌟 Full Journey Hero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Complete all 5 phases end-to-end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🌟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7.3 Feedback Mechanics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✅ Correct Answer: Bounce animation + ElevenLabs celebration audio + "Brilliant! You found the inverse! 🎉"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❌ Incorrect Answer: Gentle shake animation + "Let's try again! Use the fact family triangle 🔼"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Hint 1: Fact family triangle highlights the known values with arrows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Hint 2: Base-10 blocks animate to show the subtraction concretely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After 2 Failed Attempts: Answer revealed with animated step-by-step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No negative scoring — encouragement-first. Incorrect answers never reduce XP.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7.4 World Map — 10 Worlds (IntelliPlay™)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700"/>
        <w:gridCol w:w="2700"/>
        <w:gridCol w:w="2520"/>
      </w:tblGrid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World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 Name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 Range &amp; Type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1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Sunshine Meadow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Q1–Q10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Within 30, foundation facts (easy)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2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Candy Cavern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Q11–Q20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Within 50, no regrouping (easy-med)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3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Crystal Lagoon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Q21–Q30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Within 50, missing addend (medium)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Jungle Temple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Q31–Q40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Within 70, bar model problems (medium)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5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Thunder Mountain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Q41–Q50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Within 70, fact family (medium-hard)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6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Star Harbour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Q51–Q60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Within 80, word problems (medium)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7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Dragon’s Library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Q61–Q70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Within 90, regrouping introduced (hard)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8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Neon City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Q71–Q80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Within 100, inverse check (hard)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9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Aurora Peak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Q81–Q90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Within 100, mixed types (hard)</w:t>
            </w:r>
          </w:p>
        </w:tc>
      </w:tr>
      <w:tr>
        <w:tc>
          <w:tcPr>
            <w:tcW w:type="dxa" w:w="14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B"/>
                <w:sz w:val="17"/>
                <w:szCs w:val="17"/>
              </w:rPr>
              <w:t xml:space="preserve">10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The Number Vault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Q91–Q100</w:t>
            </w:r>
          </w:p>
        </w:tc>
        <w:tc>
          <w:tcPr>
            <w:tcW w:type="dxa" w:w="25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Mixed 0–100, all types challenge (hard)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World unlock gate: Student must score ≥ 5/10 (≥ 1 star) to advance to the next world. 3 stars required to unlock the hidden bonus challenge in each world.</w:t>
      </w:r>
    </w:p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8. Audio Requirements — ElevenLabs Pipeline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module uses the same ElevenLabs audio pipeline as all Intellia SG modules. No browser fallback (Web Speech API) is used.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Voice Provider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ElevenLabs (exclusive)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Voice Name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Alice (Clear, Engaging Educator)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Voice ID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Xb7hH8MSUJpSbSDYk0k2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eleven_multilingual_v2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Fallback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None — silently skipped if key missing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Pre-generated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Phase narrations, story panels, UI messages stored as .mp3 in public/assets/audio/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Dynamic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Play phase questions generated on-the-fly via API if not pre-cached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8.1 Speech Styles Per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Phases Used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statement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Story narration, instructions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Standard warmth and clarity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Wonder hook, quiz questions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Higher pitch, slightly slower pace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encouragement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Correct answer feedback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Warm, upbeat, excited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emphasis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Teaching moments in Simulate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Slower, highly clear pronunciation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thinking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Wonder hook mascot lines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Gentle, inviting, curious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celebration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Badge unlocks, world complete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Fast, joyful, excited</w:t>
            </w:r>
          </w:p>
        </w:tc>
      </w:tr>
    </w:tbl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9. UI / UX Design Requirements</w:t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9.1 Visual Identity — Strict Mirror of numberbound.vercel.app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module is a direct continuation of the Intellia SG module family. All visual and UX choices MUST match the existing numberbound module to ensure a consistent learner experience across intelliasg.com/courses/grade-2-math/.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Colour Palette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Match numberbound.vercel.app exactly — primary blue, accent gold, soft coral, white cards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Typography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Nunito / Fredoka One — rounded, playful, child-friendly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Card Style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White card backgrounds, soft drop shadows, rounded corners (16px)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Phase Cards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Each of the 5 phases has a distinct colour band matching Intellia journey infographic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Illustrations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Cartoon-style, clean, bright — consistent with existing modules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Progress Tracker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5-dot top bar (same as numberbound) — filled/unfilled circles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9.2 Layout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Top Bar: Intellia logo | Lesson title | 5-dot phase progress tracker | XP counter | Streak fire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Main Area: Phase content fills the screen; each phase is a full-viewport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Bottom Bar: Phase navigation buttons (Previous / Continue) + Stars 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Sidebar: Hidden on mobile; visible on tablet/desktop (phase 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Image Placeholders: Empty bordered containers with dashed outline, labelled "[Image: description]"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9.3 Accessibility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interactive tap targets minimum 44 × 44px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WCAG AA colour contrast on all text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Audio narration via ElevenLabs (premium, synchronised with on-screen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Keyboard navigable — all interactions accessible without touch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No mandatory time pressure — optional timer in challenge mode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Reduced motion support: CSS @media (prefers-reduced-motion) applied to all animations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9.4 Responsive Design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Viewport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Layout Behaviour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iPad / Tablet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768px+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Primary layout — full 2-column phase + sidebar (same as numberbound)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Desktop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1024px+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Wide layout — increased content padding, larger number bond diagrams</w:t>
            </w:r>
          </w:p>
        </w:tc>
      </w:tr>
      <w:tr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375px+</w:t>
            </w:r>
          </w:p>
        </w:tc>
        <w:tc>
          <w:tcPr>
            <w:tcW w:type="dxa" w:w="3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Stacked single-column; sidebar hidden; bottom nav persistent</w:t>
            </w:r>
          </w:p>
        </w:tc>
      </w:tr>
    </w:tbl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10. Content Specifications</w:t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10.1 Simulation Visuals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Fact family triangles: SVG-rendered, animated fill, 3-circle connected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Base-10 blocks: Animated tens rods and ones cubes (Concrete station)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Bar models: Horizontal rectangular part-whole representation (Pictorial station)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Number sentences: Large, clear typography with animated blank fill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10.2 Question Bank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100 questions unique — no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Randomised per session using Fisher-Yates shuffle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No two sessions present the same question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MCQ distractors: plausible, within ±5 of correct answer, include common error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Word problems strictly follow Singapore MOE "Let's Think Along"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English character names only — Lily, Max, Emma, Oliver, Sophie, Jack, Mia, Ben, Charlotte, Noah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E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5EAB"/>
          <w:sz w:val="26"/>
          <w:szCs w:val="26"/>
        </w:rPr>
        <w:t xml:space="preserve">10.3 Story Panel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6 narrative panels total (see §5.2)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Each panel: [IMAGE PLACEHOLDER] + narration text + dialogue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Image placeholders: 560 × 320px (16:9 ratio), dashed border, label with scene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Illustrator brief included in placeholder label (e.g., "[Image: Lily and Max in a colourful sandwich shop]")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Final illustrations to be generated separately and dropped into placeholder containers</w:t>
      </w:r>
    </w:p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11. Technical Platform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React 18 (Vite + JSX), single-page application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CSS Modules, matching numberbound.vercel.app CSS approach exactly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Audio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ElevenLabs (Alice voice) — pre-generated .mp3 + dynamic API fallback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useReducer (global) + useState (local) — no external state library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localStorage — session resume within 24 hours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Repo Pattern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Mirrors https://github.com/dsamyak/numberbound structure exactly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Embedded in Intellia SG WordPress (CDN bundle or iframe)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None required — guest learner access</w:t>
            </w:r>
          </w:p>
        </w:tc>
      </w:tr>
    </w:tbl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12. Success Criteria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EA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 100 questions randomised and unique per session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 3 Simulation stations functional (drag, select, input)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Fact family triangle SVG renders correctly for 0–100 range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 5 phases navigable end-to-end without errors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ElevenLabs audio plays synchronised with on-screen text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Gamification: XP, stars, streaks, badges all function correctly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10-world progression with unlock gate logic working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Image placeholders visible with correct labels and dimensions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English character names used throughout story and questions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Mobile/tablet responsive layout matches numberbound exactly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localStorage session resume works within 24-hour window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Singapore MOE Primary 2 curriculum 100% covered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Load time &lt; 3 seconds on standard 4G connection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WCAG AA accessibility — all tap targets ≥ 44×44px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  <w:tr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UI/UX strictly mirrors https://numberbound.vercel.app/</w:t>
            </w:r>
          </w:p>
        </w:tc>
        <w:tc>
          <w:tcPr>
            <w:tcW w:type="dxa" w:w="4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□ Required</w:t>
            </w:r>
          </w:p>
        </w:tc>
      </w:tr>
    </w:tbl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13.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Teacher dashboard or backend analytics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Student login or account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Multiplayer or class competition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Parent progress email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Print worksheet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Lessons on other Grade 2 Math topics (separate modules)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Offline / PWA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Multilingual support (Mandarin, Malay, Tamil) — v2 consideration</w:t>
      </w:r>
    </w:p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Version: 1.0  |  June 2026  |  Intellia SG — Grade 2 Math Module  |  Curriculum: Singapore MOE Primary 2 Mathematics  |  Reference UI: https://numberbound.vercel.app/  |  Reference Repo: https://github.com/dsamyak/numberbound  |  Parent Page: https://intelliasg.com/courses/grade-2-math/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EAB" w:sz="4" w:space="4"/>
      </w:pBdr>
      <w:spacing w:after="0" w:before="100"/>
    </w:pPr>
    <w:r>
      <w:rPr>
        <w:rFonts w:ascii="Arial" w:cs="Arial" w:eastAsia="Arial" w:hAnsi="Arial"/>
        <w:color w:val="85929E"/>
        <w:sz w:val="16"/>
        <w:szCs w:val="16"/>
      </w:rPr>
      <w:t xml:space="preserve">CONFIDENTIAL — Intellia SG Internal Document</w:t>
    </w:r>
    <w:r>
      <w:rPr>
        <w:rFonts w:ascii="Arial" w:cs="Arial" w:eastAsia="Arial" w:hAnsi="Arial"/>
        <w:color w:val="85929E"/>
        <w:sz w:val="16"/>
        <w:szCs w:val="16"/>
      </w:rPr>
      <w:t xml:space="preserve">    Page </w:t>
    </w:r>
    <w:r>
      <w:rPr>
        <w:rFonts w:ascii="Arial" w:cs="Arial" w:eastAsia="Arial" w:hAnsi="Arial"/>
        <w:color w:val="8592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EAB" w:sz="4" w:space="4"/>
      </w:pBdr>
      <w:spacing w:after="100" w:before="0"/>
    </w:pPr>
    <w:r>
      <w:rPr>
        <w:rFonts w:ascii="Arial" w:cs="Arial" w:eastAsia="Arial" w:hAnsi="Arial"/>
        <w:color w:val="85929E"/>
        <w:sz w:val="17"/>
        <w:szCs w:val="17"/>
      </w:rPr>
      <w:t xml:space="preserve">Intellia SG  |  Grade 2 Math  |  Lesson: Subtraction within 100</w:t>
    </w:r>
    <w:r>
      <w:rPr>
        <w:rFonts w:ascii="Arial" w:cs="Arial" w:eastAsia="Arial" w:hAnsi="Arial"/>
        <w:b/>
        <w:bCs/>
        <w:color w:val="85929E"/>
        <w:sz w:val="17"/>
        <w:szCs w:val="17"/>
      </w:rPr>
      <w:t xml:space="preserve">    PRD v1.0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3B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E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3B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2026-06-01T07:18:17.348Z</dcterms:created>
  <dcterms:modified xsi:type="dcterms:W3CDTF">2026-06-01T07:18:17.365Z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