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81A00" w14:textId="68FBC268" w:rsidR="004541F4" w:rsidRDefault="004A604C">
      <w:r>
        <w:t xml:space="preserve">Project Outputs along with the code </w:t>
      </w:r>
    </w:p>
    <w:p w14:paraId="1D5E0CFD" w14:textId="5004987C" w:rsidR="004A604C" w:rsidRDefault="004A604C">
      <w:r>
        <w:t xml:space="preserve">For insertion sort </w:t>
      </w:r>
    </w:p>
    <w:p w14:paraId="5B5A9E91" w14:textId="189DAD2A" w:rsidR="004A604C" w:rsidRDefault="004A604C">
      <w:r w:rsidRPr="004A604C">
        <w:drawing>
          <wp:inline distT="0" distB="0" distL="0" distR="0" wp14:anchorId="2C060927" wp14:editId="67FAB925">
            <wp:extent cx="5943600" cy="675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ED3C" w14:textId="1A7AB512" w:rsidR="004A604C" w:rsidRDefault="004A604C">
      <w:r>
        <w:t>For bubble sort</w:t>
      </w:r>
    </w:p>
    <w:p w14:paraId="70813A1E" w14:textId="307B90D4" w:rsidR="004A604C" w:rsidRDefault="00844487">
      <w:r>
        <w:rPr>
          <w:noProof/>
        </w:rPr>
        <w:drawing>
          <wp:inline distT="0" distB="0" distL="0" distR="0" wp14:anchorId="7431548A" wp14:editId="451778A1">
            <wp:extent cx="6820535" cy="48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535" cy="48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A6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4C"/>
    <w:rsid w:val="001439D1"/>
    <w:rsid w:val="004541F4"/>
    <w:rsid w:val="004A604C"/>
    <w:rsid w:val="00844487"/>
    <w:rsid w:val="0098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A508"/>
  <w15:chartTrackingRefBased/>
  <w15:docId w15:val="{CE7389C6-BF27-4B96-8253-4751177D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 B</dc:creator>
  <cp:keywords/>
  <dc:description/>
  <cp:lastModifiedBy>Aniruddh B</cp:lastModifiedBy>
  <cp:revision>1</cp:revision>
  <dcterms:created xsi:type="dcterms:W3CDTF">2021-03-04T06:42:00Z</dcterms:created>
  <dcterms:modified xsi:type="dcterms:W3CDTF">2021-03-04T07:14:00Z</dcterms:modified>
</cp:coreProperties>
</file>