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DA5E" w14:textId="77777777" w:rsidR="005B173B" w:rsidRDefault="005B173B"/>
    <w:p w14:paraId="0768C997" w14:textId="1A0FCE81" w:rsidR="004541F4" w:rsidRDefault="005B173B">
      <w:r>
        <w:t>Outputs of Program 1</w:t>
      </w:r>
    </w:p>
    <w:p w14:paraId="4E49A664" w14:textId="6A1E2EF0" w:rsidR="005B173B" w:rsidRDefault="005B173B"/>
    <w:p w14:paraId="0CFAE3CB" w14:textId="77777777" w:rsidR="005B173B" w:rsidRDefault="005B173B">
      <w:r>
        <w:rPr>
          <w:noProof/>
        </w:rPr>
        <w:drawing>
          <wp:inline distT="0" distB="0" distL="0" distR="0" wp14:anchorId="75FD8775" wp14:editId="715FC90F">
            <wp:extent cx="3818255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CB946" w14:textId="77777777" w:rsidR="005B173B" w:rsidRDefault="005B173B"/>
    <w:p w14:paraId="5F79AAA9" w14:textId="59950975" w:rsidR="005B173B" w:rsidRDefault="005B173B">
      <w:r>
        <w:t>Output of Program 2</w:t>
      </w:r>
    </w:p>
    <w:p w14:paraId="240DC4F5" w14:textId="749A0365" w:rsidR="005B173B" w:rsidRDefault="005B173B">
      <w:r w:rsidRPr="005B173B">
        <w:drawing>
          <wp:inline distT="0" distB="0" distL="0" distR="0" wp14:anchorId="7066E84F" wp14:editId="36EB0D98">
            <wp:extent cx="5044877" cy="11812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310CC" wp14:editId="7FF76B0F">
            <wp:extent cx="5159375" cy="1386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3B"/>
    <w:rsid w:val="001439D1"/>
    <w:rsid w:val="004541F4"/>
    <w:rsid w:val="005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56BD"/>
  <w15:chartTrackingRefBased/>
  <w15:docId w15:val="{1467B9FE-CF8A-49E1-8C02-132646E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B</dc:creator>
  <cp:keywords/>
  <dc:description/>
  <cp:lastModifiedBy>Aniruddh B</cp:lastModifiedBy>
  <cp:revision>2</cp:revision>
  <dcterms:created xsi:type="dcterms:W3CDTF">2021-03-04T04:58:00Z</dcterms:created>
  <dcterms:modified xsi:type="dcterms:W3CDTF">2021-03-04T05:12:00Z</dcterms:modified>
</cp:coreProperties>
</file>