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50" w:rsidRPr="007E2550" w:rsidRDefault="007E2550" w:rsidP="007E2550">
      <w:pPr>
        <w:pStyle w:val="Title"/>
      </w:pPr>
      <w:r>
        <w:rPr>
          <w:lang w:val="ru-RU"/>
        </w:rPr>
        <w:t>Разбор</w:t>
      </w:r>
      <w:r w:rsidRPr="007E2550">
        <w:t xml:space="preserve"> </w:t>
      </w:r>
      <w:r>
        <w:rPr>
          <w:lang w:val="ru-RU"/>
        </w:rPr>
        <w:t>статьи</w:t>
      </w:r>
      <w:r w:rsidRPr="007E2550">
        <w:t xml:space="preserve"> </w:t>
      </w:r>
      <w:r>
        <w:t xml:space="preserve">"Predicting the direction of stock markets using optimized neural networks with Google Trends" </w:t>
      </w:r>
      <w:proofErr w:type="spellStart"/>
      <w:r>
        <w:t>Hongping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, </w:t>
      </w:r>
      <w:proofErr w:type="spellStart"/>
      <w:r>
        <w:t>Shuhua</w:t>
      </w:r>
      <w:proofErr w:type="spellEnd"/>
      <w:r>
        <w:t xml:space="preserve"> Zhang, </w:t>
      </w:r>
      <w:proofErr w:type="spellStart"/>
      <w:r>
        <w:t>Haiyan</w:t>
      </w:r>
      <w:proofErr w:type="spellEnd"/>
      <w:r>
        <w:t xml:space="preserve"> Wang</w:t>
      </w:r>
    </w:p>
    <w:p w:rsidR="00A16316" w:rsidRPr="007823AC" w:rsidRDefault="006F527F" w:rsidP="001B32E9">
      <w:pPr>
        <w:pStyle w:val="Heading1"/>
        <w:rPr>
          <w:lang w:val="ru-RU"/>
        </w:rPr>
      </w:pPr>
      <w:r>
        <w:rPr>
          <w:lang w:val="ru-RU"/>
        </w:rPr>
        <w:t>Постановка задачи</w:t>
      </w:r>
    </w:p>
    <w:p w:rsidR="006F527F" w:rsidRPr="006F527F" w:rsidRDefault="006F527F" w:rsidP="006F527F">
      <w:pPr>
        <w:rPr>
          <w:lang w:val="ru-RU"/>
        </w:rPr>
      </w:pPr>
      <w:r>
        <w:rPr>
          <w:lang w:val="ru-RU"/>
        </w:rPr>
        <w:t>Предсказание направления рынков ценных бумаг с помощью оптимизированных нейронных сетей</w:t>
      </w:r>
      <w:r w:rsidRPr="006F527F">
        <w:rPr>
          <w:lang w:val="ru-RU"/>
        </w:rPr>
        <w:t xml:space="preserve"> и</w:t>
      </w:r>
      <w:r>
        <w:rPr>
          <w:lang w:val="ru-RU"/>
        </w:rPr>
        <w:t xml:space="preserve"> использу</w:t>
      </w:r>
      <w:r w:rsidR="007823AC">
        <w:rPr>
          <w:lang w:val="ru-RU"/>
        </w:rPr>
        <w:t>я</w:t>
      </w:r>
      <w:r w:rsidR="007823AC" w:rsidRPr="007823AC">
        <w:rPr>
          <w:lang w:val="ru-RU"/>
        </w:rPr>
        <w:t xml:space="preserve"> </w:t>
      </w:r>
      <w:r>
        <w:rPr>
          <w:lang w:val="ru-RU"/>
        </w:rPr>
        <w:t>Goo</w:t>
      </w:r>
      <w:proofErr w:type="spellStart"/>
      <w:r>
        <w:t>gle</w:t>
      </w:r>
      <w:proofErr w:type="spellEnd"/>
      <w:r w:rsidRPr="006F527F">
        <w:rPr>
          <w:lang w:val="ru-RU"/>
        </w:rPr>
        <w:t xml:space="preserve"> </w:t>
      </w:r>
      <w:r>
        <w:t>Trends</w:t>
      </w:r>
      <w:r w:rsidRPr="006F527F">
        <w:rPr>
          <w:lang w:val="ru-RU"/>
        </w:rPr>
        <w:t>.</w:t>
      </w:r>
    </w:p>
    <w:p w:rsidR="006F527F" w:rsidRDefault="006F527F" w:rsidP="006F527F">
      <w:pPr>
        <w:pStyle w:val="Heading1"/>
      </w:pPr>
      <w:r>
        <w:rPr>
          <w:lang w:val="ru-RU"/>
        </w:rPr>
        <w:t>Данные</w:t>
      </w:r>
    </w:p>
    <w:p w:rsidR="006F527F" w:rsidRPr="001B32E9" w:rsidRDefault="006F527F" w:rsidP="006F527F">
      <w:pPr>
        <w:rPr>
          <w:lang w:val="ru-RU"/>
        </w:rPr>
      </w:pPr>
      <w:r w:rsidRPr="006F527F">
        <w:rPr>
          <w:lang w:val="ru-RU"/>
        </w:rPr>
        <w:t>Используются</w:t>
      </w:r>
      <w:r w:rsidRPr="001B32E9">
        <w:rPr>
          <w:lang w:val="ru-RU"/>
        </w:rPr>
        <w:t xml:space="preserve"> </w:t>
      </w:r>
      <w:r>
        <w:rPr>
          <w:lang w:val="ru-RU"/>
        </w:rPr>
        <w:t>дневные</w:t>
      </w:r>
      <w:r w:rsidRPr="001B32E9">
        <w:rPr>
          <w:lang w:val="ru-RU"/>
        </w:rPr>
        <w:t xml:space="preserve"> </w:t>
      </w:r>
      <w:r w:rsidRPr="006F527F">
        <w:rPr>
          <w:lang w:val="ru-RU"/>
        </w:rPr>
        <w:t>данные</w:t>
      </w:r>
      <w:r w:rsidRPr="001B32E9">
        <w:rPr>
          <w:lang w:val="ru-RU"/>
        </w:rPr>
        <w:t xml:space="preserve"> (</w:t>
      </w:r>
      <w:r>
        <w:rPr>
          <w:lang w:val="ru-RU"/>
        </w:rPr>
        <w:t>цены</w:t>
      </w:r>
      <w:r w:rsidRPr="001B32E9">
        <w:rPr>
          <w:lang w:val="ru-RU"/>
        </w:rPr>
        <w:t xml:space="preserve"> </w:t>
      </w:r>
      <w:r>
        <w:rPr>
          <w:lang w:val="ru-RU"/>
        </w:rPr>
        <w:t>открытия</w:t>
      </w:r>
      <w:r w:rsidRPr="001B32E9">
        <w:rPr>
          <w:lang w:val="ru-RU"/>
        </w:rPr>
        <w:t xml:space="preserve">, </w:t>
      </w:r>
      <w:r>
        <w:rPr>
          <w:lang w:val="ru-RU"/>
        </w:rPr>
        <w:t>верха</w:t>
      </w:r>
      <w:r w:rsidRPr="001B32E9">
        <w:rPr>
          <w:lang w:val="ru-RU"/>
        </w:rPr>
        <w:t xml:space="preserve">, </w:t>
      </w:r>
      <w:r>
        <w:rPr>
          <w:lang w:val="ru-RU"/>
        </w:rPr>
        <w:t>низа</w:t>
      </w:r>
      <w:r w:rsidRPr="001B32E9">
        <w:rPr>
          <w:lang w:val="ru-RU"/>
        </w:rPr>
        <w:t xml:space="preserve"> </w:t>
      </w:r>
      <w:r>
        <w:rPr>
          <w:lang w:val="ru-RU"/>
        </w:rPr>
        <w:t>и</w:t>
      </w:r>
      <w:r w:rsidRPr="001B32E9">
        <w:rPr>
          <w:lang w:val="ru-RU"/>
        </w:rPr>
        <w:t xml:space="preserve"> </w:t>
      </w:r>
      <w:r>
        <w:rPr>
          <w:lang w:val="ru-RU"/>
        </w:rPr>
        <w:t>закрытия</w:t>
      </w:r>
      <w:r w:rsidRPr="001B32E9">
        <w:rPr>
          <w:lang w:val="ru-RU"/>
        </w:rPr>
        <w:t xml:space="preserve">, </w:t>
      </w:r>
      <w:r>
        <w:rPr>
          <w:lang w:val="ru-RU"/>
        </w:rPr>
        <w:t>объём</w:t>
      </w:r>
      <w:r w:rsidRPr="001B32E9">
        <w:rPr>
          <w:lang w:val="ru-RU"/>
        </w:rPr>
        <w:t xml:space="preserve"> </w:t>
      </w:r>
      <w:r>
        <w:rPr>
          <w:lang w:val="ru-RU"/>
        </w:rPr>
        <w:t>торгов</w:t>
      </w:r>
      <w:r w:rsidRPr="001B32E9">
        <w:rPr>
          <w:lang w:val="ru-RU"/>
        </w:rPr>
        <w:t xml:space="preserve">) </w:t>
      </w:r>
      <w:r w:rsidRPr="006F527F">
        <w:rPr>
          <w:lang w:val="ru-RU"/>
        </w:rPr>
        <w:t>двух</w:t>
      </w:r>
      <w:r w:rsidRPr="001B32E9">
        <w:rPr>
          <w:lang w:val="ru-RU"/>
        </w:rPr>
        <w:t xml:space="preserve"> </w:t>
      </w:r>
      <w:r w:rsidRPr="006F527F">
        <w:rPr>
          <w:lang w:val="ru-RU"/>
        </w:rPr>
        <w:t>ин</w:t>
      </w:r>
      <w:r>
        <w:rPr>
          <w:lang w:val="ru-RU"/>
        </w:rPr>
        <w:t>дексов</w:t>
      </w:r>
      <w:r w:rsidRPr="001B32E9">
        <w:rPr>
          <w:lang w:val="ru-RU"/>
        </w:rPr>
        <w:t xml:space="preserve">: </w:t>
      </w:r>
      <w:r>
        <w:t>S</w:t>
      </w:r>
      <w:r w:rsidRPr="001B32E9">
        <w:rPr>
          <w:lang w:val="ru-RU"/>
        </w:rPr>
        <w:t>&amp;</w:t>
      </w:r>
      <w:r>
        <w:t>P</w:t>
      </w:r>
      <w:r w:rsidRPr="001B32E9">
        <w:rPr>
          <w:lang w:val="ru-RU"/>
        </w:rPr>
        <w:t>500 (</w:t>
      </w:r>
      <w:r>
        <w:t>Standard</w:t>
      </w:r>
      <w:r w:rsidRPr="001B32E9">
        <w:rPr>
          <w:lang w:val="ru-RU"/>
        </w:rPr>
        <w:t xml:space="preserve"> &amp; </w:t>
      </w:r>
      <w:r>
        <w:t>Poor</w:t>
      </w:r>
      <w:r w:rsidRPr="001B32E9">
        <w:rPr>
          <w:lang w:val="ru-RU"/>
        </w:rPr>
        <w:t xml:space="preserve"> 500) </w:t>
      </w:r>
      <w:r>
        <w:rPr>
          <w:lang w:val="ru-RU"/>
        </w:rPr>
        <w:t>и</w:t>
      </w:r>
      <w:r w:rsidRPr="001B32E9">
        <w:rPr>
          <w:lang w:val="ru-RU"/>
        </w:rPr>
        <w:t xml:space="preserve"> </w:t>
      </w:r>
      <w:r>
        <w:t>DJIA</w:t>
      </w:r>
      <w:r w:rsidRPr="001B32E9">
        <w:rPr>
          <w:lang w:val="ru-RU"/>
        </w:rPr>
        <w:t xml:space="preserve"> (</w:t>
      </w:r>
      <w:r>
        <w:t>D</w:t>
      </w:r>
      <w:r w:rsidRPr="006F527F">
        <w:t>ow</w:t>
      </w:r>
      <w:r w:rsidRPr="001B32E9">
        <w:rPr>
          <w:lang w:val="ru-RU"/>
        </w:rPr>
        <w:t xml:space="preserve"> </w:t>
      </w:r>
      <w:r>
        <w:t>J</w:t>
      </w:r>
      <w:r w:rsidRPr="006F527F">
        <w:t>ones</w:t>
      </w:r>
      <w:r w:rsidRPr="001B32E9">
        <w:rPr>
          <w:lang w:val="ru-RU"/>
        </w:rPr>
        <w:t xml:space="preserve"> </w:t>
      </w:r>
      <w:r>
        <w:t>I</w:t>
      </w:r>
      <w:r w:rsidRPr="006F527F">
        <w:t>ndustrial</w:t>
      </w:r>
      <w:r w:rsidRPr="001B32E9">
        <w:rPr>
          <w:lang w:val="ru-RU"/>
        </w:rPr>
        <w:t xml:space="preserve"> </w:t>
      </w:r>
      <w:r>
        <w:t>A</w:t>
      </w:r>
      <w:r w:rsidRPr="006F527F">
        <w:t>verage</w:t>
      </w:r>
      <w:r w:rsidRPr="001B32E9">
        <w:rPr>
          <w:lang w:val="ru-RU"/>
        </w:rPr>
        <w:t xml:space="preserve">) </w:t>
      </w:r>
      <w:r w:rsidR="007823AC">
        <w:rPr>
          <w:lang w:val="ru-RU"/>
        </w:rPr>
        <w:t>с</w:t>
      </w:r>
      <w:r w:rsidR="007823AC" w:rsidRPr="001B32E9">
        <w:rPr>
          <w:lang w:val="ru-RU"/>
        </w:rPr>
        <w:t xml:space="preserve"> 1 </w:t>
      </w:r>
      <w:r w:rsidR="007823AC" w:rsidRPr="007823AC">
        <w:rPr>
          <w:lang w:val="ru-RU"/>
        </w:rPr>
        <w:t>января</w:t>
      </w:r>
      <w:r w:rsidR="007823AC" w:rsidRPr="001B32E9">
        <w:rPr>
          <w:lang w:val="ru-RU"/>
        </w:rPr>
        <w:t xml:space="preserve"> 2010 </w:t>
      </w:r>
      <w:r w:rsidR="007823AC" w:rsidRPr="007823AC">
        <w:rPr>
          <w:lang w:val="ru-RU"/>
        </w:rPr>
        <w:t>по</w:t>
      </w:r>
      <w:r w:rsidR="007823AC" w:rsidRPr="001B32E9">
        <w:rPr>
          <w:lang w:val="ru-RU"/>
        </w:rPr>
        <w:t xml:space="preserve"> 16 </w:t>
      </w:r>
      <w:r w:rsidR="007823AC">
        <w:rPr>
          <w:lang w:val="ru-RU"/>
        </w:rPr>
        <w:t>июня</w:t>
      </w:r>
      <w:r w:rsidR="007823AC" w:rsidRPr="001B32E9">
        <w:rPr>
          <w:lang w:val="ru-RU"/>
        </w:rPr>
        <w:t xml:space="preserve"> 2017, </w:t>
      </w:r>
      <w:r w:rsidRPr="007823AC">
        <w:rPr>
          <w:lang w:val="ru-RU"/>
        </w:rPr>
        <w:t>полученные</w:t>
      </w:r>
      <w:r w:rsidRPr="001B32E9">
        <w:rPr>
          <w:lang w:val="ru-RU"/>
        </w:rPr>
        <w:t xml:space="preserve"> </w:t>
      </w:r>
      <w:r w:rsidRPr="007823AC">
        <w:rPr>
          <w:lang w:val="ru-RU"/>
        </w:rPr>
        <w:t>с</w:t>
      </w:r>
      <w:r w:rsidRPr="001B32E9">
        <w:rPr>
          <w:lang w:val="ru-RU"/>
        </w:rPr>
        <w:t xml:space="preserve"> </w:t>
      </w:r>
      <w:r w:rsidRPr="007823AC">
        <w:rPr>
          <w:lang w:val="ru-RU"/>
        </w:rPr>
        <w:t>сайта</w:t>
      </w:r>
      <w:r w:rsidRPr="001B32E9">
        <w:rPr>
          <w:lang w:val="ru-RU"/>
        </w:rPr>
        <w:t xml:space="preserve"> </w:t>
      </w:r>
      <w:r>
        <w:t>finance</w:t>
      </w:r>
      <w:r w:rsidRPr="001B32E9">
        <w:rPr>
          <w:lang w:val="ru-RU"/>
        </w:rPr>
        <w:t>.</w:t>
      </w:r>
      <w:r>
        <w:t>yahoo</w:t>
      </w:r>
      <w:r w:rsidRPr="001B32E9">
        <w:rPr>
          <w:lang w:val="ru-RU"/>
        </w:rPr>
        <w:t>.</w:t>
      </w:r>
      <w:r>
        <w:t>com</w:t>
      </w:r>
      <w:r w:rsidRPr="001B32E9">
        <w:rPr>
          <w:lang w:val="ru-RU"/>
        </w:rPr>
        <w:t xml:space="preserve">. </w:t>
      </w:r>
      <w:r>
        <w:rPr>
          <w:lang w:val="ru-RU"/>
        </w:rPr>
        <w:t>Также</w:t>
      </w:r>
      <w:r w:rsidRPr="001B32E9">
        <w:rPr>
          <w:lang w:val="ru-RU"/>
        </w:rPr>
        <w:t xml:space="preserve"> </w:t>
      </w:r>
      <w:r>
        <w:rPr>
          <w:lang w:val="ru-RU"/>
        </w:rPr>
        <w:t>используются</w:t>
      </w:r>
      <w:r w:rsidRPr="001B32E9">
        <w:rPr>
          <w:lang w:val="ru-RU"/>
        </w:rPr>
        <w:t xml:space="preserve"> </w:t>
      </w:r>
      <w:r w:rsidRPr="007823AC">
        <w:rPr>
          <w:lang w:val="ru-RU"/>
        </w:rPr>
        <w:t>ежедневные</w:t>
      </w:r>
      <w:r w:rsidRPr="001B32E9">
        <w:rPr>
          <w:lang w:val="ru-RU"/>
        </w:rPr>
        <w:t xml:space="preserve"> </w:t>
      </w:r>
      <w:r>
        <w:rPr>
          <w:lang w:val="ru-RU"/>
        </w:rPr>
        <w:t>метрики</w:t>
      </w:r>
      <w:r w:rsidRPr="001B32E9">
        <w:rPr>
          <w:lang w:val="ru-RU"/>
        </w:rPr>
        <w:t xml:space="preserve"> (</w:t>
      </w:r>
      <w:r>
        <w:rPr>
          <w:lang w:val="ru-RU"/>
        </w:rPr>
        <w:t>степени</w:t>
      </w:r>
      <w:r w:rsidRPr="001B32E9">
        <w:rPr>
          <w:lang w:val="ru-RU"/>
        </w:rPr>
        <w:t xml:space="preserve"> </w:t>
      </w:r>
      <w:r>
        <w:rPr>
          <w:lang w:val="ru-RU"/>
        </w:rPr>
        <w:t>релевантности</w:t>
      </w:r>
      <w:r w:rsidR="001B32E9" w:rsidRPr="001B32E9">
        <w:rPr>
          <w:lang w:val="ru-RU"/>
        </w:rPr>
        <w:t xml:space="preserve"> </w:t>
      </w:r>
      <w:r w:rsidR="001B32E9">
        <w:rPr>
          <w:lang w:val="ru-RU"/>
        </w:rPr>
        <w:t>поисковых запросов</w:t>
      </w:r>
      <w:r w:rsidRPr="001B32E9">
        <w:rPr>
          <w:lang w:val="ru-RU"/>
        </w:rPr>
        <w:t xml:space="preserve">) </w:t>
      </w:r>
      <w:r>
        <w:rPr>
          <w:lang w:val="ru-RU"/>
        </w:rPr>
        <w:t>по</w:t>
      </w:r>
      <w:r w:rsidRPr="001B32E9">
        <w:rPr>
          <w:lang w:val="ru-RU"/>
        </w:rPr>
        <w:t xml:space="preserve"> </w:t>
      </w:r>
      <w:r w:rsidR="001B32E9">
        <w:rPr>
          <w:lang w:val="ru-RU"/>
        </w:rPr>
        <w:t xml:space="preserve">ключевым словам </w:t>
      </w:r>
      <w:r w:rsidRPr="001B32E9">
        <w:rPr>
          <w:lang w:val="ru-RU"/>
        </w:rPr>
        <w:t>"</w:t>
      </w:r>
      <w:r>
        <w:t>S</w:t>
      </w:r>
      <w:r w:rsidRPr="001B32E9">
        <w:rPr>
          <w:lang w:val="ru-RU"/>
        </w:rPr>
        <w:t>&amp;</w:t>
      </w:r>
      <w:r>
        <w:t>P</w:t>
      </w:r>
      <w:r w:rsidRPr="001B32E9">
        <w:rPr>
          <w:lang w:val="ru-RU"/>
        </w:rPr>
        <w:t xml:space="preserve"> 500" </w:t>
      </w:r>
      <w:r>
        <w:rPr>
          <w:lang w:val="ru-RU"/>
        </w:rPr>
        <w:t>и</w:t>
      </w:r>
      <w:r w:rsidRPr="001B32E9">
        <w:rPr>
          <w:lang w:val="ru-RU"/>
        </w:rPr>
        <w:t xml:space="preserve"> "</w:t>
      </w:r>
      <w:r>
        <w:t>DJIA</w:t>
      </w:r>
      <w:r w:rsidRPr="001B32E9">
        <w:rPr>
          <w:lang w:val="ru-RU"/>
        </w:rPr>
        <w:t>"</w:t>
      </w:r>
      <w:r w:rsidR="007823AC" w:rsidRPr="001B32E9">
        <w:rPr>
          <w:lang w:val="ru-RU"/>
        </w:rPr>
        <w:t xml:space="preserve"> </w:t>
      </w:r>
      <w:r w:rsidR="007823AC">
        <w:rPr>
          <w:lang w:val="ru-RU"/>
        </w:rPr>
        <w:t>в</w:t>
      </w:r>
      <w:r w:rsidR="007823AC" w:rsidRPr="001B32E9">
        <w:rPr>
          <w:lang w:val="ru-RU"/>
        </w:rPr>
        <w:t xml:space="preserve"> </w:t>
      </w:r>
      <w:r w:rsidR="007823AC" w:rsidRPr="007823AC">
        <w:t>Google</w:t>
      </w:r>
      <w:r w:rsidR="007823AC" w:rsidRPr="001B32E9">
        <w:rPr>
          <w:lang w:val="ru-RU"/>
        </w:rPr>
        <w:t xml:space="preserve"> </w:t>
      </w:r>
      <w:r w:rsidR="007823AC" w:rsidRPr="007823AC">
        <w:t>Trends</w:t>
      </w:r>
      <w:r w:rsidR="007823AC" w:rsidRPr="001B32E9">
        <w:rPr>
          <w:lang w:val="ru-RU"/>
        </w:rPr>
        <w:t>.</w:t>
      </w:r>
    </w:p>
    <w:p w:rsidR="006F527F" w:rsidRDefault="006F527F" w:rsidP="007823AC">
      <w:pPr>
        <w:pStyle w:val="Heading1"/>
      </w:pPr>
      <w:r>
        <w:rPr>
          <w:lang w:val="ru-RU"/>
        </w:rPr>
        <w:t>Предложенный метод решения</w:t>
      </w:r>
    </w:p>
    <w:p w:rsidR="007823AC" w:rsidRPr="00E34FD4" w:rsidRDefault="007823AC" w:rsidP="007823AC">
      <w:pPr>
        <w:rPr>
          <w:lang w:val="ru-RU"/>
        </w:rPr>
      </w:pPr>
      <w:r>
        <w:rPr>
          <w:lang w:val="ru-RU"/>
        </w:rPr>
        <w:t>Улучшается</w:t>
      </w:r>
      <w:r w:rsidRPr="007823AC">
        <w:rPr>
          <w:lang w:val="ru-RU"/>
        </w:rPr>
        <w:t xml:space="preserve"> </w:t>
      </w:r>
      <w:r>
        <w:rPr>
          <w:lang w:val="ru-RU"/>
        </w:rPr>
        <w:t>алгоритм</w:t>
      </w:r>
      <w:r w:rsidRPr="007823AC">
        <w:rPr>
          <w:lang w:val="ru-RU"/>
        </w:rPr>
        <w:t xml:space="preserve"> "</w:t>
      </w:r>
      <w:r>
        <w:t>Sine</w:t>
      </w:r>
      <w:r w:rsidRPr="007823AC">
        <w:rPr>
          <w:lang w:val="ru-RU"/>
        </w:rPr>
        <w:t xml:space="preserve"> </w:t>
      </w:r>
      <w:r>
        <w:t>Cosine</w:t>
      </w:r>
      <w:r w:rsidRPr="007823AC">
        <w:rPr>
          <w:lang w:val="ru-RU"/>
        </w:rPr>
        <w:t xml:space="preserve"> </w:t>
      </w:r>
      <w:r>
        <w:t>Algorithm</w:t>
      </w:r>
      <w:r w:rsidRPr="007823AC">
        <w:rPr>
          <w:lang w:val="ru-RU"/>
        </w:rPr>
        <w:t>" (</w:t>
      </w:r>
      <w:r>
        <w:t>SCA</w:t>
      </w:r>
      <w:r w:rsidRPr="007823AC">
        <w:rPr>
          <w:lang w:val="ru-RU"/>
        </w:rPr>
        <w:t xml:space="preserve">), </w:t>
      </w:r>
      <w:r>
        <w:rPr>
          <w:lang w:val="ru-RU"/>
        </w:rPr>
        <w:t>введением</w:t>
      </w:r>
      <w:r w:rsidRPr="007823AC">
        <w:rPr>
          <w:lang w:val="ru-RU"/>
        </w:rPr>
        <w:t xml:space="preserve"> </w:t>
      </w:r>
      <w:r w:rsidR="001B32E9">
        <w:rPr>
          <w:lang w:val="ru-RU"/>
        </w:rPr>
        <w:t xml:space="preserve">дополнительного </w:t>
      </w:r>
      <w:r>
        <w:rPr>
          <w:lang w:val="ru-RU"/>
        </w:rPr>
        <w:t>коэффициента</w:t>
      </w:r>
      <w:r w:rsidRPr="007823AC">
        <w:rPr>
          <w:lang w:val="ru-RU"/>
        </w:rPr>
        <w:t xml:space="preserve">. </w:t>
      </w:r>
      <w:r>
        <w:rPr>
          <w:lang w:val="ru-RU"/>
        </w:rPr>
        <w:t>Далее</w:t>
      </w:r>
      <w:r w:rsidRPr="007823AC">
        <w:rPr>
          <w:lang w:val="ru-RU"/>
        </w:rPr>
        <w:t xml:space="preserve"> </w:t>
      </w:r>
      <w:r>
        <w:rPr>
          <w:lang w:val="ru-RU"/>
        </w:rPr>
        <w:t>полученный</w:t>
      </w:r>
      <w:r w:rsidRPr="007823AC">
        <w:rPr>
          <w:lang w:val="ru-RU"/>
        </w:rPr>
        <w:t xml:space="preserve"> </w:t>
      </w:r>
      <w:r>
        <w:rPr>
          <w:lang w:val="ru-RU"/>
        </w:rPr>
        <w:t>алгоритм</w:t>
      </w:r>
      <w:r w:rsidRPr="007823AC">
        <w:rPr>
          <w:lang w:val="ru-RU"/>
        </w:rPr>
        <w:t xml:space="preserve"> "</w:t>
      </w:r>
      <w:r w:rsidRPr="007823AC">
        <w:t>Improved</w:t>
      </w:r>
      <w:r w:rsidRPr="007823AC">
        <w:rPr>
          <w:lang w:val="ru-RU"/>
        </w:rPr>
        <w:t xml:space="preserve"> </w:t>
      </w:r>
      <w:r w:rsidRPr="007823AC">
        <w:t>Sine</w:t>
      </w:r>
      <w:r w:rsidRPr="007823AC">
        <w:rPr>
          <w:lang w:val="ru-RU"/>
        </w:rPr>
        <w:t xml:space="preserve"> </w:t>
      </w:r>
      <w:r w:rsidRPr="007823AC">
        <w:t>Cosine</w:t>
      </w:r>
      <w:r w:rsidRPr="007823AC">
        <w:rPr>
          <w:lang w:val="ru-RU"/>
        </w:rPr>
        <w:t xml:space="preserve"> </w:t>
      </w:r>
      <w:r w:rsidRPr="007823AC">
        <w:t>Algorithm</w:t>
      </w:r>
      <w:r w:rsidRPr="007823AC">
        <w:rPr>
          <w:lang w:val="ru-RU"/>
        </w:rPr>
        <w:t>" (</w:t>
      </w:r>
      <w:r w:rsidRPr="007823AC">
        <w:t>ISCA</w:t>
      </w:r>
      <w:r w:rsidRPr="007823AC">
        <w:rPr>
          <w:lang w:val="ru-RU"/>
        </w:rPr>
        <w:t>)</w:t>
      </w:r>
      <w:r>
        <w:rPr>
          <w:lang w:val="ru-RU"/>
        </w:rPr>
        <w:t xml:space="preserve"> используется для определение оптимальных параметров нейронной сети с обратным распространением ошибки "</w:t>
      </w:r>
      <w:r>
        <w:t>Back</w:t>
      </w:r>
      <w:r w:rsidRPr="007823AC">
        <w:rPr>
          <w:lang w:val="ru-RU"/>
        </w:rPr>
        <w:t xml:space="preserve"> </w:t>
      </w:r>
      <w:r>
        <w:t>propagation</w:t>
      </w:r>
      <w:r w:rsidRPr="007823AC">
        <w:rPr>
          <w:lang w:val="ru-RU"/>
        </w:rPr>
        <w:t xml:space="preserve"> </w:t>
      </w:r>
      <w:r>
        <w:t>neural</w:t>
      </w:r>
      <w:r w:rsidRPr="007823AC">
        <w:rPr>
          <w:lang w:val="ru-RU"/>
        </w:rPr>
        <w:t xml:space="preserve"> </w:t>
      </w:r>
      <w:r>
        <w:t>network</w:t>
      </w:r>
      <w:r>
        <w:rPr>
          <w:lang w:val="ru-RU"/>
        </w:rPr>
        <w:t>"</w:t>
      </w:r>
      <w:r w:rsidRPr="007823AC">
        <w:rPr>
          <w:lang w:val="ru-RU"/>
        </w:rPr>
        <w:t xml:space="preserve"> (</w:t>
      </w:r>
      <w:r>
        <w:t>BPNN</w:t>
      </w:r>
      <w:r w:rsidRPr="007823AC">
        <w:rPr>
          <w:lang w:val="ru-RU"/>
        </w:rPr>
        <w:t>)</w:t>
      </w:r>
      <w:r w:rsidR="00BE473D">
        <w:rPr>
          <w:lang w:val="ru-RU"/>
        </w:rPr>
        <w:t xml:space="preserve"> и создания </w:t>
      </w:r>
      <w:r w:rsidR="00F042F0">
        <w:rPr>
          <w:lang w:val="ru-RU"/>
        </w:rPr>
        <w:t>модел</w:t>
      </w:r>
      <w:r w:rsidR="00F042F0" w:rsidRPr="00F042F0">
        <w:rPr>
          <w:lang w:val="ru-RU"/>
        </w:rPr>
        <w:t xml:space="preserve">и </w:t>
      </w:r>
      <w:r w:rsidR="00BE473D">
        <w:rPr>
          <w:lang w:val="ru-RU"/>
        </w:rPr>
        <w:t>ISCA-</w:t>
      </w:r>
      <w:r w:rsidR="00BE473D">
        <w:t>BPNN</w:t>
      </w:r>
      <w:r w:rsidR="00BE473D" w:rsidRPr="00BE473D">
        <w:rPr>
          <w:lang w:val="ru-RU"/>
        </w:rPr>
        <w:t xml:space="preserve">. </w:t>
      </w:r>
      <w:r w:rsidR="00BE473D">
        <w:rPr>
          <w:lang w:val="ru-RU"/>
        </w:rPr>
        <w:t xml:space="preserve">В ISCA p агентов определяют глобальный оптимум на T итерациях. Каждый агент </w:t>
      </w:r>
      <w:r w:rsidR="00E34FD4">
        <w:rPr>
          <w:lang w:val="ru-RU"/>
        </w:rPr>
        <w:t>представляет собой</w:t>
      </w:r>
      <w:r w:rsidR="00BE473D">
        <w:rPr>
          <w:lang w:val="ru-RU"/>
        </w:rPr>
        <w:t xml:space="preserve"> вектор, кот</w:t>
      </w:r>
      <w:r w:rsidR="00E34FD4">
        <w:rPr>
          <w:lang w:val="ru-RU"/>
        </w:rPr>
        <w:t xml:space="preserve">орый необходимо оптимизировать. Этот вектор содержит </w:t>
      </w:r>
      <w:r w:rsidR="00BE473D">
        <w:rPr>
          <w:lang w:val="ru-RU"/>
        </w:rPr>
        <w:t xml:space="preserve">параметры BPNN: веса </w:t>
      </w:r>
      <w:r w:rsidR="00BE473D">
        <w:t>w</w:t>
      </w:r>
      <w:r w:rsidR="00BE473D" w:rsidRPr="00BE473D">
        <w:rPr>
          <w:lang w:val="ru-RU"/>
        </w:rPr>
        <w:t xml:space="preserve"> и </w:t>
      </w:r>
      <w:r w:rsidR="00BE473D">
        <w:rPr>
          <w:lang w:val="ru-RU"/>
        </w:rPr>
        <w:t>нейроны смещения b</w:t>
      </w:r>
      <w:r w:rsidR="00E34FD4">
        <w:rPr>
          <w:lang w:val="ru-RU"/>
        </w:rPr>
        <w:t>. Сопоставляя каждого агента</w:t>
      </w:r>
      <w:r w:rsidR="00BE473D">
        <w:rPr>
          <w:lang w:val="ru-RU"/>
        </w:rPr>
        <w:t xml:space="preserve"> с BPNN, </w:t>
      </w:r>
      <w:r w:rsidR="00F042F0">
        <w:rPr>
          <w:lang w:val="ru-RU"/>
        </w:rPr>
        <w:t>получается</w:t>
      </w:r>
      <w:r w:rsidR="00BE473D">
        <w:rPr>
          <w:lang w:val="ru-RU"/>
        </w:rPr>
        <w:t xml:space="preserve"> предсказанное значение. </w:t>
      </w:r>
      <w:r w:rsidR="00E34FD4">
        <w:rPr>
          <w:lang w:val="ru-RU"/>
        </w:rPr>
        <w:t>Далее минимизируется функция</w:t>
      </w:r>
      <w:r w:rsidR="00BE473D">
        <w:rPr>
          <w:lang w:val="ru-RU"/>
        </w:rPr>
        <w:t xml:space="preserve"> </w:t>
      </w:r>
      <w:r w:rsidR="00E34FD4">
        <w:rPr>
          <w:lang w:val="ru-RU"/>
        </w:rPr>
        <w:t>приспособленности</w:t>
      </w:r>
      <w:r w:rsidR="00BE473D">
        <w:rPr>
          <w:lang w:val="ru-RU"/>
        </w:rPr>
        <w:t xml:space="preserve"> (fitness</w:t>
      </w:r>
      <w:r w:rsidR="00BE473D" w:rsidRPr="00E34FD4">
        <w:rPr>
          <w:lang w:val="ru-RU"/>
        </w:rPr>
        <w:t xml:space="preserve"> </w:t>
      </w:r>
      <w:r w:rsidR="00BE473D">
        <w:t>function</w:t>
      </w:r>
      <w:r w:rsidR="00BE473D" w:rsidRPr="00E34FD4">
        <w:rPr>
          <w:lang w:val="ru-RU"/>
        </w:rPr>
        <w:t>)</w:t>
      </w:r>
      <w:r w:rsidR="00E34FD4">
        <w:rPr>
          <w:lang w:val="ru-RU"/>
        </w:rPr>
        <w:t>, которая представляет собой метод наименьших квадратов (МНК) между предсказан</w:t>
      </w:r>
      <w:r w:rsidR="00F042F0">
        <w:rPr>
          <w:lang w:val="ru-RU"/>
        </w:rPr>
        <w:t xml:space="preserve">ными значениями </w:t>
      </w:r>
      <w:r w:rsidR="00E34FD4">
        <w:rPr>
          <w:lang w:val="ru-RU"/>
        </w:rPr>
        <w:t>и наблюдаемыми</w:t>
      </w:r>
      <w:r w:rsidR="00F042F0">
        <w:rPr>
          <w:lang w:val="ru-RU"/>
        </w:rPr>
        <w:t xml:space="preserve"> (цены открытия)</w:t>
      </w:r>
      <w:r w:rsidR="00E34FD4">
        <w:rPr>
          <w:lang w:val="ru-RU"/>
        </w:rPr>
        <w:t>, усреднённая на тестовую выборку.</w:t>
      </w:r>
    </w:p>
    <w:p w:rsidR="006F527F" w:rsidRDefault="00E34FD4" w:rsidP="007823AC">
      <w:pPr>
        <w:pStyle w:val="Heading1"/>
        <w:rPr>
          <w:lang w:val="ru-RU"/>
        </w:rPr>
      </w:pPr>
      <w:r>
        <w:rPr>
          <w:lang w:val="ru-RU"/>
        </w:rPr>
        <w:t>Ак</w:t>
      </w:r>
      <w:r w:rsidR="006F527F">
        <w:rPr>
          <w:lang w:val="ru-RU"/>
        </w:rPr>
        <w:t>т</w:t>
      </w:r>
      <w:r>
        <w:rPr>
          <w:lang w:val="ru-RU"/>
        </w:rPr>
        <w:t>у</w:t>
      </w:r>
      <w:r w:rsidR="006F527F">
        <w:rPr>
          <w:lang w:val="ru-RU"/>
        </w:rPr>
        <w:t>альность / обоснование метода</w:t>
      </w:r>
    </w:p>
    <w:p w:rsidR="00E34FD4" w:rsidRPr="007E2550" w:rsidRDefault="00CF3879" w:rsidP="00E34FD4">
      <w:pPr>
        <w:rPr>
          <w:lang w:val="ru-RU"/>
        </w:rPr>
      </w:pPr>
      <w:r>
        <w:rPr>
          <w:lang w:val="ru-RU"/>
        </w:rPr>
        <w:t xml:space="preserve">С целью обойти ограничения </w:t>
      </w:r>
      <w:r w:rsidRPr="00CF3879">
        <w:rPr>
          <w:lang w:val="ru-RU"/>
        </w:rPr>
        <w:t>град</w:t>
      </w:r>
      <w:r>
        <w:rPr>
          <w:lang w:val="ru-RU"/>
        </w:rPr>
        <w:t xml:space="preserve">иентного поиска </w:t>
      </w:r>
      <w:r w:rsidRPr="00CF3879">
        <w:rPr>
          <w:lang w:val="ru-RU"/>
        </w:rPr>
        <w:t>(</w:t>
      </w:r>
      <w:r>
        <w:t>gradient</w:t>
      </w:r>
      <w:r w:rsidRPr="00CF3879">
        <w:rPr>
          <w:lang w:val="ru-RU"/>
        </w:rPr>
        <w:t xml:space="preserve"> </w:t>
      </w:r>
      <w:r>
        <w:t>search</w:t>
      </w:r>
      <w:r w:rsidRPr="00CF3879">
        <w:rPr>
          <w:lang w:val="ru-RU"/>
        </w:rPr>
        <w:t xml:space="preserve">) </w:t>
      </w:r>
      <w:r>
        <w:rPr>
          <w:lang w:val="ru-RU"/>
        </w:rPr>
        <w:t xml:space="preserve">в методе обратного распространения ошибки </w:t>
      </w:r>
      <w:r w:rsidRPr="00CF3879">
        <w:rPr>
          <w:lang w:val="ru-RU"/>
        </w:rPr>
        <w:t>(</w:t>
      </w:r>
      <w:r>
        <w:t>BP</w:t>
      </w:r>
      <w:r w:rsidRPr="00CF3879">
        <w:rPr>
          <w:lang w:val="ru-RU"/>
        </w:rPr>
        <w:t xml:space="preserve">) </w:t>
      </w:r>
      <w:r>
        <w:rPr>
          <w:lang w:val="ru-RU"/>
        </w:rPr>
        <w:t>используется нейронная сеть с обратным распространением ошибки (</w:t>
      </w:r>
      <w:r>
        <w:t>back</w:t>
      </w:r>
      <w:r w:rsidRPr="00CF3879">
        <w:rPr>
          <w:lang w:val="ru-RU"/>
        </w:rPr>
        <w:t xml:space="preserve"> </w:t>
      </w:r>
      <w:r>
        <w:t>propagation</w:t>
      </w:r>
      <w:r w:rsidRPr="00CF3879">
        <w:rPr>
          <w:lang w:val="ru-RU"/>
        </w:rPr>
        <w:t xml:space="preserve"> </w:t>
      </w:r>
      <w:r>
        <w:rPr>
          <w:lang w:val="ru-RU"/>
        </w:rPr>
        <w:t>neu</w:t>
      </w:r>
      <w:proofErr w:type="spellStart"/>
      <w:r>
        <w:t>ral</w:t>
      </w:r>
      <w:proofErr w:type="spellEnd"/>
      <w:r w:rsidRPr="00CF3879">
        <w:rPr>
          <w:lang w:val="ru-RU"/>
        </w:rPr>
        <w:t xml:space="preserve"> </w:t>
      </w:r>
      <w:r>
        <w:t>networks</w:t>
      </w:r>
      <w:r w:rsidRPr="00CF3879">
        <w:rPr>
          <w:lang w:val="ru-RU"/>
        </w:rPr>
        <w:t xml:space="preserve">) </w:t>
      </w:r>
      <w:r w:rsidR="003121FC">
        <w:rPr>
          <w:lang w:val="ru-RU"/>
        </w:rPr>
        <w:t xml:space="preserve">с алгоритмом ISCA </w:t>
      </w:r>
      <w:r w:rsidRPr="00CF3879">
        <w:rPr>
          <w:lang w:val="ru-RU"/>
        </w:rPr>
        <w:t xml:space="preserve">для </w:t>
      </w:r>
      <w:r>
        <w:rPr>
          <w:lang w:val="ru-RU"/>
        </w:rPr>
        <w:t>улучшения предсказания направления движения рынков</w:t>
      </w:r>
      <w:r w:rsidR="007E2550" w:rsidRPr="007E2550">
        <w:rPr>
          <w:lang w:val="ru-RU"/>
        </w:rPr>
        <w:t>.</w:t>
      </w:r>
    </w:p>
    <w:p w:rsidR="006F527F" w:rsidRDefault="006F527F" w:rsidP="007823AC">
      <w:pPr>
        <w:pStyle w:val="Heading1"/>
        <w:rPr>
          <w:lang w:val="ru-RU"/>
        </w:rPr>
      </w:pPr>
      <w:r>
        <w:rPr>
          <w:lang w:val="ru-RU"/>
        </w:rPr>
        <w:lastRenderedPageBreak/>
        <w:t>С чем сравнивают</w:t>
      </w:r>
    </w:p>
    <w:p w:rsidR="00E34FD4" w:rsidRPr="00E34FD4" w:rsidRDefault="00A12058" w:rsidP="00E34FD4">
      <w:pPr>
        <w:rPr>
          <w:lang w:val="ru-RU"/>
        </w:rPr>
      </w:pPr>
      <w:r>
        <w:rPr>
          <w:lang w:val="ru-RU"/>
        </w:rPr>
        <w:t xml:space="preserve">Все измерения проводят по 10 раз, выбирая лучший результат модели и средний. </w:t>
      </w:r>
      <w:r w:rsidR="008D1B4A">
        <w:rPr>
          <w:lang w:val="ru-RU"/>
        </w:rPr>
        <w:t xml:space="preserve">Модель </w:t>
      </w:r>
      <w:r w:rsidR="008D1B4A">
        <w:t>ISCA</w:t>
      </w:r>
      <w:r w:rsidR="008D1B4A" w:rsidRPr="008D1B4A">
        <w:rPr>
          <w:lang w:val="ru-RU"/>
        </w:rPr>
        <w:t>-</w:t>
      </w:r>
      <w:r w:rsidR="008D1B4A">
        <w:t>BPNN</w:t>
      </w:r>
      <w:r w:rsidR="008D1B4A" w:rsidRPr="008D1B4A">
        <w:rPr>
          <w:lang w:val="ru-RU"/>
        </w:rPr>
        <w:t xml:space="preserve"> </w:t>
      </w:r>
      <w:r w:rsidR="008D1B4A">
        <w:rPr>
          <w:lang w:val="ru-RU"/>
        </w:rPr>
        <w:t xml:space="preserve">сравнивается с самой BPNN и вариациями BPNN, использующими </w:t>
      </w:r>
      <w:r w:rsidR="00BC52A8">
        <w:rPr>
          <w:lang w:val="ru-RU"/>
        </w:rPr>
        <w:t xml:space="preserve">другие </w:t>
      </w:r>
      <w:r w:rsidR="008D1B4A">
        <w:rPr>
          <w:lang w:val="ru-RU"/>
        </w:rPr>
        <w:t>алгоритмы</w:t>
      </w:r>
      <w:r w:rsidR="00BC52A8">
        <w:rPr>
          <w:lang w:val="ru-RU"/>
        </w:rPr>
        <w:t xml:space="preserve"> для определения весов (</w:t>
      </w:r>
      <w:r w:rsidR="00BC52A8">
        <w:t>GWO</w:t>
      </w:r>
      <w:r w:rsidR="00BC52A8" w:rsidRPr="008D1B4A">
        <w:rPr>
          <w:lang w:val="ru-RU"/>
        </w:rPr>
        <w:t xml:space="preserve">, </w:t>
      </w:r>
      <w:r w:rsidR="00BC52A8">
        <w:t>PSO</w:t>
      </w:r>
      <w:r w:rsidR="00BC52A8" w:rsidRPr="008D1B4A">
        <w:rPr>
          <w:lang w:val="ru-RU"/>
        </w:rPr>
        <w:t xml:space="preserve">, </w:t>
      </w:r>
      <w:r w:rsidR="00BC52A8">
        <w:t>WOA</w:t>
      </w:r>
      <w:r w:rsidR="00BC52A8" w:rsidRPr="008D1B4A">
        <w:rPr>
          <w:lang w:val="ru-RU"/>
        </w:rPr>
        <w:t xml:space="preserve">, </w:t>
      </w:r>
      <w:r w:rsidR="00BC52A8">
        <w:t>SCA</w:t>
      </w:r>
      <w:r w:rsidR="00BC52A8">
        <w:rPr>
          <w:lang w:val="ru-RU"/>
        </w:rPr>
        <w:t>)</w:t>
      </w:r>
      <w:r w:rsidR="008D1B4A">
        <w:rPr>
          <w:lang w:val="ru-RU"/>
        </w:rPr>
        <w:t>.</w:t>
      </w:r>
      <w:r w:rsidR="008D1B4A" w:rsidRPr="008D1B4A">
        <w:rPr>
          <w:lang w:val="ru-RU"/>
        </w:rPr>
        <w:t xml:space="preserve"> </w:t>
      </w:r>
      <w:r w:rsidR="008D1B4A">
        <w:rPr>
          <w:lang w:val="ru-RU"/>
        </w:rPr>
        <w:t xml:space="preserve">У </w:t>
      </w:r>
      <w:r w:rsidR="00BC52A8">
        <w:rPr>
          <w:lang w:val="ru-RU"/>
        </w:rPr>
        <w:t xml:space="preserve">моделей с алгоритмами </w:t>
      </w:r>
      <w:r w:rsidR="00BC52A8">
        <w:t>PSO</w:t>
      </w:r>
      <w:r w:rsidR="00BC52A8" w:rsidRPr="00BC52A8">
        <w:rPr>
          <w:lang w:val="ru-RU"/>
        </w:rPr>
        <w:t xml:space="preserve"> и </w:t>
      </w:r>
      <w:r w:rsidR="00BC52A8">
        <w:t>ISCA</w:t>
      </w:r>
      <w:r w:rsidR="00BC52A8" w:rsidRPr="00BC52A8">
        <w:rPr>
          <w:lang w:val="ru-RU"/>
        </w:rPr>
        <w:t xml:space="preserve"> </w:t>
      </w:r>
      <w:r w:rsidR="00BC52A8">
        <w:rPr>
          <w:lang w:val="ru-RU"/>
        </w:rPr>
        <w:t xml:space="preserve">варьируют параметры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BC52A8" w:rsidRPr="00BC52A8">
        <w:rPr>
          <w:rFonts w:eastAsiaTheme="minorEastAsia"/>
          <w:lang w:val="ru-RU"/>
        </w:rPr>
        <w:t xml:space="preserve"> и</w:t>
      </w:r>
      <w:r w:rsidR="00BC52A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BC52A8" w:rsidRPr="00BC52A8">
        <w:rPr>
          <w:rFonts w:eastAsiaTheme="minorEastAsia"/>
          <w:lang w:val="ru-RU"/>
        </w:rPr>
        <w:t>.</w:t>
      </w:r>
      <w:r w:rsidR="008D1B4A">
        <w:rPr>
          <w:lang w:val="ru-RU"/>
        </w:rPr>
        <w:t xml:space="preserve"> </w:t>
      </w:r>
      <w:r w:rsidR="00BC52A8">
        <w:rPr>
          <w:lang w:val="ru-RU"/>
        </w:rPr>
        <w:t xml:space="preserve">Затем </w:t>
      </w:r>
      <w:r w:rsidR="008D1B4A">
        <w:rPr>
          <w:lang w:val="ru-RU"/>
        </w:rPr>
        <w:t xml:space="preserve">рассматриваются методы, исследованные в других работах: </w:t>
      </w:r>
      <w:r w:rsidR="00BC52A8">
        <w:rPr>
          <w:lang w:val="ru-RU"/>
        </w:rPr>
        <w:t xml:space="preserve">Генетический алгоритм с признаковой дискретизацией (GA feature </w:t>
      </w:r>
      <w:proofErr w:type="spellStart"/>
      <w:r w:rsidR="00BC52A8">
        <w:t>discretization</w:t>
      </w:r>
      <w:proofErr w:type="spellEnd"/>
      <w:r w:rsidR="00BC52A8" w:rsidRPr="00BC52A8">
        <w:rPr>
          <w:lang w:val="ru-RU"/>
        </w:rPr>
        <w:t>), кл</w:t>
      </w:r>
      <w:r w:rsidR="00BC52A8">
        <w:rPr>
          <w:lang w:val="ru-RU"/>
        </w:rPr>
        <w:t>ассификатор (Classifica</w:t>
      </w:r>
      <w:proofErr w:type="spellStart"/>
      <w:r w:rsidR="00BC52A8">
        <w:t>tion</w:t>
      </w:r>
      <w:proofErr w:type="spellEnd"/>
      <w:r w:rsidR="00BC52A8" w:rsidRPr="00BC52A8">
        <w:rPr>
          <w:lang w:val="ru-RU"/>
        </w:rPr>
        <w:t xml:space="preserve"> </w:t>
      </w:r>
      <w:r w:rsidR="00BC52A8">
        <w:t>model</w:t>
      </w:r>
      <w:r w:rsidR="00BC52A8" w:rsidRPr="00BC52A8">
        <w:rPr>
          <w:lang w:val="ru-RU"/>
        </w:rPr>
        <w:t xml:space="preserve">), </w:t>
      </w:r>
      <w:r w:rsidR="00BC52A8">
        <w:rPr>
          <w:lang w:val="ru-RU"/>
        </w:rPr>
        <w:t>метод опорных веторов (S</w:t>
      </w:r>
      <w:r w:rsidR="00BC52A8">
        <w:t>VM</w:t>
      </w:r>
      <w:r w:rsidR="00BC52A8" w:rsidRPr="00BC52A8">
        <w:rPr>
          <w:lang w:val="ru-RU"/>
        </w:rPr>
        <w:t xml:space="preserve">), </w:t>
      </w:r>
      <w:r w:rsidR="00BC52A8">
        <w:rPr>
          <w:lang w:val="ru-RU"/>
        </w:rPr>
        <w:t xml:space="preserve">нейронная сеть с обратным распространением ошибки (BPNN), а также гибрид генетического алгоритма и </w:t>
      </w:r>
      <w:r w:rsidR="00BC52A8" w:rsidRPr="00BC52A8">
        <w:rPr>
          <w:lang w:val="ru-RU"/>
        </w:rPr>
        <w:t xml:space="preserve">нейронной сети </w:t>
      </w:r>
      <w:r w:rsidR="00BC52A8">
        <w:rPr>
          <w:lang w:val="ru-RU"/>
        </w:rPr>
        <w:t>(GA-ANN</w:t>
      </w:r>
      <w:r w:rsidR="00BC52A8" w:rsidRPr="00BC52A8">
        <w:rPr>
          <w:lang w:val="ru-RU"/>
        </w:rPr>
        <w:t xml:space="preserve"> </w:t>
      </w:r>
      <w:r w:rsidR="00BC52A8">
        <w:t>hybrid</w:t>
      </w:r>
      <w:r w:rsidR="00BC52A8" w:rsidRPr="00BC52A8">
        <w:rPr>
          <w:lang w:val="ru-RU"/>
        </w:rPr>
        <w:t xml:space="preserve"> </w:t>
      </w:r>
      <w:r w:rsidR="00BC52A8">
        <w:t>model</w:t>
      </w:r>
      <w:r w:rsidR="00BC52A8">
        <w:rPr>
          <w:lang w:val="ru-RU"/>
        </w:rPr>
        <w:t>)</w:t>
      </w:r>
      <w:r>
        <w:rPr>
          <w:lang w:val="ru-RU"/>
        </w:rPr>
        <w:t xml:space="preserve">. </w:t>
      </w:r>
      <w:r w:rsidR="00E34FD4">
        <w:rPr>
          <w:lang w:val="ru-RU"/>
        </w:rPr>
        <w:t xml:space="preserve">Также </w:t>
      </w:r>
      <w:r>
        <w:rPr>
          <w:lang w:val="ru-RU"/>
        </w:rPr>
        <w:t xml:space="preserve">модели </w:t>
      </w:r>
      <w:r w:rsidR="00E34FD4">
        <w:rPr>
          <w:lang w:val="ru-RU"/>
        </w:rPr>
        <w:t>сравнивается с тем</w:t>
      </w:r>
      <w:r w:rsidRPr="00A12058">
        <w:rPr>
          <w:lang w:val="ru-RU"/>
        </w:rPr>
        <w:t>и</w:t>
      </w:r>
      <w:r>
        <w:rPr>
          <w:lang w:val="ru-RU"/>
        </w:rPr>
        <w:t xml:space="preserve"> же, но </w:t>
      </w:r>
      <w:r w:rsidR="00E34FD4">
        <w:rPr>
          <w:lang w:val="ru-RU"/>
        </w:rPr>
        <w:t>без использования информации Google Trends.</w:t>
      </w:r>
      <w:r>
        <w:rPr>
          <w:lang w:val="ru-RU"/>
        </w:rPr>
        <w:t xml:space="preserve"> Результаты рассматриваемых моделей из других статей не могут быть показательными, потому что измерялись на других рынках и в другой промежуток времени.</w:t>
      </w:r>
    </w:p>
    <w:p w:rsidR="006F527F" w:rsidRDefault="006F527F" w:rsidP="007823AC">
      <w:pPr>
        <w:pStyle w:val="Heading1"/>
        <w:rPr>
          <w:lang w:val="ru-RU"/>
        </w:rPr>
      </w:pPr>
      <w:r>
        <w:rPr>
          <w:lang w:val="ru-RU"/>
        </w:rPr>
        <w:t>Результаты</w:t>
      </w:r>
    </w:p>
    <w:p w:rsidR="00A12058" w:rsidRPr="007E2550" w:rsidRDefault="00A12058" w:rsidP="00A12058">
      <w:pPr>
        <w:rPr>
          <w:lang w:val="ru-RU"/>
        </w:rPr>
      </w:pPr>
      <w:r>
        <w:rPr>
          <w:lang w:val="ru-RU"/>
        </w:rPr>
        <w:t xml:space="preserve">Предложенная модель </w:t>
      </w:r>
      <w:r>
        <w:t>ISCA</w:t>
      </w:r>
      <w:r w:rsidRPr="00A12058">
        <w:rPr>
          <w:lang w:val="ru-RU"/>
        </w:rPr>
        <w:t>-</w:t>
      </w:r>
      <w:r>
        <w:t>BPNN</w:t>
      </w:r>
      <w:r w:rsidRPr="00A12058">
        <w:rPr>
          <w:lang w:val="ru-RU"/>
        </w:rPr>
        <w:t xml:space="preserve"> </w:t>
      </w:r>
      <w:r>
        <w:rPr>
          <w:lang w:val="ru-RU"/>
        </w:rPr>
        <w:t xml:space="preserve">с различными параметрами стабильно давала </w:t>
      </w:r>
      <w:r w:rsidR="007E2550">
        <w:rPr>
          <w:lang w:val="ru-RU"/>
        </w:rPr>
        <w:t>лучшие результаты (хоть и незначительно) на обоих индексах S&amp;P500 и DJIA как с использованием данных Google</w:t>
      </w:r>
      <w:r w:rsidR="007E2550" w:rsidRPr="007E2550">
        <w:rPr>
          <w:lang w:val="ru-RU"/>
        </w:rPr>
        <w:t xml:space="preserve"> </w:t>
      </w:r>
      <w:r w:rsidR="007E2550">
        <w:t>Trends</w:t>
      </w:r>
      <w:r w:rsidR="007E2550" w:rsidRPr="007E2550">
        <w:rPr>
          <w:lang w:val="ru-RU"/>
        </w:rPr>
        <w:t xml:space="preserve"> так и без.</w:t>
      </w:r>
    </w:p>
    <w:p w:rsidR="006F527F" w:rsidRDefault="006F527F" w:rsidP="007823AC">
      <w:pPr>
        <w:pStyle w:val="Heading1"/>
        <w:rPr>
          <w:lang w:val="ru-RU"/>
        </w:rPr>
      </w:pPr>
      <w:r>
        <w:rPr>
          <w:lang w:val="ru-RU"/>
        </w:rPr>
        <w:t>Доступность данных</w:t>
      </w:r>
    </w:p>
    <w:p w:rsidR="007823AC" w:rsidRPr="007823AC" w:rsidRDefault="007823AC" w:rsidP="007823AC">
      <w:pPr>
        <w:rPr>
          <w:lang w:val="ru-RU"/>
        </w:rPr>
      </w:pPr>
      <w:r>
        <w:rPr>
          <w:lang w:val="ru-RU"/>
        </w:rPr>
        <w:t xml:space="preserve">Данные находятся в открытом доступе. Для цен индексов используется finance.yahoo.com. Для </w:t>
      </w:r>
      <w:r w:rsidRPr="007823AC">
        <w:rPr>
          <w:lang w:val="ru-RU"/>
        </w:rPr>
        <w:t xml:space="preserve">поисковой метрики - </w:t>
      </w:r>
      <w:r w:rsidRPr="007823AC">
        <w:t>trends</w:t>
      </w:r>
      <w:r w:rsidRPr="007823AC">
        <w:rPr>
          <w:lang w:val="ru-RU"/>
        </w:rPr>
        <w:t>.</w:t>
      </w:r>
      <w:proofErr w:type="spellStart"/>
      <w:r w:rsidRPr="007823AC">
        <w:t>google</w:t>
      </w:r>
      <w:proofErr w:type="spellEnd"/>
      <w:r w:rsidRPr="007823AC">
        <w:rPr>
          <w:lang w:val="ru-RU"/>
        </w:rPr>
        <w:t>.</w:t>
      </w:r>
      <w:r w:rsidRPr="007823AC">
        <w:t>com</w:t>
      </w:r>
      <w:r w:rsidRPr="007823AC">
        <w:rPr>
          <w:lang w:val="ru-RU"/>
        </w:rPr>
        <w:t xml:space="preserve"> (возможно выставление</w:t>
      </w:r>
      <w:r>
        <w:rPr>
          <w:lang w:val="ru-RU"/>
        </w:rPr>
        <w:t xml:space="preserve"> геолокации на США для более релевантных данных)</w:t>
      </w:r>
    </w:p>
    <w:p w:rsidR="006F527F" w:rsidRDefault="006F527F" w:rsidP="007823AC">
      <w:pPr>
        <w:pStyle w:val="Heading1"/>
        <w:rPr>
          <w:lang w:val="ru-RU"/>
        </w:rPr>
      </w:pPr>
      <w:r>
        <w:rPr>
          <w:lang w:val="ru-RU"/>
        </w:rPr>
        <w:t>Доступность реализации</w:t>
      </w:r>
    </w:p>
    <w:p w:rsidR="007823AC" w:rsidRDefault="007823AC">
      <w:pPr>
        <w:rPr>
          <w:lang w:val="ru-RU"/>
        </w:rPr>
      </w:pPr>
      <w:r>
        <w:rPr>
          <w:lang w:val="ru-RU"/>
        </w:rPr>
        <w:t xml:space="preserve">В статье не опубликованы источники на открытый код проекта. Сложность </w:t>
      </w:r>
      <w:r w:rsidR="00FA6071">
        <w:rPr>
          <w:lang w:val="ru-RU"/>
        </w:rPr>
        <w:t>самого проект умеренно-сложная</w:t>
      </w:r>
      <w:r>
        <w:rPr>
          <w:lang w:val="ru-RU"/>
        </w:rPr>
        <w:t>.</w:t>
      </w:r>
    </w:p>
    <w:p w:rsidR="007823AC" w:rsidRPr="00CA0BD0" w:rsidRDefault="006F527F" w:rsidP="00CE3FDE">
      <w:pPr>
        <w:rPr>
          <w:lang w:val="ru-RU"/>
        </w:rPr>
      </w:pPr>
      <w:proofErr w:type="spellStart"/>
      <w:r w:rsidRPr="00CE3FDE">
        <w:rPr>
          <w:rStyle w:val="Heading1Char"/>
        </w:rPr>
        <w:t>Плюсы</w:t>
      </w:r>
      <w:proofErr w:type="spellEnd"/>
      <w:r w:rsidRPr="00CE3FDE">
        <w:rPr>
          <w:rStyle w:val="Heading1Char"/>
        </w:rPr>
        <w:t xml:space="preserve"> / </w:t>
      </w:r>
      <w:proofErr w:type="spellStart"/>
      <w:r w:rsidRPr="00CE3FDE">
        <w:rPr>
          <w:rStyle w:val="Heading1Char"/>
        </w:rPr>
        <w:t>минусы</w:t>
      </w:r>
      <w:proofErr w:type="spellEnd"/>
      <w:r w:rsidRPr="00CE3FDE">
        <w:rPr>
          <w:rStyle w:val="Heading1Char"/>
        </w:rPr>
        <w:t xml:space="preserve"> </w:t>
      </w:r>
      <w:proofErr w:type="spellStart"/>
      <w:r w:rsidRPr="00CE3FDE">
        <w:rPr>
          <w:rStyle w:val="Heading1Char"/>
        </w:rPr>
        <w:t>статьи</w:t>
      </w:r>
      <w:proofErr w:type="spellEnd"/>
      <w:r w:rsidRPr="00CE3FDE">
        <w:rPr>
          <w:rStyle w:val="Heading1Char"/>
        </w:rPr>
        <w:t xml:space="preserve"> </w:t>
      </w:r>
      <w:proofErr w:type="spellStart"/>
      <w:r w:rsidRPr="00CE3FDE">
        <w:rPr>
          <w:rStyle w:val="Heading1Char"/>
        </w:rPr>
        <w:t>по</w:t>
      </w:r>
      <w:proofErr w:type="spellEnd"/>
      <w:r w:rsidRPr="00CE3FDE">
        <w:rPr>
          <w:rStyle w:val="Heading1Char"/>
        </w:rPr>
        <w:t xml:space="preserve"> </w:t>
      </w:r>
      <w:proofErr w:type="spellStart"/>
      <w:r w:rsidRPr="00CE3FDE">
        <w:rPr>
          <w:rStyle w:val="Heading1Char"/>
        </w:rPr>
        <w:t>вашему</w:t>
      </w:r>
      <w:proofErr w:type="spellEnd"/>
      <w:r w:rsidRPr="00CE3FDE">
        <w:rPr>
          <w:rStyle w:val="Heading1Char"/>
        </w:rPr>
        <w:t xml:space="preserve"> </w:t>
      </w:r>
      <w:proofErr w:type="spellStart"/>
      <w:r w:rsidRPr="00CE3FDE">
        <w:rPr>
          <w:rStyle w:val="Heading1Char"/>
        </w:rPr>
        <w:t>мнению</w:t>
      </w:r>
      <w:proofErr w:type="spellEnd"/>
      <w:r w:rsidR="00CE3FDE">
        <w:rPr>
          <w:lang w:val="ru-RU"/>
        </w:rPr>
        <w:br/>
      </w:r>
      <w:r w:rsidR="007E2550" w:rsidRPr="00CA0BD0">
        <w:rPr>
          <w:lang w:val="ru-RU"/>
        </w:rPr>
        <w:t xml:space="preserve">Результаты представлены вероятностью правильного предсказание </w:t>
      </w:r>
      <w:r w:rsidR="00CE3FDE">
        <w:rPr>
          <w:lang w:val="ru-RU"/>
        </w:rPr>
        <w:t>дневного направления</w:t>
      </w:r>
      <w:r w:rsidR="007E2550" w:rsidRPr="00CA0BD0">
        <w:rPr>
          <w:lang w:val="ru-RU"/>
        </w:rPr>
        <w:t>. На практике вероятность не показательна, так как даже модель, правильно предсказывающая направление с вероятностью 0.9, может быть убыточна, если убытки сильно превышают выигрыши.</w:t>
      </w:r>
    </w:p>
    <w:p w:rsidR="006F527F" w:rsidRPr="00CE3FDE" w:rsidRDefault="006F527F" w:rsidP="007823AC">
      <w:pPr>
        <w:pStyle w:val="Heading1"/>
        <w:rPr>
          <w:lang w:val="ru-RU"/>
        </w:rPr>
      </w:pPr>
      <w:r>
        <w:rPr>
          <w:lang w:val="ru-RU"/>
        </w:rPr>
        <w:t>Идеи для дальнейших исследований (указанные в статье / предложенные вами)</w:t>
      </w:r>
    </w:p>
    <w:p w:rsidR="007E2550" w:rsidRPr="00CE3FDE" w:rsidRDefault="003D39C1" w:rsidP="007E2550">
      <w:pPr>
        <w:rPr>
          <w:lang w:val="ru-RU"/>
        </w:rPr>
      </w:pPr>
      <w:r>
        <w:rPr>
          <w:lang w:val="ru-RU"/>
        </w:rPr>
        <w:t xml:space="preserve">Исследователями планируется использование оптимизированных нейронных сетей для предсказания цен и </w:t>
      </w:r>
      <w:r w:rsidR="00420122">
        <w:rPr>
          <w:lang w:val="ru-RU"/>
        </w:rPr>
        <w:t>торговых</w:t>
      </w:r>
      <w:r w:rsidRPr="003D39C1">
        <w:rPr>
          <w:lang w:val="ru-RU"/>
        </w:rPr>
        <w:t xml:space="preserve"> </w:t>
      </w:r>
      <w:r>
        <w:rPr>
          <w:lang w:val="ru-RU"/>
        </w:rPr>
        <w:t>объём</w:t>
      </w:r>
      <w:r w:rsidR="00420122">
        <w:rPr>
          <w:lang w:val="ru-RU"/>
        </w:rPr>
        <w:t>ов вместо направлений. Также планируется использовать больше ключевых слов в G</w:t>
      </w:r>
      <w:proofErr w:type="spellStart"/>
      <w:r w:rsidR="00420122">
        <w:t>oogle</w:t>
      </w:r>
      <w:proofErr w:type="spellEnd"/>
      <w:r w:rsidR="00420122" w:rsidRPr="00420122">
        <w:rPr>
          <w:lang w:val="ru-RU"/>
        </w:rPr>
        <w:t xml:space="preserve"> </w:t>
      </w:r>
      <w:r w:rsidR="00420122">
        <w:t>Trends</w:t>
      </w:r>
      <w:r w:rsidR="00420122" w:rsidRPr="00420122">
        <w:rPr>
          <w:lang w:val="ru-RU"/>
        </w:rPr>
        <w:t>, а также установле</w:t>
      </w:r>
      <w:r w:rsidR="00420122">
        <w:rPr>
          <w:lang w:val="ru-RU"/>
        </w:rPr>
        <w:t>ние влияния Google Tre</w:t>
      </w:r>
      <w:proofErr w:type="spellStart"/>
      <w:r w:rsidR="00420122">
        <w:t>nds</w:t>
      </w:r>
      <w:proofErr w:type="spellEnd"/>
      <w:r w:rsidR="00420122" w:rsidRPr="00420122">
        <w:rPr>
          <w:lang w:val="ru-RU"/>
        </w:rPr>
        <w:t xml:space="preserve"> на цены акций и </w:t>
      </w:r>
      <w:r w:rsidR="00420122">
        <w:rPr>
          <w:lang w:val="ru-RU"/>
        </w:rPr>
        <w:t>объёмы сделок.</w:t>
      </w:r>
    </w:p>
    <w:p w:rsidR="00D42545" w:rsidRDefault="00D42545" w:rsidP="007E2550">
      <w:pPr>
        <w:rPr>
          <w:lang w:val="ru-RU"/>
        </w:rPr>
      </w:pPr>
    </w:p>
    <w:p w:rsidR="00CA0BD0" w:rsidRDefault="00CA0BD0" w:rsidP="007E2550">
      <w:pPr>
        <w:rPr>
          <w:lang w:val="ru-RU"/>
        </w:rPr>
      </w:pPr>
      <w:r>
        <w:rPr>
          <w:lang w:val="ru-RU"/>
        </w:rPr>
        <w:t>Ахияров Валентин, МФТИ</w:t>
      </w:r>
    </w:p>
    <w:p w:rsidR="00CA0BD0" w:rsidRPr="00CA0BD0" w:rsidRDefault="00CA0BD0" w:rsidP="007E2550">
      <w:pPr>
        <w:rPr>
          <w:lang w:val="ru-RU"/>
        </w:rPr>
      </w:pPr>
      <w:r>
        <w:t>P</w:t>
      </w:r>
      <w:r w:rsidRPr="00CA0BD0">
        <w:rPr>
          <w:lang w:val="ru-RU"/>
        </w:rPr>
        <w:t>.</w:t>
      </w:r>
      <w:r>
        <w:t>S</w:t>
      </w:r>
      <w:r w:rsidRPr="00CA0BD0">
        <w:rPr>
          <w:lang w:val="ru-RU"/>
        </w:rPr>
        <w:t>. Офо</w:t>
      </w:r>
      <w:r>
        <w:rPr>
          <w:lang w:val="ru-RU"/>
        </w:rPr>
        <w:t>рмление разбора в TeX</w:t>
      </w:r>
      <w:r w:rsidRPr="00CA0BD0">
        <w:rPr>
          <w:lang w:val="ru-RU"/>
        </w:rPr>
        <w:t>'</w:t>
      </w:r>
      <w:r>
        <w:t>e</w:t>
      </w:r>
      <w:r>
        <w:rPr>
          <w:lang w:val="ru-RU"/>
        </w:rPr>
        <w:t xml:space="preserve"> планируется в субботу</w:t>
      </w:r>
      <w:r w:rsidRPr="00CA0BD0">
        <w:rPr>
          <w:lang w:val="ru-RU"/>
        </w:rPr>
        <w:t xml:space="preserve"> вече</w:t>
      </w:r>
      <w:r>
        <w:rPr>
          <w:lang w:val="ru-RU"/>
        </w:rPr>
        <w:t>ром (1</w:t>
      </w:r>
      <w:r w:rsidRPr="00CA0BD0">
        <w:rPr>
          <w:lang w:val="ru-RU"/>
        </w:rPr>
        <w:t xml:space="preserve">3 </w:t>
      </w:r>
      <w:r>
        <w:t>Oct</w:t>
      </w:r>
      <w:r w:rsidRPr="00CA0BD0">
        <w:rPr>
          <w:lang w:val="ru-RU"/>
        </w:rPr>
        <w:t xml:space="preserve"> 2018)</w:t>
      </w:r>
    </w:p>
    <w:sectPr w:rsidR="00CA0BD0" w:rsidRPr="00CA0BD0" w:rsidSect="00A16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70F4"/>
    <w:multiLevelType w:val="hybridMultilevel"/>
    <w:tmpl w:val="05F6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F527F"/>
    <w:rsid w:val="00001FCC"/>
    <w:rsid w:val="00004928"/>
    <w:rsid w:val="00007A48"/>
    <w:rsid w:val="000120BA"/>
    <w:rsid w:val="00012614"/>
    <w:rsid w:val="000155A2"/>
    <w:rsid w:val="000161EF"/>
    <w:rsid w:val="00016D1B"/>
    <w:rsid w:val="00020D67"/>
    <w:rsid w:val="00021465"/>
    <w:rsid w:val="00022DB0"/>
    <w:rsid w:val="00023936"/>
    <w:rsid w:val="00023E40"/>
    <w:rsid w:val="00024F29"/>
    <w:rsid w:val="00030219"/>
    <w:rsid w:val="000309EE"/>
    <w:rsid w:val="00033A92"/>
    <w:rsid w:val="00035F86"/>
    <w:rsid w:val="000379CA"/>
    <w:rsid w:val="00043E97"/>
    <w:rsid w:val="00044134"/>
    <w:rsid w:val="00053D8B"/>
    <w:rsid w:val="00056447"/>
    <w:rsid w:val="00061D32"/>
    <w:rsid w:val="000622EC"/>
    <w:rsid w:val="000642E7"/>
    <w:rsid w:val="000715CB"/>
    <w:rsid w:val="000725EB"/>
    <w:rsid w:val="00073D7B"/>
    <w:rsid w:val="00075983"/>
    <w:rsid w:val="00082500"/>
    <w:rsid w:val="00082B4D"/>
    <w:rsid w:val="00084C2E"/>
    <w:rsid w:val="00085C4A"/>
    <w:rsid w:val="00092053"/>
    <w:rsid w:val="000926E8"/>
    <w:rsid w:val="00094E31"/>
    <w:rsid w:val="00097079"/>
    <w:rsid w:val="00097FB7"/>
    <w:rsid w:val="000A1E9F"/>
    <w:rsid w:val="000A1F2A"/>
    <w:rsid w:val="000A24FE"/>
    <w:rsid w:val="000A6260"/>
    <w:rsid w:val="000B0A1C"/>
    <w:rsid w:val="000B1515"/>
    <w:rsid w:val="000B2845"/>
    <w:rsid w:val="000B3DA0"/>
    <w:rsid w:val="000B5FF3"/>
    <w:rsid w:val="000B620B"/>
    <w:rsid w:val="000B69BB"/>
    <w:rsid w:val="000B6EAB"/>
    <w:rsid w:val="000C1245"/>
    <w:rsid w:val="000C15BE"/>
    <w:rsid w:val="000C4A3B"/>
    <w:rsid w:val="000C680B"/>
    <w:rsid w:val="000D3FD6"/>
    <w:rsid w:val="000D428F"/>
    <w:rsid w:val="000D4CDB"/>
    <w:rsid w:val="000E3168"/>
    <w:rsid w:val="000E5A2C"/>
    <w:rsid w:val="000E708C"/>
    <w:rsid w:val="000F10C3"/>
    <w:rsid w:val="000F23FB"/>
    <w:rsid w:val="000F4207"/>
    <w:rsid w:val="000F5A6E"/>
    <w:rsid w:val="00100010"/>
    <w:rsid w:val="0010488B"/>
    <w:rsid w:val="0010505C"/>
    <w:rsid w:val="001050A4"/>
    <w:rsid w:val="001072FE"/>
    <w:rsid w:val="001112C9"/>
    <w:rsid w:val="00112825"/>
    <w:rsid w:val="001142F9"/>
    <w:rsid w:val="001166EE"/>
    <w:rsid w:val="001171D9"/>
    <w:rsid w:val="001172B0"/>
    <w:rsid w:val="001200ED"/>
    <w:rsid w:val="00120128"/>
    <w:rsid w:val="001207A5"/>
    <w:rsid w:val="00123FEB"/>
    <w:rsid w:val="00124A20"/>
    <w:rsid w:val="00124CC0"/>
    <w:rsid w:val="00124F37"/>
    <w:rsid w:val="00125530"/>
    <w:rsid w:val="001300C7"/>
    <w:rsid w:val="00130A20"/>
    <w:rsid w:val="00131E3F"/>
    <w:rsid w:val="00131E61"/>
    <w:rsid w:val="00137D34"/>
    <w:rsid w:val="0014098A"/>
    <w:rsid w:val="00140FD9"/>
    <w:rsid w:val="001410BA"/>
    <w:rsid w:val="00144A06"/>
    <w:rsid w:val="0014558C"/>
    <w:rsid w:val="00145BCC"/>
    <w:rsid w:val="0014704C"/>
    <w:rsid w:val="00150603"/>
    <w:rsid w:val="00152D0F"/>
    <w:rsid w:val="0015352C"/>
    <w:rsid w:val="00157274"/>
    <w:rsid w:val="00157C09"/>
    <w:rsid w:val="001624E9"/>
    <w:rsid w:val="00166BBC"/>
    <w:rsid w:val="00170201"/>
    <w:rsid w:val="0017224A"/>
    <w:rsid w:val="00174B58"/>
    <w:rsid w:val="001806AB"/>
    <w:rsid w:val="00182721"/>
    <w:rsid w:val="00182E2E"/>
    <w:rsid w:val="00185D14"/>
    <w:rsid w:val="00186C6A"/>
    <w:rsid w:val="001873B6"/>
    <w:rsid w:val="001A2A73"/>
    <w:rsid w:val="001B03C1"/>
    <w:rsid w:val="001B04E1"/>
    <w:rsid w:val="001B32E9"/>
    <w:rsid w:val="001B5770"/>
    <w:rsid w:val="001C160E"/>
    <w:rsid w:val="001C27A9"/>
    <w:rsid w:val="001C27F6"/>
    <w:rsid w:val="001C2C9C"/>
    <w:rsid w:val="001C750B"/>
    <w:rsid w:val="001C797F"/>
    <w:rsid w:val="001D62B5"/>
    <w:rsid w:val="001D7AF9"/>
    <w:rsid w:val="001E070B"/>
    <w:rsid w:val="001E13E3"/>
    <w:rsid w:val="001E1867"/>
    <w:rsid w:val="001E54DB"/>
    <w:rsid w:val="001F0EE5"/>
    <w:rsid w:val="001F2982"/>
    <w:rsid w:val="001F2BA7"/>
    <w:rsid w:val="001F5B65"/>
    <w:rsid w:val="001F603B"/>
    <w:rsid w:val="002017C7"/>
    <w:rsid w:val="00202064"/>
    <w:rsid w:val="002078F6"/>
    <w:rsid w:val="00216014"/>
    <w:rsid w:val="00221005"/>
    <w:rsid w:val="002222D2"/>
    <w:rsid w:val="002265A8"/>
    <w:rsid w:val="00226835"/>
    <w:rsid w:val="00230B13"/>
    <w:rsid w:val="002311C0"/>
    <w:rsid w:val="00231758"/>
    <w:rsid w:val="00233F2A"/>
    <w:rsid w:val="00240FAE"/>
    <w:rsid w:val="00241923"/>
    <w:rsid w:val="0025031F"/>
    <w:rsid w:val="00251206"/>
    <w:rsid w:val="0025266F"/>
    <w:rsid w:val="0026073B"/>
    <w:rsid w:val="00261072"/>
    <w:rsid w:val="002610A9"/>
    <w:rsid w:val="00262D04"/>
    <w:rsid w:val="00266461"/>
    <w:rsid w:val="00266F82"/>
    <w:rsid w:val="0027086C"/>
    <w:rsid w:val="00270916"/>
    <w:rsid w:val="00270B00"/>
    <w:rsid w:val="00271F36"/>
    <w:rsid w:val="00274A0B"/>
    <w:rsid w:val="002802DE"/>
    <w:rsid w:val="00280AB0"/>
    <w:rsid w:val="00280BA9"/>
    <w:rsid w:val="00281157"/>
    <w:rsid w:val="0028325A"/>
    <w:rsid w:val="00284370"/>
    <w:rsid w:val="00285A67"/>
    <w:rsid w:val="00287CE2"/>
    <w:rsid w:val="0029059F"/>
    <w:rsid w:val="00293FC3"/>
    <w:rsid w:val="0029453A"/>
    <w:rsid w:val="00294DD1"/>
    <w:rsid w:val="002954CD"/>
    <w:rsid w:val="002A242C"/>
    <w:rsid w:val="002A3E5E"/>
    <w:rsid w:val="002B36C4"/>
    <w:rsid w:val="002B652E"/>
    <w:rsid w:val="002B795D"/>
    <w:rsid w:val="002C1B39"/>
    <w:rsid w:val="002C35DB"/>
    <w:rsid w:val="002C3BD5"/>
    <w:rsid w:val="002C3FE2"/>
    <w:rsid w:val="002C5DCB"/>
    <w:rsid w:val="002C5F9D"/>
    <w:rsid w:val="002D0D87"/>
    <w:rsid w:val="002D160F"/>
    <w:rsid w:val="002D1720"/>
    <w:rsid w:val="002D3557"/>
    <w:rsid w:val="002D5FDC"/>
    <w:rsid w:val="002D67C5"/>
    <w:rsid w:val="002E0E43"/>
    <w:rsid w:val="002E1D2E"/>
    <w:rsid w:val="002E2DBA"/>
    <w:rsid w:val="002E311B"/>
    <w:rsid w:val="002E6199"/>
    <w:rsid w:val="002E61AA"/>
    <w:rsid w:val="002E76BD"/>
    <w:rsid w:val="002F1E4E"/>
    <w:rsid w:val="002F4687"/>
    <w:rsid w:val="002F517C"/>
    <w:rsid w:val="00300D03"/>
    <w:rsid w:val="00301981"/>
    <w:rsid w:val="003121FC"/>
    <w:rsid w:val="003226ED"/>
    <w:rsid w:val="003244BA"/>
    <w:rsid w:val="00325287"/>
    <w:rsid w:val="00327AC4"/>
    <w:rsid w:val="00332302"/>
    <w:rsid w:val="00333781"/>
    <w:rsid w:val="00334E5F"/>
    <w:rsid w:val="0033600C"/>
    <w:rsid w:val="00340F87"/>
    <w:rsid w:val="00342647"/>
    <w:rsid w:val="003439B9"/>
    <w:rsid w:val="003448BE"/>
    <w:rsid w:val="00346FF8"/>
    <w:rsid w:val="00353429"/>
    <w:rsid w:val="003537B2"/>
    <w:rsid w:val="003543AB"/>
    <w:rsid w:val="00355D96"/>
    <w:rsid w:val="00356186"/>
    <w:rsid w:val="003575CB"/>
    <w:rsid w:val="003605C8"/>
    <w:rsid w:val="0036074C"/>
    <w:rsid w:val="003644B5"/>
    <w:rsid w:val="00365F98"/>
    <w:rsid w:val="0036647C"/>
    <w:rsid w:val="00370AC2"/>
    <w:rsid w:val="00372DF3"/>
    <w:rsid w:val="00373925"/>
    <w:rsid w:val="00373997"/>
    <w:rsid w:val="003748F7"/>
    <w:rsid w:val="00375C26"/>
    <w:rsid w:val="00377C69"/>
    <w:rsid w:val="003823D6"/>
    <w:rsid w:val="0038606D"/>
    <w:rsid w:val="00390FA0"/>
    <w:rsid w:val="003920E3"/>
    <w:rsid w:val="00395D2F"/>
    <w:rsid w:val="00396FB3"/>
    <w:rsid w:val="003A215E"/>
    <w:rsid w:val="003A333F"/>
    <w:rsid w:val="003A39C5"/>
    <w:rsid w:val="003A5A85"/>
    <w:rsid w:val="003A7752"/>
    <w:rsid w:val="003A7925"/>
    <w:rsid w:val="003B136B"/>
    <w:rsid w:val="003B5C4C"/>
    <w:rsid w:val="003C34DB"/>
    <w:rsid w:val="003C54B8"/>
    <w:rsid w:val="003C5765"/>
    <w:rsid w:val="003D1348"/>
    <w:rsid w:val="003D39C1"/>
    <w:rsid w:val="003D4FF1"/>
    <w:rsid w:val="003D57C0"/>
    <w:rsid w:val="003D60D7"/>
    <w:rsid w:val="003D742F"/>
    <w:rsid w:val="003E4F21"/>
    <w:rsid w:val="003E6D62"/>
    <w:rsid w:val="003E7152"/>
    <w:rsid w:val="003F2825"/>
    <w:rsid w:val="003F3D1E"/>
    <w:rsid w:val="003F789A"/>
    <w:rsid w:val="0040054C"/>
    <w:rsid w:val="00402E0F"/>
    <w:rsid w:val="0040326E"/>
    <w:rsid w:val="004040E8"/>
    <w:rsid w:val="004051FB"/>
    <w:rsid w:val="00407D84"/>
    <w:rsid w:val="00410778"/>
    <w:rsid w:val="00420122"/>
    <w:rsid w:val="004203F5"/>
    <w:rsid w:val="00423ACB"/>
    <w:rsid w:val="00425D36"/>
    <w:rsid w:val="0042659E"/>
    <w:rsid w:val="00426695"/>
    <w:rsid w:val="00431554"/>
    <w:rsid w:val="00433619"/>
    <w:rsid w:val="00433759"/>
    <w:rsid w:val="00435C50"/>
    <w:rsid w:val="00436D9B"/>
    <w:rsid w:val="00441F4F"/>
    <w:rsid w:val="00444D2D"/>
    <w:rsid w:val="004453D3"/>
    <w:rsid w:val="004470E4"/>
    <w:rsid w:val="004576AE"/>
    <w:rsid w:val="0046030A"/>
    <w:rsid w:val="004606DD"/>
    <w:rsid w:val="00461865"/>
    <w:rsid w:val="00462E00"/>
    <w:rsid w:val="0046420A"/>
    <w:rsid w:val="0047014A"/>
    <w:rsid w:val="0047017D"/>
    <w:rsid w:val="0047242C"/>
    <w:rsid w:val="00473133"/>
    <w:rsid w:val="00473326"/>
    <w:rsid w:val="0047518A"/>
    <w:rsid w:val="0047574C"/>
    <w:rsid w:val="004802D8"/>
    <w:rsid w:val="00480B55"/>
    <w:rsid w:val="0048383C"/>
    <w:rsid w:val="00485BFF"/>
    <w:rsid w:val="00486E44"/>
    <w:rsid w:val="00490972"/>
    <w:rsid w:val="004A2658"/>
    <w:rsid w:val="004A2D1D"/>
    <w:rsid w:val="004A3272"/>
    <w:rsid w:val="004A4CCE"/>
    <w:rsid w:val="004A5DA6"/>
    <w:rsid w:val="004A6B9C"/>
    <w:rsid w:val="004B004D"/>
    <w:rsid w:val="004B6F9F"/>
    <w:rsid w:val="004C3A4B"/>
    <w:rsid w:val="004C4394"/>
    <w:rsid w:val="004C4EB1"/>
    <w:rsid w:val="004C6878"/>
    <w:rsid w:val="004D0198"/>
    <w:rsid w:val="004D16A8"/>
    <w:rsid w:val="004D2691"/>
    <w:rsid w:val="004D6CFB"/>
    <w:rsid w:val="004D77EA"/>
    <w:rsid w:val="004E094F"/>
    <w:rsid w:val="004E2017"/>
    <w:rsid w:val="004E31F1"/>
    <w:rsid w:val="004E3E0B"/>
    <w:rsid w:val="004E5589"/>
    <w:rsid w:val="004E6213"/>
    <w:rsid w:val="004E7243"/>
    <w:rsid w:val="004E79E7"/>
    <w:rsid w:val="004E7B41"/>
    <w:rsid w:val="004F351A"/>
    <w:rsid w:val="004F44B1"/>
    <w:rsid w:val="004F55B5"/>
    <w:rsid w:val="004F58DD"/>
    <w:rsid w:val="004F6AAB"/>
    <w:rsid w:val="00502754"/>
    <w:rsid w:val="00513A21"/>
    <w:rsid w:val="00514554"/>
    <w:rsid w:val="00514C83"/>
    <w:rsid w:val="00515C72"/>
    <w:rsid w:val="005249A0"/>
    <w:rsid w:val="00527F32"/>
    <w:rsid w:val="005347DC"/>
    <w:rsid w:val="005376B6"/>
    <w:rsid w:val="0054305D"/>
    <w:rsid w:val="00544D5D"/>
    <w:rsid w:val="00546179"/>
    <w:rsid w:val="00550B28"/>
    <w:rsid w:val="005542F5"/>
    <w:rsid w:val="005545A5"/>
    <w:rsid w:val="0056029C"/>
    <w:rsid w:val="005604AC"/>
    <w:rsid w:val="005628C9"/>
    <w:rsid w:val="00563347"/>
    <w:rsid w:val="005657ED"/>
    <w:rsid w:val="00566BAA"/>
    <w:rsid w:val="00575C9E"/>
    <w:rsid w:val="0058001D"/>
    <w:rsid w:val="0058130B"/>
    <w:rsid w:val="00581709"/>
    <w:rsid w:val="005829CD"/>
    <w:rsid w:val="00583002"/>
    <w:rsid w:val="005856FF"/>
    <w:rsid w:val="005868A3"/>
    <w:rsid w:val="0058712B"/>
    <w:rsid w:val="00591A41"/>
    <w:rsid w:val="00593BC2"/>
    <w:rsid w:val="00594096"/>
    <w:rsid w:val="0059460C"/>
    <w:rsid w:val="005956CD"/>
    <w:rsid w:val="0059715B"/>
    <w:rsid w:val="00597B65"/>
    <w:rsid w:val="005A0F2A"/>
    <w:rsid w:val="005A208B"/>
    <w:rsid w:val="005A3061"/>
    <w:rsid w:val="005A4223"/>
    <w:rsid w:val="005A4A01"/>
    <w:rsid w:val="005A5B87"/>
    <w:rsid w:val="005A71BC"/>
    <w:rsid w:val="005A755A"/>
    <w:rsid w:val="005B0076"/>
    <w:rsid w:val="005B1E47"/>
    <w:rsid w:val="005B695E"/>
    <w:rsid w:val="005C2F26"/>
    <w:rsid w:val="005C5EF3"/>
    <w:rsid w:val="005C735E"/>
    <w:rsid w:val="005D0754"/>
    <w:rsid w:val="005D3E75"/>
    <w:rsid w:val="005D41DA"/>
    <w:rsid w:val="005D74F9"/>
    <w:rsid w:val="005E21D2"/>
    <w:rsid w:val="005E4350"/>
    <w:rsid w:val="005E634F"/>
    <w:rsid w:val="005F113E"/>
    <w:rsid w:val="005F16A6"/>
    <w:rsid w:val="005F3579"/>
    <w:rsid w:val="006012F5"/>
    <w:rsid w:val="006014E5"/>
    <w:rsid w:val="00601FDE"/>
    <w:rsid w:val="00602526"/>
    <w:rsid w:val="00616208"/>
    <w:rsid w:val="0061735B"/>
    <w:rsid w:val="00617374"/>
    <w:rsid w:val="0062237F"/>
    <w:rsid w:val="00624DE1"/>
    <w:rsid w:val="0062627B"/>
    <w:rsid w:val="006322DD"/>
    <w:rsid w:val="0063248A"/>
    <w:rsid w:val="0063304C"/>
    <w:rsid w:val="00635EE3"/>
    <w:rsid w:val="00640076"/>
    <w:rsid w:val="00643335"/>
    <w:rsid w:val="0064536F"/>
    <w:rsid w:val="006454B5"/>
    <w:rsid w:val="00650A47"/>
    <w:rsid w:val="00650CD8"/>
    <w:rsid w:val="00662AD5"/>
    <w:rsid w:val="00665A3F"/>
    <w:rsid w:val="00667094"/>
    <w:rsid w:val="0067218C"/>
    <w:rsid w:val="006760FB"/>
    <w:rsid w:val="006767B5"/>
    <w:rsid w:val="00685121"/>
    <w:rsid w:val="0069034F"/>
    <w:rsid w:val="00690517"/>
    <w:rsid w:val="00695620"/>
    <w:rsid w:val="00695E9E"/>
    <w:rsid w:val="006970A2"/>
    <w:rsid w:val="006972EB"/>
    <w:rsid w:val="006A1654"/>
    <w:rsid w:val="006A33FF"/>
    <w:rsid w:val="006A430F"/>
    <w:rsid w:val="006A4734"/>
    <w:rsid w:val="006A47DB"/>
    <w:rsid w:val="006B010C"/>
    <w:rsid w:val="006B3D3D"/>
    <w:rsid w:val="006C13E8"/>
    <w:rsid w:val="006C3CDE"/>
    <w:rsid w:val="006C4B53"/>
    <w:rsid w:val="006D0F1D"/>
    <w:rsid w:val="006D1FBF"/>
    <w:rsid w:val="006D44D3"/>
    <w:rsid w:val="006D5A45"/>
    <w:rsid w:val="006E35B5"/>
    <w:rsid w:val="006E485B"/>
    <w:rsid w:val="006E57D8"/>
    <w:rsid w:val="006E5EC0"/>
    <w:rsid w:val="006E648A"/>
    <w:rsid w:val="006F3A83"/>
    <w:rsid w:val="006F527F"/>
    <w:rsid w:val="006F6083"/>
    <w:rsid w:val="006F6486"/>
    <w:rsid w:val="00700A54"/>
    <w:rsid w:val="00702FF0"/>
    <w:rsid w:val="007042CD"/>
    <w:rsid w:val="007068EA"/>
    <w:rsid w:val="00707511"/>
    <w:rsid w:val="00707B11"/>
    <w:rsid w:val="00707B86"/>
    <w:rsid w:val="00707C51"/>
    <w:rsid w:val="007103EB"/>
    <w:rsid w:val="00714A73"/>
    <w:rsid w:val="00717497"/>
    <w:rsid w:val="00724B9D"/>
    <w:rsid w:val="00724F71"/>
    <w:rsid w:val="0072712F"/>
    <w:rsid w:val="00730943"/>
    <w:rsid w:val="00733509"/>
    <w:rsid w:val="007341D8"/>
    <w:rsid w:val="00734968"/>
    <w:rsid w:val="00741DC3"/>
    <w:rsid w:val="00744631"/>
    <w:rsid w:val="00745997"/>
    <w:rsid w:val="00750285"/>
    <w:rsid w:val="00752243"/>
    <w:rsid w:val="00754291"/>
    <w:rsid w:val="00765AAE"/>
    <w:rsid w:val="007669A0"/>
    <w:rsid w:val="00767D8D"/>
    <w:rsid w:val="007706B0"/>
    <w:rsid w:val="00770C7A"/>
    <w:rsid w:val="007759DE"/>
    <w:rsid w:val="007802BB"/>
    <w:rsid w:val="0078038D"/>
    <w:rsid w:val="007823AC"/>
    <w:rsid w:val="00784947"/>
    <w:rsid w:val="00786AE7"/>
    <w:rsid w:val="00787A25"/>
    <w:rsid w:val="00790B43"/>
    <w:rsid w:val="00790F25"/>
    <w:rsid w:val="0079396B"/>
    <w:rsid w:val="007942CA"/>
    <w:rsid w:val="0079593A"/>
    <w:rsid w:val="00796A7E"/>
    <w:rsid w:val="007A3690"/>
    <w:rsid w:val="007A7B04"/>
    <w:rsid w:val="007B56ED"/>
    <w:rsid w:val="007B79B9"/>
    <w:rsid w:val="007C17B2"/>
    <w:rsid w:val="007C309C"/>
    <w:rsid w:val="007C4BEB"/>
    <w:rsid w:val="007C6226"/>
    <w:rsid w:val="007C644F"/>
    <w:rsid w:val="007C6C80"/>
    <w:rsid w:val="007D1741"/>
    <w:rsid w:val="007D67AC"/>
    <w:rsid w:val="007D797A"/>
    <w:rsid w:val="007E1DE0"/>
    <w:rsid w:val="007E2550"/>
    <w:rsid w:val="007E775B"/>
    <w:rsid w:val="007F0629"/>
    <w:rsid w:val="007F064D"/>
    <w:rsid w:val="007F46F0"/>
    <w:rsid w:val="007F7153"/>
    <w:rsid w:val="008019C6"/>
    <w:rsid w:val="00802D24"/>
    <w:rsid w:val="0080497B"/>
    <w:rsid w:val="00807B7C"/>
    <w:rsid w:val="00807D2D"/>
    <w:rsid w:val="00811D39"/>
    <w:rsid w:val="00815330"/>
    <w:rsid w:val="008162F2"/>
    <w:rsid w:val="008173EA"/>
    <w:rsid w:val="008213C1"/>
    <w:rsid w:val="0082259A"/>
    <w:rsid w:val="00823057"/>
    <w:rsid w:val="00825FE1"/>
    <w:rsid w:val="00825FFA"/>
    <w:rsid w:val="00826A6E"/>
    <w:rsid w:val="00826FEF"/>
    <w:rsid w:val="00835366"/>
    <w:rsid w:val="00837C67"/>
    <w:rsid w:val="00852AD5"/>
    <w:rsid w:val="008541C4"/>
    <w:rsid w:val="008554D4"/>
    <w:rsid w:val="008571D5"/>
    <w:rsid w:val="00863FE4"/>
    <w:rsid w:val="00864492"/>
    <w:rsid w:val="00864DFE"/>
    <w:rsid w:val="008650A4"/>
    <w:rsid w:val="00872845"/>
    <w:rsid w:val="008745A1"/>
    <w:rsid w:val="00877303"/>
    <w:rsid w:val="00877803"/>
    <w:rsid w:val="008816A9"/>
    <w:rsid w:val="008845F1"/>
    <w:rsid w:val="00884C27"/>
    <w:rsid w:val="0088729F"/>
    <w:rsid w:val="00887A20"/>
    <w:rsid w:val="00892045"/>
    <w:rsid w:val="00894852"/>
    <w:rsid w:val="008A13C1"/>
    <w:rsid w:val="008A1C5F"/>
    <w:rsid w:val="008A4C84"/>
    <w:rsid w:val="008B19CA"/>
    <w:rsid w:val="008B3C6A"/>
    <w:rsid w:val="008B5EA9"/>
    <w:rsid w:val="008B74E6"/>
    <w:rsid w:val="008C22DE"/>
    <w:rsid w:val="008C2384"/>
    <w:rsid w:val="008C77FE"/>
    <w:rsid w:val="008D1B4A"/>
    <w:rsid w:val="008D1F17"/>
    <w:rsid w:val="008D265E"/>
    <w:rsid w:val="008D38CB"/>
    <w:rsid w:val="008D3D44"/>
    <w:rsid w:val="008D707E"/>
    <w:rsid w:val="008D7F1D"/>
    <w:rsid w:val="008E1458"/>
    <w:rsid w:val="008E29BD"/>
    <w:rsid w:val="008E4FE1"/>
    <w:rsid w:val="008E62BC"/>
    <w:rsid w:val="008F6692"/>
    <w:rsid w:val="008F78AC"/>
    <w:rsid w:val="008F7BEC"/>
    <w:rsid w:val="00901016"/>
    <w:rsid w:val="00902F10"/>
    <w:rsid w:val="0090534D"/>
    <w:rsid w:val="00905F45"/>
    <w:rsid w:val="00907589"/>
    <w:rsid w:val="00910B45"/>
    <w:rsid w:val="00913973"/>
    <w:rsid w:val="00913E6C"/>
    <w:rsid w:val="00915C61"/>
    <w:rsid w:val="00916411"/>
    <w:rsid w:val="009175B6"/>
    <w:rsid w:val="009178E4"/>
    <w:rsid w:val="00917FB2"/>
    <w:rsid w:val="009217BA"/>
    <w:rsid w:val="0092300A"/>
    <w:rsid w:val="009238F7"/>
    <w:rsid w:val="009239EE"/>
    <w:rsid w:val="00926E48"/>
    <w:rsid w:val="0093757E"/>
    <w:rsid w:val="00941D0A"/>
    <w:rsid w:val="00944C72"/>
    <w:rsid w:val="00945C46"/>
    <w:rsid w:val="009463DA"/>
    <w:rsid w:val="00951CAD"/>
    <w:rsid w:val="009562DD"/>
    <w:rsid w:val="00956749"/>
    <w:rsid w:val="00960DD6"/>
    <w:rsid w:val="00961DE4"/>
    <w:rsid w:val="00966DB0"/>
    <w:rsid w:val="009675A9"/>
    <w:rsid w:val="0097017A"/>
    <w:rsid w:val="00974E49"/>
    <w:rsid w:val="009750D6"/>
    <w:rsid w:val="00977D13"/>
    <w:rsid w:val="00977E32"/>
    <w:rsid w:val="009818B8"/>
    <w:rsid w:val="00981B78"/>
    <w:rsid w:val="00985037"/>
    <w:rsid w:val="00986609"/>
    <w:rsid w:val="00987B28"/>
    <w:rsid w:val="009937B0"/>
    <w:rsid w:val="0099482E"/>
    <w:rsid w:val="00995215"/>
    <w:rsid w:val="00995342"/>
    <w:rsid w:val="00996BFF"/>
    <w:rsid w:val="00996CC2"/>
    <w:rsid w:val="009A1FBD"/>
    <w:rsid w:val="009A2F5C"/>
    <w:rsid w:val="009A3921"/>
    <w:rsid w:val="009A3E7C"/>
    <w:rsid w:val="009A745F"/>
    <w:rsid w:val="009B1050"/>
    <w:rsid w:val="009B2D94"/>
    <w:rsid w:val="009B4D69"/>
    <w:rsid w:val="009B56E1"/>
    <w:rsid w:val="009C3860"/>
    <w:rsid w:val="009D2D8D"/>
    <w:rsid w:val="009D3C56"/>
    <w:rsid w:val="009D66F7"/>
    <w:rsid w:val="009D6FB8"/>
    <w:rsid w:val="009E1DE6"/>
    <w:rsid w:val="009E4BE8"/>
    <w:rsid w:val="009E6ADC"/>
    <w:rsid w:val="009E7D46"/>
    <w:rsid w:val="009F0236"/>
    <w:rsid w:val="009F0A27"/>
    <w:rsid w:val="009F179D"/>
    <w:rsid w:val="009F5E92"/>
    <w:rsid w:val="009F676F"/>
    <w:rsid w:val="00A0354D"/>
    <w:rsid w:val="00A039B2"/>
    <w:rsid w:val="00A04497"/>
    <w:rsid w:val="00A058EB"/>
    <w:rsid w:val="00A05F39"/>
    <w:rsid w:val="00A06223"/>
    <w:rsid w:val="00A10300"/>
    <w:rsid w:val="00A12058"/>
    <w:rsid w:val="00A12F94"/>
    <w:rsid w:val="00A1529A"/>
    <w:rsid w:val="00A16316"/>
    <w:rsid w:val="00A1666E"/>
    <w:rsid w:val="00A17B9B"/>
    <w:rsid w:val="00A24BB3"/>
    <w:rsid w:val="00A25F5C"/>
    <w:rsid w:val="00A27381"/>
    <w:rsid w:val="00A31EB2"/>
    <w:rsid w:val="00A31F29"/>
    <w:rsid w:val="00A367D1"/>
    <w:rsid w:val="00A42B33"/>
    <w:rsid w:val="00A43149"/>
    <w:rsid w:val="00A50EBF"/>
    <w:rsid w:val="00A51BB3"/>
    <w:rsid w:val="00A56892"/>
    <w:rsid w:val="00A5747B"/>
    <w:rsid w:val="00A61483"/>
    <w:rsid w:val="00A64559"/>
    <w:rsid w:val="00A6497D"/>
    <w:rsid w:val="00A651A0"/>
    <w:rsid w:val="00A66D4D"/>
    <w:rsid w:val="00A67908"/>
    <w:rsid w:val="00A7172F"/>
    <w:rsid w:val="00A75AD4"/>
    <w:rsid w:val="00A76C0E"/>
    <w:rsid w:val="00A81FC9"/>
    <w:rsid w:val="00A844EA"/>
    <w:rsid w:val="00A84D9C"/>
    <w:rsid w:val="00A85B01"/>
    <w:rsid w:val="00A85E14"/>
    <w:rsid w:val="00A85EF6"/>
    <w:rsid w:val="00A86DF0"/>
    <w:rsid w:val="00A90C5C"/>
    <w:rsid w:val="00A90D27"/>
    <w:rsid w:val="00A91570"/>
    <w:rsid w:val="00A93732"/>
    <w:rsid w:val="00A94E4B"/>
    <w:rsid w:val="00AA2679"/>
    <w:rsid w:val="00AA708E"/>
    <w:rsid w:val="00AB0EF4"/>
    <w:rsid w:val="00AB11B1"/>
    <w:rsid w:val="00AB120C"/>
    <w:rsid w:val="00AB3A9B"/>
    <w:rsid w:val="00AB5E2A"/>
    <w:rsid w:val="00AB6897"/>
    <w:rsid w:val="00AB6BC4"/>
    <w:rsid w:val="00AC0E06"/>
    <w:rsid w:val="00AC4D3A"/>
    <w:rsid w:val="00AC6945"/>
    <w:rsid w:val="00AC724E"/>
    <w:rsid w:val="00AD0BE3"/>
    <w:rsid w:val="00AD1BBE"/>
    <w:rsid w:val="00AD441A"/>
    <w:rsid w:val="00AD6667"/>
    <w:rsid w:val="00AE0F16"/>
    <w:rsid w:val="00AE1E5D"/>
    <w:rsid w:val="00AE215A"/>
    <w:rsid w:val="00AE2D55"/>
    <w:rsid w:val="00AE3086"/>
    <w:rsid w:val="00AE6E75"/>
    <w:rsid w:val="00AF254E"/>
    <w:rsid w:val="00AF5F36"/>
    <w:rsid w:val="00AF6C95"/>
    <w:rsid w:val="00B02641"/>
    <w:rsid w:val="00B02A9A"/>
    <w:rsid w:val="00B046D4"/>
    <w:rsid w:val="00B058A4"/>
    <w:rsid w:val="00B06D68"/>
    <w:rsid w:val="00B11BAD"/>
    <w:rsid w:val="00B15958"/>
    <w:rsid w:val="00B1686D"/>
    <w:rsid w:val="00B16A26"/>
    <w:rsid w:val="00B229AD"/>
    <w:rsid w:val="00B24850"/>
    <w:rsid w:val="00B24C7B"/>
    <w:rsid w:val="00B251CC"/>
    <w:rsid w:val="00B251DA"/>
    <w:rsid w:val="00B3140E"/>
    <w:rsid w:val="00B33550"/>
    <w:rsid w:val="00B34805"/>
    <w:rsid w:val="00B3637B"/>
    <w:rsid w:val="00B368C7"/>
    <w:rsid w:val="00B40474"/>
    <w:rsid w:val="00B418F4"/>
    <w:rsid w:val="00B44ED6"/>
    <w:rsid w:val="00B469E6"/>
    <w:rsid w:val="00B4748F"/>
    <w:rsid w:val="00B51889"/>
    <w:rsid w:val="00B579E9"/>
    <w:rsid w:val="00B60B0C"/>
    <w:rsid w:val="00B632FB"/>
    <w:rsid w:val="00B6358B"/>
    <w:rsid w:val="00B65057"/>
    <w:rsid w:val="00B66698"/>
    <w:rsid w:val="00B66E95"/>
    <w:rsid w:val="00B708C8"/>
    <w:rsid w:val="00B7329E"/>
    <w:rsid w:val="00B763F7"/>
    <w:rsid w:val="00B77698"/>
    <w:rsid w:val="00B80187"/>
    <w:rsid w:val="00B80BA4"/>
    <w:rsid w:val="00B84466"/>
    <w:rsid w:val="00B85364"/>
    <w:rsid w:val="00B855C7"/>
    <w:rsid w:val="00B916CB"/>
    <w:rsid w:val="00B95071"/>
    <w:rsid w:val="00B963BB"/>
    <w:rsid w:val="00BA037F"/>
    <w:rsid w:val="00BA0822"/>
    <w:rsid w:val="00BA1C50"/>
    <w:rsid w:val="00BA6BA2"/>
    <w:rsid w:val="00BB062F"/>
    <w:rsid w:val="00BB0B98"/>
    <w:rsid w:val="00BB3294"/>
    <w:rsid w:val="00BB35EC"/>
    <w:rsid w:val="00BB4297"/>
    <w:rsid w:val="00BB69A2"/>
    <w:rsid w:val="00BB6D0F"/>
    <w:rsid w:val="00BB7E07"/>
    <w:rsid w:val="00BC008B"/>
    <w:rsid w:val="00BC1BF2"/>
    <w:rsid w:val="00BC52A8"/>
    <w:rsid w:val="00BC79E8"/>
    <w:rsid w:val="00BD17C2"/>
    <w:rsid w:val="00BD5D8D"/>
    <w:rsid w:val="00BD5E15"/>
    <w:rsid w:val="00BD5E91"/>
    <w:rsid w:val="00BD7EB7"/>
    <w:rsid w:val="00BE2ACB"/>
    <w:rsid w:val="00BE473D"/>
    <w:rsid w:val="00BF10A2"/>
    <w:rsid w:val="00BF47CF"/>
    <w:rsid w:val="00BF6431"/>
    <w:rsid w:val="00C002E4"/>
    <w:rsid w:val="00C01492"/>
    <w:rsid w:val="00C019F9"/>
    <w:rsid w:val="00C02C45"/>
    <w:rsid w:val="00C05CAE"/>
    <w:rsid w:val="00C06463"/>
    <w:rsid w:val="00C07328"/>
    <w:rsid w:val="00C07725"/>
    <w:rsid w:val="00C117C7"/>
    <w:rsid w:val="00C16DB5"/>
    <w:rsid w:val="00C20188"/>
    <w:rsid w:val="00C22522"/>
    <w:rsid w:val="00C23E0F"/>
    <w:rsid w:val="00C24796"/>
    <w:rsid w:val="00C24914"/>
    <w:rsid w:val="00C267AC"/>
    <w:rsid w:val="00C31862"/>
    <w:rsid w:val="00C3381A"/>
    <w:rsid w:val="00C353E0"/>
    <w:rsid w:val="00C358BA"/>
    <w:rsid w:val="00C37B89"/>
    <w:rsid w:val="00C4096B"/>
    <w:rsid w:val="00C41C98"/>
    <w:rsid w:val="00C453A0"/>
    <w:rsid w:val="00C4659A"/>
    <w:rsid w:val="00C53149"/>
    <w:rsid w:val="00C54928"/>
    <w:rsid w:val="00C551F6"/>
    <w:rsid w:val="00C6299D"/>
    <w:rsid w:val="00C64F02"/>
    <w:rsid w:val="00C6742A"/>
    <w:rsid w:val="00C67BE7"/>
    <w:rsid w:val="00C708BF"/>
    <w:rsid w:val="00C71FB1"/>
    <w:rsid w:val="00C743BB"/>
    <w:rsid w:val="00C7609D"/>
    <w:rsid w:val="00C76819"/>
    <w:rsid w:val="00C81E6D"/>
    <w:rsid w:val="00C82B5A"/>
    <w:rsid w:val="00C9262D"/>
    <w:rsid w:val="00C97380"/>
    <w:rsid w:val="00CA0BD0"/>
    <w:rsid w:val="00CA1FFD"/>
    <w:rsid w:val="00CA42C6"/>
    <w:rsid w:val="00CB6D5D"/>
    <w:rsid w:val="00CC49C0"/>
    <w:rsid w:val="00CC4C88"/>
    <w:rsid w:val="00CC79BC"/>
    <w:rsid w:val="00CD1C6D"/>
    <w:rsid w:val="00CD27BF"/>
    <w:rsid w:val="00CD2B03"/>
    <w:rsid w:val="00CD36DB"/>
    <w:rsid w:val="00CD3753"/>
    <w:rsid w:val="00CD4558"/>
    <w:rsid w:val="00CE0E0F"/>
    <w:rsid w:val="00CE112B"/>
    <w:rsid w:val="00CE18CA"/>
    <w:rsid w:val="00CE22E5"/>
    <w:rsid w:val="00CE3FDE"/>
    <w:rsid w:val="00CE45AA"/>
    <w:rsid w:val="00CE533C"/>
    <w:rsid w:val="00CE53A9"/>
    <w:rsid w:val="00CE5A1F"/>
    <w:rsid w:val="00CE65DA"/>
    <w:rsid w:val="00CF0CF1"/>
    <w:rsid w:val="00CF1277"/>
    <w:rsid w:val="00CF12A3"/>
    <w:rsid w:val="00CF1DC9"/>
    <w:rsid w:val="00CF2669"/>
    <w:rsid w:val="00CF3879"/>
    <w:rsid w:val="00CF578A"/>
    <w:rsid w:val="00CF6100"/>
    <w:rsid w:val="00D004F0"/>
    <w:rsid w:val="00D0071D"/>
    <w:rsid w:val="00D00D24"/>
    <w:rsid w:val="00D00E3C"/>
    <w:rsid w:val="00D01C61"/>
    <w:rsid w:val="00D12521"/>
    <w:rsid w:val="00D13B72"/>
    <w:rsid w:val="00D13C9D"/>
    <w:rsid w:val="00D13E0C"/>
    <w:rsid w:val="00D155DD"/>
    <w:rsid w:val="00D17DC1"/>
    <w:rsid w:val="00D20AF7"/>
    <w:rsid w:val="00D21931"/>
    <w:rsid w:val="00D21C66"/>
    <w:rsid w:val="00D23A24"/>
    <w:rsid w:val="00D24F2F"/>
    <w:rsid w:val="00D33801"/>
    <w:rsid w:val="00D342A3"/>
    <w:rsid w:val="00D3717A"/>
    <w:rsid w:val="00D40D5B"/>
    <w:rsid w:val="00D422A4"/>
    <w:rsid w:val="00D42545"/>
    <w:rsid w:val="00D43062"/>
    <w:rsid w:val="00D44468"/>
    <w:rsid w:val="00D448D3"/>
    <w:rsid w:val="00D510D2"/>
    <w:rsid w:val="00D54011"/>
    <w:rsid w:val="00D57690"/>
    <w:rsid w:val="00D63774"/>
    <w:rsid w:val="00D64D6C"/>
    <w:rsid w:val="00D72ACE"/>
    <w:rsid w:val="00D73E5E"/>
    <w:rsid w:val="00D75349"/>
    <w:rsid w:val="00D7666E"/>
    <w:rsid w:val="00D76BD6"/>
    <w:rsid w:val="00D807EA"/>
    <w:rsid w:val="00D86407"/>
    <w:rsid w:val="00D87089"/>
    <w:rsid w:val="00D91040"/>
    <w:rsid w:val="00D912DB"/>
    <w:rsid w:val="00D91529"/>
    <w:rsid w:val="00D915BF"/>
    <w:rsid w:val="00D92323"/>
    <w:rsid w:val="00D93730"/>
    <w:rsid w:val="00D95702"/>
    <w:rsid w:val="00D972D2"/>
    <w:rsid w:val="00DA041E"/>
    <w:rsid w:val="00DA4F10"/>
    <w:rsid w:val="00DA5004"/>
    <w:rsid w:val="00DB0752"/>
    <w:rsid w:val="00DB11F5"/>
    <w:rsid w:val="00DB1CCB"/>
    <w:rsid w:val="00DB2388"/>
    <w:rsid w:val="00DB343C"/>
    <w:rsid w:val="00DC006A"/>
    <w:rsid w:val="00DC18A2"/>
    <w:rsid w:val="00DC264E"/>
    <w:rsid w:val="00DC2AC5"/>
    <w:rsid w:val="00DC3303"/>
    <w:rsid w:val="00DC3DE2"/>
    <w:rsid w:val="00DD5EEC"/>
    <w:rsid w:val="00DD7FA0"/>
    <w:rsid w:val="00DE24A8"/>
    <w:rsid w:val="00DE2F35"/>
    <w:rsid w:val="00DE3E1A"/>
    <w:rsid w:val="00DE5C7C"/>
    <w:rsid w:val="00DF09D1"/>
    <w:rsid w:val="00DF0E70"/>
    <w:rsid w:val="00DF20A8"/>
    <w:rsid w:val="00E00032"/>
    <w:rsid w:val="00E015AC"/>
    <w:rsid w:val="00E01A38"/>
    <w:rsid w:val="00E03051"/>
    <w:rsid w:val="00E06FCB"/>
    <w:rsid w:val="00E07C25"/>
    <w:rsid w:val="00E10A10"/>
    <w:rsid w:val="00E1296D"/>
    <w:rsid w:val="00E14760"/>
    <w:rsid w:val="00E20089"/>
    <w:rsid w:val="00E21ACC"/>
    <w:rsid w:val="00E2208A"/>
    <w:rsid w:val="00E23E27"/>
    <w:rsid w:val="00E23E4A"/>
    <w:rsid w:val="00E27A19"/>
    <w:rsid w:val="00E303F9"/>
    <w:rsid w:val="00E326F7"/>
    <w:rsid w:val="00E33FF9"/>
    <w:rsid w:val="00E34FD4"/>
    <w:rsid w:val="00E358F5"/>
    <w:rsid w:val="00E35FBA"/>
    <w:rsid w:val="00E36D52"/>
    <w:rsid w:val="00E4040D"/>
    <w:rsid w:val="00E40B78"/>
    <w:rsid w:val="00E40E0F"/>
    <w:rsid w:val="00E4237C"/>
    <w:rsid w:val="00E42EFB"/>
    <w:rsid w:val="00E43703"/>
    <w:rsid w:val="00E43C8C"/>
    <w:rsid w:val="00E44CD7"/>
    <w:rsid w:val="00E45116"/>
    <w:rsid w:val="00E4629A"/>
    <w:rsid w:val="00E47565"/>
    <w:rsid w:val="00E506D0"/>
    <w:rsid w:val="00E54EE9"/>
    <w:rsid w:val="00E5641C"/>
    <w:rsid w:val="00E5703F"/>
    <w:rsid w:val="00E6168A"/>
    <w:rsid w:val="00E63BD0"/>
    <w:rsid w:val="00E71292"/>
    <w:rsid w:val="00E853B6"/>
    <w:rsid w:val="00E855FF"/>
    <w:rsid w:val="00E85BF8"/>
    <w:rsid w:val="00E868D2"/>
    <w:rsid w:val="00E97B2B"/>
    <w:rsid w:val="00EA045D"/>
    <w:rsid w:val="00EA289D"/>
    <w:rsid w:val="00EA37BB"/>
    <w:rsid w:val="00EA3FB6"/>
    <w:rsid w:val="00EA55F1"/>
    <w:rsid w:val="00EA6362"/>
    <w:rsid w:val="00EA7B9E"/>
    <w:rsid w:val="00EB5A51"/>
    <w:rsid w:val="00EB6BC1"/>
    <w:rsid w:val="00EC25B7"/>
    <w:rsid w:val="00EC32A2"/>
    <w:rsid w:val="00ED0956"/>
    <w:rsid w:val="00ED2734"/>
    <w:rsid w:val="00ED3118"/>
    <w:rsid w:val="00ED4617"/>
    <w:rsid w:val="00ED79E2"/>
    <w:rsid w:val="00EE25AC"/>
    <w:rsid w:val="00EE415C"/>
    <w:rsid w:val="00EE4B1A"/>
    <w:rsid w:val="00EE6519"/>
    <w:rsid w:val="00EF0530"/>
    <w:rsid w:val="00EF122D"/>
    <w:rsid w:val="00EF4AD6"/>
    <w:rsid w:val="00EF5195"/>
    <w:rsid w:val="00F004BC"/>
    <w:rsid w:val="00F027FB"/>
    <w:rsid w:val="00F042F0"/>
    <w:rsid w:val="00F0474F"/>
    <w:rsid w:val="00F1005B"/>
    <w:rsid w:val="00F1672B"/>
    <w:rsid w:val="00F21F39"/>
    <w:rsid w:val="00F224BC"/>
    <w:rsid w:val="00F23708"/>
    <w:rsid w:val="00F23C1A"/>
    <w:rsid w:val="00F23F43"/>
    <w:rsid w:val="00F248D1"/>
    <w:rsid w:val="00F25FBC"/>
    <w:rsid w:val="00F27629"/>
    <w:rsid w:val="00F36E5E"/>
    <w:rsid w:val="00F40736"/>
    <w:rsid w:val="00F40DED"/>
    <w:rsid w:val="00F42964"/>
    <w:rsid w:val="00F44AA3"/>
    <w:rsid w:val="00F47465"/>
    <w:rsid w:val="00F51ACD"/>
    <w:rsid w:val="00F5267D"/>
    <w:rsid w:val="00F5394E"/>
    <w:rsid w:val="00F547A1"/>
    <w:rsid w:val="00F54D96"/>
    <w:rsid w:val="00F61616"/>
    <w:rsid w:val="00F634A2"/>
    <w:rsid w:val="00F651FC"/>
    <w:rsid w:val="00F70017"/>
    <w:rsid w:val="00F70AC7"/>
    <w:rsid w:val="00F712A1"/>
    <w:rsid w:val="00F71C31"/>
    <w:rsid w:val="00F741C6"/>
    <w:rsid w:val="00F77BAF"/>
    <w:rsid w:val="00F80015"/>
    <w:rsid w:val="00F814D6"/>
    <w:rsid w:val="00F8215E"/>
    <w:rsid w:val="00F83E30"/>
    <w:rsid w:val="00F84174"/>
    <w:rsid w:val="00F85083"/>
    <w:rsid w:val="00F869F0"/>
    <w:rsid w:val="00F9055A"/>
    <w:rsid w:val="00F924D0"/>
    <w:rsid w:val="00F92ED0"/>
    <w:rsid w:val="00F931F8"/>
    <w:rsid w:val="00F94A3B"/>
    <w:rsid w:val="00F95514"/>
    <w:rsid w:val="00F97F42"/>
    <w:rsid w:val="00FA1A01"/>
    <w:rsid w:val="00FA374A"/>
    <w:rsid w:val="00FA4270"/>
    <w:rsid w:val="00FA5046"/>
    <w:rsid w:val="00FA5D32"/>
    <w:rsid w:val="00FA6071"/>
    <w:rsid w:val="00FA6F6B"/>
    <w:rsid w:val="00FB0B6D"/>
    <w:rsid w:val="00FB1589"/>
    <w:rsid w:val="00FB1EBD"/>
    <w:rsid w:val="00FB7C94"/>
    <w:rsid w:val="00FC04B4"/>
    <w:rsid w:val="00FC0B8B"/>
    <w:rsid w:val="00FC3D11"/>
    <w:rsid w:val="00FD1345"/>
    <w:rsid w:val="00FD2531"/>
    <w:rsid w:val="00FD2B69"/>
    <w:rsid w:val="00FD730D"/>
    <w:rsid w:val="00FE42AC"/>
    <w:rsid w:val="00FE449D"/>
    <w:rsid w:val="00FE519E"/>
    <w:rsid w:val="00FE759A"/>
    <w:rsid w:val="00FE794F"/>
    <w:rsid w:val="00FE7D34"/>
    <w:rsid w:val="00FF06D2"/>
    <w:rsid w:val="00FF1167"/>
    <w:rsid w:val="00FF2C15"/>
    <w:rsid w:val="00FF4220"/>
    <w:rsid w:val="00FF5ACC"/>
    <w:rsid w:val="00FF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16"/>
  </w:style>
  <w:style w:type="paragraph" w:styleId="Heading1">
    <w:name w:val="heading 1"/>
    <w:basedOn w:val="Normal"/>
    <w:next w:val="Normal"/>
    <w:link w:val="Heading1Char"/>
    <w:uiPriority w:val="9"/>
    <w:qFormat/>
    <w:rsid w:val="006F5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C52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2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E2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0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</dc:creator>
  <cp:lastModifiedBy>Valik</cp:lastModifiedBy>
  <cp:revision>2</cp:revision>
  <dcterms:created xsi:type="dcterms:W3CDTF">2018-10-11T21:02:00Z</dcterms:created>
  <dcterms:modified xsi:type="dcterms:W3CDTF">2018-10-11T21:02:00Z</dcterms:modified>
</cp:coreProperties>
</file>