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4A" w:rsidRPr="002F2A6D" w:rsidRDefault="00494E4A" w:rsidP="002F2A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bookmarkStart w:id="0" w:name="_GoBack"/>
      <w:bookmarkEnd w:id="0"/>
      <w:r w:rsidRPr="002F2A6D">
        <w:rPr>
          <w:rFonts w:ascii="Times New Roman" w:hAnsi="Times New Roman"/>
          <w:color w:val="353535"/>
          <w:lang w:val="ru-RU"/>
        </w:rPr>
        <w:t>Рецензия на рукопись</w:t>
      </w:r>
    </w:p>
    <w:p w:rsidR="00D765D5" w:rsidRPr="00D765D5" w:rsidRDefault="00D765D5" w:rsidP="00D765D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Раннее прогнозирование достаточного объема</w:t>
      </w:r>
    </w:p>
    <w:p w:rsidR="00D765D5" w:rsidRDefault="00D765D5" w:rsidP="00D765D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выборки для обобщенно линейной модели</w:t>
      </w:r>
    </w:p>
    <w:p w:rsidR="00494E4A" w:rsidRPr="002F2A6D" w:rsidRDefault="00D765D5" w:rsidP="00D765D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 xml:space="preserve">Жолобов </w:t>
      </w:r>
      <w:r w:rsidR="00273BC4">
        <w:rPr>
          <w:rFonts w:ascii="Times New Roman" w:hAnsi="Times New Roman"/>
          <w:color w:val="353535"/>
          <w:lang w:val="ru-RU"/>
        </w:rPr>
        <w:t>В.А</w:t>
      </w:r>
      <w:r w:rsidR="00494E4A" w:rsidRPr="002F2A6D">
        <w:rPr>
          <w:rFonts w:ascii="Times New Roman" w:hAnsi="Times New Roman"/>
          <w:color w:val="353535"/>
          <w:lang w:val="ru-RU"/>
        </w:rPr>
        <w:t>.</w:t>
      </w: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Default="004000FD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Данная работа посвящена методам раннего прогнозирования достаточного объема выборки</w:t>
      </w:r>
      <w:r w:rsidR="001C1BBD">
        <w:rPr>
          <w:rFonts w:ascii="Times New Roman" w:hAnsi="Times New Roman"/>
          <w:color w:val="353535"/>
          <w:lang w:val="ru-RU"/>
        </w:rPr>
        <w:t xml:space="preserve"> для обучения обобщенно линейной модели.</w:t>
      </w:r>
    </w:p>
    <w:p w:rsidR="001C1BBD" w:rsidRDefault="001C1BBD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Работа не является законченн</w:t>
      </w:r>
      <w:r w:rsidR="00D765D5">
        <w:rPr>
          <w:rFonts w:ascii="Times New Roman" w:hAnsi="Times New Roman"/>
          <w:color w:val="353535"/>
          <w:lang w:val="ru-RU"/>
        </w:rPr>
        <w:t>ой, однако демонстрирует потенциально большую научную ценность</w:t>
      </w:r>
      <w:r>
        <w:rPr>
          <w:rFonts w:ascii="Times New Roman" w:hAnsi="Times New Roman"/>
          <w:color w:val="353535"/>
          <w:lang w:val="ru-RU"/>
        </w:rPr>
        <w:t>. Также хотелось бы отметить четкий и лаконичный стиль написания.</w:t>
      </w:r>
    </w:p>
    <w:p w:rsidR="001C1BBD" w:rsidRDefault="001C1BBD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1C1BBD" w:rsidRPr="002F2A6D" w:rsidRDefault="001C1BBD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Однако возникает ряд вопросов, на которые не удается получить ответ из текущего содержания работы.</w:t>
      </w:r>
    </w:p>
    <w:p w:rsidR="00494E4A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1C1BBD" w:rsidRDefault="00150DEB" w:rsidP="001C1BB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1C1BBD">
        <w:rPr>
          <w:rFonts w:ascii="Times New Roman" w:hAnsi="Times New Roman"/>
          <w:color w:val="353535"/>
          <w:lang w:val="ru-RU"/>
        </w:rPr>
        <w:t>На каких основаниях сделано предположение о виде эмпирической зависимости?</w:t>
      </w:r>
      <w:r w:rsidR="00306643" w:rsidRPr="001C1BBD">
        <w:rPr>
          <w:rFonts w:ascii="Times New Roman" w:hAnsi="Times New Roman"/>
          <w:color w:val="353535"/>
          <w:lang w:val="ru-RU"/>
        </w:rPr>
        <w:t xml:space="preserve"> Почему отсутствует усреднение ошибки? Как в таких условиях ошибка может выйти на асимптоту? Если усреднение подразумевалось, но пропущено, то почему при меньшем объеме выборки ошибка меньше?</w:t>
      </w:r>
    </w:p>
    <w:p w:rsidR="001C1BBD" w:rsidRDefault="001C1BBD" w:rsidP="001C1BB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Раздел описание алгоритма. Как именно задается отношение частичного порядка и как оно используется в работе?</w:t>
      </w:r>
    </w:p>
    <w:p w:rsidR="001C1BBD" w:rsidRPr="001C1BBD" w:rsidRDefault="00C1655E" w:rsidP="001C1BB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 xml:space="preserve">Почему оптимальный объем </w:t>
      </w:r>
      <w:r>
        <w:rPr>
          <w:rFonts w:ascii="Times New Roman" w:hAnsi="Times New Roman"/>
          <w:color w:val="353535"/>
        </w:rPr>
        <w:t>m</w:t>
      </w:r>
      <w:r w:rsidRPr="00C1655E">
        <w:rPr>
          <w:rFonts w:ascii="Times New Roman" w:hAnsi="Times New Roman"/>
          <w:color w:val="353535"/>
          <w:vertAlign w:val="superscript"/>
          <w:lang w:val="ru-RU"/>
        </w:rPr>
        <w:t>*</w:t>
      </w:r>
      <w:r w:rsidRPr="00C1655E">
        <w:rPr>
          <w:rFonts w:ascii="Times New Roman" w:hAnsi="Times New Roman"/>
          <w:color w:val="353535"/>
          <w:lang w:val="ru-RU"/>
        </w:rPr>
        <w:t xml:space="preserve"> </w:t>
      </w:r>
      <w:r>
        <w:rPr>
          <w:rFonts w:ascii="Times New Roman" w:hAnsi="Times New Roman"/>
          <w:color w:val="353535"/>
          <w:lang w:val="ru-RU"/>
        </w:rPr>
        <w:t>ищется как точка пересечения графиков эмпирической функции и ее аппроксимации? Почему это эквивалентно определению (11)?</w:t>
      </w:r>
    </w:p>
    <w:p w:rsidR="00306643" w:rsidRDefault="00306643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306643" w:rsidRPr="00150DEB" w:rsidRDefault="00D765D5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В работе отсутствует заключение и выводы из построенных графиков аппроксимации. Не рассмотрен генетический алгоритм, который был заявлен. Необходимо добавить это в работу.</w:t>
      </w:r>
    </w:p>
    <w:p w:rsidR="00267E3C" w:rsidRDefault="00D765D5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Также имеется ряд замечаний</w:t>
      </w:r>
      <w:r w:rsidR="00267E3C">
        <w:rPr>
          <w:rFonts w:ascii="Times New Roman" w:hAnsi="Times New Roman"/>
          <w:color w:val="353535"/>
          <w:lang w:val="ru-RU"/>
        </w:rPr>
        <w:t>:</w:t>
      </w:r>
    </w:p>
    <w:p w:rsidR="00267E3C" w:rsidRPr="00D765D5" w:rsidRDefault="00267E3C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Съехавшие ссылки на литературу.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Графики не пронумерованы.</w:t>
      </w:r>
    </w:p>
    <w:p w:rsidR="00267E3C" w:rsidRPr="00D765D5" w:rsidRDefault="00267E3C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Введение, первый абзац : Какое распределение называется простым?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 xml:space="preserve">Почему в формуле (2) нет параметра </w:t>
      </w:r>
      <w:r w:rsidRPr="00D765D5">
        <w:rPr>
          <w:rFonts w:ascii="Times New Roman" w:hAnsi="Times New Roman"/>
          <w:color w:val="353535"/>
        </w:rPr>
        <w:t>m</w:t>
      </w:r>
      <w:r w:rsidRPr="00D765D5">
        <w:rPr>
          <w:rFonts w:ascii="Times New Roman" w:hAnsi="Times New Roman"/>
          <w:color w:val="353535"/>
          <w:lang w:val="ru-RU"/>
        </w:rPr>
        <w:t>?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 xml:space="preserve">Что такое </w:t>
      </w:r>
      <w:r w:rsidRPr="00D765D5">
        <w:rPr>
          <w:rFonts w:ascii="Times New Roman" w:hAnsi="Times New Roman"/>
          <w:color w:val="353535"/>
        </w:rPr>
        <w:t>Q</w:t>
      </w:r>
      <w:r w:rsidRPr="00D765D5">
        <w:rPr>
          <w:rFonts w:ascii="Times New Roman" w:hAnsi="Times New Roman"/>
          <w:color w:val="353535"/>
          <w:lang w:val="ru-RU"/>
        </w:rPr>
        <w:t xml:space="preserve"> в формуле (6) ?</w:t>
      </w:r>
    </w:p>
    <w:p w:rsidR="00306643" w:rsidRPr="00D765D5" w:rsidRDefault="00306643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Определение 2, формула (8) : декларировано определение, но определения нет. В целом мысль непонятно сформулирована.</w:t>
      </w:r>
    </w:p>
    <w:p w:rsidR="00306643" w:rsidRPr="00D765D5" w:rsidRDefault="00306643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Формула (10) : идет минимизация не только по функции, но и по аргументу? Како</w:t>
      </w:r>
      <w:r w:rsidR="004000FD" w:rsidRPr="00D765D5">
        <w:rPr>
          <w:rFonts w:ascii="Times New Roman" w:hAnsi="Times New Roman"/>
          <w:color w:val="353535"/>
          <w:lang w:val="ru-RU"/>
        </w:rPr>
        <w:t>й это имеет смысл? Если имелась в виду минимизация по функции, то запись некорректна.</w:t>
      </w:r>
    </w:p>
    <w:p w:rsidR="004000FD" w:rsidRPr="00D765D5" w:rsidRDefault="004000FD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Формула (18) : дубликат.</w:t>
      </w:r>
    </w:p>
    <w:p w:rsidR="00C1655E" w:rsidRPr="00D765D5" w:rsidRDefault="00C1655E" w:rsidP="00D765D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 xml:space="preserve">Коллизия символа </w:t>
      </w:r>
      <w:r w:rsidRPr="00D765D5">
        <w:rPr>
          <w:rFonts w:ascii="Times New Roman" w:hAnsi="Times New Roman"/>
          <w:color w:val="353535"/>
        </w:rPr>
        <w:t>m</w:t>
      </w:r>
      <w:r w:rsidRPr="00D765D5">
        <w:rPr>
          <w:rFonts w:ascii="Times New Roman" w:hAnsi="Times New Roman"/>
          <w:color w:val="353535"/>
          <w:lang w:val="ru-RU"/>
        </w:rPr>
        <w:t>, это и объем выборки, и аргумент функций.</w:t>
      </w:r>
    </w:p>
    <w:p w:rsidR="00306643" w:rsidRPr="00150DEB" w:rsidRDefault="00306643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150DEB" w:rsidRDefault="00150DEB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267E3C" w:rsidRDefault="00267E3C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Опечатки:</w:t>
      </w:r>
    </w:p>
    <w:p w:rsidR="00267E3C" w:rsidRPr="00D765D5" w:rsidRDefault="00267E3C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Аннотация: «ранего».</w:t>
      </w:r>
    </w:p>
    <w:p w:rsidR="00267E3C" w:rsidRPr="00D765D5" w:rsidRDefault="00267E3C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Аннотация: «адеватной».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Введение, второй абзац : не хватает точки в первом предложении.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Введение, третий абзац : «являетсямонотонной».</w:t>
      </w:r>
    </w:p>
    <w:p w:rsidR="00150DEB" w:rsidRPr="00D765D5" w:rsidRDefault="00150DEB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Введение, последний абзац : «решается оптимизационную задачу».</w:t>
      </w:r>
    </w:p>
    <w:p w:rsidR="00150DEB" w:rsidRPr="00D765D5" w:rsidRDefault="00C1655E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Стр 5</w:t>
      </w:r>
      <w:r w:rsidR="004000FD" w:rsidRPr="00D765D5">
        <w:rPr>
          <w:rFonts w:ascii="Times New Roman" w:hAnsi="Times New Roman"/>
          <w:color w:val="353535"/>
          <w:lang w:val="ru-RU"/>
        </w:rPr>
        <w:t>, под определением 5 : «коллериющих»</w:t>
      </w:r>
      <w:r w:rsidR="00D765D5" w:rsidRPr="00D765D5">
        <w:rPr>
          <w:rFonts w:ascii="Times New Roman" w:hAnsi="Times New Roman"/>
          <w:color w:val="353535"/>
          <w:lang w:val="ru-RU"/>
        </w:rPr>
        <w:t>.</w:t>
      </w:r>
    </w:p>
    <w:p w:rsidR="00C1655E" w:rsidRPr="00D765D5" w:rsidRDefault="00C1655E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Стр 5, 2 абзац: «в связи семплирования выборки»</w:t>
      </w:r>
      <w:r w:rsidR="00D765D5" w:rsidRPr="00D765D5">
        <w:rPr>
          <w:rFonts w:ascii="Times New Roman" w:hAnsi="Times New Roman"/>
          <w:color w:val="353535"/>
          <w:lang w:val="ru-RU"/>
        </w:rPr>
        <w:t>.</w:t>
      </w:r>
    </w:p>
    <w:p w:rsidR="00C1655E" w:rsidRPr="00D765D5" w:rsidRDefault="00C1655E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Стр 5, 3 абзац: «Описания алгоритма»</w:t>
      </w:r>
      <w:r w:rsidR="00D765D5" w:rsidRPr="00D765D5">
        <w:rPr>
          <w:rFonts w:ascii="Times New Roman" w:hAnsi="Times New Roman"/>
          <w:color w:val="353535"/>
          <w:lang w:val="ru-RU"/>
        </w:rPr>
        <w:t>.</w:t>
      </w:r>
    </w:p>
    <w:p w:rsidR="00C1655E" w:rsidRPr="00D765D5" w:rsidRDefault="00C1655E" w:rsidP="00D765D5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D765D5">
        <w:rPr>
          <w:rFonts w:ascii="Times New Roman" w:hAnsi="Times New Roman"/>
          <w:color w:val="353535"/>
          <w:lang w:val="ru-RU"/>
        </w:rPr>
        <w:t>Стр 7, последний график: «</w:t>
      </w:r>
      <w:r w:rsidR="00D765D5" w:rsidRPr="00D765D5">
        <w:rPr>
          <w:rFonts w:ascii="Times New Roman" w:hAnsi="Times New Roman"/>
          <w:color w:val="353535"/>
          <w:lang w:val="ru-RU"/>
        </w:rPr>
        <w:t>аппрокцимация».</w:t>
      </w:r>
    </w:p>
    <w:p w:rsidR="00C1655E" w:rsidRDefault="00C1655E" w:rsidP="00150DEB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D765D5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lastRenderedPageBreak/>
        <w:t>В заключение хотелось бы сказать, что статья по завершении рекомендуется к публикации, но требует доработки, тщательной проверки текста, дополнительных пояснений к методам и терминам, используемым в статье.</w:t>
      </w: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2F2A6D">
        <w:rPr>
          <w:rFonts w:ascii="Times New Roman" w:hAnsi="Times New Roman"/>
          <w:color w:val="353535"/>
          <w:lang w:val="ru-RU"/>
        </w:rPr>
        <w:t>Рецензент:</w:t>
      </w:r>
    </w:p>
    <w:p w:rsidR="006D2E95" w:rsidRPr="002F2A6D" w:rsidRDefault="00D765D5" w:rsidP="00494E4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353535"/>
          <w:lang w:val="ru-RU"/>
        </w:rPr>
        <w:t>Вайсер К.О.</w:t>
      </w:r>
    </w:p>
    <w:sectPr w:rsidR="006D2E95" w:rsidRPr="002F2A6D" w:rsidSect="00DE73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E49"/>
    <w:multiLevelType w:val="hybridMultilevel"/>
    <w:tmpl w:val="841A5F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D0E"/>
    <w:multiLevelType w:val="hybridMultilevel"/>
    <w:tmpl w:val="D3ECA5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BC5B57"/>
    <w:multiLevelType w:val="hybridMultilevel"/>
    <w:tmpl w:val="E848C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4EAB"/>
    <w:multiLevelType w:val="hybridMultilevel"/>
    <w:tmpl w:val="70C80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1A3A"/>
    <w:multiLevelType w:val="hybridMultilevel"/>
    <w:tmpl w:val="A8F423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94E4A"/>
    <w:rsid w:val="00150DEB"/>
    <w:rsid w:val="001C1BBD"/>
    <w:rsid w:val="00267E3C"/>
    <w:rsid w:val="00273BC4"/>
    <w:rsid w:val="002F2A6D"/>
    <w:rsid w:val="00306643"/>
    <w:rsid w:val="004000FD"/>
    <w:rsid w:val="00494E4A"/>
    <w:rsid w:val="006D2E95"/>
    <w:rsid w:val="00C1655E"/>
    <w:rsid w:val="00C96578"/>
    <w:rsid w:val="00D765D5"/>
    <w:rsid w:val="00DC6ABF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CBF65F-7677-424F-89BD-F8A048D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Admin</cp:lastModifiedBy>
  <cp:revision>2</cp:revision>
  <dcterms:created xsi:type="dcterms:W3CDTF">2020-05-02T16:20:00Z</dcterms:created>
  <dcterms:modified xsi:type="dcterms:W3CDTF">2020-05-02T16:20:00Z</dcterms:modified>
</cp:coreProperties>
</file>