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CF82" w14:textId="77777777" w:rsidR="00144C26" w:rsidRDefault="00144C26" w:rsidP="00EE79CC">
      <w:pPr>
        <w:pStyle w:val="HeadingWT"/>
      </w:pPr>
      <w:r>
        <w:t>Activity For Doctor Appointment System:</w:t>
      </w:r>
      <w:r>
        <w:br/>
      </w:r>
    </w:p>
    <w:p w14:paraId="579C525C" w14:textId="195C63CC" w:rsidR="00EE79CC" w:rsidRPr="00EE79CC" w:rsidRDefault="00EE79CC">
      <w:pPr>
        <w:rPr>
          <w:b/>
          <w:bCs/>
        </w:rPr>
      </w:pPr>
      <w:r>
        <w:rPr>
          <w:b/>
          <w:bCs/>
        </w:rPr>
        <w:t>Patient Activity:</w:t>
      </w:r>
    </w:p>
    <w:p w14:paraId="606BAFB2" w14:textId="086D4A9A" w:rsidR="00EE79CC" w:rsidRDefault="00144C26">
      <w:r>
        <w:t>The appointment system will let a user to book an appointment if he/she is registered user.</w:t>
      </w:r>
      <w:r>
        <w:br/>
        <w:t>A user(patient) will be able to view the available doctors and also see the time availability for each doctor. To book an appointment, a user will have to</w:t>
      </w:r>
      <w:r w:rsidR="00EE79CC">
        <w:t xml:space="preserve"> either</w:t>
      </w:r>
      <w:r>
        <w:t xml:space="preserve"> register with their details like Name, Email, Address, Phone, Password</w:t>
      </w:r>
      <w:r w:rsidR="00EE79CC">
        <w:t xml:space="preserve"> or, they will have to Login with correct credentials</w:t>
      </w:r>
      <w:r>
        <w:t>.</w:t>
      </w:r>
      <w:r w:rsidR="00EE79CC">
        <w:t xml:space="preserve"> If the credentials are not correct, they will be sent back to login page. If logged in or a</w:t>
      </w:r>
      <w:r>
        <w:t xml:space="preserve">fter registering, they can then book an appointment where they have to select the necessary details like the preferred Doctor and the available appointment time slots for that doctor. After the suitable appointment selected, the user will then proceed to the Payment to pay for the booking. Then he/she will be able to manage their booking in their dashboard where they can see all their appointments </w:t>
      </w:r>
      <w:r w:rsidR="00EE79CC">
        <w:t xml:space="preserve">or </w:t>
      </w:r>
      <w:r>
        <w:t xml:space="preserve">cancel </w:t>
      </w:r>
      <w:r w:rsidR="00EE79CC">
        <w:t>them</w:t>
      </w:r>
      <w:r>
        <w:t>.</w:t>
      </w:r>
      <w:r w:rsidR="00EE79CC">
        <w:t xml:space="preserve"> After that the user(patient) can log out the system.</w:t>
      </w:r>
    </w:p>
    <w:p w14:paraId="63D39FFA" w14:textId="6CEFD335" w:rsidR="00EE79CC" w:rsidRPr="00EE79CC" w:rsidRDefault="00EE79CC">
      <w:pPr>
        <w:rPr>
          <w:b/>
          <w:bCs/>
        </w:rPr>
      </w:pPr>
      <w:r>
        <w:rPr>
          <w:b/>
          <w:bCs/>
        </w:rPr>
        <w:t>Doctor Activity:</w:t>
      </w:r>
    </w:p>
    <w:p w14:paraId="1502C37C" w14:textId="1E402F89" w:rsidR="00EE79CC" w:rsidRDefault="00EE79CC">
      <w:r>
        <w:t>The Doctor then will see the appointments they have and the patient information in their dashboard.</w:t>
      </w:r>
    </w:p>
    <w:p w14:paraId="0E57B780" w14:textId="5033F50B" w:rsidR="00EE79CC" w:rsidRPr="00EE79CC" w:rsidRDefault="00EE79CC">
      <w:pPr>
        <w:rPr>
          <w:b/>
          <w:bCs/>
        </w:rPr>
      </w:pPr>
      <w:r>
        <w:rPr>
          <w:b/>
          <w:bCs/>
        </w:rPr>
        <w:t>Admin Activity:</w:t>
      </w:r>
    </w:p>
    <w:p w14:paraId="1263A5ED" w14:textId="7FEC695A" w:rsidR="0008149D" w:rsidRDefault="00EE79CC">
      <w:r>
        <w:t>An admin will be able to see the total users available and also the bookings made for specific days. They can also will be able add, view, update or delete(CRUD) the users in the database.</w:t>
      </w:r>
      <w:r w:rsidR="0008149D">
        <w:br/>
      </w:r>
      <w:r w:rsidR="0008149D">
        <w:br/>
        <w:t>Some (incomplete) examples:</w:t>
      </w:r>
    </w:p>
    <w:p w14:paraId="2B928FC4" w14:textId="0C9EC846" w:rsidR="0008149D" w:rsidRDefault="006B7A78">
      <w:r w:rsidRPr="006B7A78">
        <w:lastRenderedPageBreak/>
        <w:drawing>
          <wp:inline distT="0" distB="0" distL="0" distR="0" wp14:anchorId="4275CFEA" wp14:editId="026AC7D4">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2ACDDE05" w14:textId="0E2182F1" w:rsidR="00EE79CC" w:rsidRDefault="0008149D">
      <w:r>
        <w:rPr>
          <w:noProof/>
        </w:rPr>
        <w:drawing>
          <wp:inline distT="0" distB="0" distL="0" distR="0" wp14:anchorId="5CEB0552" wp14:editId="784A3E03">
            <wp:extent cx="5943600" cy="3959860"/>
            <wp:effectExtent l="0" t="0" r="0" b="2540"/>
            <wp:docPr id="3" name="Picture 3" descr="activity diagram doctor appointment system | Doc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 diagram doctor appointment system | Doc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9860"/>
                    </a:xfrm>
                    <a:prstGeom prst="rect">
                      <a:avLst/>
                    </a:prstGeom>
                    <a:noFill/>
                    <a:ln>
                      <a:noFill/>
                    </a:ln>
                  </pic:spPr>
                </pic:pic>
              </a:graphicData>
            </a:graphic>
          </wp:inline>
        </w:drawing>
      </w:r>
      <w:r>
        <w:br/>
      </w:r>
      <w:r>
        <w:rPr>
          <w:noProof/>
        </w:rPr>
        <w:drawing>
          <wp:inline distT="0" distB="0" distL="0" distR="0" wp14:anchorId="4020B012" wp14:editId="49130D82">
            <wp:extent cx="5943600" cy="4211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11940"/>
                    </a:xfrm>
                    <a:prstGeom prst="rect">
                      <a:avLst/>
                    </a:prstGeom>
                    <a:noFill/>
                    <a:ln>
                      <a:noFill/>
                    </a:ln>
                  </pic:spPr>
                </pic:pic>
              </a:graphicData>
            </a:graphic>
          </wp:inline>
        </w:drawing>
      </w:r>
      <w:r>
        <w:rPr>
          <w:noProof/>
        </w:rPr>
        <w:drawing>
          <wp:inline distT="0" distB="0" distL="0" distR="0" wp14:anchorId="4A1A3061" wp14:editId="639E29AF">
            <wp:extent cx="5364480" cy="7856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7856220"/>
                    </a:xfrm>
                    <a:prstGeom prst="rect">
                      <a:avLst/>
                    </a:prstGeom>
                    <a:noFill/>
                    <a:ln>
                      <a:noFill/>
                    </a:ln>
                  </pic:spPr>
                </pic:pic>
              </a:graphicData>
            </a:graphic>
          </wp:inline>
        </w:drawing>
      </w:r>
    </w:p>
    <w:p w14:paraId="0DA8ABC4" w14:textId="5F2B481F" w:rsidR="0008149D" w:rsidRDefault="0008149D"/>
    <w:sectPr w:rsidR="000814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E712E" w14:textId="77777777" w:rsidR="002946FF" w:rsidRDefault="002946FF" w:rsidP="006B7A78">
      <w:pPr>
        <w:spacing w:after="0" w:line="240" w:lineRule="auto"/>
      </w:pPr>
      <w:r>
        <w:separator/>
      </w:r>
    </w:p>
  </w:endnote>
  <w:endnote w:type="continuationSeparator" w:id="0">
    <w:p w14:paraId="56469198" w14:textId="77777777" w:rsidR="002946FF" w:rsidRDefault="002946FF" w:rsidP="006B7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4A89A" w14:textId="77777777" w:rsidR="002946FF" w:rsidRDefault="002946FF" w:rsidP="006B7A78">
      <w:pPr>
        <w:spacing w:after="0" w:line="240" w:lineRule="auto"/>
      </w:pPr>
      <w:r>
        <w:separator/>
      </w:r>
    </w:p>
  </w:footnote>
  <w:footnote w:type="continuationSeparator" w:id="0">
    <w:p w14:paraId="75DB1E59" w14:textId="77777777" w:rsidR="002946FF" w:rsidRDefault="002946FF" w:rsidP="006B7A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ED098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5425BED"/>
    <w:multiLevelType w:val="hybridMultilevel"/>
    <w:tmpl w:val="E53E07B8"/>
    <w:lvl w:ilvl="0" w:tplc="5934905A">
      <w:start w:val="1"/>
      <w:numFmt w:val="bullet"/>
      <w:lvlText w:val=""/>
      <w:lvlJc w:val="left"/>
      <w:pPr>
        <w:ind w:left="720" w:hanging="360"/>
      </w:pPr>
      <w:rPr>
        <w:rFonts w:ascii="Symbol" w:hAnsi="Symbol" w:hint="default"/>
      </w:rPr>
    </w:lvl>
    <w:lvl w:ilvl="1" w:tplc="A4BC2DE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26"/>
    <w:rsid w:val="0008149D"/>
    <w:rsid w:val="00144C26"/>
    <w:rsid w:val="002946FF"/>
    <w:rsid w:val="006B7A78"/>
    <w:rsid w:val="009F3B10"/>
    <w:rsid w:val="00AE7D00"/>
    <w:rsid w:val="00C86CF7"/>
    <w:rsid w:val="00E85E0D"/>
    <w:rsid w:val="00EE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65E2"/>
  <w15:chartTrackingRefBased/>
  <w15:docId w15:val="{F6982DDF-3053-4187-8CA9-02966ED7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6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6C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T">
    <w:name w:val="Heading(WT)"/>
    <w:basedOn w:val="Heading1"/>
    <w:link w:val="HeadingWTChar"/>
    <w:autoRedefine/>
    <w:qFormat/>
    <w:rsid w:val="00AE7D00"/>
    <w:rPr>
      <w:rFonts w:eastAsia="Arial"/>
      <w:b/>
      <w:color w:val="000000" w:themeColor="text1"/>
      <w:kern w:val="2"/>
      <w:sz w:val="60"/>
      <w:szCs w:val="60"/>
      <w14:ligatures w14:val="standardContextual"/>
    </w:rPr>
  </w:style>
  <w:style w:type="character" w:customStyle="1" w:styleId="HeadingWTChar">
    <w:name w:val="Heading(WT) Char"/>
    <w:basedOn w:val="Heading1Char"/>
    <w:link w:val="HeadingWT"/>
    <w:rsid w:val="00AE7D00"/>
    <w:rPr>
      <w:rFonts w:asciiTheme="majorHAnsi" w:eastAsia="Arial" w:hAnsiTheme="majorHAnsi" w:cstheme="majorBidi"/>
      <w:b/>
      <w:color w:val="000000" w:themeColor="text1"/>
      <w:kern w:val="2"/>
      <w:sz w:val="60"/>
      <w:szCs w:val="60"/>
      <w14:ligatures w14:val="standardContextual"/>
    </w:rPr>
  </w:style>
  <w:style w:type="character" w:customStyle="1" w:styleId="Heading1Char">
    <w:name w:val="Heading 1 Char"/>
    <w:basedOn w:val="DefaultParagraphFont"/>
    <w:link w:val="Heading1"/>
    <w:uiPriority w:val="9"/>
    <w:rsid w:val="00C86CF7"/>
    <w:rPr>
      <w:rFonts w:asciiTheme="majorHAnsi" w:eastAsiaTheme="majorEastAsia" w:hAnsiTheme="majorHAnsi" w:cstheme="majorBidi"/>
      <w:color w:val="2F5496" w:themeColor="accent1" w:themeShade="BF"/>
      <w:sz w:val="32"/>
      <w:szCs w:val="32"/>
    </w:rPr>
  </w:style>
  <w:style w:type="paragraph" w:styleId="ListBullet">
    <w:name w:val="List Bullet"/>
    <w:basedOn w:val="Normal"/>
    <w:link w:val="ListBulletChar"/>
    <w:uiPriority w:val="99"/>
    <w:unhideWhenUsed/>
    <w:rsid w:val="00AE7D00"/>
    <w:pPr>
      <w:numPr>
        <w:numId w:val="7"/>
      </w:numPr>
      <w:contextualSpacing/>
    </w:pPr>
    <w:rPr>
      <w:kern w:val="2"/>
      <w14:ligatures w14:val="standardContextual"/>
    </w:rPr>
  </w:style>
  <w:style w:type="paragraph" w:customStyle="1" w:styleId="Subheading2WT">
    <w:name w:val="Sub heading 2(WT)"/>
    <w:basedOn w:val="Heading3"/>
    <w:link w:val="Subheading2WTChar"/>
    <w:autoRedefine/>
    <w:qFormat/>
    <w:rsid w:val="00AE7D00"/>
    <w:rPr>
      <w:rFonts w:eastAsia="Arial"/>
      <w:b/>
      <w:color w:val="000000" w:themeColor="text1"/>
      <w:kern w:val="2"/>
      <w:sz w:val="40"/>
      <w14:ligatures w14:val="standardContextual"/>
    </w:rPr>
  </w:style>
  <w:style w:type="character" w:customStyle="1" w:styleId="Subheading2WTChar">
    <w:name w:val="Sub heading 2(WT) Char"/>
    <w:basedOn w:val="Heading3Char"/>
    <w:link w:val="Subheading2WT"/>
    <w:rsid w:val="00AE7D00"/>
    <w:rPr>
      <w:rFonts w:asciiTheme="majorHAnsi" w:eastAsia="Arial" w:hAnsiTheme="majorHAnsi" w:cstheme="majorBidi"/>
      <w:b/>
      <w:color w:val="000000" w:themeColor="text1"/>
      <w:kern w:val="2"/>
      <w:sz w:val="40"/>
      <w:szCs w:val="24"/>
      <w14:ligatures w14:val="standardContextual"/>
    </w:rPr>
  </w:style>
  <w:style w:type="character" w:customStyle="1" w:styleId="Heading3Char">
    <w:name w:val="Heading 3 Char"/>
    <w:basedOn w:val="DefaultParagraphFont"/>
    <w:link w:val="Heading3"/>
    <w:uiPriority w:val="9"/>
    <w:semiHidden/>
    <w:rsid w:val="00C86CF7"/>
    <w:rPr>
      <w:rFonts w:asciiTheme="majorHAnsi" w:eastAsiaTheme="majorEastAsia" w:hAnsiTheme="majorHAnsi" w:cstheme="majorBidi"/>
      <w:color w:val="1F3763" w:themeColor="accent1" w:themeShade="7F"/>
      <w:sz w:val="24"/>
      <w:szCs w:val="24"/>
    </w:rPr>
  </w:style>
  <w:style w:type="character" w:customStyle="1" w:styleId="ListBulletChar">
    <w:name w:val="List Bullet Char"/>
    <w:basedOn w:val="DefaultParagraphFont"/>
    <w:link w:val="ListBullet"/>
    <w:uiPriority w:val="99"/>
    <w:rsid w:val="00AE7D00"/>
    <w:rPr>
      <w:kern w:val="2"/>
      <w14:ligatures w14:val="standardContextual"/>
    </w:rPr>
  </w:style>
  <w:style w:type="paragraph" w:customStyle="1" w:styleId="ListWT">
    <w:name w:val="List(WT)"/>
    <w:basedOn w:val="ListBullet"/>
    <w:next w:val="ListBullet"/>
    <w:link w:val="ListWTChar"/>
    <w:autoRedefine/>
    <w:qFormat/>
    <w:rsid w:val="00AE7D00"/>
    <w:rPr>
      <w:sz w:val="32"/>
    </w:rPr>
  </w:style>
  <w:style w:type="paragraph" w:customStyle="1" w:styleId="SubHeadingWT">
    <w:name w:val="Sub Heading(WT)"/>
    <w:basedOn w:val="Heading2"/>
    <w:link w:val="SubHeadingWTChar"/>
    <w:autoRedefine/>
    <w:qFormat/>
    <w:rsid w:val="00AE7D00"/>
    <w:rPr>
      <w:rFonts w:eastAsia="Arial"/>
      <w:b/>
      <w:color w:val="000000" w:themeColor="text1"/>
      <w:kern w:val="2"/>
      <w:sz w:val="48"/>
      <w:szCs w:val="48"/>
      <w14:ligatures w14:val="standardContextual"/>
    </w:rPr>
  </w:style>
  <w:style w:type="character" w:customStyle="1" w:styleId="SubHeadingWTChar">
    <w:name w:val="Sub Heading(WT) Char"/>
    <w:basedOn w:val="Heading2Char"/>
    <w:link w:val="SubHeadingWT"/>
    <w:rsid w:val="00AE7D00"/>
    <w:rPr>
      <w:rFonts w:asciiTheme="majorHAnsi" w:eastAsia="Arial" w:hAnsiTheme="majorHAnsi" w:cstheme="majorBidi"/>
      <w:b/>
      <w:color w:val="000000" w:themeColor="text1"/>
      <w:kern w:val="2"/>
      <w:sz w:val="48"/>
      <w:szCs w:val="48"/>
      <w14:ligatures w14:val="standardContextual"/>
    </w:rPr>
  </w:style>
  <w:style w:type="character" w:customStyle="1" w:styleId="Heading2Char">
    <w:name w:val="Heading 2 Char"/>
    <w:basedOn w:val="DefaultParagraphFont"/>
    <w:link w:val="Heading2"/>
    <w:uiPriority w:val="9"/>
    <w:semiHidden/>
    <w:rsid w:val="00C86CF7"/>
    <w:rPr>
      <w:rFonts w:asciiTheme="majorHAnsi" w:eastAsiaTheme="majorEastAsia" w:hAnsiTheme="majorHAnsi" w:cstheme="majorBidi"/>
      <w:color w:val="2F5496" w:themeColor="accent1" w:themeShade="BF"/>
      <w:sz w:val="26"/>
      <w:szCs w:val="26"/>
    </w:rPr>
  </w:style>
  <w:style w:type="paragraph" w:customStyle="1" w:styleId="NormalWT">
    <w:name w:val="Normal(WT)"/>
    <w:basedOn w:val="Normal"/>
    <w:link w:val="NormalWTChar"/>
    <w:autoRedefine/>
    <w:qFormat/>
    <w:rsid w:val="00AE7D00"/>
    <w:pPr>
      <w:spacing w:line="240" w:lineRule="auto"/>
    </w:pPr>
    <w:rPr>
      <w:kern w:val="2"/>
      <w:sz w:val="32"/>
      <w14:ligatures w14:val="standardContextual"/>
    </w:rPr>
  </w:style>
  <w:style w:type="character" w:customStyle="1" w:styleId="NormalWTChar">
    <w:name w:val="Normal(WT) Char"/>
    <w:basedOn w:val="DefaultParagraphFont"/>
    <w:link w:val="NormalWT"/>
    <w:rsid w:val="00AE7D00"/>
    <w:rPr>
      <w:kern w:val="2"/>
      <w:sz w:val="32"/>
      <w14:ligatures w14:val="standardContextual"/>
    </w:rPr>
  </w:style>
  <w:style w:type="character" w:customStyle="1" w:styleId="ListWTChar">
    <w:name w:val="List(WT) Char"/>
    <w:basedOn w:val="ListBulletChar"/>
    <w:link w:val="ListWT"/>
    <w:rsid w:val="00AE7D00"/>
    <w:rPr>
      <w:kern w:val="2"/>
      <w:sz w:val="32"/>
      <w14:ligatures w14:val="standardContextual"/>
    </w:rPr>
  </w:style>
  <w:style w:type="paragraph" w:styleId="NormalWeb">
    <w:name w:val="Normal (Web)"/>
    <w:basedOn w:val="Normal"/>
    <w:uiPriority w:val="99"/>
    <w:semiHidden/>
    <w:unhideWhenUsed/>
    <w:rsid w:val="00AE7D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B7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A78"/>
  </w:style>
  <w:style w:type="paragraph" w:styleId="Footer">
    <w:name w:val="footer"/>
    <w:basedOn w:val="Normal"/>
    <w:link w:val="FooterChar"/>
    <w:uiPriority w:val="99"/>
    <w:unhideWhenUsed/>
    <w:rsid w:val="006B7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202</Words>
  <Characters>1156</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Activity For Doctor Appointment System: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Aman</dc:creator>
  <cp:keywords/>
  <dc:description/>
  <cp:lastModifiedBy>Sheikh Aman</cp:lastModifiedBy>
  <cp:revision>2</cp:revision>
  <dcterms:created xsi:type="dcterms:W3CDTF">2024-01-09T14:01:00Z</dcterms:created>
  <dcterms:modified xsi:type="dcterms:W3CDTF">2024-01-09T14:29:00Z</dcterms:modified>
</cp:coreProperties>
</file>