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793C5" w14:textId="35749CBA" w:rsidR="003F35AA" w:rsidRPr="0097777B" w:rsidRDefault="0097777B" w:rsidP="00647327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b/>
          <w:sz w:val="24"/>
          <w:szCs w:val="24"/>
          <w:lang w:val="es-MX"/>
        </w:rPr>
        <w:t xml:space="preserve">DOCUMENTACIÓN NECESARIA PARA 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DAR DE ALTA A UNA EMPRESA ANTE EL REGISTRO </w:t>
      </w:r>
      <w:r w:rsidRPr="0097777B">
        <w:rPr>
          <w:rFonts w:ascii="Times New Roman" w:hAnsi="Times New Roman" w:cs="Times New Roman"/>
          <w:b/>
          <w:sz w:val="24"/>
          <w:szCs w:val="24"/>
          <w:lang w:val="es-MX"/>
        </w:rPr>
        <w:t>DE PRESTADORES DE SERVICIOS U OBRAS ESPECIALIZADAS (REPSE)</w:t>
      </w:r>
    </w:p>
    <w:p w14:paraId="3EA9B2D9" w14:textId="77777777" w:rsidR="00647327" w:rsidRPr="0097777B" w:rsidRDefault="00647327" w:rsidP="00647327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133F646" w14:textId="7B5DDD62" w:rsidR="003F35AA" w:rsidRDefault="003F35AA" w:rsidP="008471BE">
      <w:p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B03E4F5" w14:textId="77777777" w:rsidR="0097777B" w:rsidRPr="0097777B" w:rsidRDefault="0097777B" w:rsidP="0097777B">
      <w:p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Los documentos necesarios para tramitar el registro en el REPSE son: </w:t>
      </w:r>
    </w:p>
    <w:p w14:paraId="1F73673E" w14:textId="595D928B" w:rsidR="0097777B" w:rsidRPr="0097777B" w:rsidRDefault="0097777B" w:rsidP="0097777B">
      <w:pPr>
        <w:pStyle w:val="Prrafodelista"/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Identificación oficial vigente de la persona física o representante legal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294C8001" w14:textId="75CBB902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Poder notarial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59878167" w14:textId="77777777" w:rsid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Acta constitutiva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76D76EF7" w14:textId="3CF116D8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</w:t>
      </w:r>
      <w:r w:rsidRPr="0097777B">
        <w:rPr>
          <w:rFonts w:ascii="Times New Roman" w:hAnsi="Times New Roman" w:cs="Times New Roman"/>
          <w:sz w:val="24"/>
          <w:szCs w:val="24"/>
          <w:lang w:val="es-MX"/>
        </w:rPr>
        <w:t>onstancia de situación fiscal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563776D9" w14:textId="080643E0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Registro patronal ante el IMSS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28D74DFB" w14:textId="33ACA1FD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 xml:space="preserve">Comprobante de domicilio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a nombre de la empresa </w:t>
      </w:r>
      <w:r w:rsidRPr="0097777B">
        <w:rPr>
          <w:rFonts w:ascii="Times New Roman" w:hAnsi="Times New Roman" w:cs="Times New Roman"/>
          <w:sz w:val="24"/>
          <w:szCs w:val="24"/>
          <w:lang w:val="es-MX"/>
        </w:rPr>
        <w:t>(luz, predial, teléfono)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66D76648" w14:textId="4087621D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Comprobante de la nómina en formato XML</w:t>
      </w:r>
      <w:r>
        <w:rPr>
          <w:rFonts w:ascii="Times New Roman" w:hAnsi="Times New Roman" w:cs="Times New Roman"/>
          <w:sz w:val="24"/>
          <w:szCs w:val="24"/>
          <w:lang w:val="es-MX"/>
        </w:rPr>
        <w:t>;</w:t>
      </w:r>
    </w:p>
    <w:p w14:paraId="53D2F460" w14:textId="2F36E6CA" w:rsid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Opinión positiva ante el Servicio de Administración Tributaria (SAT)</w:t>
      </w:r>
      <w:r>
        <w:rPr>
          <w:rFonts w:ascii="Times New Roman" w:hAnsi="Times New Roman" w:cs="Times New Roman"/>
          <w:sz w:val="24"/>
          <w:szCs w:val="24"/>
          <w:lang w:val="es-MX"/>
        </w:rPr>
        <w:t>; y</w:t>
      </w:r>
    </w:p>
    <w:p w14:paraId="66FCF517" w14:textId="607951A0" w:rsidR="0097777B" w:rsidRPr="0097777B" w:rsidRDefault="0097777B" w:rsidP="0097777B">
      <w:pPr>
        <w:numPr>
          <w:ilvl w:val="0"/>
          <w:numId w:val="3"/>
        </w:numPr>
        <w:adjustRightInd w:val="0"/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7777B">
        <w:rPr>
          <w:rFonts w:ascii="Times New Roman" w:hAnsi="Times New Roman" w:cs="Times New Roman"/>
          <w:sz w:val="24"/>
          <w:szCs w:val="24"/>
          <w:lang w:val="es-MX"/>
        </w:rPr>
        <w:t>Opinión positiva ante</w:t>
      </w:r>
      <w:r w:rsidRPr="0097777B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r w:rsidRPr="0097777B">
        <w:rPr>
          <w:rFonts w:ascii="Times New Roman" w:hAnsi="Times New Roman" w:cs="Times New Roman"/>
          <w:sz w:val="24"/>
          <w:szCs w:val="24"/>
          <w:lang w:val="es-MX"/>
        </w:rPr>
        <w:t>Instituto Mexicano del Seguro Social (IMSS) e INFONAVIT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D039C8F" w14:textId="0CDC9E0A" w:rsidR="003F35AA" w:rsidRPr="0097777B" w:rsidRDefault="0097777B" w:rsidP="003F35AA">
      <w:pPr>
        <w:adjustRightInd w:val="0"/>
        <w:snapToGrid w:val="0"/>
        <w:spacing w:after="24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</w:pPr>
      <w:r w:rsidRPr="0097777B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Atentamente</w:t>
      </w:r>
      <w:r w:rsidR="003F35AA" w:rsidRPr="0097777B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,</w:t>
      </w:r>
    </w:p>
    <w:p w14:paraId="1E99EF85" w14:textId="124A4CA4" w:rsidR="003F35AA" w:rsidRPr="0097777B" w:rsidRDefault="003F35AA" w:rsidP="003F35AA">
      <w:pPr>
        <w:adjustRightInd w:val="0"/>
        <w:snapToGrid w:val="0"/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97777B">
        <w:rPr>
          <w:rFonts w:ascii="Times New Roman" w:eastAsia="Calibri" w:hAnsi="Times New Roman" w:cs="Times New Roman"/>
          <w:b/>
          <w:color w:val="000000"/>
          <w:sz w:val="24"/>
          <w:szCs w:val="24"/>
          <w:lang w:val="it-IT"/>
        </w:rPr>
        <w:t>RUSCONI</w:t>
      </w:r>
      <w:r w:rsidR="000F2C90" w:rsidRPr="0097777B">
        <w:rPr>
          <w:rFonts w:ascii="Times New Roman" w:eastAsia="Calibri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="00C50CDF" w:rsidRPr="0097777B">
        <w:rPr>
          <w:rFonts w:ascii="Times New Roman" w:eastAsia="Calibri" w:hAnsi="Times New Roman" w:cs="Times New Roman"/>
          <w:b/>
          <w:color w:val="000000"/>
          <w:sz w:val="24"/>
          <w:szCs w:val="24"/>
          <w:lang w:val="it-IT"/>
        </w:rPr>
        <w:t>&amp; SAUZA, S.C.</w:t>
      </w:r>
    </w:p>
    <w:sectPr w:rsidR="003F35AA" w:rsidRPr="0097777B" w:rsidSect="003F35AA">
      <w:headerReference w:type="default" r:id="rId7"/>
      <w:pgSz w:w="12240" w:h="15840" w:code="1"/>
      <w:pgMar w:top="1985" w:right="1701" w:bottom="1843" w:left="1701" w:header="567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F0C9DA" w14:textId="77777777" w:rsidR="000D754D" w:rsidRDefault="000D754D" w:rsidP="003F35AA">
      <w:pPr>
        <w:spacing w:after="0" w:line="240" w:lineRule="auto"/>
      </w:pPr>
      <w:r>
        <w:separator/>
      </w:r>
    </w:p>
  </w:endnote>
  <w:endnote w:type="continuationSeparator" w:id="0">
    <w:p w14:paraId="4EDFF9F2" w14:textId="77777777" w:rsidR="000D754D" w:rsidRDefault="000D754D" w:rsidP="003F3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D5B1D" w14:textId="77777777" w:rsidR="000D754D" w:rsidRDefault="000D754D" w:rsidP="003F35AA">
      <w:pPr>
        <w:spacing w:after="0" w:line="240" w:lineRule="auto"/>
      </w:pPr>
      <w:r>
        <w:separator/>
      </w:r>
    </w:p>
  </w:footnote>
  <w:footnote w:type="continuationSeparator" w:id="0">
    <w:p w14:paraId="4AE5A406" w14:textId="77777777" w:rsidR="000D754D" w:rsidRDefault="000D754D" w:rsidP="003F3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6B222" w14:textId="6AACEA81" w:rsidR="003F35AA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7" type="#_x0000_t75" alt="/Volumes/PULSO DATA/PULSO/Almacén Proyectos/2020/Rusconi&amp;Sauza/Identidad/Aplicaciones V2/Membretada/RUCONI_membretada-01.jpg" style="position:absolute;margin-left:-85.4pt;margin-top:-106.85pt;width:612.45pt;height:792.45pt;z-index:-251658752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22857"/>
    <w:multiLevelType w:val="hybridMultilevel"/>
    <w:tmpl w:val="776042D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315CE"/>
    <w:multiLevelType w:val="multilevel"/>
    <w:tmpl w:val="0C14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B4CD8"/>
    <w:multiLevelType w:val="hybridMultilevel"/>
    <w:tmpl w:val="859080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67774">
    <w:abstractNumId w:val="2"/>
  </w:num>
  <w:num w:numId="2" w16cid:durableId="154535237">
    <w:abstractNumId w:val="0"/>
  </w:num>
  <w:num w:numId="3" w16cid:durableId="84936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BE4"/>
    <w:rsid w:val="000175EE"/>
    <w:rsid w:val="000A79D1"/>
    <w:rsid w:val="000C6659"/>
    <w:rsid w:val="000D754D"/>
    <w:rsid w:val="000F2C90"/>
    <w:rsid w:val="00110F2B"/>
    <w:rsid w:val="001B0111"/>
    <w:rsid w:val="001E362C"/>
    <w:rsid w:val="003E2E8E"/>
    <w:rsid w:val="003F35AA"/>
    <w:rsid w:val="004227E2"/>
    <w:rsid w:val="0043305E"/>
    <w:rsid w:val="005142B8"/>
    <w:rsid w:val="005274D0"/>
    <w:rsid w:val="005E6D71"/>
    <w:rsid w:val="00647327"/>
    <w:rsid w:val="006E2CEE"/>
    <w:rsid w:val="006E7872"/>
    <w:rsid w:val="00792316"/>
    <w:rsid w:val="008471BE"/>
    <w:rsid w:val="00852D2C"/>
    <w:rsid w:val="008972BD"/>
    <w:rsid w:val="00904595"/>
    <w:rsid w:val="0097777B"/>
    <w:rsid w:val="00A259FA"/>
    <w:rsid w:val="00B553E0"/>
    <w:rsid w:val="00B803CB"/>
    <w:rsid w:val="00B91DC9"/>
    <w:rsid w:val="00C50CDF"/>
    <w:rsid w:val="00CF783D"/>
    <w:rsid w:val="00D1749A"/>
    <w:rsid w:val="00D21CEF"/>
    <w:rsid w:val="00D24BE4"/>
    <w:rsid w:val="00D40FF9"/>
    <w:rsid w:val="00D63431"/>
    <w:rsid w:val="00E65F57"/>
    <w:rsid w:val="00EF0BE4"/>
    <w:rsid w:val="00F106C0"/>
    <w:rsid w:val="00F1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E2300"/>
  <w15:chartTrackingRefBased/>
  <w15:docId w15:val="{457DDABE-DED0-4349-BB1D-7E9C6F78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35AA"/>
  </w:style>
  <w:style w:type="paragraph" w:styleId="Piedepgina">
    <w:name w:val="footer"/>
    <w:basedOn w:val="Normal"/>
    <w:link w:val="PiedepginaCar"/>
    <w:uiPriority w:val="99"/>
    <w:unhideWhenUsed/>
    <w:rsid w:val="003F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35AA"/>
  </w:style>
  <w:style w:type="character" w:customStyle="1" w:styleId="apple-converted-space">
    <w:name w:val="apple-converted-space"/>
    <w:basedOn w:val="Fuentedeprrafopredeter"/>
    <w:rsid w:val="003F35AA"/>
  </w:style>
  <w:style w:type="paragraph" w:styleId="Prrafodelista">
    <w:name w:val="List Paragraph"/>
    <w:basedOn w:val="Normal"/>
    <w:uiPriority w:val="34"/>
    <w:qFormat/>
    <w:rsid w:val="003F3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2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5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4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254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Rusconi</dc:creator>
  <cp:keywords/>
  <dc:description/>
  <cp:lastModifiedBy>Eduardo Miguel Rusconi Trujillo</cp:lastModifiedBy>
  <cp:revision>4</cp:revision>
  <cp:lastPrinted>2025-01-03T02:10:00Z</cp:lastPrinted>
  <dcterms:created xsi:type="dcterms:W3CDTF">2025-01-03T02:07:00Z</dcterms:created>
  <dcterms:modified xsi:type="dcterms:W3CDTF">2025-01-03T02:10:00Z</dcterms:modified>
</cp:coreProperties>
</file>