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67EA" w14:textId="1E0434A1" w:rsidR="000E3CE9" w:rsidRDefault="000E3CE9" w:rsidP="000E3CE9">
      <w:pPr>
        <w:spacing w:line="336" w:lineRule="auto"/>
        <w:jc w:val="center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511AF6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REQUISITOS PARA ATENDER LAS CITAS EN EL SAT</w:t>
      </w:r>
    </w:p>
    <w:p w14:paraId="7C85B6A2" w14:textId="77777777" w:rsidR="00375811" w:rsidRDefault="00375811" w:rsidP="00375811">
      <w:pPr>
        <w:spacing w:line="336" w:lineRule="auto"/>
        <w:rPr>
          <w:rFonts w:ascii="Times New Roman" w:hAnsi="Times New Roman" w:cs="Times New Roman"/>
          <w:color w:val="000000" w:themeColor="text1"/>
          <w:lang w:val="es-ES"/>
        </w:rPr>
      </w:pPr>
    </w:p>
    <w:p w14:paraId="2D2E978B" w14:textId="02CD1698" w:rsidR="00C46993" w:rsidRDefault="00C46993" w:rsidP="00375811">
      <w:pPr>
        <w:spacing w:line="336" w:lineRule="auto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Los documentos necesarios para solicitar firma electrónica y cambio de domicilio son los siguientes:</w:t>
      </w:r>
    </w:p>
    <w:p w14:paraId="6CA8CFC7" w14:textId="77777777" w:rsidR="00C46993" w:rsidRPr="00375811" w:rsidRDefault="00C46993" w:rsidP="00375811">
      <w:pPr>
        <w:spacing w:line="336" w:lineRule="auto"/>
        <w:rPr>
          <w:rFonts w:ascii="Times New Roman" w:hAnsi="Times New Roman" w:cs="Times New Roman"/>
          <w:color w:val="000000" w:themeColor="text1"/>
          <w:lang w:val="es-ES"/>
        </w:rPr>
      </w:pPr>
    </w:p>
    <w:p w14:paraId="4E55BA62" w14:textId="6E7D0A9F" w:rsidR="00511AF6" w:rsidRPr="0069723A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i. Contar con cita, previamente re</w:t>
      </w:r>
      <w:r w:rsidR="00C4699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gistrada;</w:t>
      </w:r>
    </w:p>
    <w:p w14:paraId="1DB09D3B" w14:textId="6567D815" w:rsidR="00511AF6" w:rsidRPr="0069723A" w:rsidRDefault="00511AF6" w:rsidP="00375811">
      <w:pPr>
        <w:spacing w:before="100" w:beforeAutospacing="1" w:after="100" w:afterAutospacing="1" w:line="336" w:lineRule="auto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9723A">
        <w:rPr>
          <w:rFonts w:ascii="Times New Roman" w:eastAsia="Times New Roman" w:hAnsi="Times New Roman" w:cs="Times New Roman"/>
          <w:b/>
          <w:bCs/>
          <w:lang w:val="es-MX" w:eastAsia="es-MX"/>
        </w:rPr>
        <w:t>ii. Unidad de memoria extraíble USB preferentemente nueva</w:t>
      </w:r>
      <w:r w:rsidR="00C46993">
        <w:rPr>
          <w:rFonts w:ascii="Times New Roman" w:eastAsia="Times New Roman" w:hAnsi="Times New Roman" w:cs="Times New Roman"/>
          <w:b/>
          <w:bCs/>
          <w:lang w:val="es-MX" w:eastAsia="es-MX"/>
        </w:rPr>
        <w:t>;</w:t>
      </w:r>
    </w:p>
    <w:p w14:paraId="7EADD9CD" w14:textId="3F1AAF26" w:rsidR="00511AF6" w:rsidRPr="0069723A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iii. Correo electrónico</w:t>
      </w:r>
      <w:r w:rsidR="00C4699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;</w:t>
      </w:r>
    </w:p>
    <w:p w14:paraId="7E09C533" w14:textId="59BC79DD" w:rsidR="00AD5F71" w:rsidRPr="0069723A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iv.  </w:t>
      </w:r>
      <w:r w:rsidR="00C4699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Acta</w:t>
      </w: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constitutiv</w:t>
      </w:r>
      <w:r w:rsidR="00C4699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a</w:t>
      </w: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</w:t>
      </w:r>
      <w:r w:rsidR="00C4699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en original o </w:t>
      </w: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copia certificada</w:t>
      </w:r>
      <w:r w:rsidR="00C4699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con boleta de inscripción o carta trámite de inscripción</w:t>
      </w:r>
      <w:r w:rsidR="00AD5F7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. Este documento deberá contar con los RFC´s de los accionistas, socios o asociados, comisario y apoderados que formen parte de la sociedad</w:t>
      </w:r>
      <w:r w:rsidR="006C444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;</w:t>
      </w:r>
    </w:p>
    <w:p w14:paraId="11173009" w14:textId="6673AF36" w:rsidR="0090103C" w:rsidRPr="0090103C" w:rsidRDefault="0090103C" w:rsidP="0090103C">
      <w:pPr>
        <w:pStyle w:val="Prrafodelista"/>
        <w:numPr>
          <w:ilvl w:val="0"/>
          <w:numId w:val="28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 w:rsidRPr="0090103C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Para personas físicas</w:t>
      </w:r>
      <w:r w:rsidR="00AD5F71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 extranjeras el RFC genérico:</w:t>
      </w:r>
      <w:r w:rsidRPr="0090103C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 EXTF900101NI1</w:t>
      </w:r>
      <w:r w:rsidR="00AD5F71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; y</w:t>
      </w:r>
    </w:p>
    <w:p w14:paraId="5E741FC6" w14:textId="1165EC3F" w:rsidR="0090103C" w:rsidRPr="0090103C" w:rsidRDefault="0090103C" w:rsidP="0090103C">
      <w:pPr>
        <w:pStyle w:val="Prrafodelista"/>
        <w:numPr>
          <w:ilvl w:val="0"/>
          <w:numId w:val="28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 w:rsidRPr="0090103C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Para personas morales</w:t>
      </w:r>
      <w:r w:rsidR="00AD5F71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 extranjeras el RFC genérico</w:t>
      </w:r>
      <w:r w:rsidRPr="0090103C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: EXT990101NI1</w:t>
      </w:r>
      <w:r w:rsidR="00AD5F71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.</w:t>
      </w:r>
    </w:p>
    <w:p w14:paraId="6805CC14" w14:textId="77777777" w:rsidR="00646FB0" w:rsidRDefault="00AD5F71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v. 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Poder</w:t>
      </w: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en original o copia certificada con boleta de inscripción o carta trámite de inscripción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, en caso de que dicho poder no conste en el acta constitutiva; </w:t>
      </w:r>
    </w:p>
    <w:p w14:paraId="4A3C5545" w14:textId="72C830AA" w:rsidR="00AD5F71" w:rsidRPr="00646FB0" w:rsidRDefault="00646FB0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 w:rsidRPr="00646FB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E</w:t>
      </w:r>
      <w:r w:rsidR="00AD5F71" w:rsidRPr="00646FB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ste documento deberá contar con los RFC´s de los accionistas, socios o asociados, comisario y apoderados que formen parte de la sociedad</w:t>
      </w:r>
      <w:r w:rsidR="00AD5F71" w:rsidRPr="00646FB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y se deberá presentar en caso de que en la constitución no se vea representada la sociedad por la persona que actualmente es el representante legal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.</w:t>
      </w:r>
    </w:p>
    <w:p w14:paraId="5ADC5CF7" w14:textId="04FFEA0A" w:rsidR="002E3B63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v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</w:t>
      </w: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. Identificación oficial vigente del representante legal</w:t>
      </w:r>
      <w:r w:rsidR="00406E85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;</w:t>
      </w:r>
    </w:p>
    <w:p w14:paraId="252DC41E" w14:textId="3FCCA7D7" w:rsidR="00511AF6" w:rsidRDefault="00345E44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El representante legal deberá presentar la siguiente identificación: </w:t>
      </w:r>
    </w:p>
    <w:p w14:paraId="4F66D507" w14:textId="2B44A470" w:rsidR="002E3B63" w:rsidRPr="002E3B63" w:rsidRDefault="00345E44" w:rsidP="002E3B63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En caso de ser m</w:t>
      </w:r>
      <w:r w:rsidR="002E3B63" w:rsidRPr="002E3B6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exicano </w:t>
      </w:r>
    </w:p>
    <w:p w14:paraId="37076009" w14:textId="78A99BE6" w:rsidR="002E3B63" w:rsidRPr="002E3B63" w:rsidRDefault="002E3B63" w:rsidP="002E3B63">
      <w:pPr>
        <w:pStyle w:val="Prrafodelista"/>
        <w:numPr>
          <w:ilvl w:val="0"/>
          <w:numId w:val="26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 w:rsidRPr="002E3B63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INE</w:t>
      </w:r>
      <w:r w:rsidR="00345E44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; o</w:t>
      </w:r>
    </w:p>
    <w:p w14:paraId="30FC01BA" w14:textId="6DC4192E" w:rsidR="002E3B63" w:rsidRPr="00345E44" w:rsidRDefault="002E3B63" w:rsidP="00345E44">
      <w:pPr>
        <w:pStyle w:val="Prrafodelista"/>
        <w:numPr>
          <w:ilvl w:val="0"/>
          <w:numId w:val="26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 w:rsidRPr="002E3B63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Pasaporte</w:t>
      </w:r>
      <w:r w:rsidR="00345E44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.</w:t>
      </w:r>
      <w:r w:rsidRPr="00345E44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</w:t>
      </w:r>
    </w:p>
    <w:p w14:paraId="4EDB08D9" w14:textId="40D33CE6" w:rsidR="002E3B63" w:rsidRPr="002E3B63" w:rsidRDefault="00345E44" w:rsidP="002E3B63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En caso de ser e</w:t>
      </w:r>
      <w:r w:rsidR="002E3B63" w:rsidRPr="002E3B6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xtranjero  </w:t>
      </w:r>
    </w:p>
    <w:p w14:paraId="43EF4339" w14:textId="6721DE37" w:rsidR="002E3B63" w:rsidRPr="00345E44" w:rsidRDefault="002E3B63" w:rsidP="00345E44">
      <w:pPr>
        <w:pStyle w:val="Prrafodelista"/>
        <w:numPr>
          <w:ilvl w:val="0"/>
          <w:numId w:val="27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 w:rsidRPr="002E3B63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Tarjeta de residen</w:t>
      </w:r>
      <w:r w:rsidR="00345E44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cia temporal o permanente. </w:t>
      </w:r>
      <w:r w:rsidRPr="00345E44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</w:t>
      </w:r>
    </w:p>
    <w:p w14:paraId="67C97728" w14:textId="67AF6BC7" w:rsidR="00511AF6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vi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</w:t>
      </w: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. Comprobante de domicilio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;</w:t>
      </w:r>
    </w:p>
    <w:p w14:paraId="42280ABE" w14:textId="6FFECEC3" w:rsidR="00406E85" w:rsidRPr="0069723A" w:rsidRDefault="00406E85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lastRenderedPageBreak/>
        <w:t>Para el caso de inscripción al RFC:</w:t>
      </w:r>
    </w:p>
    <w:p w14:paraId="6D50652D" w14:textId="469AC482" w:rsidR="00D91563" w:rsidRDefault="002E3B63" w:rsidP="00D91563">
      <w:pPr>
        <w:pStyle w:val="Prrafodelista"/>
        <w:numPr>
          <w:ilvl w:val="0"/>
          <w:numId w:val="24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Contrato</w:t>
      </w:r>
      <w:r w:rsidR="00511AF6" w:rsidRPr="00D91563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 de apertura de cuenta bancaria con antigüedad no mayor a 3 meses</w:t>
      </w:r>
      <w:r w:rsidR="00345E44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 </w:t>
      </w:r>
      <w:r w:rsidR="00406E85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a nombre del contribuyente o de alguno de los accionistas</w:t>
      </w:r>
      <w:r w:rsidR="001134F7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, socios o asociados</w:t>
      </w:r>
      <w:r w:rsidR="00406E85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;</w:t>
      </w:r>
    </w:p>
    <w:p w14:paraId="0DA8B0B4" w14:textId="691444A7" w:rsidR="00406E85" w:rsidRDefault="00406E85" w:rsidP="00D91563">
      <w:pPr>
        <w:pStyle w:val="Prrafodelista"/>
        <w:numPr>
          <w:ilvl w:val="0"/>
          <w:numId w:val="24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Estado de cuenta bancaria con vigencia no mayor a 3 meses a nombre del contribuyente o de alguno de los accionistas</w:t>
      </w:r>
      <w:r w:rsidR="001134F7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, socios o asociados</w:t>
      </w:r>
      <w:r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; </w:t>
      </w:r>
      <w:r w:rsidR="00646FB0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o</w:t>
      </w:r>
    </w:p>
    <w:p w14:paraId="0FF60A9E" w14:textId="50C883F4" w:rsidR="00D91563" w:rsidRDefault="00D91563" w:rsidP="00D91563">
      <w:pPr>
        <w:pStyle w:val="Prrafodelista"/>
        <w:numPr>
          <w:ilvl w:val="0"/>
          <w:numId w:val="24"/>
        </w:numPr>
        <w:spacing w:after="160" w:line="336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R</w:t>
      </w:r>
      <w:r w:rsidR="00511AF6" w:rsidRPr="00D91563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ecibos de luz, teléfono, internet o agua con antigüedad no mayor a 2 meses</w:t>
      </w:r>
      <w:r w:rsidR="00345E44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 xml:space="preserve"> </w:t>
      </w:r>
      <w:r w:rsidR="00406E85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a nombre del contribuyente o de alguno de los accionistas</w:t>
      </w:r>
      <w:r w:rsidR="001134F7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, socios o asociados</w:t>
      </w:r>
      <w:r w:rsidR="00345E44">
        <w:rPr>
          <w:rFonts w:ascii="Times New Roman" w:eastAsia="Aptos" w:hAnsi="Times New Roman" w:cs="Times New Roman"/>
          <w:kern w:val="2"/>
          <w:sz w:val="24"/>
          <w:szCs w:val="24"/>
          <w:lang w:val="es-MX"/>
          <w14:ligatures w14:val="standardContextual"/>
        </w:rPr>
        <w:t>.</w:t>
      </w:r>
    </w:p>
    <w:p w14:paraId="2C26D737" w14:textId="30BE74B6" w:rsidR="00406E85" w:rsidRDefault="00406E85" w:rsidP="00406E85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406E85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Para el caso de solicitud de firma electrónica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o cambio de domicilio</w:t>
      </w:r>
      <w:r w:rsidRPr="00406E85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:</w:t>
      </w:r>
    </w:p>
    <w:p w14:paraId="1C483B60" w14:textId="70F86685" w:rsidR="00406E85" w:rsidRPr="00406E85" w:rsidRDefault="00406E85" w:rsidP="00406E85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a) </w:t>
      </w:r>
      <w:r w:rsidRPr="00406E85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Contrato de apertura de cuenta bancaria con antigüedad no mayor a 3 meses a nombre del contribuyente;</w:t>
      </w:r>
    </w:p>
    <w:p w14:paraId="1A1A838E" w14:textId="4AB30B60" w:rsidR="00406E85" w:rsidRPr="00406E85" w:rsidRDefault="00406E85" w:rsidP="00406E85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b) </w:t>
      </w:r>
      <w:r w:rsidRPr="00406E85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Estado de cuenta bancaria con vigencia no mayor a 3 meses a nombre del contribuyente; </w:t>
      </w:r>
      <w:r w:rsidR="00646FB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o</w:t>
      </w:r>
    </w:p>
    <w:p w14:paraId="2EE15AE1" w14:textId="37554F18" w:rsidR="00406E85" w:rsidRPr="00406E85" w:rsidRDefault="00406E85" w:rsidP="00406E85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c) </w:t>
      </w:r>
      <w:r w:rsidRPr="00406E85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Recibos de luz, teléfono, internet o agua con antigüedad no mayor a 2 meses a nombre del contribuyente.</w:t>
      </w:r>
    </w:p>
    <w:p w14:paraId="3050D602" w14:textId="52DAA500" w:rsidR="00345E44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vii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</w:t>
      </w: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. Información actualizada de los socios, accionistas o asociados, </w:t>
      </w:r>
      <w:r w:rsidR="002E3B6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conforme al formato titulado </w:t>
      </w:r>
      <w:r w:rsidR="00D63E4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‘</w:t>
      </w:r>
      <w:r w:rsidR="005A0E7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Lista de socios y accionistas</w:t>
      </w:r>
      <w:r w:rsidR="00D63E4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’</w:t>
      </w:r>
      <w:r w:rsidR="005A0E7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</w:t>
      </w:r>
      <w:r w:rsidR="002E3B6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en formato Excel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(d</w:t>
      </w:r>
      <w:r w:rsidR="002E3B6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ocumento elaborado por Rusconi &amp; Sauza)</w:t>
      </w:r>
      <w:r w:rsidR="00646FB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;</w:t>
      </w:r>
    </w:p>
    <w:p w14:paraId="4512D046" w14:textId="782D4AB4" w:rsidR="00344A79" w:rsidRPr="00345E44" w:rsidRDefault="00345E44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A</w:t>
      </w:r>
      <w:r w:rsidR="00344A79" w:rsidRPr="00344A79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rchivo</w:t>
      </w:r>
      <w:r w:rsidR="00576AD1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en formato Excel que deberá llenarse con la información de la sociedad,</w:t>
      </w:r>
      <w:r w:rsidR="00344A79" w:rsidRPr="00344A79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deberá imprimirse y presentar</w:t>
      </w:r>
      <w:r w:rsidR="00576AD1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lo</w:t>
      </w:r>
      <w:r w:rsidR="00344A79" w:rsidRPr="00344A79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al momento de acudir a la cita programada ante el SAT.</w:t>
      </w:r>
    </w:p>
    <w:p w14:paraId="2CADF5BB" w14:textId="17E8B2BB" w:rsidR="00511AF6" w:rsidRPr="0069723A" w:rsidRDefault="00646FB0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ix</w:t>
      </w:r>
      <w:r w:rsidR="00511AF6"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. Manifestación por escrito que contenga la clave RFC del </w:t>
      </w:r>
      <w:r w:rsidR="0059386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accionista, </w:t>
      </w:r>
      <w:r w:rsidR="00511AF6"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socio</w:t>
      </w:r>
      <w:r w:rsidR="0059386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o asociado</w:t>
      </w:r>
      <w:r w:rsidR="00511AF6"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que cuenta con el control efectivo de la persona moral</w:t>
      </w:r>
      <w:r w:rsidR="002E3B6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(</w:t>
      </w: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d</w:t>
      </w:r>
      <w:r w:rsidR="002E3B63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ocumento elaborado por Rusconi &amp; Sauza)</w:t>
      </w: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;</w:t>
      </w:r>
    </w:p>
    <w:p w14:paraId="28B8C700" w14:textId="600DEE89" w:rsidR="00511AF6" w:rsidRPr="00511AF6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Se debe de elaborar un escrito</w:t>
      </w:r>
      <w:r w:rsidR="00576AD1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libre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mediante el cual, bajo protesta de decir verdad, se manifieste que el Registro Federal de Contribuyentes (RFC) señalado, corresponde al socio</w:t>
      </w:r>
      <w:r w:rsidR="001134F7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,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accionista</w:t>
      </w:r>
      <w:r w:rsidR="001134F7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o asociado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que ejerce el control efectivo de la persona moral. </w:t>
      </w:r>
    </w:p>
    <w:p w14:paraId="53B70A17" w14:textId="3AD828C6" w:rsidR="00511AF6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Dicho documento deberá estar debidamente firmado por el representante legal de la sociedad y </w:t>
      </w:r>
      <w:r w:rsidR="0005725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quien comparece deberá 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presentarlo en original el día de la cita. </w:t>
      </w:r>
    </w:p>
    <w:p w14:paraId="508B7686" w14:textId="0F01E5C1" w:rsidR="00576AD1" w:rsidRDefault="00576AD1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En caso de tratarse de personas extranjera deberán plasmar los siguientes RFC´s:</w:t>
      </w:r>
    </w:p>
    <w:p w14:paraId="4245806D" w14:textId="72AB3DF0" w:rsidR="00576AD1" w:rsidRPr="00646FB0" w:rsidRDefault="00646FB0" w:rsidP="00646FB0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a) </w:t>
      </w:r>
      <w:r w:rsidR="00576AD1" w:rsidRPr="00646FB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Para personas físicas: EXTF900101NI1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; y</w:t>
      </w:r>
    </w:p>
    <w:p w14:paraId="32780ADD" w14:textId="56107E28" w:rsidR="00576AD1" w:rsidRPr="00646FB0" w:rsidRDefault="00646FB0" w:rsidP="00646FB0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lastRenderedPageBreak/>
        <w:t xml:space="preserve">b) </w:t>
      </w:r>
      <w:r w:rsidR="00576AD1" w:rsidRPr="00646FB0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Para personas morales: EXT990101NI1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.</w:t>
      </w:r>
    </w:p>
    <w:p w14:paraId="2E2780BD" w14:textId="021A840E" w:rsidR="00576AD1" w:rsidRPr="0069723A" w:rsidRDefault="00576AD1" w:rsidP="00576AD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x</w:t>
      </w:r>
      <w:r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. Manifestación por escrito que contenga las claves del RFC validas de los socios, accionistas o asociados, comisario y</w:t>
      </w: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apoderados (</w:t>
      </w:r>
      <w:r w:rsidR="001134F7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d</w:t>
      </w:r>
      <w:r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ocumento elaborado por Rusconi &amp; Sauza)</w:t>
      </w:r>
      <w:r w:rsidR="001134F7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;</w:t>
      </w:r>
    </w:p>
    <w:p w14:paraId="3C828FE1" w14:textId="22DB6999" w:rsidR="00576AD1" w:rsidRPr="00511AF6" w:rsidRDefault="00576AD1" w:rsidP="00576AD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Deberá elaborarse un escrito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libre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, bajo protesta de decir verdad, en el que se manifiesten las claves de Registro Federal de Contribuyentes (RFC) válidas de los socios, accionistas o asociados, así como de la persona que ejerce el control efectivo de la persona moral. </w:t>
      </w:r>
    </w:p>
    <w:p w14:paraId="0D025946" w14:textId="188DC239" w:rsidR="00576AD1" w:rsidRDefault="00576AD1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Dicho escrito deberá estar firmado por el representante legal de la sociedad y 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quien comparezca deberá 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presentarlo en original el día de la cita. </w:t>
      </w:r>
    </w:p>
    <w:p w14:paraId="7E769ED8" w14:textId="77777777" w:rsidR="00576AD1" w:rsidRDefault="00576AD1" w:rsidP="00576AD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En caso de tratarse de personas extranjera deberán plasmar los siguientes RFC´s:</w:t>
      </w:r>
    </w:p>
    <w:p w14:paraId="27B8B563" w14:textId="5D67F335" w:rsidR="00576AD1" w:rsidRPr="001134F7" w:rsidRDefault="001134F7" w:rsidP="001134F7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a) </w:t>
      </w:r>
      <w:r w:rsidR="00576AD1" w:rsidRPr="001134F7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Para personas físicas: EXTF900101NI1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; y</w:t>
      </w:r>
    </w:p>
    <w:p w14:paraId="6D29FA5C" w14:textId="77EA1F94" w:rsidR="00576AD1" w:rsidRPr="001134F7" w:rsidRDefault="001134F7" w:rsidP="001134F7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b) </w:t>
      </w:r>
      <w:r w:rsidR="00576AD1" w:rsidRPr="001134F7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Para personas morales: EXT990101NI1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.</w:t>
      </w:r>
    </w:p>
    <w:p w14:paraId="300AEBF3" w14:textId="4D62EE30" w:rsidR="00511AF6" w:rsidRPr="0069723A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x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</w:t>
      </w:r>
      <w:r w:rsidRPr="0069723A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. Acuse de preinscripción en el RFC, en el caso de haber iniciado la solicitud a través del Portal del SAT</w:t>
      </w:r>
      <w:r w:rsidR="001134F7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;</w:t>
      </w:r>
    </w:p>
    <w:p w14:paraId="3628B7A7" w14:textId="4C177D02" w:rsidR="00511AF6" w:rsidRDefault="00057250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Este documento </w:t>
      </w:r>
      <w:r w:rsidR="00406E85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se 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debe presentar</w:t>
      </w:r>
      <w:r w:rsidR="00015D68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impreso </w:t>
      </w:r>
      <w:r w:rsidR="00015D68"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junto con los documentos requeridos</w:t>
      </w:r>
      <w:r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</w:t>
      </w:r>
      <w:r w:rsidR="00406E85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al inicio de</w:t>
      </w:r>
      <w:r w:rsidR="00511AF6"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la inscripción en línea como paso previo a tu cita en el SAT, junto con los documentos requeridos para completar el trámite.</w:t>
      </w:r>
    </w:p>
    <w:p w14:paraId="077DA674" w14:textId="7F752E08" w:rsidR="00511AF6" w:rsidRPr="0069723A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</w:pPr>
      <w:r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x</w:t>
      </w:r>
      <w:r w:rsidR="00646FB0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i</w:t>
      </w:r>
      <w:r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i. </w:t>
      </w:r>
      <w:r w:rsidR="0090103C"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Constancia de Situación Fiscal</w:t>
      </w:r>
      <w:r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 de cada uno de los socios, accionistas o asociados</w:t>
      </w:r>
      <w:r w:rsidR="0090103C"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 xml:space="preserve">, comisario </w:t>
      </w:r>
      <w:r w:rsidR="00576AD1"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y apoderados</w:t>
      </w:r>
      <w:r w:rsidRPr="00576AD1">
        <w:rPr>
          <w:rFonts w:ascii="Times New Roman" w:eastAsia="Aptos" w:hAnsi="Times New Roman" w:cs="Times New Roman"/>
          <w:b/>
          <w:bCs/>
          <w:kern w:val="2"/>
          <w:lang w:val="es-MX"/>
          <w14:ligatures w14:val="standardContextual"/>
        </w:rPr>
        <w:t>.</w:t>
      </w:r>
    </w:p>
    <w:p w14:paraId="7A675A19" w14:textId="1E6992E4" w:rsidR="00511AF6" w:rsidRPr="00511AF6" w:rsidRDefault="00511AF6" w:rsidP="00375811">
      <w:pPr>
        <w:spacing w:after="160" w:line="336" w:lineRule="auto"/>
        <w:jc w:val="both"/>
        <w:rPr>
          <w:rFonts w:ascii="Times New Roman" w:eastAsia="Aptos" w:hAnsi="Times New Roman" w:cs="Times New Roman"/>
          <w:kern w:val="2"/>
          <w:lang w:val="es-MX"/>
          <w14:ligatures w14:val="standardContextual"/>
        </w:rPr>
      </w:pP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Deberá adjuntarse la Constancia de Situación Fiscal correspondiente a cada uno de los socios, accionistas</w:t>
      </w:r>
      <w:r w:rsidR="00576AD1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o asociados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 xml:space="preserve"> y demás personas que integren la estructura orgánica de la sociedad, conforme a lo establecido en el acta constitutiva o en su caso, en la protocolización </w:t>
      </w:r>
      <w:r w:rsidR="00576AD1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de acta de asamblea respectiva</w:t>
      </w:r>
      <w:r w:rsidRPr="00511AF6">
        <w:rPr>
          <w:rFonts w:ascii="Times New Roman" w:eastAsia="Aptos" w:hAnsi="Times New Roman" w:cs="Times New Roman"/>
          <w:kern w:val="2"/>
          <w:lang w:val="es-MX"/>
          <w14:ligatures w14:val="standardContextual"/>
        </w:rPr>
        <w:t>.</w:t>
      </w:r>
    </w:p>
    <w:p w14:paraId="11319EB2" w14:textId="77777777" w:rsidR="00511AF6" w:rsidRPr="00511AF6" w:rsidRDefault="00511AF6" w:rsidP="00375811">
      <w:pPr>
        <w:spacing w:after="240" w:line="336" w:lineRule="auto"/>
        <w:jc w:val="center"/>
        <w:rPr>
          <w:rFonts w:ascii="Times New Roman" w:hAnsi="Times New Roman" w:cs="Times New Roman"/>
          <w:b/>
          <w:bCs/>
          <w:color w:val="000000" w:themeColor="text1"/>
          <w:kern w:val="1"/>
          <w:lang w:val="es-ES"/>
        </w:rPr>
      </w:pPr>
    </w:p>
    <w:p w14:paraId="4A788D49" w14:textId="6FA467DE" w:rsidR="006772E0" w:rsidRPr="00511AF6" w:rsidRDefault="006772E0" w:rsidP="00375811">
      <w:pPr>
        <w:spacing w:after="240" w:line="336" w:lineRule="auto"/>
        <w:jc w:val="center"/>
        <w:rPr>
          <w:rFonts w:ascii="Times New Roman" w:hAnsi="Times New Roman" w:cs="Times New Roman"/>
          <w:color w:val="000000" w:themeColor="text1"/>
          <w:lang w:val="es-MX"/>
        </w:rPr>
      </w:pPr>
      <w:r w:rsidRPr="00511AF6">
        <w:rPr>
          <w:rFonts w:ascii="Times New Roman" w:hAnsi="Times New Roman" w:cs="Times New Roman"/>
          <w:color w:val="000000" w:themeColor="text1"/>
          <w:lang w:val="es-MX"/>
        </w:rPr>
        <w:t>Atentamente,</w:t>
      </w:r>
    </w:p>
    <w:p w14:paraId="13D05DFA" w14:textId="225F72D6" w:rsidR="006772E0" w:rsidRPr="00511AF6" w:rsidRDefault="006772E0" w:rsidP="00375811">
      <w:pPr>
        <w:spacing w:after="240" w:line="33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511AF6">
        <w:rPr>
          <w:rFonts w:ascii="Times New Roman" w:hAnsi="Times New Roman" w:cs="Times New Roman"/>
          <w:b/>
          <w:bCs/>
          <w:color w:val="000000" w:themeColor="text1"/>
          <w:lang w:val="es-MX"/>
        </w:rPr>
        <w:t>RUSCONI &amp; SAUZA, S.C.</w:t>
      </w:r>
    </w:p>
    <w:sectPr w:rsidR="006772E0" w:rsidRPr="00511AF6" w:rsidSect="006772E0">
      <w:headerReference w:type="even" r:id="rId7"/>
      <w:headerReference w:type="default" r:id="rId8"/>
      <w:headerReference w:type="first" r:id="rId9"/>
      <w:pgSz w:w="12240" w:h="15840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F86A" w14:textId="77777777" w:rsidR="007A0478" w:rsidRDefault="007A0478" w:rsidP="008F7C8C">
      <w:r>
        <w:separator/>
      </w:r>
    </w:p>
  </w:endnote>
  <w:endnote w:type="continuationSeparator" w:id="0">
    <w:p w14:paraId="09E33967" w14:textId="77777777" w:rsidR="007A0478" w:rsidRDefault="007A0478" w:rsidP="008F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F4FB5" w14:textId="77777777" w:rsidR="007A0478" w:rsidRDefault="007A0478" w:rsidP="008F7C8C">
      <w:r>
        <w:separator/>
      </w:r>
    </w:p>
  </w:footnote>
  <w:footnote w:type="continuationSeparator" w:id="0">
    <w:p w14:paraId="3DC4BDB4" w14:textId="77777777" w:rsidR="007A0478" w:rsidRDefault="007A0478" w:rsidP="008F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8BC6" w14:textId="77777777" w:rsidR="008F7C8C" w:rsidRDefault="00593860">
    <w:pPr>
      <w:pStyle w:val="Encabezado"/>
    </w:pPr>
    <w:r>
      <w:rPr>
        <w:noProof/>
      </w:rPr>
      <w:pict w14:anchorId="6D728B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5" o:spid="_x0000_s1027" type="#_x0000_t75" alt="/Volumes/PULSO DATA/PULSO/Almacén Proyectos/2020/Rusconi&amp;Sauza/Identidad/Aplicaciones V2/Membretada/RUCONI_membretada-01.jpg" style="position:absolute;margin-left:0;margin-top:0;width:612.45pt;height:792.4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8BC7" w14:textId="77777777" w:rsidR="008F7C8C" w:rsidRDefault="0059386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6" type="#_x0000_t75" alt="/Volumes/PULSO DATA/PULSO/Almacén Proyectos/2020/Rusconi&amp;Sauza/Identidad/Aplicaciones V2/Membretada/RUCONI_membretada-01.jpg" style="position:absolute;margin-left:-71.5pt;margin-top:-100pt;width:612.45pt;height:792.45pt;z-index:-25165004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8BCA" w14:textId="77777777" w:rsidR="008F7C8C" w:rsidRDefault="00593860">
    <w:pPr>
      <w:pStyle w:val="Encabezado"/>
    </w:pPr>
    <w:r>
      <w:rPr>
        <w:noProof/>
      </w:rPr>
      <w:pict w14:anchorId="6D728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4" o:spid="_x0000_s1025" type="#_x0000_t75" alt="/Volumes/PULSO DATA/PULSO/Almacén Proyectos/2020/Rusconi&amp;Sauza/Identidad/Aplicaciones V2/Membretada/RUCONI_membretada-01.jpg" style="position:absolute;margin-left:0;margin-top:0;width:612.45pt;height:792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88D"/>
    <w:multiLevelType w:val="hybridMultilevel"/>
    <w:tmpl w:val="CFCA2746"/>
    <w:lvl w:ilvl="0" w:tplc="22D0DF3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70ACD"/>
    <w:multiLevelType w:val="hybridMultilevel"/>
    <w:tmpl w:val="BC080AC2"/>
    <w:lvl w:ilvl="0" w:tplc="F9CCB98C">
      <w:start w:val="1"/>
      <w:numFmt w:val="lowerRoman"/>
      <w:lvlText w:val="%1."/>
      <w:lvlJc w:val="left"/>
      <w:pPr>
        <w:ind w:left="1080" w:hanging="720"/>
      </w:pPr>
      <w:rPr>
        <w:rFonts w:hint="default"/>
        <w:lang w:val="es-ES_tradn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A2A01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84D22"/>
    <w:multiLevelType w:val="hybridMultilevel"/>
    <w:tmpl w:val="D2F4987E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F88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B2364"/>
    <w:multiLevelType w:val="hybridMultilevel"/>
    <w:tmpl w:val="46685DDE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F528F"/>
    <w:multiLevelType w:val="hybridMultilevel"/>
    <w:tmpl w:val="2304CE00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72FCF"/>
    <w:multiLevelType w:val="hybridMultilevel"/>
    <w:tmpl w:val="0038CECE"/>
    <w:lvl w:ilvl="0" w:tplc="7396AAD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B712C8"/>
    <w:multiLevelType w:val="hybridMultilevel"/>
    <w:tmpl w:val="5CC8FD6A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D2264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01C35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09F4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373DD"/>
    <w:multiLevelType w:val="hybridMultilevel"/>
    <w:tmpl w:val="BF26A696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EC45A1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01A59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7620C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B8626A"/>
    <w:multiLevelType w:val="hybridMultilevel"/>
    <w:tmpl w:val="F3F0FB14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4550EE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9069E"/>
    <w:multiLevelType w:val="hybridMultilevel"/>
    <w:tmpl w:val="269E03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2010C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C2635"/>
    <w:multiLevelType w:val="hybridMultilevel"/>
    <w:tmpl w:val="5D8C4FFA"/>
    <w:lvl w:ilvl="0" w:tplc="EB605E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B526A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52B5D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596224"/>
    <w:multiLevelType w:val="hybridMultilevel"/>
    <w:tmpl w:val="A77A821A"/>
    <w:lvl w:ilvl="0" w:tplc="AA46B7E6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5F593F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C37BC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60AA1"/>
    <w:multiLevelType w:val="hybridMultilevel"/>
    <w:tmpl w:val="2C6EF9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6167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3014186">
    <w:abstractNumId w:val="18"/>
  </w:num>
  <w:num w:numId="3" w16cid:durableId="1656103918">
    <w:abstractNumId w:val="24"/>
  </w:num>
  <w:num w:numId="4" w16cid:durableId="658314853">
    <w:abstractNumId w:val="15"/>
  </w:num>
  <w:num w:numId="5" w16cid:durableId="459540167">
    <w:abstractNumId w:val="14"/>
  </w:num>
  <w:num w:numId="6" w16cid:durableId="77989387">
    <w:abstractNumId w:val="9"/>
  </w:num>
  <w:num w:numId="7" w16cid:durableId="178355971">
    <w:abstractNumId w:val="11"/>
  </w:num>
  <w:num w:numId="8" w16cid:durableId="1955671948">
    <w:abstractNumId w:val="4"/>
  </w:num>
  <w:num w:numId="9" w16cid:durableId="284507115">
    <w:abstractNumId w:val="17"/>
  </w:num>
  <w:num w:numId="10" w16cid:durableId="154422495">
    <w:abstractNumId w:val="19"/>
  </w:num>
  <w:num w:numId="11" w16cid:durableId="342586771">
    <w:abstractNumId w:val="25"/>
  </w:num>
  <w:num w:numId="12" w16cid:durableId="1464155817">
    <w:abstractNumId w:val="2"/>
  </w:num>
  <w:num w:numId="13" w16cid:durableId="317340917">
    <w:abstractNumId w:val="21"/>
  </w:num>
  <w:num w:numId="14" w16cid:durableId="1017654616">
    <w:abstractNumId w:val="10"/>
  </w:num>
  <w:num w:numId="15" w16cid:durableId="436872014">
    <w:abstractNumId w:val="13"/>
  </w:num>
  <w:num w:numId="16" w16cid:durableId="702369414">
    <w:abstractNumId w:val="22"/>
  </w:num>
  <w:num w:numId="17" w16cid:durableId="1592468925">
    <w:abstractNumId w:val="26"/>
  </w:num>
  <w:num w:numId="18" w16cid:durableId="236209757">
    <w:abstractNumId w:val="8"/>
  </w:num>
  <w:num w:numId="19" w16cid:durableId="1708291990">
    <w:abstractNumId w:val="6"/>
  </w:num>
  <w:num w:numId="20" w16cid:durableId="709459870">
    <w:abstractNumId w:val="20"/>
  </w:num>
  <w:num w:numId="21" w16cid:durableId="197816585">
    <w:abstractNumId w:val="1"/>
  </w:num>
  <w:num w:numId="22" w16cid:durableId="1438255574">
    <w:abstractNumId w:val="7"/>
  </w:num>
  <w:num w:numId="23" w16cid:durableId="1828470210">
    <w:abstractNumId w:val="0"/>
  </w:num>
  <w:num w:numId="24" w16cid:durableId="305815403">
    <w:abstractNumId w:val="12"/>
  </w:num>
  <w:num w:numId="25" w16cid:durableId="618143455">
    <w:abstractNumId w:val="23"/>
  </w:num>
  <w:num w:numId="26" w16cid:durableId="476648533">
    <w:abstractNumId w:val="5"/>
  </w:num>
  <w:num w:numId="27" w16cid:durableId="1028605669">
    <w:abstractNumId w:val="16"/>
  </w:num>
  <w:num w:numId="28" w16cid:durableId="573003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8C"/>
    <w:rsid w:val="00003160"/>
    <w:rsid w:val="00015D68"/>
    <w:rsid w:val="0002682A"/>
    <w:rsid w:val="00051759"/>
    <w:rsid w:val="00057250"/>
    <w:rsid w:val="0008191B"/>
    <w:rsid w:val="000912C5"/>
    <w:rsid w:val="000A28A4"/>
    <w:rsid w:val="000C23D9"/>
    <w:rsid w:val="000E104E"/>
    <w:rsid w:val="000E3CE9"/>
    <w:rsid w:val="000F0842"/>
    <w:rsid w:val="000F4704"/>
    <w:rsid w:val="00103AEA"/>
    <w:rsid w:val="001134F7"/>
    <w:rsid w:val="00122688"/>
    <w:rsid w:val="0014561F"/>
    <w:rsid w:val="00145A09"/>
    <w:rsid w:val="00147847"/>
    <w:rsid w:val="00164CEF"/>
    <w:rsid w:val="00171529"/>
    <w:rsid w:val="0017267B"/>
    <w:rsid w:val="001A1EBC"/>
    <w:rsid w:val="001F3CFA"/>
    <w:rsid w:val="002223AF"/>
    <w:rsid w:val="00223D73"/>
    <w:rsid w:val="00233C47"/>
    <w:rsid w:val="002413C6"/>
    <w:rsid w:val="00286C13"/>
    <w:rsid w:val="002B46DD"/>
    <w:rsid w:val="002B7695"/>
    <w:rsid w:val="002E3B63"/>
    <w:rsid w:val="002F5CBB"/>
    <w:rsid w:val="002F6FB4"/>
    <w:rsid w:val="0030101D"/>
    <w:rsid w:val="00344A79"/>
    <w:rsid w:val="00345E44"/>
    <w:rsid w:val="00355CFC"/>
    <w:rsid w:val="003565DF"/>
    <w:rsid w:val="00375811"/>
    <w:rsid w:val="00383168"/>
    <w:rsid w:val="003907AF"/>
    <w:rsid w:val="003A5E2B"/>
    <w:rsid w:val="003D1CE5"/>
    <w:rsid w:val="003D1DB8"/>
    <w:rsid w:val="003D640D"/>
    <w:rsid w:val="00406E85"/>
    <w:rsid w:val="0041527E"/>
    <w:rsid w:val="004463E6"/>
    <w:rsid w:val="004476F7"/>
    <w:rsid w:val="004967FB"/>
    <w:rsid w:val="004B5922"/>
    <w:rsid w:val="00500BA3"/>
    <w:rsid w:val="00511AF6"/>
    <w:rsid w:val="00533396"/>
    <w:rsid w:val="00536DDC"/>
    <w:rsid w:val="00536E17"/>
    <w:rsid w:val="00537970"/>
    <w:rsid w:val="00560984"/>
    <w:rsid w:val="00565454"/>
    <w:rsid w:val="0056712F"/>
    <w:rsid w:val="00576AD1"/>
    <w:rsid w:val="00584A42"/>
    <w:rsid w:val="00593860"/>
    <w:rsid w:val="00593DD9"/>
    <w:rsid w:val="00595349"/>
    <w:rsid w:val="005A0E73"/>
    <w:rsid w:val="005C0CA1"/>
    <w:rsid w:val="005F4163"/>
    <w:rsid w:val="00646FB0"/>
    <w:rsid w:val="006772E0"/>
    <w:rsid w:val="0069723A"/>
    <w:rsid w:val="00697703"/>
    <w:rsid w:val="006C4440"/>
    <w:rsid w:val="006D7B26"/>
    <w:rsid w:val="006E5BFD"/>
    <w:rsid w:val="007338C7"/>
    <w:rsid w:val="00734119"/>
    <w:rsid w:val="0075107C"/>
    <w:rsid w:val="00784215"/>
    <w:rsid w:val="007A0478"/>
    <w:rsid w:val="007C02EB"/>
    <w:rsid w:val="007F06A7"/>
    <w:rsid w:val="007F5A3E"/>
    <w:rsid w:val="00800FDB"/>
    <w:rsid w:val="00824FA6"/>
    <w:rsid w:val="00856EC1"/>
    <w:rsid w:val="00870E33"/>
    <w:rsid w:val="00876A95"/>
    <w:rsid w:val="008801F8"/>
    <w:rsid w:val="008A5C84"/>
    <w:rsid w:val="008C6728"/>
    <w:rsid w:val="008F7C8C"/>
    <w:rsid w:val="0090103C"/>
    <w:rsid w:val="009025A7"/>
    <w:rsid w:val="00905E0F"/>
    <w:rsid w:val="00922A5E"/>
    <w:rsid w:val="0094665E"/>
    <w:rsid w:val="00990BD5"/>
    <w:rsid w:val="0099203F"/>
    <w:rsid w:val="0099317E"/>
    <w:rsid w:val="009946C8"/>
    <w:rsid w:val="009B2D46"/>
    <w:rsid w:val="009C1EF4"/>
    <w:rsid w:val="009C552B"/>
    <w:rsid w:val="009D0CB7"/>
    <w:rsid w:val="009D4E87"/>
    <w:rsid w:val="009F3FD3"/>
    <w:rsid w:val="00A12541"/>
    <w:rsid w:val="00A2405C"/>
    <w:rsid w:val="00A54925"/>
    <w:rsid w:val="00A65045"/>
    <w:rsid w:val="00A763ED"/>
    <w:rsid w:val="00AA75EF"/>
    <w:rsid w:val="00AA7605"/>
    <w:rsid w:val="00AC48A3"/>
    <w:rsid w:val="00AC4E71"/>
    <w:rsid w:val="00AD5F71"/>
    <w:rsid w:val="00AF6693"/>
    <w:rsid w:val="00B360C0"/>
    <w:rsid w:val="00B42D90"/>
    <w:rsid w:val="00B67999"/>
    <w:rsid w:val="00B976DB"/>
    <w:rsid w:val="00BC53B0"/>
    <w:rsid w:val="00C01B04"/>
    <w:rsid w:val="00C11328"/>
    <w:rsid w:val="00C43655"/>
    <w:rsid w:val="00C46993"/>
    <w:rsid w:val="00C4703A"/>
    <w:rsid w:val="00CA0C05"/>
    <w:rsid w:val="00CA6F29"/>
    <w:rsid w:val="00CC7632"/>
    <w:rsid w:val="00CC7C98"/>
    <w:rsid w:val="00CD08E1"/>
    <w:rsid w:val="00CF43CE"/>
    <w:rsid w:val="00CF66D0"/>
    <w:rsid w:val="00D0652C"/>
    <w:rsid w:val="00D32599"/>
    <w:rsid w:val="00D55FFE"/>
    <w:rsid w:val="00D605DF"/>
    <w:rsid w:val="00D63E40"/>
    <w:rsid w:val="00D64D27"/>
    <w:rsid w:val="00D66BE1"/>
    <w:rsid w:val="00D85982"/>
    <w:rsid w:val="00D91563"/>
    <w:rsid w:val="00DC2260"/>
    <w:rsid w:val="00DE332A"/>
    <w:rsid w:val="00E35561"/>
    <w:rsid w:val="00E55A5F"/>
    <w:rsid w:val="00E56A89"/>
    <w:rsid w:val="00E70AFE"/>
    <w:rsid w:val="00E715AE"/>
    <w:rsid w:val="00E7268D"/>
    <w:rsid w:val="00EA0408"/>
    <w:rsid w:val="00EF13C2"/>
    <w:rsid w:val="00F1075A"/>
    <w:rsid w:val="00F16192"/>
    <w:rsid w:val="00F2529A"/>
    <w:rsid w:val="00F72230"/>
    <w:rsid w:val="00F95069"/>
    <w:rsid w:val="00FB1FF7"/>
    <w:rsid w:val="00FD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28BB8"/>
  <w15:chartTrackingRefBased/>
  <w15:docId w15:val="{061C9A78-6CDA-F146-A62F-FDE873B8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C8C"/>
  </w:style>
  <w:style w:type="paragraph" w:styleId="Piedepgina">
    <w:name w:val="footer"/>
    <w:basedOn w:val="Normal"/>
    <w:link w:val="Piedepgina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C8C"/>
  </w:style>
  <w:style w:type="paragraph" w:styleId="Prrafodelista">
    <w:name w:val="List Paragraph"/>
    <w:aliases w:val="lp1,List Paragraph11,Bullet List,FooterText,numbered,Paragraphe de liste1,Bulletr List Paragraph,列出段落,列出段落1,Lista vistosa - Énfasis 11,Scitum normal,Listas,Colorful List - Accent 11,TítuloB,4 Párrafo de lista,Figuras,b1"/>
    <w:basedOn w:val="Normal"/>
    <w:link w:val="PrrafodelistaCar"/>
    <w:uiPriority w:val="34"/>
    <w:qFormat/>
    <w:rsid w:val="002223AF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ES"/>
    </w:rPr>
  </w:style>
  <w:style w:type="paragraph" w:customStyle="1" w:styleId="paragraph">
    <w:name w:val="paragraph"/>
    <w:basedOn w:val="Normal"/>
    <w:rsid w:val="00EA040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zh-CN"/>
    </w:rPr>
  </w:style>
  <w:style w:type="character" w:customStyle="1" w:styleId="normaltextrun">
    <w:name w:val="normaltextrun"/>
    <w:basedOn w:val="Fuentedeprrafopredeter"/>
    <w:rsid w:val="001A1EBC"/>
  </w:style>
  <w:style w:type="character" w:customStyle="1" w:styleId="PrrafodelistaCar">
    <w:name w:val="Párrafo de lista Car"/>
    <w:aliases w:val="lp1 Car,List Paragraph11 Car,Bullet List Car,FooterText Car,numbered Car,Paragraphe de liste1 Car,Bulletr List Paragraph Car,列出段落 Car,列出段落1 Car,Lista vistosa - Énfasis 11 Car,Scitum normal Car,Listas Car,TítuloB Car,Figuras Car"/>
    <w:basedOn w:val="Fuentedeprrafopredeter"/>
    <w:link w:val="Prrafodelista"/>
    <w:uiPriority w:val="34"/>
    <w:qFormat/>
    <w:locked/>
    <w:rsid w:val="001A1EBC"/>
    <w:rPr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</dc:creator>
  <cp:keywords/>
  <dc:description/>
  <cp:lastModifiedBy>Cesar Baena</cp:lastModifiedBy>
  <cp:revision>6</cp:revision>
  <cp:lastPrinted>2025-06-04T03:48:00Z</cp:lastPrinted>
  <dcterms:created xsi:type="dcterms:W3CDTF">2025-06-04T03:48:00Z</dcterms:created>
  <dcterms:modified xsi:type="dcterms:W3CDTF">2025-06-04T04:07:00Z</dcterms:modified>
</cp:coreProperties>
</file>