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DE2F6" w14:textId="77777777" w:rsidR="00C21C29" w:rsidRPr="00C21C29" w:rsidRDefault="00C21C29" w:rsidP="00C21C29">
      <w:pPr>
        <w:snapToGrid w:val="0"/>
        <w:spacing w:after="240"/>
        <w:jc w:val="center"/>
        <w:rPr>
          <w:rFonts w:ascii="Times New Roman" w:hAnsi="Times New Roman" w:cs="Times New Roman"/>
          <w:b/>
          <w:u w:val="single"/>
          <w:lang w:val="es-MX"/>
        </w:rPr>
      </w:pPr>
      <w:r w:rsidRPr="00C21C29">
        <w:rPr>
          <w:rFonts w:ascii="Times New Roman" w:hAnsi="Times New Roman" w:cs="Times New Roman"/>
          <w:b/>
          <w:bCs/>
          <w:lang w:val="es-MX"/>
        </w:rPr>
        <w:t>DOCUMENTOS NECESARIOS PARA LA FIRMA DE UN CONVENIO DE MEDIACIÓN</w:t>
      </w:r>
    </w:p>
    <w:p w14:paraId="3878CE49" w14:textId="77777777" w:rsidR="00C21C29" w:rsidRPr="00C21C29" w:rsidRDefault="00C21C29" w:rsidP="00C21C29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u w:val="single"/>
          <w:lang w:val="es-MX"/>
        </w:rPr>
      </w:pPr>
      <w:r w:rsidRPr="00C21C29">
        <w:rPr>
          <w:rFonts w:ascii="Times New Roman" w:hAnsi="Times New Roman" w:cs="Times New Roman"/>
          <w:lang w:val="es-MX"/>
        </w:rPr>
        <w:t>Los documentos necesarios para la firma de un convenio de mediación son los siguientes:</w:t>
      </w:r>
    </w:p>
    <w:p w14:paraId="0D8E94F9" w14:textId="77777777" w:rsidR="00C21C29" w:rsidRDefault="00C21C29" w:rsidP="00C21C29">
      <w:pPr>
        <w:pStyle w:val="Default"/>
        <w:numPr>
          <w:ilvl w:val="0"/>
          <w:numId w:val="1"/>
        </w:numPr>
        <w:snapToGrid w:val="0"/>
        <w:spacing w:after="240" w:line="360" w:lineRule="auto"/>
        <w:jc w:val="both"/>
      </w:pPr>
      <w:r>
        <w:t xml:space="preserve">Identificación oficial vigente de las partes; </w:t>
      </w:r>
    </w:p>
    <w:p w14:paraId="3E0981BA" w14:textId="77777777" w:rsidR="00C21C29" w:rsidRDefault="00C21C29" w:rsidP="00C21C29">
      <w:pPr>
        <w:pStyle w:val="Default"/>
        <w:numPr>
          <w:ilvl w:val="0"/>
          <w:numId w:val="1"/>
        </w:numPr>
        <w:snapToGrid w:val="0"/>
        <w:spacing w:after="240" w:line="360" w:lineRule="auto"/>
        <w:jc w:val="both"/>
      </w:pPr>
      <w:r>
        <w:t>En caso de personas morales: acta constitutiva y protocolizaciones en las que consten todos los cambios de estatutos y el poder del representante legal;</w:t>
      </w:r>
    </w:p>
    <w:p w14:paraId="0DC29E94" w14:textId="77777777" w:rsidR="00C21C29" w:rsidRDefault="00C21C29" w:rsidP="00C21C29">
      <w:pPr>
        <w:pStyle w:val="Prrafodelista"/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caso de existir algún inmueble dado en garantía: escritura con la que se acredita la propiedad del inmueble, en la que conste el sello de inscripción en el Registro Público de la Propiedad, y certificado de libertad de gravámenes; y</w:t>
      </w:r>
    </w:p>
    <w:p w14:paraId="7E4A5DB7" w14:textId="77777777" w:rsidR="00352ADD" w:rsidRDefault="00352ADD" w:rsidP="00352ADD">
      <w:pPr>
        <w:pStyle w:val="Prrafodelista"/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</w:p>
    <w:p w14:paraId="05FA4067" w14:textId="77777777" w:rsidR="00C21C29" w:rsidRDefault="00C21C29" w:rsidP="00C21C29">
      <w:pPr>
        <w:pStyle w:val="Prrafodelista"/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 caso de que el mediado que garantice alguna obligación con un inmueble sea casado, también se deberá exhibir el acta de matrimonio.</w:t>
      </w:r>
    </w:p>
    <w:p w14:paraId="6C8559E6" w14:textId="77777777" w:rsidR="00C21C29" w:rsidRDefault="00C21C29" w:rsidP="00C21C29">
      <w:pPr>
        <w:pStyle w:val="Default"/>
        <w:snapToGrid w:val="0"/>
        <w:spacing w:after="240" w:line="360" w:lineRule="auto"/>
        <w:jc w:val="both"/>
      </w:pPr>
      <w:r>
        <w:t xml:space="preserve">Asimismo, mandar la siguiente información de cada una de las partes: </w:t>
      </w:r>
    </w:p>
    <w:p w14:paraId="52D6CC62" w14:textId="385CD93E" w:rsidR="00C21C29" w:rsidRDefault="00C21C29" w:rsidP="00C21C2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>Estado civil;</w:t>
      </w:r>
    </w:p>
    <w:p w14:paraId="5D06FFF4" w14:textId="72211E84" w:rsidR="00BC267F" w:rsidRDefault="00BC267F" w:rsidP="00C21C2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>Domicilio;</w:t>
      </w:r>
    </w:p>
    <w:p w14:paraId="156BA0F3" w14:textId="77777777" w:rsidR="00C21C29" w:rsidRDefault="00C21C29" w:rsidP="00C21C2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 xml:space="preserve">Ocupación; </w:t>
      </w:r>
    </w:p>
    <w:p w14:paraId="5D0A397B" w14:textId="77777777" w:rsidR="00C21C29" w:rsidRDefault="00C21C29" w:rsidP="00C21C2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 xml:space="preserve">Lugar de nacimiento; y </w:t>
      </w:r>
    </w:p>
    <w:p w14:paraId="6C4C0E28" w14:textId="77777777" w:rsidR="00C21C29" w:rsidRDefault="00C21C29" w:rsidP="00C21C29">
      <w:pPr>
        <w:pStyle w:val="Default"/>
        <w:numPr>
          <w:ilvl w:val="0"/>
          <w:numId w:val="2"/>
        </w:numPr>
        <w:snapToGrid w:val="0"/>
        <w:spacing w:after="240" w:line="360" w:lineRule="auto"/>
        <w:jc w:val="both"/>
      </w:pPr>
      <w:r>
        <w:t xml:space="preserve">Fecha de nacimiento. </w:t>
      </w:r>
    </w:p>
    <w:p w14:paraId="3CC7F2A4" w14:textId="77777777" w:rsidR="008F7C8C" w:rsidRPr="00C21C29" w:rsidRDefault="00C21C29" w:rsidP="00C21C29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  <w:lang w:val="es-MX"/>
        </w:rPr>
      </w:pPr>
      <w:r w:rsidRPr="00C21C29">
        <w:rPr>
          <w:rFonts w:ascii="Times New Roman" w:hAnsi="Times New Roman" w:cs="Times New Roman"/>
          <w:spacing w:val="-3"/>
          <w:lang w:val="es-MX"/>
        </w:rPr>
        <w:t>Todos los documentos puede</w:t>
      </w:r>
      <w:bookmarkStart w:id="0" w:name="_GoBack"/>
      <w:bookmarkEnd w:id="0"/>
      <w:r w:rsidRPr="00C21C29">
        <w:rPr>
          <w:rFonts w:ascii="Times New Roman" w:hAnsi="Times New Roman" w:cs="Times New Roman"/>
          <w:spacing w:val="-3"/>
          <w:lang w:val="es-MX"/>
        </w:rPr>
        <w:t>n ser enviados en copia simple, pero deberán ser presentados en original al momento de la firma del convenio. Asimismo, todos los mediados deberán presentarse a la firma del convenio.</w:t>
      </w:r>
    </w:p>
    <w:sectPr w:rsidR="008F7C8C" w:rsidRPr="00C21C29" w:rsidSect="0062364C">
      <w:headerReference w:type="even" r:id="rId7"/>
      <w:headerReference w:type="default" r:id="rId8"/>
      <w:headerReference w:type="first" r:id="rId9"/>
      <w:pgSz w:w="12240" w:h="15840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370C7F" w14:textId="77777777" w:rsidR="0010059F" w:rsidRDefault="0010059F" w:rsidP="008F7C8C">
      <w:r>
        <w:separator/>
      </w:r>
    </w:p>
  </w:endnote>
  <w:endnote w:type="continuationSeparator" w:id="0">
    <w:p w14:paraId="55E74132" w14:textId="77777777" w:rsidR="0010059F" w:rsidRDefault="0010059F" w:rsidP="008F7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F7AAD0" w14:textId="77777777" w:rsidR="0010059F" w:rsidRDefault="0010059F" w:rsidP="008F7C8C">
      <w:r>
        <w:separator/>
      </w:r>
    </w:p>
  </w:footnote>
  <w:footnote w:type="continuationSeparator" w:id="0">
    <w:p w14:paraId="1560A217" w14:textId="77777777" w:rsidR="0010059F" w:rsidRDefault="0010059F" w:rsidP="008F7C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596C3B" w14:textId="77777777" w:rsidR="008F7C8C" w:rsidRDefault="00BC267F">
    <w:pPr>
      <w:pStyle w:val="Encabezado"/>
    </w:pPr>
    <w:r>
      <w:rPr>
        <w:noProof/>
      </w:rPr>
      <w:pict w14:anchorId="304302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35246" o:spid="_x0000_s4099" type="#_x0000_t75" alt="/Volumes/HD SEAGATE/PROYECTOS +/Rusconi Abogados/V2 FEB 2018/Papelería/Templetes/Imgs/RUCONI_papeleria-hoja.jpg" style="position:absolute;margin-left:0;margin-top:0;width:612.45pt;height:792.4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papeleria-ho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6175E" w14:textId="77777777" w:rsidR="008F7C8C" w:rsidRDefault="00BC267F">
    <w:pPr>
      <w:pStyle w:val="Encabezado"/>
    </w:pPr>
    <w:r>
      <w:rPr>
        <w:noProof/>
      </w:rPr>
      <w:pict w14:anchorId="1B6CD4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35247" o:spid="_x0000_s4098" type="#_x0000_t75" alt="/Volumes/HD SEAGATE/PROYECTOS +/Rusconi Abogados/V2 FEB 2018/Papelería/Templetes/Imgs/RUCONI_papeleria-hoja.jpg" style="position:absolute;margin-left:-72.4pt;margin-top:-106.05pt;width:612.45pt;height:792.45pt;z-index:-251655168;mso-wrap-edited:f;mso-width-percent:0;mso-height-percent:0;mso-position-horizontal-relative:margin;mso-position-vertical-relative:margin;mso-width-percent:0;mso-height-percent:0" o:allowincell="f">
          <v:imagedata r:id="rId1" o:title="RUCONI_papeleria-ho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2FDD05" w14:textId="77777777" w:rsidR="008F7C8C" w:rsidRDefault="00BC267F">
    <w:pPr>
      <w:pStyle w:val="Encabezado"/>
    </w:pPr>
    <w:r>
      <w:rPr>
        <w:noProof/>
      </w:rPr>
      <w:pict w14:anchorId="39C661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35245" o:spid="_x0000_s4097" type="#_x0000_t75" alt="/Volumes/HD SEAGATE/PROYECTOS +/Rusconi Abogados/V2 FEB 2018/Papelería/Templetes/Imgs/RUCONI_papeleria-hoja.jpg" style="position:absolute;margin-left:0;margin-top:0;width:612.45pt;height:792.4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RUCONI_papeleria-ho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1628C"/>
    <w:multiLevelType w:val="hybridMultilevel"/>
    <w:tmpl w:val="AEB83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37CD6"/>
    <w:multiLevelType w:val="hybridMultilevel"/>
    <w:tmpl w:val="D75EF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C8C"/>
    <w:rsid w:val="0008191B"/>
    <w:rsid w:val="00082D59"/>
    <w:rsid w:val="0010059F"/>
    <w:rsid w:val="002F3AD0"/>
    <w:rsid w:val="002F6FB4"/>
    <w:rsid w:val="00352ADD"/>
    <w:rsid w:val="003D1CE5"/>
    <w:rsid w:val="004C5C71"/>
    <w:rsid w:val="0062364C"/>
    <w:rsid w:val="006A2210"/>
    <w:rsid w:val="008F7C8C"/>
    <w:rsid w:val="00BC267F"/>
    <w:rsid w:val="00C21C29"/>
    <w:rsid w:val="00C665CF"/>
    <w:rsid w:val="00CA1FE6"/>
    <w:rsid w:val="00D93B8C"/>
    <w:rsid w:val="00E8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1EE786FD"/>
  <w15:chartTrackingRefBased/>
  <w15:docId w15:val="{061C9A78-6CDA-F146-A62F-FDE873B8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F7C8C"/>
  </w:style>
  <w:style w:type="paragraph" w:styleId="Piedepgina">
    <w:name w:val="footer"/>
    <w:basedOn w:val="Normal"/>
    <w:link w:val="PiedepginaCar"/>
    <w:uiPriority w:val="99"/>
    <w:unhideWhenUsed/>
    <w:rsid w:val="008F7C8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F7C8C"/>
  </w:style>
  <w:style w:type="paragraph" w:styleId="Prrafodelista">
    <w:name w:val="List Paragraph"/>
    <w:basedOn w:val="Normal"/>
    <w:uiPriority w:val="34"/>
    <w:qFormat/>
    <w:rsid w:val="00C21C29"/>
    <w:pPr>
      <w:ind w:left="720"/>
      <w:contextualSpacing/>
    </w:pPr>
    <w:rPr>
      <w:lang w:val="es-ES_tradnl"/>
    </w:rPr>
  </w:style>
  <w:style w:type="paragraph" w:customStyle="1" w:styleId="Default">
    <w:name w:val="Default"/>
    <w:rsid w:val="00C21C29"/>
    <w:pPr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0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Leon</dc:creator>
  <cp:keywords/>
  <dc:description/>
  <cp:lastModifiedBy>Eduardo Rusconi</cp:lastModifiedBy>
  <cp:revision>4</cp:revision>
  <dcterms:created xsi:type="dcterms:W3CDTF">2018-06-03T04:30:00Z</dcterms:created>
  <dcterms:modified xsi:type="dcterms:W3CDTF">2019-06-24T23:34:00Z</dcterms:modified>
</cp:coreProperties>
</file>