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5F7AC3" w14:textId="28E5D2D8" w:rsidR="003A49D0" w:rsidRPr="003A49D0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DOCUMENTACIÓN E INFORMACIÓN NECESARIA PARA LA CONSTITUCÍON DE UNA SOCIEDAD ANÓNIMA</w:t>
      </w:r>
      <w:r w:rsidR="00545474">
        <w:rPr>
          <w:rFonts w:ascii="Times New Roman" w:hAnsi="Times New Roman" w:cs="Times New Roman"/>
          <w:b/>
        </w:rPr>
        <w:t xml:space="preserve"> DE CAPITAL VARIABLE</w:t>
      </w:r>
    </w:p>
    <w:p w14:paraId="0BF42A95" w14:textId="188F44F3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I. DOCUMENTACIÓN</w:t>
      </w:r>
    </w:p>
    <w:p w14:paraId="3344464E" w14:textId="77777777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>La siguiente documentación deberá ser escaneada, por cada uno de los socios</w:t>
      </w:r>
      <w:r w:rsidR="00543E3F" w:rsidRPr="003A49D0">
        <w:rPr>
          <w:rFonts w:ascii="Times New Roman" w:hAnsi="Times New Roman" w:cs="Times New Roman"/>
        </w:rPr>
        <w:t>:</w:t>
      </w:r>
    </w:p>
    <w:p w14:paraId="0252491D" w14:textId="2F8E566F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>Identificación oficial</w:t>
      </w:r>
      <w:r w:rsidR="0039261D" w:rsidRPr="003A49D0">
        <w:rPr>
          <w:rFonts w:ascii="Times New Roman" w:hAnsi="Times New Roman" w:cs="Times New Roman"/>
        </w:rPr>
        <w:t xml:space="preserve">, forma migratoria </w:t>
      </w:r>
    </w:p>
    <w:p w14:paraId="29CB968F" w14:textId="0C70B3E5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RF</w:t>
      </w:r>
      <w:r w:rsidR="003A49D0" w:rsidRPr="003A49D0">
        <w:rPr>
          <w:rFonts w:ascii="Times New Roman" w:hAnsi="Times New Roman" w:cs="Times New Roman"/>
          <w:lang w:val="es-ES_tradnl"/>
        </w:rPr>
        <w:t>C, en caso de que se cuente con él;</w:t>
      </w:r>
    </w:p>
    <w:p w14:paraId="11505225" w14:textId="5D816DFF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 xml:space="preserve">Comprobante de </w:t>
      </w:r>
      <w:r w:rsidR="003A49D0" w:rsidRPr="003A49D0">
        <w:rPr>
          <w:rFonts w:ascii="Times New Roman" w:hAnsi="Times New Roman" w:cs="Times New Roman"/>
          <w:lang w:val="es-ES_tradnl"/>
        </w:rPr>
        <w:t>domicilio no mayor a tres meses;</w:t>
      </w:r>
      <w:r w:rsidR="0028207F">
        <w:rPr>
          <w:rFonts w:ascii="Times New Roman" w:hAnsi="Times New Roman" w:cs="Times New Roman"/>
          <w:lang w:val="es-ES_tradnl"/>
        </w:rPr>
        <w:t xml:space="preserve"> y</w:t>
      </w:r>
    </w:p>
    <w:p w14:paraId="33E34147" w14:textId="6C575421" w:rsidR="00306B87" w:rsidRPr="003A49D0" w:rsidRDefault="003A49D0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En caso de ser extranjero,</w:t>
      </w:r>
      <w:r w:rsidR="00306B87" w:rsidRPr="003A49D0">
        <w:rPr>
          <w:rFonts w:ascii="Times New Roman" w:hAnsi="Times New Roman" w:cs="Times New Roman"/>
          <w:lang w:val="es-ES_tradnl"/>
        </w:rPr>
        <w:t xml:space="preserve"> el documento </w:t>
      </w:r>
      <w:r w:rsidRPr="003A49D0">
        <w:rPr>
          <w:rFonts w:ascii="Times New Roman" w:hAnsi="Times New Roman" w:cs="Times New Roman"/>
          <w:lang w:val="es-ES_tradnl"/>
        </w:rPr>
        <w:t xml:space="preserve">mediante el </w:t>
      </w:r>
      <w:r w:rsidR="00306B87" w:rsidRPr="003A49D0">
        <w:rPr>
          <w:rFonts w:ascii="Times New Roman" w:hAnsi="Times New Roman" w:cs="Times New Roman"/>
          <w:lang w:val="es-ES_tradnl"/>
        </w:rPr>
        <w:t xml:space="preserve">que </w:t>
      </w:r>
      <w:r w:rsidRPr="003A49D0">
        <w:rPr>
          <w:rFonts w:ascii="Times New Roman" w:hAnsi="Times New Roman" w:cs="Times New Roman"/>
          <w:lang w:val="es-ES_tradnl"/>
        </w:rPr>
        <w:t xml:space="preserve">se </w:t>
      </w:r>
      <w:r w:rsidR="00306B87" w:rsidRPr="003A49D0">
        <w:rPr>
          <w:rFonts w:ascii="Times New Roman" w:hAnsi="Times New Roman" w:cs="Times New Roman"/>
          <w:lang w:val="es-ES_tradnl"/>
        </w:rPr>
        <w:t>acredite su legal estancia en el país.</w:t>
      </w:r>
    </w:p>
    <w:p w14:paraId="4A9947D4" w14:textId="4D9889EF" w:rsidR="003A49D0" w:rsidRPr="003A49D0" w:rsidRDefault="003A49D0" w:rsidP="00856218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  <w:b/>
        </w:rPr>
        <w:t>II. DENOMINACIÓN DE LA SOCIEDAD</w:t>
      </w:r>
    </w:p>
    <w:p w14:paraId="5FA97408" w14:textId="4A84FA14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>Proporcionar cinco posibles denominaciones en orden de preferencia: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49D0" w:rsidRPr="003A49D0" w14:paraId="1158F4FF" w14:textId="77777777" w:rsidTr="0028207F">
        <w:tc>
          <w:tcPr>
            <w:tcW w:w="8630" w:type="dxa"/>
            <w:shd w:val="pct15" w:color="auto" w:fill="auto"/>
          </w:tcPr>
          <w:p w14:paraId="3453E3DA" w14:textId="2A35025F" w:rsidR="003A49D0" w:rsidRP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 w:rsidRPr="0028207F">
              <w:rPr>
                <w:rFonts w:ascii="Times New Roman" w:hAnsi="Times New Roman" w:cs="Times New Roman"/>
                <w:b/>
                <w:spacing w:val="-3"/>
              </w:rPr>
              <w:t>POSIBLES DENOMINACIONES</w:t>
            </w:r>
          </w:p>
        </w:tc>
      </w:tr>
      <w:tr w:rsidR="0028207F" w:rsidRPr="003A49D0" w14:paraId="44B5E9E8" w14:textId="77777777" w:rsidTr="003A49D0">
        <w:tc>
          <w:tcPr>
            <w:tcW w:w="8630" w:type="dxa"/>
          </w:tcPr>
          <w:p w14:paraId="21CCB12E" w14:textId="77777777" w:rsidR="0028207F" w:rsidRPr="003A49D0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60A13337" w14:textId="77777777" w:rsidTr="003A49D0">
        <w:tc>
          <w:tcPr>
            <w:tcW w:w="8630" w:type="dxa"/>
          </w:tcPr>
          <w:p w14:paraId="1CBB831A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05F29C5D" w14:textId="77777777" w:rsidTr="003A49D0">
        <w:tc>
          <w:tcPr>
            <w:tcW w:w="8630" w:type="dxa"/>
          </w:tcPr>
          <w:p w14:paraId="2336BCB8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1559669C" w14:textId="77777777" w:rsidTr="003A49D0">
        <w:tc>
          <w:tcPr>
            <w:tcW w:w="8630" w:type="dxa"/>
          </w:tcPr>
          <w:p w14:paraId="47655422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2FAD7D17" w14:textId="77777777" w:rsidTr="003A49D0">
        <w:tc>
          <w:tcPr>
            <w:tcW w:w="8630" w:type="dxa"/>
          </w:tcPr>
          <w:p w14:paraId="21C22260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78674ED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20DC86F4" w14:textId="02335D14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III. DOMICILIO DE LA SOCIEDAD</w:t>
      </w:r>
    </w:p>
    <w:p w14:paraId="724DFEF8" w14:textId="009D0E9E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Domicilio: </w:t>
      </w:r>
    </w:p>
    <w:p w14:paraId="5F78ABE3" w14:textId="7C0B0166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IV. DURACIÓN DE LA SOCIEDAD</w:t>
      </w:r>
    </w:p>
    <w:p w14:paraId="4313E98A" w14:textId="5D23537B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(   ) </w:t>
      </w:r>
      <w:r w:rsidR="00306B87" w:rsidRPr="003A49D0">
        <w:rPr>
          <w:rFonts w:ascii="Times New Roman" w:hAnsi="Times New Roman" w:cs="Times New Roman"/>
          <w:spacing w:val="-3"/>
        </w:rPr>
        <w:t>D</w:t>
      </w:r>
      <w:r w:rsidRPr="003A49D0">
        <w:rPr>
          <w:rFonts w:ascii="Times New Roman" w:hAnsi="Times New Roman" w:cs="Times New Roman"/>
          <w:spacing w:val="-3"/>
        </w:rPr>
        <w:t>uración</w:t>
      </w:r>
      <w:r w:rsidR="00306B87" w:rsidRPr="003A49D0">
        <w:rPr>
          <w:rFonts w:ascii="Times New Roman" w:hAnsi="Times New Roman" w:cs="Times New Roman"/>
          <w:spacing w:val="-3"/>
        </w:rPr>
        <w:t>:</w:t>
      </w:r>
      <w:r w:rsidRPr="003A49D0">
        <w:rPr>
          <w:rFonts w:ascii="Times New Roman" w:hAnsi="Times New Roman" w:cs="Times New Roman"/>
          <w:spacing w:val="-3"/>
        </w:rPr>
        <w:t xml:space="preserve">                años</w:t>
      </w:r>
    </w:p>
    <w:p w14:paraId="1039ABD6" w14:textId="5BBA853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(   ) Duración indefinida (recomendada) </w:t>
      </w:r>
    </w:p>
    <w:p w14:paraId="6DF32BB2" w14:textId="4F0631A2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lastRenderedPageBreak/>
        <w:t>V. CAPITAL SOCIAL</w:t>
      </w:r>
    </w:p>
    <w:p w14:paraId="24E04054" w14:textId="63F07F62" w:rsidR="00306B87" w:rsidRPr="00F976AC" w:rsidRDefault="00306B8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>M</w:t>
      </w:r>
      <w:r w:rsidR="003A49D0" w:rsidRPr="00F976AC">
        <w:rPr>
          <w:rFonts w:ascii="Times New Roman" w:hAnsi="Times New Roman" w:cs="Times New Roman"/>
          <w:spacing w:val="-3"/>
        </w:rPr>
        <w:t>onto</w:t>
      </w:r>
      <w:r w:rsidRPr="00F976AC">
        <w:rPr>
          <w:rFonts w:ascii="Times New Roman" w:hAnsi="Times New Roman" w:cs="Times New Roman"/>
          <w:spacing w:val="-3"/>
        </w:rPr>
        <w:t xml:space="preserve">: </w:t>
      </w:r>
    </w:p>
    <w:p w14:paraId="03C0633B" w14:textId="6DFB1A8D" w:rsidR="00F976AC" w:rsidRPr="00F976AC" w:rsidRDefault="00F976A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 xml:space="preserve">¿En cuantas acciones estará dividido el capital social? </w:t>
      </w:r>
    </w:p>
    <w:p w14:paraId="2C2C519A" w14:textId="2EE6464D" w:rsidR="00306B87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¿Cuánto valdrá cada acción?</w:t>
      </w:r>
    </w:p>
    <w:p w14:paraId="519C5528" w14:textId="0EC7F141" w:rsidR="00A47862" w:rsidRPr="0028207F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28207F">
        <w:rPr>
          <w:rFonts w:ascii="Times New Roman" w:hAnsi="Times New Roman" w:cs="Times New Roman"/>
          <w:spacing w:val="-3"/>
        </w:rPr>
        <w:t>¿Cuántas acciones tendrá cada accionista?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8"/>
        <w:gridCol w:w="2193"/>
        <w:gridCol w:w="1773"/>
        <w:gridCol w:w="2346"/>
      </w:tblGrid>
      <w:tr w:rsidR="00A47862" w14:paraId="05202AA7" w14:textId="77777777" w:rsidTr="00A47862">
        <w:tc>
          <w:tcPr>
            <w:tcW w:w="2318" w:type="dxa"/>
            <w:shd w:val="pct15" w:color="auto" w:fill="auto"/>
            <w:vAlign w:val="center"/>
          </w:tcPr>
          <w:p w14:paraId="648BAE0B" w14:textId="2356126E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 DEL ACCIONISTA</w:t>
            </w:r>
          </w:p>
        </w:tc>
        <w:tc>
          <w:tcPr>
            <w:tcW w:w="2193" w:type="dxa"/>
            <w:shd w:val="pct15" w:color="auto" w:fill="auto"/>
            <w:vAlign w:val="center"/>
          </w:tcPr>
          <w:p w14:paraId="5DA0B96E" w14:textId="1F87ACA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NÚMERO DE ACCIONES</w:t>
            </w:r>
          </w:p>
        </w:tc>
        <w:tc>
          <w:tcPr>
            <w:tcW w:w="1773" w:type="dxa"/>
            <w:shd w:val="pct15" w:color="auto" w:fill="auto"/>
            <w:vAlign w:val="center"/>
          </w:tcPr>
          <w:p w14:paraId="6F011315" w14:textId="1EE83512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VALOR TOTAL DE LA TENENCIA ACCIONARIA</w:t>
            </w:r>
          </w:p>
        </w:tc>
        <w:tc>
          <w:tcPr>
            <w:tcW w:w="2346" w:type="dxa"/>
            <w:shd w:val="pct15" w:color="auto" w:fill="auto"/>
            <w:vAlign w:val="center"/>
          </w:tcPr>
          <w:p w14:paraId="79F69E34" w14:textId="5193C9D6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PORCENTAJE</w:t>
            </w:r>
          </w:p>
        </w:tc>
      </w:tr>
      <w:tr w:rsidR="00A47862" w14:paraId="6BC78091" w14:textId="77777777" w:rsidTr="00A47862">
        <w:tc>
          <w:tcPr>
            <w:tcW w:w="2318" w:type="dxa"/>
          </w:tcPr>
          <w:p w14:paraId="31A5A38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3A80597A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68F55D75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280F3DED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338CDBFD" w14:textId="77777777" w:rsidTr="00A47862">
        <w:tc>
          <w:tcPr>
            <w:tcW w:w="2318" w:type="dxa"/>
          </w:tcPr>
          <w:p w14:paraId="32C4ACFA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3E2CC431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566F6FA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0C1C44EC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7BA101C2" w14:textId="77777777" w:rsidTr="00A47862">
        <w:tc>
          <w:tcPr>
            <w:tcW w:w="2318" w:type="dxa"/>
          </w:tcPr>
          <w:p w14:paraId="3E110297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2D9D1DF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73A98D18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7F946985" w14:textId="17460138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5ACA48FE" w14:textId="77777777" w:rsidTr="00A47862">
        <w:tc>
          <w:tcPr>
            <w:tcW w:w="2318" w:type="dxa"/>
          </w:tcPr>
          <w:p w14:paraId="6ACD65C9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64C6C907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14EC547C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391AF8DF" w14:textId="4A96C40F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EA6BD08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2F467FEF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A47862">
        <w:rPr>
          <w:rFonts w:ascii="Times New Roman" w:hAnsi="Times New Roman" w:cs="Times New Roman"/>
          <w:b/>
          <w:spacing w:val="-3"/>
        </w:rPr>
        <w:t>VI. OBJETO SOCIAL</w:t>
      </w:r>
    </w:p>
    <w:p w14:paraId="5D0D3B19" w14:textId="45DD4D74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>¿Cuál será el objeto de la sociedad (principales actividades)?</w:t>
      </w:r>
    </w:p>
    <w:p w14:paraId="49918385" w14:textId="77777777" w:rsid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VII. </w:t>
      </w:r>
      <w:r w:rsidR="00306B87" w:rsidRPr="003A49D0">
        <w:rPr>
          <w:rFonts w:ascii="Times New Roman" w:hAnsi="Times New Roman" w:cs="Times New Roman"/>
          <w:b/>
          <w:spacing w:val="-3"/>
        </w:rPr>
        <w:t xml:space="preserve">ADMINISTRACION </w:t>
      </w:r>
      <w:r>
        <w:rPr>
          <w:rFonts w:ascii="Times New Roman" w:hAnsi="Times New Roman" w:cs="Times New Roman"/>
          <w:b/>
          <w:spacing w:val="-3"/>
        </w:rPr>
        <w:t>DE LA SOCIEDAD</w:t>
      </w:r>
    </w:p>
    <w:p w14:paraId="47482646" w14:textId="196FC392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¿Cómo será administrada la sociedad?</w:t>
      </w:r>
    </w:p>
    <w:p w14:paraId="13C80C65" w14:textId="77777777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r w:rsidRPr="00856218">
        <w:rPr>
          <w:rFonts w:ascii="Times New Roman" w:hAnsi="Times New Roman" w:cs="Times New Roman"/>
          <w:b/>
          <w:spacing w:val="-3"/>
        </w:rPr>
        <w:t>(   ) Mediante un consejo de administración</w:t>
      </w:r>
    </w:p>
    <w:p w14:paraId="1F4B5C91" w14:textId="7777777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Un consejo de administración deberá estar conformado por un mínimo de dos personas, y en las votaciones, el presidente tendrá voto de calidad.</w:t>
      </w:r>
    </w:p>
    <w:p w14:paraId="0C722B07" w14:textId="1E832C4C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presidente:</w:t>
      </w:r>
    </w:p>
    <w:p w14:paraId="5B49FCAD" w14:textId="538733F5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Nombre del secretario:</w:t>
      </w:r>
    </w:p>
    <w:p w14:paraId="3D943D71" w14:textId="03892782" w:rsidR="00A47862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</w:t>
      </w:r>
      <w:r w:rsidR="00A47862" w:rsidRPr="00856218">
        <w:rPr>
          <w:rFonts w:ascii="Times New Roman" w:hAnsi="Times New Roman" w:cs="Times New Roman"/>
          <w:spacing w:val="-3"/>
        </w:rPr>
        <w:t>o:</w:t>
      </w:r>
    </w:p>
    <w:p w14:paraId="43DD55F5" w14:textId="570624A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consejero:</w:t>
      </w:r>
    </w:p>
    <w:p w14:paraId="34369335" w14:textId="3FBD4F36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r w:rsidRPr="00856218">
        <w:rPr>
          <w:rFonts w:ascii="Times New Roman" w:hAnsi="Times New Roman" w:cs="Times New Roman"/>
          <w:b/>
          <w:spacing w:val="-3"/>
        </w:rPr>
        <w:t>(   ) Mediante un administrador único</w:t>
      </w:r>
    </w:p>
    <w:p w14:paraId="67A0FDBD" w14:textId="46E1A2C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administrador único:</w:t>
      </w:r>
    </w:p>
    <w:p w14:paraId="0AC7D830" w14:textId="3744E482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 al administrador único?</w:t>
      </w:r>
    </w:p>
    <w:p w14:paraId="19DBD692" w14:textId="1DAEA124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5FC266C9" w14:textId="77777777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29BAD566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proofErr w:type="gramStart"/>
      <w:r>
        <w:rPr>
          <w:rFonts w:ascii="Times New Roman" w:hAnsi="Times New Roman" w:cs="Times New Roman"/>
          <w:spacing w:val="-3"/>
        </w:rPr>
        <w:t>pleitos</w:t>
      </w:r>
      <w:proofErr w:type="gramEnd"/>
      <w:r>
        <w:rPr>
          <w:rFonts w:ascii="Times New Roman" w:hAnsi="Times New Roman" w:cs="Times New Roman"/>
          <w:spacing w:val="-3"/>
        </w:rPr>
        <w:t xml:space="preserve"> y cobranzas</w:t>
      </w:r>
    </w:p>
    <w:p w14:paraId="3A949158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(   ) Suscripción de títulos de crédito</w:t>
      </w:r>
    </w:p>
    <w:p w14:paraId="2E172FF5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35EB6D59" w14:textId="69B4B87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125F826A" w14:textId="0236C8F4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VIII. </w:t>
      </w:r>
      <w:r w:rsidR="00306B87" w:rsidRPr="003A49D0">
        <w:rPr>
          <w:rFonts w:ascii="Times New Roman" w:hAnsi="Times New Roman" w:cs="Times New Roman"/>
          <w:b/>
          <w:spacing w:val="-3"/>
        </w:rPr>
        <w:t>COMISARIO</w:t>
      </w:r>
    </w:p>
    <w:p w14:paraId="09BD7D22" w14:textId="400A125F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El comisario </w:t>
      </w:r>
      <w:r w:rsidR="00DC1B6C">
        <w:rPr>
          <w:rFonts w:ascii="Times New Roman" w:hAnsi="Times New Roman" w:cs="Times New Roman"/>
          <w:spacing w:val="-3"/>
        </w:rPr>
        <w:t>tendrá a su cargo la responsabilidad de vigilar la correcta administración de la sociedad</w:t>
      </w:r>
      <w:r>
        <w:rPr>
          <w:rFonts w:ascii="Times New Roman" w:hAnsi="Times New Roman" w:cs="Times New Roman"/>
          <w:spacing w:val="-3"/>
        </w:rPr>
        <w:t>.</w:t>
      </w:r>
    </w:p>
    <w:p w14:paraId="1AD7AAC3" w14:textId="5B849E65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comisario:</w:t>
      </w:r>
    </w:p>
    <w:p w14:paraId="680976CE" w14:textId="20CD1493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IX. APODERADOS</w:t>
      </w:r>
    </w:p>
    <w:p w14:paraId="72DFC190" w14:textId="2709B15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¿Desea nombrar a uno o más apoderados? Sí (   ) No (   )</w:t>
      </w:r>
    </w:p>
    <w:p w14:paraId="39E4CBAB" w14:textId="19662508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EA7697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58380FE7" w14:textId="717D66D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En caso de que la respuesta sea sí, proporcione el nombre de los apoderados: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56218" w14:paraId="514DBBE8" w14:textId="77777777" w:rsidTr="0028207F">
        <w:tc>
          <w:tcPr>
            <w:tcW w:w="8630" w:type="dxa"/>
            <w:shd w:val="pct15" w:color="auto" w:fill="auto"/>
          </w:tcPr>
          <w:p w14:paraId="162CD756" w14:textId="5F518D99" w:rsidR="00856218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NOMBRES DE LOS APODERADOS</w:t>
            </w:r>
          </w:p>
        </w:tc>
      </w:tr>
      <w:tr w:rsidR="00856218" w14:paraId="4DBA2F79" w14:textId="77777777" w:rsidTr="00856218">
        <w:tc>
          <w:tcPr>
            <w:tcW w:w="8630" w:type="dxa"/>
          </w:tcPr>
          <w:p w14:paraId="2E2E9FEE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7C1B2F" w14:textId="77777777" w:rsidTr="00856218">
        <w:tc>
          <w:tcPr>
            <w:tcW w:w="8630" w:type="dxa"/>
          </w:tcPr>
          <w:p w14:paraId="3904C165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78A3D9C" w14:textId="77777777" w:rsidTr="00856218">
        <w:tc>
          <w:tcPr>
            <w:tcW w:w="8630" w:type="dxa"/>
          </w:tcPr>
          <w:p w14:paraId="62E78946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456E154" w14:textId="77777777" w:rsidTr="00856218">
        <w:tc>
          <w:tcPr>
            <w:tcW w:w="8630" w:type="dxa"/>
          </w:tcPr>
          <w:p w14:paraId="3F23328B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856218" w14:paraId="1BB5D81A" w14:textId="77777777" w:rsidTr="00856218">
        <w:tc>
          <w:tcPr>
            <w:tcW w:w="8630" w:type="dxa"/>
          </w:tcPr>
          <w:p w14:paraId="7ABC0FC4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AA31A4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872821D" w14:textId="622B853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otorgarles a los apoderados?</w:t>
      </w:r>
    </w:p>
    <w:p w14:paraId="5D380AC3" w14:textId="2FE842AF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400FB6C7" w14:textId="37CEDE82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673A23D2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proofErr w:type="gramStart"/>
      <w:r>
        <w:rPr>
          <w:rFonts w:ascii="Times New Roman" w:hAnsi="Times New Roman" w:cs="Times New Roman"/>
          <w:spacing w:val="-3"/>
        </w:rPr>
        <w:t>pleitos</w:t>
      </w:r>
      <w:proofErr w:type="gramEnd"/>
      <w:r>
        <w:rPr>
          <w:rFonts w:ascii="Times New Roman" w:hAnsi="Times New Roman" w:cs="Times New Roman"/>
          <w:spacing w:val="-3"/>
        </w:rPr>
        <w:t xml:space="preserve"> y cobranzas</w:t>
      </w:r>
    </w:p>
    <w:p w14:paraId="3D97D9ED" w14:textId="6AAEBE1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(   ) Suscripción de títulos de crédito</w:t>
      </w:r>
    </w:p>
    <w:p w14:paraId="153565C4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(  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72775CFB" w14:textId="32E0CCC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5221C961" w14:textId="4AB839A2" w:rsidR="00306B87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X. DATOS GENERALES DE LOS SOCIOS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72A1131B" w14:textId="77777777" w:rsidTr="0028207F">
        <w:tc>
          <w:tcPr>
            <w:tcW w:w="8630" w:type="dxa"/>
            <w:gridSpan w:val="2"/>
            <w:shd w:val="pct15" w:color="auto" w:fill="auto"/>
          </w:tcPr>
          <w:p w14:paraId="3215350D" w14:textId="05BCA284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PRIMER SOCIO</w:t>
            </w:r>
          </w:p>
        </w:tc>
      </w:tr>
      <w:tr w:rsidR="0028207F" w14:paraId="47AA2E6B" w14:textId="77777777" w:rsidTr="0028207F">
        <w:tc>
          <w:tcPr>
            <w:tcW w:w="2689" w:type="dxa"/>
          </w:tcPr>
          <w:p w14:paraId="2866D56A" w14:textId="09C22A5C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0C161ED9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861E6BE" w14:textId="77777777" w:rsidTr="0028207F">
        <w:tc>
          <w:tcPr>
            <w:tcW w:w="2689" w:type="dxa"/>
          </w:tcPr>
          <w:p w14:paraId="66C39290" w14:textId="7AC23A54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77DA9A64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CEF935" w14:textId="77777777" w:rsidTr="0028207F">
        <w:tc>
          <w:tcPr>
            <w:tcW w:w="2689" w:type="dxa"/>
          </w:tcPr>
          <w:p w14:paraId="7EDDB699" w14:textId="6A182846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AB318E6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A6AA6C7" w14:textId="77777777" w:rsidTr="0028207F">
        <w:tc>
          <w:tcPr>
            <w:tcW w:w="2689" w:type="dxa"/>
          </w:tcPr>
          <w:p w14:paraId="163B554D" w14:textId="6DC70213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D4425CA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6A3E1BF" w14:textId="77777777" w:rsidTr="0028207F">
        <w:tc>
          <w:tcPr>
            <w:tcW w:w="2689" w:type="dxa"/>
          </w:tcPr>
          <w:p w14:paraId="288CE574" w14:textId="0FD0C275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404B5FB8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6C5C62" w14:textId="77777777" w:rsidTr="0028207F">
        <w:tc>
          <w:tcPr>
            <w:tcW w:w="2689" w:type="dxa"/>
          </w:tcPr>
          <w:p w14:paraId="7818364C" w14:textId="6094AB78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53E8009D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4B753CF" w14:textId="77777777" w:rsidTr="0028207F">
        <w:tc>
          <w:tcPr>
            <w:tcW w:w="2689" w:type="dxa"/>
          </w:tcPr>
          <w:p w14:paraId="0620CACF" w14:textId="0A6DB0F2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lastRenderedPageBreak/>
              <w:t>Correo electrónico</w:t>
            </w:r>
          </w:p>
        </w:tc>
        <w:tc>
          <w:tcPr>
            <w:tcW w:w="5941" w:type="dxa"/>
          </w:tcPr>
          <w:p w14:paraId="33112B4F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101CC94" w14:textId="77777777" w:rsidTr="0028207F">
        <w:tc>
          <w:tcPr>
            <w:tcW w:w="2689" w:type="dxa"/>
          </w:tcPr>
          <w:p w14:paraId="182B82C4" w14:textId="5058365E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58445871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77E395C1" w14:textId="03E5AF37" w:rsidR="00856218" w:rsidRDefault="00856218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5019D9FF" w14:textId="77777777" w:rsidTr="00E30E0E">
        <w:tc>
          <w:tcPr>
            <w:tcW w:w="8630" w:type="dxa"/>
            <w:gridSpan w:val="2"/>
            <w:shd w:val="pct15" w:color="auto" w:fill="auto"/>
          </w:tcPr>
          <w:p w14:paraId="3E2943C6" w14:textId="145D1A1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SEGUNDO SOCIO</w:t>
            </w:r>
          </w:p>
        </w:tc>
      </w:tr>
      <w:tr w:rsidR="0028207F" w14:paraId="537FDBF2" w14:textId="77777777" w:rsidTr="00E30E0E">
        <w:tc>
          <w:tcPr>
            <w:tcW w:w="2689" w:type="dxa"/>
          </w:tcPr>
          <w:p w14:paraId="0ACCE80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71EE069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4594BCF" w14:textId="77777777" w:rsidTr="00E30E0E">
        <w:tc>
          <w:tcPr>
            <w:tcW w:w="2689" w:type="dxa"/>
          </w:tcPr>
          <w:p w14:paraId="6B25ADF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F8F37B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3456E97" w14:textId="77777777" w:rsidTr="00E30E0E">
        <w:tc>
          <w:tcPr>
            <w:tcW w:w="2689" w:type="dxa"/>
          </w:tcPr>
          <w:p w14:paraId="00BE265C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9D248F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3C89D19" w14:textId="77777777" w:rsidTr="00E30E0E">
        <w:tc>
          <w:tcPr>
            <w:tcW w:w="2689" w:type="dxa"/>
          </w:tcPr>
          <w:p w14:paraId="09B073C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515778F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72A0F5C" w14:textId="77777777" w:rsidTr="00E30E0E">
        <w:tc>
          <w:tcPr>
            <w:tcW w:w="2689" w:type="dxa"/>
          </w:tcPr>
          <w:p w14:paraId="623F7F8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90C47C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83C366F" w14:textId="77777777" w:rsidTr="00E30E0E">
        <w:tc>
          <w:tcPr>
            <w:tcW w:w="2689" w:type="dxa"/>
          </w:tcPr>
          <w:p w14:paraId="139BF82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618B4E0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92AB4B8" w14:textId="77777777" w:rsidTr="00E30E0E">
        <w:tc>
          <w:tcPr>
            <w:tcW w:w="2689" w:type="dxa"/>
          </w:tcPr>
          <w:p w14:paraId="7901116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9053E1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1B3C20A" w14:textId="77777777" w:rsidTr="00E30E0E">
        <w:tc>
          <w:tcPr>
            <w:tcW w:w="2689" w:type="dxa"/>
          </w:tcPr>
          <w:p w14:paraId="1663C692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CC58C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1D7F77F2" w14:textId="52BE66C1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0AD2661A" w14:textId="77777777" w:rsidTr="00E30E0E">
        <w:tc>
          <w:tcPr>
            <w:tcW w:w="8630" w:type="dxa"/>
            <w:gridSpan w:val="2"/>
            <w:shd w:val="pct15" w:color="auto" w:fill="auto"/>
          </w:tcPr>
          <w:p w14:paraId="4E5415BA" w14:textId="2026E5BD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TERCER SOCIO</w:t>
            </w:r>
          </w:p>
        </w:tc>
      </w:tr>
      <w:tr w:rsidR="0028207F" w14:paraId="55F6E748" w14:textId="77777777" w:rsidTr="00E30E0E">
        <w:tc>
          <w:tcPr>
            <w:tcW w:w="2689" w:type="dxa"/>
          </w:tcPr>
          <w:p w14:paraId="44A3ABA4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55FC954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90544BF" w14:textId="77777777" w:rsidTr="00E30E0E">
        <w:tc>
          <w:tcPr>
            <w:tcW w:w="2689" w:type="dxa"/>
          </w:tcPr>
          <w:p w14:paraId="7C139AF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72D899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F4F0C84" w14:textId="77777777" w:rsidTr="00E30E0E">
        <w:tc>
          <w:tcPr>
            <w:tcW w:w="2689" w:type="dxa"/>
          </w:tcPr>
          <w:p w14:paraId="6A2B1EC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34814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EDEFAC2" w14:textId="77777777" w:rsidTr="00E30E0E">
        <w:tc>
          <w:tcPr>
            <w:tcW w:w="2689" w:type="dxa"/>
          </w:tcPr>
          <w:p w14:paraId="269FF69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61C432D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27BE6ED" w14:textId="77777777" w:rsidTr="00E30E0E">
        <w:tc>
          <w:tcPr>
            <w:tcW w:w="2689" w:type="dxa"/>
          </w:tcPr>
          <w:p w14:paraId="0B46B51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29E6B0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4899380" w14:textId="77777777" w:rsidTr="00E30E0E">
        <w:tc>
          <w:tcPr>
            <w:tcW w:w="2689" w:type="dxa"/>
          </w:tcPr>
          <w:p w14:paraId="6656B23D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2700CB7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F27927B" w14:textId="77777777" w:rsidTr="00E30E0E">
        <w:tc>
          <w:tcPr>
            <w:tcW w:w="2689" w:type="dxa"/>
          </w:tcPr>
          <w:p w14:paraId="0CEC937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AE1AFF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8F82F36" w14:textId="77777777" w:rsidTr="00E30E0E">
        <w:tc>
          <w:tcPr>
            <w:tcW w:w="2689" w:type="dxa"/>
          </w:tcPr>
          <w:p w14:paraId="5C2B621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75F958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D78CCC2" w14:textId="0F4843BA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4D974959" w14:textId="77777777" w:rsidTr="00E30E0E">
        <w:tc>
          <w:tcPr>
            <w:tcW w:w="8630" w:type="dxa"/>
            <w:gridSpan w:val="2"/>
            <w:shd w:val="pct15" w:color="auto" w:fill="auto"/>
          </w:tcPr>
          <w:p w14:paraId="568F2BFC" w14:textId="097BD87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CUARTO SOCIO</w:t>
            </w:r>
          </w:p>
        </w:tc>
      </w:tr>
      <w:tr w:rsidR="0028207F" w14:paraId="2579F49D" w14:textId="77777777" w:rsidTr="00E30E0E">
        <w:tc>
          <w:tcPr>
            <w:tcW w:w="2689" w:type="dxa"/>
          </w:tcPr>
          <w:p w14:paraId="3FE5BD4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6B9A9CB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F63A286" w14:textId="77777777" w:rsidTr="00E30E0E">
        <w:tc>
          <w:tcPr>
            <w:tcW w:w="2689" w:type="dxa"/>
          </w:tcPr>
          <w:p w14:paraId="52A9FB6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5E1FA757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E47C9E9" w14:textId="77777777" w:rsidTr="00E30E0E">
        <w:tc>
          <w:tcPr>
            <w:tcW w:w="2689" w:type="dxa"/>
          </w:tcPr>
          <w:p w14:paraId="2C5EDA6E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4DEE693B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07D6983" w14:textId="77777777" w:rsidTr="00E30E0E">
        <w:tc>
          <w:tcPr>
            <w:tcW w:w="2689" w:type="dxa"/>
          </w:tcPr>
          <w:p w14:paraId="3319C271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E4537D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34657C" w14:textId="77777777" w:rsidTr="00E30E0E">
        <w:tc>
          <w:tcPr>
            <w:tcW w:w="2689" w:type="dxa"/>
          </w:tcPr>
          <w:p w14:paraId="2645980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56E67C1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9A8FD65" w14:textId="77777777" w:rsidTr="00E30E0E">
        <w:tc>
          <w:tcPr>
            <w:tcW w:w="2689" w:type="dxa"/>
          </w:tcPr>
          <w:p w14:paraId="6C263709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111A512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2174073" w14:textId="77777777" w:rsidTr="00E30E0E">
        <w:tc>
          <w:tcPr>
            <w:tcW w:w="2689" w:type="dxa"/>
          </w:tcPr>
          <w:p w14:paraId="230DE190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6930AE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30D79DF" w14:textId="77777777" w:rsidTr="00E30E0E">
        <w:tc>
          <w:tcPr>
            <w:tcW w:w="2689" w:type="dxa"/>
          </w:tcPr>
          <w:p w14:paraId="41105C8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2BB9D42D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25AF5A8" w14:textId="77777777" w:rsidR="0028207F" w:rsidRPr="00856218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  <w:bookmarkStart w:id="0" w:name="_GoBack"/>
      <w:bookmarkEnd w:id="0"/>
    </w:p>
    <w:sectPr w:rsidR="0028207F" w:rsidRPr="00856218" w:rsidSect="00157458">
      <w:headerReference w:type="even" r:id="rId7"/>
      <w:headerReference w:type="default" r:id="rId8"/>
      <w:headerReference w:type="first" r:id="rId9"/>
      <w:pgSz w:w="12240" w:h="15840"/>
      <w:pgMar w:top="1985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987919" w14:textId="77777777" w:rsidR="00C174A6" w:rsidRDefault="00C174A6" w:rsidP="0018011F">
      <w:r>
        <w:separator/>
      </w:r>
    </w:p>
  </w:endnote>
  <w:endnote w:type="continuationSeparator" w:id="0">
    <w:p w14:paraId="2C67B143" w14:textId="77777777" w:rsidR="00C174A6" w:rsidRDefault="00C174A6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4078B7" w14:textId="77777777" w:rsidR="00C174A6" w:rsidRDefault="00C174A6" w:rsidP="0018011F">
      <w:r>
        <w:separator/>
      </w:r>
    </w:p>
  </w:footnote>
  <w:footnote w:type="continuationSeparator" w:id="0">
    <w:p w14:paraId="028B337F" w14:textId="77777777" w:rsidR="00C174A6" w:rsidRDefault="00C174A6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9A9D2" w14:textId="77777777" w:rsidR="0018011F" w:rsidRDefault="00C174A6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4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A1B6E" w14:textId="7D48412B" w:rsidR="0018011F" w:rsidRDefault="00157458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1312" behindDoc="1" locked="0" layoutInCell="1" allowOverlap="1" wp14:anchorId="66D462B3" wp14:editId="55C5A2F7">
          <wp:simplePos x="0" y="0"/>
          <wp:positionH relativeFrom="margin">
            <wp:posOffset>-1133475</wp:posOffset>
          </wp:positionH>
          <wp:positionV relativeFrom="margin">
            <wp:posOffset>-1248410</wp:posOffset>
          </wp:positionV>
          <wp:extent cx="7772400" cy="10058400"/>
          <wp:effectExtent l="0" t="0" r="0" b="0"/>
          <wp:wrapNone/>
          <wp:docPr id="8" name="Imagen 8" descr="RSP_membret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RSP_membret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1168" w14:textId="77777777" w:rsidR="0018011F" w:rsidRDefault="00C174A6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11F"/>
    <w:rsid w:val="000B3B5E"/>
    <w:rsid w:val="00157458"/>
    <w:rsid w:val="0018011F"/>
    <w:rsid w:val="001C6B49"/>
    <w:rsid w:val="0023111D"/>
    <w:rsid w:val="0026544B"/>
    <w:rsid w:val="0028207F"/>
    <w:rsid w:val="002947D1"/>
    <w:rsid w:val="002B2720"/>
    <w:rsid w:val="00306B87"/>
    <w:rsid w:val="0039261D"/>
    <w:rsid w:val="003A49D0"/>
    <w:rsid w:val="003E36A5"/>
    <w:rsid w:val="004070A6"/>
    <w:rsid w:val="00543E3F"/>
    <w:rsid w:val="00545474"/>
    <w:rsid w:val="005638E8"/>
    <w:rsid w:val="00592856"/>
    <w:rsid w:val="0064213F"/>
    <w:rsid w:val="006B6D24"/>
    <w:rsid w:val="006E5FF4"/>
    <w:rsid w:val="00711D35"/>
    <w:rsid w:val="00806062"/>
    <w:rsid w:val="00856218"/>
    <w:rsid w:val="00973477"/>
    <w:rsid w:val="00A47862"/>
    <w:rsid w:val="00BD7FE9"/>
    <w:rsid w:val="00C174A6"/>
    <w:rsid w:val="00D82DC0"/>
    <w:rsid w:val="00DC1B6C"/>
    <w:rsid w:val="00F976AC"/>
    <w:rsid w:val="00FB29A0"/>
    <w:rsid w:val="00FF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6"/>
    <o:shapelayout v:ext="edit">
      <o:idmap v:ext="edit" data="1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Jhoana Ximena Pérez</cp:lastModifiedBy>
  <cp:revision>2</cp:revision>
  <dcterms:created xsi:type="dcterms:W3CDTF">2017-07-27T14:30:00Z</dcterms:created>
  <dcterms:modified xsi:type="dcterms:W3CDTF">2017-07-27T14:30:00Z</dcterms:modified>
</cp:coreProperties>
</file>