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69967" w14:textId="02732B4F" w:rsidR="002E1151" w:rsidRDefault="003A49D0" w:rsidP="003A49D0">
      <w:pPr>
        <w:spacing w:after="240"/>
        <w:jc w:val="center"/>
        <w:rPr>
          <w:rFonts w:ascii="Times New Roman" w:hAnsi="Times New Roman" w:cs="Times New Roman"/>
          <w:b/>
        </w:rPr>
      </w:pPr>
      <w:r w:rsidRPr="003A49D0">
        <w:rPr>
          <w:rFonts w:ascii="Times New Roman" w:hAnsi="Times New Roman" w:cs="Times New Roman"/>
          <w:b/>
        </w:rPr>
        <w:t xml:space="preserve">DOCUMENTACIÓN E INFORMACIÓN NECESARIA PARA LA CONSTITUCÍON DE UNA </w:t>
      </w:r>
      <w:r w:rsidR="0055113B">
        <w:rPr>
          <w:rFonts w:ascii="Times New Roman" w:hAnsi="Times New Roman" w:cs="Times New Roman"/>
          <w:b/>
        </w:rPr>
        <w:t xml:space="preserve">SOCIEDAD </w:t>
      </w:r>
      <w:r w:rsidR="002C194C">
        <w:rPr>
          <w:rFonts w:ascii="Times New Roman" w:hAnsi="Times New Roman" w:cs="Times New Roman"/>
          <w:b/>
        </w:rPr>
        <w:t>CIVIL</w:t>
      </w:r>
    </w:p>
    <w:p w14:paraId="175123B5" w14:textId="77777777" w:rsidR="0055113B" w:rsidRDefault="0055113B" w:rsidP="003A49D0">
      <w:pPr>
        <w:spacing w:after="240"/>
        <w:jc w:val="center"/>
        <w:rPr>
          <w:rFonts w:ascii="Times New Roman" w:hAnsi="Times New Roman" w:cs="Times New Roman"/>
          <w:b/>
        </w:rPr>
      </w:pPr>
    </w:p>
    <w:p w14:paraId="0BF42A95" w14:textId="0704E46B" w:rsidR="003A49D0" w:rsidRPr="003A49D0" w:rsidRDefault="003A49D0" w:rsidP="00856218">
      <w:pPr>
        <w:snapToGrid w:val="0"/>
        <w:spacing w:after="240" w:line="360" w:lineRule="auto"/>
        <w:rPr>
          <w:rFonts w:ascii="Times New Roman" w:hAnsi="Times New Roman" w:cs="Times New Roman"/>
          <w:b/>
        </w:rPr>
      </w:pPr>
      <w:r w:rsidRPr="003A49D0">
        <w:rPr>
          <w:rFonts w:ascii="Times New Roman" w:hAnsi="Times New Roman" w:cs="Times New Roman"/>
          <w:b/>
        </w:rPr>
        <w:t>I. DOCUMENTACIÓN</w:t>
      </w:r>
    </w:p>
    <w:p w14:paraId="3344464E" w14:textId="3920D439" w:rsidR="003A49D0" w:rsidRPr="003A49D0" w:rsidRDefault="003A49D0" w:rsidP="00856218">
      <w:pPr>
        <w:snapToGrid w:val="0"/>
        <w:spacing w:after="240" w:line="360" w:lineRule="auto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</w:rPr>
        <w:t xml:space="preserve">La siguiente documentación deberá ser escaneada, por cada uno de los </w:t>
      </w:r>
      <w:r w:rsidR="0055113B">
        <w:rPr>
          <w:rFonts w:ascii="Times New Roman" w:hAnsi="Times New Roman" w:cs="Times New Roman"/>
        </w:rPr>
        <w:t>socio</w:t>
      </w:r>
      <w:r w:rsidR="00E64B77">
        <w:rPr>
          <w:rFonts w:ascii="Times New Roman" w:hAnsi="Times New Roman" w:cs="Times New Roman"/>
        </w:rPr>
        <w:t>s</w:t>
      </w:r>
      <w:r w:rsidR="00543E3F" w:rsidRPr="003A49D0">
        <w:rPr>
          <w:rFonts w:ascii="Times New Roman" w:hAnsi="Times New Roman" w:cs="Times New Roman"/>
        </w:rPr>
        <w:t>:</w:t>
      </w:r>
    </w:p>
    <w:p w14:paraId="0252491D" w14:textId="6A001BD2" w:rsidR="00543E3F" w:rsidRPr="003A49D0" w:rsidRDefault="00543E3F" w:rsidP="00856218">
      <w:pPr>
        <w:pStyle w:val="ListParagraph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</w:rPr>
        <w:t>Identificación oficial</w:t>
      </w:r>
      <w:r w:rsidR="002C194C">
        <w:rPr>
          <w:rFonts w:ascii="Times New Roman" w:hAnsi="Times New Roman" w:cs="Times New Roman"/>
        </w:rPr>
        <w:t>;</w:t>
      </w:r>
    </w:p>
    <w:p w14:paraId="29CB968F" w14:textId="0C70B3E5" w:rsidR="00543E3F" w:rsidRPr="003A49D0" w:rsidRDefault="00543E3F" w:rsidP="00856218">
      <w:pPr>
        <w:pStyle w:val="ListParagraph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ES_tradnl"/>
        </w:rPr>
      </w:pPr>
      <w:r w:rsidRPr="003A49D0">
        <w:rPr>
          <w:rFonts w:ascii="Times New Roman" w:hAnsi="Times New Roman" w:cs="Times New Roman"/>
          <w:lang w:val="es-ES_tradnl"/>
        </w:rPr>
        <w:t>RF</w:t>
      </w:r>
      <w:r w:rsidR="003A49D0" w:rsidRPr="003A49D0">
        <w:rPr>
          <w:rFonts w:ascii="Times New Roman" w:hAnsi="Times New Roman" w:cs="Times New Roman"/>
          <w:lang w:val="es-ES_tradnl"/>
        </w:rPr>
        <w:t>C, en caso de que se cuente con él;</w:t>
      </w:r>
    </w:p>
    <w:p w14:paraId="11505225" w14:textId="4B36F70C" w:rsidR="00543E3F" w:rsidRDefault="00543E3F" w:rsidP="00856218">
      <w:pPr>
        <w:pStyle w:val="ListParagraph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ES_tradnl"/>
        </w:rPr>
      </w:pPr>
      <w:r w:rsidRPr="003A49D0">
        <w:rPr>
          <w:rFonts w:ascii="Times New Roman" w:hAnsi="Times New Roman" w:cs="Times New Roman"/>
          <w:lang w:val="es-ES_tradnl"/>
        </w:rPr>
        <w:t xml:space="preserve">Comprobante de </w:t>
      </w:r>
      <w:r w:rsidR="003A49D0" w:rsidRPr="003A49D0">
        <w:rPr>
          <w:rFonts w:ascii="Times New Roman" w:hAnsi="Times New Roman" w:cs="Times New Roman"/>
          <w:lang w:val="es-ES_tradnl"/>
        </w:rPr>
        <w:t>domicilio no mayor a tres meses;</w:t>
      </w:r>
    </w:p>
    <w:p w14:paraId="16B052F7" w14:textId="7172CB12" w:rsidR="002C194C" w:rsidRPr="003A49D0" w:rsidRDefault="002C194C" w:rsidP="00856218">
      <w:pPr>
        <w:pStyle w:val="ListParagraph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Clave Única de Registro de Población (CURP); y</w:t>
      </w:r>
    </w:p>
    <w:p w14:paraId="33E34147" w14:textId="28BCC9B6" w:rsidR="00306B87" w:rsidRPr="003A49D0" w:rsidRDefault="003A49D0" w:rsidP="00856218">
      <w:pPr>
        <w:pStyle w:val="ListParagraph"/>
        <w:numPr>
          <w:ilvl w:val="0"/>
          <w:numId w:val="1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lang w:val="es-ES_tradnl"/>
        </w:rPr>
      </w:pPr>
      <w:r w:rsidRPr="003A49D0">
        <w:rPr>
          <w:rFonts w:ascii="Times New Roman" w:hAnsi="Times New Roman" w:cs="Times New Roman"/>
          <w:lang w:val="es-ES_tradnl"/>
        </w:rPr>
        <w:t>En caso de ser extranjero,</w:t>
      </w:r>
      <w:r w:rsidR="00306B87" w:rsidRPr="003A49D0">
        <w:rPr>
          <w:rFonts w:ascii="Times New Roman" w:hAnsi="Times New Roman" w:cs="Times New Roman"/>
          <w:lang w:val="es-ES_tradnl"/>
        </w:rPr>
        <w:t xml:space="preserve"> el documento </w:t>
      </w:r>
      <w:r w:rsidRPr="003A49D0">
        <w:rPr>
          <w:rFonts w:ascii="Times New Roman" w:hAnsi="Times New Roman" w:cs="Times New Roman"/>
          <w:lang w:val="es-ES_tradnl"/>
        </w:rPr>
        <w:t xml:space="preserve">mediante el </w:t>
      </w:r>
      <w:r w:rsidR="00306B87" w:rsidRPr="003A49D0">
        <w:rPr>
          <w:rFonts w:ascii="Times New Roman" w:hAnsi="Times New Roman" w:cs="Times New Roman"/>
          <w:lang w:val="es-ES_tradnl"/>
        </w:rPr>
        <w:t xml:space="preserve">que </w:t>
      </w:r>
      <w:r w:rsidRPr="003A49D0">
        <w:rPr>
          <w:rFonts w:ascii="Times New Roman" w:hAnsi="Times New Roman" w:cs="Times New Roman"/>
          <w:lang w:val="es-ES_tradnl"/>
        </w:rPr>
        <w:t xml:space="preserve">se </w:t>
      </w:r>
      <w:r w:rsidR="00306B87" w:rsidRPr="003A49D0">
        <w:rPr>
          <w:rFonts w:ascii="Times New Roman" w:hAnsi="Times New Roman" w:cs="Times New Roman"/>
          <w:lang w:val="es-ES_tradnl"/>
        </w:rPr>
        <w:t>acredite su legal estancia en el país</w:t>
      </w:r>
      <w:r w:rsidR="002C194C">
        <w:rPr>
          <w:rFonts w:ascii="Times New Roman" w:hAnsi="Times New Roman" w:cs="Times New Roman"/>
          <w:lang w:val="es-ES_tradnl"/>
        </w:rPr>
        <w:t xml:space="preserve"> (forma migratoria entregada en el aeropuerto, o visa)</w:t>
      </w:r>
      <w:r w:rsidR="00306B87" w:rsidRPr="003A49D0">
        <w:rPr>
          <w:rFonts w:ascii="Times New Roman" w:hAnsi="Times New Roman" w:cs="Times New Roman"/>
          <w:lang w:val="es-ES_tradnl"/>
        </w:rPr>
        <w:t>.</w:t>
      </w:r>
    </w:p>
    <w:p w14:paraId="4A9947D4" w14:textId="1E1AB60A" w:rsidR="003A49D0" w:rsidRPr="003A49D0" w:rsidRDefault="003A49D0" w:rsidP="00856218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  <w:b/>
        </w:rPr>
        <w:t xml:space="preserve">II. DENOMINACIÓN DE LA </w:t>
      </w:r>
      <w:r w:rsidR="0055113B">
        <w:rPr>
          <w:rFonts w:ascii="Times New Roman" w:hAnsi="Times New Roman" w:cs="Times New Roman"/>
          <w:b/>
        </w:rPr>
        <w:t>SOCIEDAD</w:t>
      </w:r>
    </w:p>
    <w:p w14:paraId="5FA97408" w14:textId="4A84FA14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>Proporcionar cinco posibles denominaciones en orden de preferencia: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A49D0" w:rsidRPr="003A49D0" w14:paraId="1158F4FF" w14:textId="77777777" w:rsidTr="0028207F">
        <w:tc>
          <w:tcPr>
            <w:tcW w:w="8630" w:type="dxa"/>
            <w:shd w:val="pct15" w:color="auto" w:fill="auto"/>
          </w:tcPr>
          <w:p w14:paraId="3453E3DA" w14:textId="2A35025F" w:rsidR="003A49D0" w:rsidRP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 w:rsidRPr="0028207F">
              <w:rPr>
                <w:rFonts w:ascii="Times New Roman" w:hAnsi="Times New Roman" w:cs="Times New Roman"/>
                <w:b/>
                <w:spacing w:val="-3"/>
              </w:rPr>
              <w:t>POSIBLES DENOMINACIONES</w:t>
            </w:r>
          </w:p>
        </w:tc>
      </w:tr>
      <w:tr w:rsidR="0028207F" w:rsidRPr="003A49D0" w14:paraId="44B5E9E8" w14:textId="77777777" w:rsidTr="003A49D0">
        <w:tc>
          <w:tcPr>
            <w:tcW w:w="8630" w:type="dxa"/>
          </w:tcPr>
          <w:p w14:paraId="21CCB12E" w14:textId="77777777" w:rsidR="0028207F" w:rsidRPr="003A49D0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60A13337" w14:textId="77777777" w:rsidTr="003A49D0">
        <w:tc>
          <w:tcPr>
            <w:tcW w:w="8630" w:type="dxa"/>
          </w:tcPr>
          <w:p w14:paraId="1CBB831A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05F29C5D" w14:textId="77777777" w:rsidTr="003A49D0">
        <w:tc>
          <w:tcPr>
            <w:tcW w:w="8630" w:type="dxa"/>
          </w:tcPr>
          <w:p w14:paraId="2336BCB8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1559669C" w14:textId="77777777" w:rsidTr="003A49D0">
        <w:tc>
          <w:tcPr>
            <w:tcW w:w="8630" w:type="dxa"/>
          </w:tcPr>
          <w:p w14:paraId="47655422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2FAD7D17" w14:textId="77777777" w:rsidTr="003A49D0">
        <w:tc>
          <w:tcPr>
            <w:tcW w:w="8630" w:type="dxa"/>
          </w:tcPr>
          <w:p w14:paraId="21C22260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</w:tbl>
    <w:p w14:paraId="078674ED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20DC86F4" w14:textId="0772812A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t xml:space="preserve">III. DOMICILIO DE LA </w:t>
      </w:r>
      <w:r w:rsidR="0055113B">
        <w:rPr>
          <w:rFonts w:ascii="Times New Roman" w:hAnsi="Times New Roman" w:cs="Times New Roman"/>
          <w:b/>
          <w:spacing w:val="-3"/>
        </w:rPr>
        <w:t>SOCIEDAD</w:t>
      </w:r>
    </w:p>
    <w:p w14:paraId="724DFEF8" w14:textId="1ED39E77" w:rsid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 xml:space="preserve">Domicilio: </w:t>
      </w:r>
    </w:p>
    <w:p w14:paraId="3772FF31" w14:textId="77777777" w:rsidR="0055113B" w:rsidRPr="003A49D0" w:rsidRDefault="0055113B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5F78ABE3" w14:textId="1E8AE581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lastRenderedPageBreak/>
        <w:t xml:space="preserve">IV. DURACIÓN DE LA </w:t>
      </w:r>
      <w:r w:rsidR="0055113B">
        <w:rPr>
          <w:rFonts w:ascii="Times New Roman" w:hAnsi="Times New Roman" w:cs="Times New Roman"/>
          <w:b/>
          <w:spacing w:val="-3"/>
        </w:rPr>
        <w:t>SOCIEDAD</w:t>
      </w:r>
    </w:p>
    <w:p w14:paraId="4313E98A" w14:textId="5D23537B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 w:rsidRPr="003A49D0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3A49D0">
        <w:rPr>
          <w:rFonts w:ascii="Times New Roman" w:hAnsi="Times New Roman" w:cs="Times New Roman"/>
          <w:spacing w:val="-3"/>
        </w:rPr>
        <w:t xml:space="preserve"> ) </w:t>
      </w:r>
      <w:r w:rsidR="00306B87" w:rsidRPr="003A49D0">
        <w:rPr>
          <w:rFonts w:ascii="Times New Roman" w:hAnsi="Times New Roman" w:cs="Times New Roman"/>
          <w:spacing w:val="-3"/>
        </w:rPr>
        <w:t>D</w:t>
      </w:r>
      <w:r w:rsidRPr="003A49D0">
        <w:rPr>
          <w:rFonts w:ascii="Times New Roman" w:hAnsi="Times New Roman" w:cs="Times New Roman"/>
          <w:spacing w:val="-3"/>
        </w:rPr>
        <w:t>uración</w:t>
      </w:r>
      <w:r w:rsidR="00306B87" w:rsidRPr="003A49D0">
        <w:rPr>
          <w:rFonts w:ascii="Times New Roman" w:hAnsi="Times New Roman" w:cs="Times New Roman"/>
          <w:spacing w:val="-3"/>
        </w:rPr>
        <w:t>:</w:t>
      </w:r>
      <w:r w:rsidRPr="003A49D0">
        <w:rPr>
          <w:rFonts w:ascii="Times New Roman" w:hAnsi="Times New Roman" w:cs="Times New Roman"/>
          <w:spacing w:val="-3"/>
        </w:rPr>
        <w:t xml:space="preserve">                años</w:t>
      </w:r>
    </w:p>
    <w:p w14:paraId="1039ABD6" w14:textId="5BBA8539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 w:rsidRPr="003A49D0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3A49D0">
        <w:rPr>
          <w:rFonts w:ascii="Times New Roman" w:hAnsi="Times New Roman" w:cs="Times New Roman"/>
          <w:spacing w:val="-3"/>
        </w:rPr>
        <w:t xml:space="preserve"> ) Duración indefinida (recomendada) </w:t>
      </w:r>
    </w:p>
    <w:p w14:paraId="6DF32BB2" w14:textId="074BEC61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t xml:space="preserve">V. </w:t>
      </w:r>
      <w:r w:rsidR="002C194C">
        <w:rPr>
          <w:rFonts w:ascii="Times New Roman" w:hAnsi="Times New Roman" w:cs="Times New Roman"/>
          <w:b/>
          <w:spacing w:val="-3"/>
        </w:rPr>
        <w:t>APORTACIÓN</w:t>
      </w:r>
      <w:r w:rsidRPr="003A49D0">
        <w:rPr>
          <w:rFonts w:ascii="Times New Roman" w:hAnsi="Times New Roman" w:cs="Times New Roman"/>
          <w:b/>
          <w:spacing w:val="-3"/>
        </w:rPr>
        <w:t xml:space="preserve"> SOCIAL</w:t>
      </w:r>
    </w:p>
    <w:p w14:paraId="24E04054" w14:textId="63F07F62" w:rsidR="00306B87" w:rsidRPr="00F976AC" w:rsidRDefault="00306B87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F976AC">
        <w:rPr>
          <w:rFonts w:ascii="Times New Roman" w:hAnsi="Times New Roman" w:cs="Times New Roman"/>
          <w:spacing w:val="-3"/>
        </w:rPr>
        <w:t>M</w:t>
      </w:r>
      <w:r w:rsidR="003A49D0" w:rsidRPr="00F976AC">
        <w:rPr>
          <w:rFonts w:ascii="Times New Roman" w:hAnsi="Times New Roman" w:cs="Times New Roman"/>
          <w:spacing w:val="-3"/>
        </w:rPr>
        <w:t>onto</w:t>
      </w:r>
      <w:r w:rsidRPr="00F976AC">
        <w:rPr>
          <w:rFonts w:ascii="Times New Roman" w:hAnsi="Times New Roman" w:cs="Times New Roman"/>
          <w:spacing w:val="-3"/>
        </w:rPr>
        <w:t xml:space="preserve">: </w:t>
      </w:r>
    </w:p>
    <w:p w14:paraId="519C5528" w14:textId="3CFE1DDB" w:rsidR="00A47862" w:rsidRPr="0028207F" w:rsidRDefault="002C194C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¿Quiénes efectuarán la aportación</w:t>
      </w:r>
      <w:r w:rsidR="00A47862" w:rsidRPr="0028207F">
        <w:rPr>
          <w:rFonts w:ascii="Times New Roman" w:hAnsi="Times New Roman" w:cs="Times New Roman"/>
          <w:spacing w:val="-3"/>
        </w:rPr>
        <w:t>?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390"/>
        <w:gridCol w:w="4536"/>
      </w:tblGrid>
      <w:tr w:rsidR="00E64B77" w14:paraId="05202AA7" w14:textId="77777777" w:rsidTr="00E64B77">
        <w:tc>
          <w:tcPr>
            <w:tcW w:w="4390" w:type="dxa"/>
            <w:shd w:val="pct15" w:color="auto" w:fill="auto"/>
            <w:vAlign w:val="center"/>
          </w:tcPr>
          <w:p w14:paraId="648BAE0B" w14:textId="0238F147" w:rsidR="00E64B77" w:rsidRDefault="00E64B77" w:rsidP="00E64B77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NOMBRE DEL </w:t>
            </w:r>
            <w:r w:rsidR="0055113B">
              <w:rPr>
                <w:rFonts w:ascii="Times New Roman" w:hAnsi="Times New Roman" w:cs="Times New Roman"/>
                <w:b/>
                <w:spacing w:val="-3"/>
              </w:rPr>
              <w:t>SOCI</w:t>
            </w:r>
            <w:r>
              <w:rPr>
                <w:rFonts w:ascii="Times New Roman" w:hAnsi="Times New Roman" w:cs="Times New Roman"/>
                <w:b/>
                <w:spacing w:val="-3"/>
              </w:rPr>
              <w:t>O</w:t>
            </w:r>
          </w:p>
        </w:tc>
        <w:tc>
          <w:tcPr>
            <w:tcW w:w="4536" w:type="dxa"/>
            <w:shd w:val="pct15" w:color="auto" w:fill="auto"/>
            <w:vAlign w:val="center"/>
          </w:tcPr>
          <w:p w14:paraId="79F69E34" w14:textId="1B21C566" w:rsidR="00E64B77" w:rsidRDefault="00E64B77" w:rsidP="00E64B77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APORTACIÓN</w:t>
            </w:r>
          </w:p>
        </w:tc>
      </w:tr>
      <w:tr w:rsidR="00E64B77" w14:paraId="6BC78091" w14:textId="77777777" w:rsidTr="00E64B77">
        <w:tc>
          <w:tcPr>
            <w:tcW w:w="4390" w:type="dxa"/>
          </w:tcPr>
          <w:p w14:paraId="31A5A38E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280F3DED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E64B77" w14:paraId="338CDBFD" w14:textId="77777777" w:rsidTr="00E64B77">
        <w:tc>
          <w:tcPr>
            <w:tcW w:w="4390" w:type="dxa"/>
          </w:tcPr>
          <w:p w14:paraId="32C4ACFA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0C1C44EC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E64B77" w14:paraId="7BA101C2" w14:textId="77777777" w:rsidTr="00E64B77">
        <w:tc>
          <w:tcPr>
            <w:tcW w:w="4390" w:type="dxa"/>
            <w:tcBorders>
              <w:bottom w:val="single" w:sz="4" w:space="0" w:color="auto"/>
            </w:tcBorders>
          </w:tcPr>
          <w:p w14:paraId="3E110297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7F946985" w14:textId="17460138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E64B77" w14:paraId="5ACA48FE" w14:textId="77777777" w:rsidTr="00E64B77">
        <w:tc>
          <w:tcPr>
            <w:tcW w:w="4390" w:type="dxa"/>
            <w:shd w:val="pct15" w:color="auto" w:fill="auto"/>
          </w:tcPr>
          <w:p w14:paraId="6ACD65C9" w14:textId="5CFDEABD" w:rsidR="00E64B77" w:rsidRDefault="00E64B77" w:rsidP="00E64B77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TOTAL</w:t>
            </w:r>
          </w:p>
        </w:tc>
        <w:tc>
          <w:tcPr>
            <w:tcW w:w="4536" w:type="dxa"/>
          </w:tcPr>
          <w:p w14:paraId="391AF8DF" w14:textId="4A96C40F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3EA6BD08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6CD59446" w14:textId="2F467FEF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A47862">
        <w:rPr>
          <w:rFonts w:ascii="Times New Roman" w:hAnsi="Times New Roman" w:cs="Times New Roman"/>
          <w:b/>
          <w:spacing w:val="-3"/>
        </w:rPr>
        <w:t>VI. OBJETO SOCIAL</w:t>
      </w:r>
    </w:p>
    <w:p w14:paraId="5D0D3B19" w14:textId="7281480D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A47862">
        <w:rPr>
          <w:rFonts w:ascii="Times New Roman" w:hAnsi="Times New Roman" w:cs="Times New Roman"/>
          <w:spacing w:val="-3"/>
        </w:rPr>
        <w:t xml:space="preserve">¿Cuál será el objeto de la </w:t>
      </w:r>
      <w:r w:rsidR="0055113B">
        <w:rPr>
          <w:rFonts w:ascii="Times New Roman" w:hAnsi="Times New Roman" w:cs="Times New Roman"/>
          <w:spacing w:val="-3"/>
        </w:rPr>
        <w:t>sociedad</w:t>
      </w:r>
      <w:r w:rsidRPr="00A47862">
        <w:rPr>
          <w:rFonts w:ascii="Times New Roman" w:hAnsi="Times New Roman" w:cs="Times New Roman"/>
          <w:spacing w:val="-3"/>
        </w:rPr>
        <w:t xml:space="preserve"> (principales actividades)?</w:t>
      </w:r>
    </w:p>
    <w:p w14:paraId="49918385" w14:textId="77DEF5AB" w:rsid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 xml:space="preserve">VII. </w:t>
      </w:r>
      <w:r w:rsidR="00306B87" w:rsidRPr="003A49D0">
        <w:rPr>
          <w:rFonts w:ascii="Times New Roman" w:hAnsi="Times New Roman" w:cs="Times New Roman"/>
          <w:b/>
          <w:spacing w:val="-3"/>
        </w:rPr>
        <w:t xml:space="preserve">ADMINISTRACION </w:t>
      </w:r>
      <w:r>
        <w:rPr>
          <w:rFonts w:ascii="Times New Roman" w:hAnsi="Times New Roman" w:cs="Times New Roman"/>
          <w:b/>
          <w:spacing w:val="-3"/>
        </w:rPr>
        <w:t xml:space="preserve">DE LA </w:t>
      </w:r>
      <w:r w:rsidR="0055113B">
        <w:rPr>
          <w:rFonts w:ascii="Times New Roman" w:hAnsi="Times New Roman" w:cs="Times New Roman"/>
          <w:b/>
          <w:spacing w:val="-3"/>
        </w:rPr>
        <w:t>SOCIEDAD</w:t>
      </w:r>
    </w:p>
    <w:p w14:paraId="47482646" w14:textId="24263C20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 xml:space="preserve">¿Cómo será administrada la </w:t>
      </w:r>
      <w:r w:rsidR="0055113B">
        <w:rPr>
          <w:rFonts w:ascii="Times New Roman" w:hAnsi="Times New Roman" w:cs="Times New Roman"/>
          <w:spacing w:val="-3"/>
        </w:rPr>
        <w:t>sociedad</w:t>
      </w:r>
      <w:r w:rsidRPr="00856218">
        <w:rPr>
          <w:rFonts w:ascii="Times New Roman" w:hAnsi="Times New Roman" w:cs="Times New Roman"/>
          <w:spacing w:val="-3"/>
        </w:rPr>
        <w:t>?</w:t>
      </w:r>
    </w:p>
    <w:p w14:paraId="13C80C65" w14:textId="77777777" w:rsidR="00A47862" w:rsidRPr="00856218" w:rsidRDefault="00A47862" w:rsidP="00856218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proofErr w:type="gramStart"/>
      <w:r w:rsidRPr="00856218">
        <w:rPr>
          <w:rFonts w:ascii="Times New Roman" w:hAnsi="Times New Roman" w:cs="Times New Roman"/>
          <w:b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b/>
          <w:spacing w:val="-3"/>
        </w:rPr>
        <w:t xml:space="preserve"> ) Mediante un consejo de administración</w:t>
      </w:r>
    </w:p>
    <w:p w14:paraId="1F4B5C91" w14:textId="77777777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Un consejo de administración deberá estar conformado por un mínimo de dos personas, y en las votaciones, el presidente tendrá voto de calidad.</w:t>
      </w:r>
    </w:p>
    <w:p w14:paraId="0C722B07" w14:textId="1E832C4C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presidente:</w:t>
      </w:r>
    </w:p>
    <w:p w14:paraId="5B49FCAD" w14:textId="538733F5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secretario:</w:t>
      </w:r>
    </w:p>
    <w:p w14:paraId="3D943D71" w14:textId="03892782" w:rsidR="00A47862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lastRenderedPageBreak/>
        <w:t>Nombre del consejer</w:t>
      </w:r>
      <w:r w:rsidR="00A47862" w:rsidRPr="00856218">
        <w:rPr>
          <w:rFonts w:ascii="Times New Roman" w:hAnsi="Times New Roman" w:cs="Times New Roman"/>
          <w:spacing w:val="-3"/>
        </w:rPr>
        <w:t>o:</w:t>
      </w:r>
    </w:p>
    <w:p w14:paraId="43DD55F5" w14:textId="570624A8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consejero:</w:t>
      </w:r>
    </w:p>
    <w:p w14:paraId="34369335" w14:textId="3FBD4F36" w:rsidR="00A47862" w:rsidRPr="00856218" w:rsidRDefault="00A47862" w:rsidP="00856218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proofErr w:type="gramStart"/>
      <w:r w:rsidRPr="00856218">
        <w:rPr>
          <w:rFonts w:ascii="Times New Roman" w:hAnsi="Times New Roman" w:cs="Times New Roman"/>
          <w:b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b/>
          <w:spacing w:val="-3"/>
        </w:rPr>
        <w:t xml:space="preserve"> ) Mediante un administrador único</w:t>
      </w:r>
    </w:p>
    <w:p w14:paraId="67A0FDBD" w14:textId="46E1A2C7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administrador único:</w:t>
      </w:r>
    </w:p>
    <w:p w14:paraId="0AC7D830" w14:textId="3744E482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¿Qué facultades desea otorgarle al administrador único?</w:t>
      </w:r>
    </w:p>
    <w:p w14:paraId="19DBD692" w14:textId="1DAEA124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dominio</w:t>
      </w:r>
    </w:p>
    <w:p w14:paraId="5FC266C9" w14:textId="77777777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administración</w:t>
      </w:r>
    </w:p>
    <w:p w14:paraId="29BAD566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pleitos y cobranzas</w:t>
      </w:r>
    </w:p>
    <w:p w14:paraId="3A949158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Suscripción de títulos de crédito</w:t>
      </w:r>
    </w:p>
    <w:p w14:paraId="2E172FF5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O</w:t>
      </w:r>
      <w:r>
        <w:rPr>
          <w:rFonts w:ascii="Times New Roman" w:hAnsi="Times New Roman" w:cs="Times New Roman"/>
          <w:spacing w:val="-3"/>
        </w:rPr>
        <w:t>torgamiento de poderes</w:t>
      </w:r>
    </w:p>
    <w:p w14:paraId="35EB6D59" w14:textId="69B4B876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¿Desea establecer limitaciones a alguna de las facultades anteriores?</w:t>
      </w:r>
    </w:p>
    <w:p w14:paraId="680976CE" w14:textId="2D10FA8A" w:rsidR="00856218" w:rsidRDefault="00E64B77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VIII</w:t>
      </w:r>
      <w:r w:rsidR="00856218">
        <w:rPr>
          <w:rFonts w:ascii="Times New Roman" w:hAnsi="Times New Roman" w:cs="Times New Roman"/>
          <w:b/>
          <w:spacing w:val="-3"/>
        </w:rPr>
        <w:t>. APODERADOS</w:t>
      </w:r>
    </w:p>
    <w:p w14:paraId="72DFC190" w14:textId="2709B155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 xml:space="preserve">¿Desea nombrar a uno o más apoderados? Sí </w:t>
      </w:r>
      <w:proofErr w:type="gramStart"/>
      <w:r w:rsidRPr="00856218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spacing w:val="-3"/>
        </w:rPr>
        <w:t xml:space="preserve"> ) No (   )</w:t>
      </w:r>
    </w:p>
    <w:p w14:paraId="58380FE7" w14:textId="717D66DB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En caso de que la respuesta sea sí, proporcione el nombre de los apoderados: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56218" w14:paraId="514DBBE8" w14:textId="77777777" w:rsidTr="0028207F">
        <w:tc>
          <w:tcPr>
            <w:tcW w:w="8630" w:type="dxa"/>
            <w:shd w:val="pct15" w:color="auto" w:fill="auto"/>
          </w:tcPr>
          <w:p w14:paraId="162CD756" w14:textId="5F518D99" w:rsidR="00856218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NOMBRES DE LOS APODERADOS</w:t>
            </w:r>
          </w:p>
        </w:tc>
      </w:tr>
      <w:tr w:rsidR="00856218" w14:paraId="4DBA2F79" w14:textId="77777777" w:rsidTr="00856218">
        <w:tc>
          <w:tcPr>
            <w:tcW w:w="8630" w:type="dxa"/>
          </w:tcPr>
          <w:p w14:paraId="2E2E9FEE" w14:textId="77777777" w:rsidR="00856218" w:rsidRDefault="00856218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67C1B2F" w14:textId="77777777" w:rsidTr="00856218">
        <w:tc>
          <w:tcPr>
            <w:tcW w:w="8630" w:type="dxa"/>
          </w:tcPr>
          <w:p w14:paraId="3904C165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78A3D9C" w14:textId="77777777" w:rsidTr="00856218">
        <w:tc>
          <w:tcPr>
            <w:tcW w:w="8630" w:type="dxa"/>
          </w:tcPr>
          <w:p w14:paraId="62E78946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456E154" w14:textId="77777777" w:rsidTr="00856218">
        <w:tc>
          <w:tcPr>
            <w:tcW w:w="8630" w:type="dxa"/>
          </w:tcPr>
          <w:p w14:paraId="3F23328B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856218" w14:paraId="1BB5D81A" w14:textId="77777777" w:rsidTr="00856218">
        <w:tc>
          <w:tcPr>
            <w:tcW w:w="8630" w:type="dxa"/>
          </w:tcPr>
          <w:p w14:paraId="7ABC0FC4" w14:textId="77777777" w:rsidR="00856218" w:rsidRDefault="00856218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3AA31A40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7872821D" w14:textId="622B853B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lastRenderedPageBreak/>
        <w:t>¿Qué facultades desea otorgarles a los apoderados?</w:t>
      </w:r>
    </w:p>
    <w:p w14:paraId="5D380AC3" w14:textId="2FE842AF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dominio</w:t>
      </w:r>
    </w:p>
    <w:p w14:paraId="400FB6C7" w14:textId="37CEDE82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administración</w:t>
      </w:r>
    </w:p>
    <w:p w14:paraId="673A23D2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pleitos y cobranzas</w:t>
      </w:r>
    </w:p>
    <w:p w14:paraId="3D97D9ED" w14:textId="6AAEBE1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Suscripción de títulos de crédito</w:t>
      </w:r>
    </w:p>
    <w:p w14:paraId="153565C4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O</w:t>
      </w:r>
      <w:r>
        <w:rPr>
          <w:rFonts w:ascii="Times New Roman" w:hAnsi="Times New Roman" w:cs="Times New Roman"/>
          <w:spacing w:val="-3"/>
        </w:rPr>
        <w:t>torgamiento de poderes</w:t>
      </w:r>
    </w:p>
    <w:p w14:paraId="72775CFB" w14:textId="32E0CCC1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¿Desea establecer limitaciones a alguna de las facultades anteriores?</w:t>
      </w:r>
    </w:p>
    <w:p w14:paraId="5221C961" w14:textId="2B9B4F29" w:rsidR="00306B87" w:rsidRDefault="00E64B77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I</w:t>
      </w:r>
      <w:r w:rsidR="00856218">
        <w:rPr>
          <w:rFonts w:ascii="Times New Roman" w:hAnsi="Times New Roman" w:cs="Times New Roman"/>
          <w:b/>
          <w:spacing w:val="-3"/>
        </w:rPr>
        <w:t xml:space="preserve">X. DATOS GENERALES DE LOS </w:t>
      </w:r>
      <w:r w:rsidR="0055113B">
        <w:rPr>
          <w:rFonts w:ascii="Times New Roman" w:hAnsi="Times New Roman" w:cs="Times New Roman"/>
          <w:b/>
          <w:spacing w:val="-3"/>
        </w:rPr>
        <w:t>SOCIOS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72A1131B" w14:textId="77777777" w:rsidTr="0028207F">
        <w:tc>
          <w:tcPr>
            <w:tcW w:w="8630" w:type="dxa"/>
            <w:gridSpan w:val="2"/>
            <w:shd w:val="pct15" w:color="auto" w:fill="auto"/>
          </w:tcPr>
          <w:p w14:paraId="3215350D" w14:textId="6C7C39E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PRIMER </w:t>
            </w:r>
            <w:r w:rsidR="0055113B">
              <w:rPr>
                <w:rFonts w:ascii="Times New Roman" w:hAnsi="Times New Roman" w:cs="Times New Roman"/>
                <w:b/>
                <w:spacing w:val="-3"/>
              </w:rPr>
              <w:t>SOCI</w:t>
            </w:r>
            <w:r w:rsidR="00E64B77">
              <w:rPr>
                <w:rFonts w:ascii="Times New Roman" w:hAnsi="Times New Roman" w:cs="Times New Roman"/>
                <w:b/>
                <w:spacing w:val="-3"/>
              </w:rPr>
              <w:t>O</w:t>
            </w:r>
          </w:p>
        </w:tc>
      </w:tr>
      <w:tr w:rsidR="0028207F" w14:paraId="47AA2E6B" w14:textId="77777777" w:rsidTr="0028207F">
        <w:tc>
          <w:tcPr>
            <w:tcW w:w="2689" w:type="dxa"/>
          </w:tcPr>
          <w:p w14:paraId="2866D56A" w14:textId="09C22A5C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0C161ED9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861E6BE" w14:textId="77777777" w:rsidTr="0028207F">
        <w:tc>
          <w:tcPr>
            <w:tcW w:w="2689" w:type="dxa"/>
          </w:tcPr>
          <w:p w14:paraId="66C39290" w14:textId="7AC23A54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77DA9A64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3CEF935" w14:textId="77777777" w:rsidTr="0028207F">
        <w:tc>
          <w:tcPr>
            <w:tcW w:w="2689" w:type="dxa"/>
          </w:tcPr>
          <w:p w14:paraId="7EDDB699" w14:textId="6A182846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AB318E6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A6AA6C7" w14:textId="77777777" w:rsidTr="0028207F">
        <w:tc>
          <w:tcPr>
            <w:tcW w:w="2689" w:type="dxa"/>
          </w:tcPr>
          <w:p w14:paraId="163B554D" w14:textId="6DC70213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7D4425CA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6A3E1BF" w14:textId="77777777" w:rsidTr="0028207F">
        <w:tc>
          <w:tcPr>
            <w:tcW w:w="2689" w:type="dxa"/>
          </w:tcPr>
          <w:p w14:paraId="288CE574" w14:textId="0FD0C275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404B5FB8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66C5C62" w14:textId="77777777" w:rsidTr="0028207F">
        <w:tc>
          <w:tcPr>
            <w:tcW w:w="2689" w:type="dxa"/>
          </w:tcPr>
          <w:p w14:paraId="7818364C" w14:textId="6094AB78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53E8009D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4B753CF" w14:textId="77777777" w:rsidTr="0028207F">
        <w:tc>
          <w:tcPr>
            <w:tcW w:w="2689" w:type="dxa"/>
          </w:tcPr>
          <w:p w14:paraId="0620CACF" w14:textId="0A6DB0F2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33112B4F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5101CC94" w14:textId="77777777" w:rsidTr="0028207F">
        <w:tc>
          <w:tcPr>
            <w:tcW w:w="2689" w:type="dxa"/>
          </w:tcPr>
          <w:p w14:paraId="182B82C4" w14:textId="5058365E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58445871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77E395C1" w14:textId="03E5AF37" w:rsidR="00856218" w:rsidRDefault="00856218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5019D9FF" w14:textId="77777777" w:rsidTr="00E30E0E">
        <w:tc>
          <w:tcPr>
            <w:tcW w:w="8630" w:type="dxa"/>
            <w:gridSpan w:val="2"/>
            <w:shd w:val="pct15" w:color="auto" w:fill="auto"/>
          </w:tcPr>
          <w:p w14:paraId="3E2943C6" w14:textId="13A26485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SEGUNDO </w:t>
            </w:r>
            <w:r w:rsidR="0055113B">
              <w:rPr>
                <w:rFonts w:ascii="Times New Roman" w:hAnsi="Times New Roman" w:cs="Times New Roman"/>
                <w:b/>
                <w:spacing w:val="-3"/>
              </w:rPr>
              <w:t>SOCI</w:t>
            </w:r>
            <w:r w:rsidR="00E64B77">
              <w:rPr>
                <w:rFonts w:ascii="Times New Roman" w:hAnsi="Times New Roman" w:cs="Times New Roman"/>
                <w:b/>
                <w:spacing w:val="-3"/>
              </w:rPr>
              <w:t>O</w:t>
            </w:r>
          </w:p>
        </w:tc>
      </w:tr>
      <w:tr w:rsidR="0028207F" w14:paraId="537FDBF2" w14:textId="77777777" w:rsidTr="00E30E0E">
        <w:tc>
          <w:tcPr>
            <w:tcW w:w="2689" w:type="dxa"/>
          </w:tcPr>
          <w:p w14:paraId="0ACCE807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71EE069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54594BCF" w14:textId="77777777" w:rsidTr="00E30E0E">
        <w:tc>
          <w:tcPr>
            <w:tcW w:w="2689" w:type="dxa"/>
          </w:tcPr>
          <w:p w14:paraId="6B25ADF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1F8F37B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3456E97" w14:textId="77777777" w:rsidTr="00E30E0E">
        <w:tc>
          <w:tcPr>
            <w:tcW w:w="2689" w:type="dxa"/>
          </w:tcPr>
          <w:p w14:paraId="00BE265C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9D248F4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3C89D19" w14:textId="77777777" w:rsidTr="00E30E0E">
        <w:tc>
          <w:tcPr>
            <w:tcW w:w="2689" w:type="dxa"/>
          </w:tcPr>
          <w:p w14:paraId="09B073CF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515778F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72A0F5C" w14:textId="77777777" w:rsidTr="00E30E0E">
        <w:tc>
          <w:tcPr>
            <w:tcW w:w="2689" w:type="dxa"/>
          </w:tcPr>
          <w:p w14:paraId="623F7F87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390C47C4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83C366F" w14:textId="77777777" w:rsidTr="00E30E0E">
        <w:tc>
          <w:tcPr>
            <w:tcW w:w="2689" w:type="dxa"/>
          </w:tcPr>
          <w:p w14:paraId="139BF82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618B4E0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92AB4B8" w14:textId="77777777" w:rsidTr="00E30E0E">
        <w:tc>
          <w:tcPr>
            <w:tcW w:w="2689" w:type="dxa"/>
          </w:tcPr>
          <w:p w14:paraId="7901116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39053E1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1B3C20A" w14:textId="77777777" w:rsidTr="00E30E0E">
        <w:tc>
          <w:tcPr>
            <w:tcW w:w="2689" w:type="dxa"/>
          </w:tcPr>
          <w:p w14:paraId="1663C692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0CC58CB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1D7F77F2" w14:textId="52BE66C1" w:rsidR="0028207F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0AD2661A" w14:textId="77777777" w:rsidTr="00E30E0E">
        <w:tc>
          <w:tcPr>
            <w:tcW w:w="8630" w:type="dxa"/>
            <w:gridSpan w:val="2"/>
            <w:shd w:val="pct15" w:color="auto" w:fill="auto"/>
          </w:tcPr>
          <w:p w14:paraId="4E5415BA" w14:textId="563835FE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TERCER </w:t>
            </w:r>
            <w:r w:rsidR="0055113B">
              <w:rPr>
                <w:rFonts w:ascii="Times New Roman" w:hAnsi="Times New Roman" w:cs="Times New Roman"/>
                <w:b/>
                <w:spacing w:val="-3"/>
              </w:rPr>
              <w:t>SOCI</w:t>
            </w:r>
            <w:r w:rsidR="00E64B77">
              <w:rPr>
                <w:rFonts w:ascii="Times New Roman" w:hAnsi="Times New Roman" w:cs="Times New Roman"/>
                <w:b/>
                <w:spacing w:val="-3"/>
              </w:rPr>
              <w:t>O</w:t>
            </w:r>
          </w:p>
        </w:tc>
      </w:tr>
      <w:tr w:rsidR="0028207F" w14:paraId="55F6E748" w14:textId="77777777" w:rsidTr="00E30E0E">
        <w:tc>
          <w:tcPr>
            <w:tcW w:w="2689" w:type="dxa"/>
          </w:tcPr>
          <w:p w14:paraId="44A3ABA4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55FC9542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90544BF" w14:textId="77777777" w:rsidTr="00E30E0E">
        <w:tc>
          <w:tcPr>
            <w:tcW w:w="2689" w:type="dxa"/>
          </w:tcPr>
          <w:p w14:paraId="7C139AFB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lastRenderedPageBreak/>
              <w:t>Nacionalidad</w:t>
            </w:r>
          </w:p>
        </w:tc>
        <w:tc>
          <w:tcPr>
            <w:tcW w:w="5941" w:type="dxa"/>
          </w:tcPr>
          <w:p w14:paraId="172D899F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F4F0C84" w14:textId="77777777" w:rsidTr="00E30E0E">
        <w:tc>
          <w:tcPr>
            <w:tcW w:w="2689" w:type="dxa"/>
          </w:tcPr>
          <w:p w14:paraId="6A2B1EC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34814B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EDEFAC2" w14:textId="77777777" w:rsidTr="00E30E0E">
        <w:tc>
          <w:tcPr>
            <w:tcW w:w="2689" w:type="dxa"/>
          </w:tcPr>
          <w:p w14:paraId="269FF69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61C432D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27BE6ED" w14:textId="77777777" w:rsidTr="00E30E0E">
        <w:tc>
          <w:tcPr>
            <w:tcW w:w="2689" w:type="dxa"/>
          </w:tcPr>
          <w:p w14:paraId="0B46B51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329E6B01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4899380" w14:textId="77777777" w:rsidTr="00E30E0E">
        <w:tc>
          <w:tcPr>
            <w:tcW w:w="2689" w:type="dxa"/>
          </w:tcPr>
          <w:p w14:paraId="6656B23D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2700CB72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F27927B" w14:textId="77777777" w:rsidTr="00E30E0E">
        <w:tc>
          <w:tcPr>
            <w:tcW w:w="2689" w:type="dxa"/>
          </w:tcPr>
          <w:p w14:paraId="0CEC937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6AE1AFF1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78F82F36" w14:textId="77777777" w:rsidTr="00E30E0E">
        <w:tc>
          <w:tcPr>
            <w:tcW w:w="2689" w:type="dxa"/>
          </w:tcPr>
          <w:p w14:paraId="5C2B621B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075F958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6D78CCC2" w14:textId="0F4843BA" w:rsidR="0028207F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4D974959" w14:textId="77777777" w:rsidTr="00E30E0E">
        <w:tc>
          <w:tcPr>
            <w:tcW w:w="8630" w:type="dxa"/>
            <w:gridSpan w:val="2"/>
            <w:shd w:val="pct15" w:color="auto" w:fill="auto"/>
          </w:tcPr>
          <w:p w14:paraId="568F2BFC" w14:textId="6A1CD7DC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CUARTO </w:t>
            </w:r>
            <w:r w:rsidR="0055113B">
              <w:rPr>
                <w:rFonts w:ascii="Times New Roman" w:hAnsi="Times New Roman" w:cs="Times New Roman"/>
                <w:b/>
                <w:spacing w:val="-3"/>
              </w:rPr>
              <w:t>SOCI</w:t>
            </w:r>
            <w:r w:rsidR="00E64B77">
              <w:rPr>
                <w:rFonts w:ascii="Times New Roman" w:hAnsi="Times New Roman" w:cs="Times New Roman"/>
                <w:b/>
                <w:spacing w:val="-3"/>
              </w:rPr>
              <w:t>O</w:t>
            </w:r>
          </w:p>
        </w:tc>
      </w:tr>
      <w:tr w:rsidR="0028207F" w14:paraId="2579F49D" w14:textId="77777777" w:rsidTr="00E30E0E">
        <w:tc>
          <w:tcPr>
            <w:tcW w:w="2689" w:type="dxa"/>
          </w:tcPr>
          <w:p w14:paraId="3FE5BD4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6B9A9CB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7F63A286" w14:textId="77777777" w:rsidTr="00E30E0E">
        <w:tc>
          <w:tcPr>
            <w:tcW w:w="2689" w:type="dxa"/>
          </w:tcPr>
          <w:p w14:paraId="52A9FB6F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5E1FA757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E47C9E9" w14:textId="77777777" w:rsidTr="00E30E0E">
        <w:tc>
          <w:tcPr>
            <w:tcW w:w="2689" w:type="dxa"/>
          </w:tcPr>
          <w:p w14:paraId="2C5EDA6E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4DEE693B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07D6983" w14:textId="77777777" w:rsidTr="00E30E0E">
        <w:tc>
          <w:tcPr>
            <w:tcW w:w="2689" w:type="dxa"/>
          </w:tcPr>
          <w:p w14:paraId="3319C271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7E4537DF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334657C" w14:textId="77777777" w:rsidTr="00E30E0E">
        <w:tc>
          <w:tcPr>
            <w:tcW w:w="2689" w:type="dxa"/>
          </w:tcPr>
          <w:p w14:paraId="2645980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56E67C1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9A8FD65" w14:textId="77777777" w:rsidTr="00E30E0E">
        <w:tc>
          <w:tcPr>
            <w:tcW w:w="2689" w:type="dxa"/>
          </w:tcPr>
          <w:p w14:paraId="6C263709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111A512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2174073" w14:textId="77777777" w:rsidTr="00E30E0E">
        <w:tc>
          <w:tcPr>
            <w:tcW w:w="2689" w:type="dxa"/>
          </w:tcPr>
          <w:p w14:paraId="230DE190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66930AE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30D79DF" w14:textId="77777777" w:rsidTr="00E30E0E">
        <w:tc>
          <w:tcPr>
            <w:tcW w:w="2689" w:type="dxa"/>
          </w:tcPr>
          <w:p w14:paraId="41105C8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2BB9D42D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625AF5A8" w14:textId="77777777" w:rsidR="0028207F" w:rsidRPr="00856218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  <w:bookmarkStart w:id="0" w:name="_GoBack"/>
      <w:bookmarkEnd w:id="0"/>
    </w:p>
    <w:sectPr w:rsidR="0028207F" w:rsidRPr="00856218" w:rsidSect="00463EB9">
      <w:headerReference w:type="even" r:id="rId7"/>
      <w:headerReference w:type="default" r:id="rId8"/>
      <w:headerReference w:type="first" r:id="rId9"/>
      <w:pgSz w:w="12240" w:h="15840"/>
      <w:pgMar w:top="2127" w:right="1800" w:bottom="1985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913A58" w14:textId="77777777" w:rsidR="00F77DDC" w:rsidRDefault="00F77DDC" w:rsidP="0018011F">
      <w:r>
        <w:separator/>
      </w:r>
    </w:p>
  </w:endnote>
  <w:endnote w:type="continuationSeparator" w:id="0">
    <w:p w14:paraId="230617E8" w14:textId="77777777" w:rsidR="00F77DDC" w:rsidRDefault="00F77DDC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05F814" w14:textId="77777777" w:rsidR="00F77DDC" w:rsidRDefault="00F77DDC" w:rsidP="0018011F">
      <w:r>
        <w:separator/>
      </w:r>
    </w:p>
  </w:footnote>
  <w:footnote w:type="continuationSeparator" w:id="0">
    <w:p w14:paraId="6D0173CA" w14:textId="77777777" w:rsidR="00F77DDC" w:rsidRDefault="00F77DDC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B9A9D2" w14:textId="77777777" w:rsidR="0018011F" w:rsidRDefault="00F77DDC">
    <w:pPr>
      <w:pStyle w:val="Header"/>
    </w:pPr>
    <w:r>
      <w:rPr>
        <w:noProof/>
        <w:lang w:val="en-US"/>
      </w:rPr>
      <w:pict w14:anchorId="720A9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4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A1B6E" w14:textId="6E1B6B2E" w:rsidR="0018011F" w:rsidRDefault="00F77DDC">
    <w:pPr>
      <w:pStyle w:val="Header"/>
    </w:pPr>
    <w:r>
      <w:rPr>
        <w:noProof/>
      </w:rPr>
      <w:pict w14:anchorId="66D46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6" type="#_x0000_t75" style="position:absolute;margin-left:-90pt;margin-top:-106.6pt;width:612pt;height:11in;z-index:-251655168;mso-wrap-edited:f;mso-position-horizontal-relative:margin;mso-position-vertical-relative:margin" wrapcoords="-26 0 -26 21580 21600 21580 21600 0 -26 0">
          <v:imagedata r:id="rId1" o:title="RSP_membretad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61168" w14:textId="77777777" w:rsidR="0018011F" w:rsidRDefault="00F77DDC">
    <w:pPr>
      <w:pStyle w:val="Header"/>
    </w:pPr>
    <w:r>
      <w:rPr>
        <w:noProof/>
        <w:lang w:val="en-US"/>
      </w:rPr>
      <w:pict w14:anchorId="6D97D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5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83C71"/>
    <w:multiLevelType w:val="hybridMultilevel"/>
    <w:tmpl w:val="052CD7B4"/>
    <w:lvl w:ilvl="0" w:tplc="9A400E6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76614"/>
    <w:multiLevelType w:val="hybridMultilevel"/>
    <w:tmpl w:val="26142BC0"/>
    <w:lvl w:ilvl="0" w:tplc="4DF2AAB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44B61"/>
    <w:multiLevelType w:val="hybridMultilevel"/>
    <w:tmpl w:val="208CF5E4"/>
    <w:lvl w:ilvl="0" w:tplc="B12468C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11F"/>
    <w:rsid w:val="000B3B5E"/>
    <w:rsid w:val="00156D42"/>
    <w:rsid w:val="0018011F"/>
    <w:rsid w:val="001C6B49"/>
    <w:rsid w:val="0023111D"/>
    <w:rsid w:val="0026544B"/>
    <w:rsid w:val="0028207F"/>
    <w:rsid w:val="002947D1"/>
    <w:rsid w:val="002B2720"/>
    <w:rsid w:val="002C194C"/>
    <w:rsid w:val="002E1151"/>
    <w:rsid w:val="00306B87"/>
    <w:rsid w:val="0039261D"/>
    <w:rsid w:val="003A49D0"/>
    <w:rsid w:val="004070A6"/>
    <w:rsid w:val="00463EB9"/>
    <w:rsid w:val="00543E3F"/>
    <w:rsid w:val="00545474"/>
    <w:rsid w:val="0055113B"/>
    <w:rsid w:val="005638E8"/>
    <w:rsid w:val="00592856"/>
    <w:rsid w:val="0064213F"/>
    <w:rsid w:val="00673E58"/>
    <w:rsid w:val="006B6D24"/>
    <w:rsid w:val="006E5FF4"/>
    <w:rsid w:val="00711D35"/>
    <w:rsid w:val="00806062"/>
    <w:rsid w:val="00856218"/>
    <w:rsid w:val="00973477"/>
    <w:rsid w:val="00A121FF"/>
    <w:rsid w:val="00A47862"/>
    <w:rsid w:val="00BD7FE9"/>
    <w:rsid w:val="00D82DC0"/>
    <w:rsid w:val="00DC1B6C"/>
    <w:rsid w:val="00E64B77"/>
    <w:rsid w:val="00F77DDC"/>
    <w:rsid w:val="00F976AC"/>
    <w:rsid w:val="00FB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7"/>
    <o:shapelayout v:ext="edit">
      <o:idmap v:ext="edit" data="1"/>
    </o:shapelayout>
  </w:shapeDefaults>
  <w:decimalSymbol w:val="."/>
  <w:listSeparator w:val=","/>
  <w14:docId w14:val="19B38C89"/>
  <w14:defaultImageDpi w14:val="300"/>
  <w15:docId w15:val="{8D78E4A6-AB67-4BB4-B29F-79242960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11F"/>
  </w:style>
  <w:style w:type="paragraph" w:styleId="Footer">
    <w:name w:val="footer"/>
    <w:basedOn w:val="Normal"/>
    <w:link w:val="FooterCh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11F"/>
  </w:style>
  <w:style w:type="paragraph" w:styleId="ListParagraph">
    <w:name w:val="List Paragraph"/>
    <w:basedOn w:val="Normal"/>
    <w:uiPriority w:val="34"/>
    <w:qFormat/>
    <w:rsid w:val="00543E3F"/>
    <w:pPr>
      <w:widowControl w:val="0"/>
      <w:autoSpaceDE w:val="0"/>
      <w:autoSpaceDN w:val="0"/>
      <w:adjustRightInd w:val="0"/>
      <w:ind w:left="720"/>
      <w:contextualSpacing/>
    </w:pPr>
    <w:rPr>
      <w:rFonts w:ascii="Courier New" w:eastAsia="Times New Roman" w:hAnsi="Courier New" w:cs="Courier New"/>
      <w:lang w:val="es-ES" w:eastAsia="es-ES"/>
    </w:rPr>
  </w:style>
  <w:style w:type="table" w:styleId="TableGrid">
    <w:name w:val="Table Grid"/>
    <w:basedOn w:val="TableNormal"/>
    <w:uiPriority w:val="59"/>
    <w:rsid w:val="003A49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405</Words>
  <Characters>2312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Pulso Comunicación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 Rusconi</cp:lastModifiedBy>
  <cp:revision>16</cp:revision>
  <dcterms:created xsi:type="dcterms:W3CDTF">2015-07-25T16:41:00Z</dcterms:created>
  <dcterms:modified xsi:type="dcterms:W3CDTF">2017-08-04T20:57:00Z</dcterms:modified>
</cp:coreProperties>
</file>