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BBD9C" w14:textId="77777777" w:rsidR="008B66C8" w:rsidRDefault="008B66C8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324F2" w14:textId="77777777" w:rsidR="00A84BC6" w:rsidRPr="00375AA8" w:rsidRDefault="00A84BC6" w:rsidP="00A84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INFORMACIÓN </w:t>
      </w:r>
      <w:r w:rsidRPr="00375AA8">
        <w:rPr>
          <w:rFonts w:ascii="Times New Roman" w:hAnsi="Times New Roman" w:cs="Times New Roman"/>
          <w:b/>
          <w:sz w:val="24"/>
          <w:szCs w:val="24"/>
        </w:rPr>
        <w:t>NECESARIA</w:t>
      </w:r>
      <w:r>
        <w:rPr>
          <w:rFonts w:ascii="Times New Roman" w:hAnsi="Times New Roman" w:cs="Times New Roman"/>
          <w:b/>
          <w:sz w:val="24"/>
          <w:szCs w:val="24"/>
        </w:rPr>
        <w:t xml:space="preserve"> PARA LA ELABORACIÓ</w:t>
      </w:r>
      <w:r w:rsidRPr="00375AA8">
        <w:rPr>
          <w:rFonts w:ascii="Times New Roman" w:hAnsi="Times New Roman" w:cs="Times New Roman"/>
          <w:b/>
          <w:sz w:val="24"/>
          <w:szCs w:val="24"/>
        </w:rPr>
        <w:t>N DE</w:t>
      </w:r>
      <w:r>
        <w:rPr>
          <w:rFonts w:ascii="Times New Roman" w:hAnsi="Times New Roman" w:cs="Times New Roman"/>
          <w:b/>
          <w:sz w:val="24"/>
          <w:szCs w:val="24"/>
        </w:rPr>
        <w:t xml:space="preserve"> UN CONTRATO DE MUTUO (PARA COMPROBACION FISCAL DE LA OPERACIÓN)</w:t>
      </w:r>
    </w:p>
    <w:p w14:paraId="2EBD1B80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D4D132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6A40E2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47F026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¿Cuál es el monto del mutuo</w:t>
      </w:r>
      <w:r w:rsidRPr="00084A35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7D4B7AC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972177" w14:textId="32D87D9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¿Quiénes </w:t>
      </w:r>
      <w:r w:rsidR="0014031C">
        <w:rPr>
          <w:rFonts w:ascii="Times New Roman" w:hAnsi="Times New Roman" w:cs="Times New Roman"/>
          <w:sz w:val="24"/>
          <w:szCs w:val="24"/>
        </w:rPr>
        <w:t>otorgará el préstamo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275D036" w14:textId="77777777" w:rsidR="0014031C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BC137" w14:textId="0C5C67CD" w:rsidR="0014031C" w:rsidRPr="00084A35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 ¿Quién</w:t>
      </w:r>
      <w:r>
        <w:rPr>
          <w:rFonts w:ascii="Times New Roman" w:hAnsi="Times New Roman" w:cs="Times New Roman"/>
          <w:sz w:val="24"/>
          <w:szCs w:val="24"/>
        </w:rPr>
        <w:t xml:space="preserve"> recibirá el préstamo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EEBC638" w14:textId="77777777" w:rsidR="00A84BC6" w:rsidRPr="00084A35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203313" w14:textId="1BDAF5CC" w:rsidR="00A84BC6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A84BC6" w:rsidRPr="00084A35">
        <w:rPr>
          <w:rFonts w:ascii="Times New Roman" w:hAnsi="Times New Roman" w:cs="Times New Roman"/>
          <w:sz w:val="24"/>
          <w:szCs w:val="24"/>
        </w:rPr>
        <w:t>.</w:t>
      </w:r>
      <w:r w:rsidR="00A84BC6">
        <w:rPr>
          <w:rFonts w:ascii="Times New Roman" w:hAnsi="Times New Roman" w:cs="Times New Roman"/>
          <w:sz w:val="24"/>
          <w:szCs w:val="24"/>
        </w:rPr>
        <w:t xml:space="preserve"> ¿</w:t>
      </w:r>
      <w:r>
        <w:rPr>
          <w:rFonts w:ascii="Times New Roman" w:hAnsi="Times New Roman" w:cs="Times New Roman"/>
          <w:sz w:val="24"/>
          <w:szCs w:val="24"/>
        </w:rPr>
        <w:t>En qué fecha(s) se pagará el préstamo</w:t>
      </w:r>
      <w:r w:rsidR="00A84BC6">
        <w:rPr>
          <w:rFonts w:ascii="Times New Roman" w:hAnsi="Times New Roman" w:cs="Times New Roman"/>
          <w:sz w:val="24"/>
          <w:szCs w:val="24"/>
        </w:rPr>
        <w:t>?</w:t>
      </w:r>
    </w:p>
    <w:p w14:paraId="5C544CD9" w14:textId="77777777" w:rsidR="00A84BC6" w:rsidRDefault="00A84BC6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BD970C" w14:textId="10226C00" w:rsidR="00A84BC6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A84BC6">
        <w:rPr>
          <w:rFonts w:ascii="Times New Roman" w:hAnsi="Times New Roman" w:cs="Times New Roman"/>
          <w:sz w:val="24"/>
          <w:szCs w:val="24"/>
        </w:rPr>
        <w:t>. ¿Cuál</w:t>
      </w:r>
      <w:r>
        <w:rPr>
          <w:rFonts w:ascii="Times New Roman" w:hAnsi="Times New Roman" w:cs="Times New Roman"/>
          <w:sz w:val="24"/>
          <w:szCs w:val="24"/>
        </w:rPr>
        <w:t xml:space="preserve"> es la información bancaria a través de la cual se realizará el pago del préstamo</w:t>
      </w:r>
      <w:r w:rsidR="00A84BC6">
        <w:rPr>
          <w:rFonts w:ascii="Times New Roman" w:hAnsi="Times New Roman" w:cs="Times New Roman"/>
          <w:sz w:val="24"/>
          <w:szCs w:val="24"/>
        </w:rPr>
        <w:t>?</w:t>
      </w:r>
    </w:p>
    <w:p w14:paraId="3A73F12B" w14:textId="77777777" w:rsidR="0014031C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D91CCF" w14:textId="5078F88B" w:rsidR="0014031C" w:rsidRPr="00322E76" w:rsidRDefault="0014031C" w:rsidP="00A84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¿Cuál será la tasa de interés?</w:t>
      </w:r>
      <w:r w:rsidR="008B437D">
        <w:rPr>
          <w:rFonts w:ascii="Times New Roman" w:hAnsi="Times New Roman" w:cs="Times New Roman"/>
          <w:sz w:val="24"/>
          <w:szCs w:val="24"/>
        </w:rPr>
        <w:t xml:space="preserve"> (Recomendamos que la tasa no sea superior al 3% mensual)</w:t>
      </w:r>
    </w:p>
    <w:p w14:paraId="2115374D" w14:textId="77777777" w:rsidR="00A84BC6" w:rsidRDefault="00A84BC6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5E7C8" w14:textId="77777777" w:rsidR="008B66C8" w:rsidRDefault="008B66C8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9C2E5" w14:textId="77777777" w:rsidR="008B66C8" w:rsidRDefault="008B66C8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6797F" w14:textId="77777777" w:rsidR="008B66C8" w:rsidRDefault="008B66C8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FE0B7" w14:textId="77777777" w:rsidR="008B66C8" w:rsidRDefault="008B66C8" w:rsidP="008B66C8">
      <w:pPr>
        <w:spacing w:after="24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B66C8" w:rsidSect="0093487E">
      <w:headerReference w:type="default" r:id="rId6"/>
      <w:footerReference w:type="default" r:id="rId7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C21B12" w14:textId="77777777" w:rsidR="0093487E" w:rsidRDefault="0093487E">
      <w:pPr>
        <w:spacing w:after="0" w:line="240" w:lineRule="auto"/>
      </w:pPr>
      <w:r>
        <w:separator/>
      </w:r>
    </w:p>
  </w:endnote>
  <w:endnote w:type="continuationSeparator" w:id="0">
    <w:p w14:paraId="0B08D8AC" w14:textId="77777777" w:rsidR="0093487E" w:rsidRDefault="0093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1F4EEA" w14:textId="77777777" w:rsidR="00103875" w:rsidRDefault="00103875" w:rsidP="001C54B1">
    <w:pPr>
      <w:pStyle w:val="Piedepgina"/>
      <w:ind w:left="-360" w:right="-490"/>
      <w:jc w:val="center"/>
      <w:rPr>
        <w:rFonts w:ascii="Arial" w:hAnsi="Arial"/>
        <w:b/>
        <w:sz w:val="20"/>
        <w:szCs w:val="20"/>
      </w:rPr>
    </w:pPr>
  </w:p>
  <w:p w14:paraId="0F23347D" w14:textId="77777777" w:rsidR="00103875" w:rsidRPr="001C54B1" w:rsidRDefault="00103875" w:rsidP="001C54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2FE71" w14:textId="77777777" w:rsidR="0093487E" w:rsidRDefault="0093487E">
      <w:pPr>
        <w:spacing w:after="0" w:line="240" w:lineRule="auto"/>
      </w:pPr>
      <w:r>
        <w:separator/>
      </w:r>
    </w:p>
  </w:footnote>
  <w:footnote w:type="continuationSeparator" w:id="0">
    <w:p w14:paraId="74997F5B" w14:textId="77777777" w:rsidR="0093487E" w:rsidRDefault="00934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2D772C" w14:textId="77777777" w:rsidR="00103875" w:rsidRPr="00477E21" w:rsidRDefault="00000000" w:rsidP="00F07133">
    <w:pPr>
      <w:pStyle w:val="Encabezado"/>
    </w:pPr>
    <w:r>
      <w:rPr>
        <w:noProof/>
      </w:rPr>
      <w:pict w14:anchorId="7CCA2D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103346" o:spid="_x0000_s1025" type="#_x0000_t75" alt="/Volumes/PULSO DATA/PULSO/Almacén Proyectos/2020/Rusconi&amp;Sauza/Identidad/Aplicaciones V2/Membretada/RUCONI_membretada-01.jpg" style="position:absolute;margin-left:-85.35pt;margin-top:-89.95pt;width:612.45pt;height:792.45pt;z-index:-251658752;mso-wrap-edited:f;mso-width-percent:0;mso-height-percent:0;mso-position-horizontal-relative:margin;mso-position-vertical-relative:margin;mso-width-percent:0;mso-height-percent:0" o:allowincell="f">
          <v:imagedata r:id="rId1" o:title="RUCONI_membret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C8"/>
    <w:rsid w:val="00103875"/>
    <w:rsid w:val="0014031C"/>
    <w:rsid w:val="0079254C"/>
    <w:rsid w:val="008B437D"/>
    <w:rsid w:val="008B66C8"/>
    <w:rsid w:val="008F120F"/>
    <w:rsid w:val="0093487E"/>
    <w:rsid w:val="00A84BC6"/>
    <w:rsid w:val="00D63AA0"/>
    <w:rsid w:val="00E911B6"/>
    <w:rsid w:val="00F8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75DB0"/>
  <w15:chartTrackingRefBased/>
  <w15:docId w15:val="{5510C8F8-93D5-41F6-9CEC-36AA1604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6C8"/>
    <w:rPr>
      <w:rFonts w:eastAsiaTheme="minorHAnsi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66C8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B66C8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B66C8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B66C8"/>
    <w:rPr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8B66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68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Azamar Azamar</dc:creator>
  <cp:keywords/>
  <dc:description/>
  <cp:lastModifiedBy>Eduardo Rusconi</cp:lastModifiedBy>
  <cp:revision>3</cp:revision>
  <dcterms:created xsi:type="dcterms:W3CDTF">2024-03-07T04:03:00Z</dcterms:created>
  <dcterms:modified xsi:type="dcterms:W3CDTF">2024-03-07T04:04:00Z</dcterms:modified>
</cp:coreProperties>
</file>