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D3FD1" w14:textId="07D7F3DB" w:rsidR="00DF7080" w:rsidRPr="00E17193" w:rsidRDefault="0031494B" w:rsidP="0031494B">
      <w:pPr>
        <w:spacing w:after="240"/>
        <w:jc w:val="center"/>
        <w:rPr>
          <w:rFonts w:ascii="Times New Roman" w:hAnsi="Times New Roman" w:cs="Times New Roman"/>
          <w:b/>
          <w:lang w:val="es-MX"/>
        </w:rPr>
      </w:pPr>
      <w:r w:rsidRPr="00E17193">
        <w:rPr>
          <w:rFonts w:ascii="Times New Roman" w:hAnsi="Times New Roman" w:cs="Times New Roman"/>
          <w:b/>
          <w:lang w:val="es-MX"/>
        </w:rPr>
        <w:t xml:space="preserve">REQUIREMENTS TO INCORPORATE A </w:t>
      </w:r>
      <w:r w:rsidRPr="00E17193">
        <w:rPr>
          <w:rFonts w:ascii="Times New Roman" w:hAnsi="Times New Roman" w:cs="Times New Roman"/>
          <w:b/>
          <w:i/>
          <w:lang w:val="es-MX"/>
        </w:rPr>
        <w:t xml:space="preserve">SOCIEDAD </w:t>
      </w:r>
      <w:r w:rsidR="00970E54">
        <w:rPr>
          <w:rFonts w:ascii="Times New Roman" w:hAnsi="Times New Roman" w:cs="Times New Roman"/>
          <w:b/>
          <w:i/>
          <w:lang w:val="es-MX"/>
        </w:rPr>
        <w:t>ANÓNIMA</w:t>
      </w:r>
      <w:r w:rsidRPr="00E17193">
        <w:rPr>
          <w:rFonts w:ascii="Times New Roman" w:hAnsi="Times New Roman" w:cs="Times New Roman"/>
          <w:b/>
          <w:i/>
          <w:lang w:val="es-MX"/>
        </w:rPr>
        <w:t xml:space="preserve"> DE CAPITAL VARIABLE</w:t>
      </w:r>
      <w:r w:rsidRPr="00E17193">
        <w:rPr>
          <w:rFonts w:ascii="Times New Roman" w:hAnsi="Times New Roman" w:cs="Times New Roman"/>
          <w:b/>
          <w:lang w:val="es-MX"/>
        </w:rPr>
        <w:t>, IN MEXICO</w:t>
      </w:r>
    </w:p>
    <w:p w14:paraId="262662B5" w14:textId="4F9D8595" w:rsidR="00E17193" w:rsidRPr="000927BA" w:rsidRDefault="00E17193" w:rsidP="000927BA">
      <w:pPr>
        <w:snapToGrid w:val="0"/>
        <w:spacing w:after="240" w:line="360" w:lineRule="auto"/>
        <w:rPr>
          <w:rFonts w:ascii="Times New Roman" w:hAnsi="Times New Roman" w:cs="Times New Roman"/>
          <w:b/>
          <w:lang w:val="es-MX"/>
        </w:rPr>
      </w:pPr>
    </w:p>
    <w:p w14:paraId="7DB4ED47" w14:textId="75634D40" w:rsidR="00A3672C" w:rsidRPr="000927BA" w:rsidRDefault="00A3672C" w:rsidP="006A281F">
      <w:pPr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0927BA">
        <w:rPr>
          <w:rFonts w:ascii="Times New Roman" w:hAnsi="Times New Roman" w:cs="Times New Roman"/>
          <w:b/>
          <w:lang w:val="en-US"/>
        </w:rPr>
        <w:t>I. NAME OF THE CORPORATION</w:t>
      </w:r>
    </w:p>
    <w:p w14:paraId="20FFAA44" w14:textId="77BC1746" w:rsidR="00A3672C" w:rsidRPr="000927BA" w:rsidRDefault="00A3672C" w:rsidP="006A281F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Five </w:t>
      </w:r>
      <w:r w:rsidR="003B0C1F" w:rsidRPr="000927BA">
        <w:rPr>
          <w:rFonts w:ascii="Times New Roman" w:hAnsi="Times New Roman" w:cs="Times New Roman"/>
          <w:spacing w:val="-3"/>
          <w:lang w:val="en-US"/>
        </w:rPr>
        <w:t>possible</w:t>
      </w:r>
      <w:r w:rsidRPr="000927BA">
        <w:rPr>
          <w:rFonts w:ascii="Times New Roman" w:hAnsi="Times New Roman" w:cs="Times New Roman"/>
          <w:spacing w:val="-3"/>
          <w:lang w:val="en-US"/>
        </w:rPr>
        <w:t xml:space="preserve"> names, in order of preference: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3672C" w:rsidRPr="000927BA" w14:paraId="59A8AB4B" w14:textId="77777777" w:rsidTr="007F36A0">
        <w:tc>
          <w:tcPr>
            <w:tcW w:w="8630" w:type="dxa"/>
            <w:shd w:val="pct15" w:color="auto" w:fill="auto"/>
          </w:tcPr>
          <w:p w14:paraId="0B33B4B8" w14:textId="05D5CAB3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PO</w:t>
            </w:r>
            <w:r w:rsidR="003B0C1F"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S</w:t>
            </w: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SIBLE NAMES</w:t>
            </w:r>
          </w:p>
        </w:tc>
      </w:tr>
      <w:tr w:rsidR="00A3672C" w:rsidRPr="000927BA" w14:paraId="07C231D7" w14:textId="77777777" w:rsidTr="007F36A0">
        <w:tc>
          <w:tcPr>
            <w:tcW w:w="8630" w:type="dxa"/>
          </w:tcPr>
          <w:p w14:paraId="36C03BC8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</w:p>
        </w:tc>
      </w:tr>
      <w:tr w:rsidR="00A3672C" w:rsidRPr="000927BA" w14:paraId="28F94971" w14:textId="77777777" w:rsidTr="007F36A0">
        <w:tc>
          <w:tcPr>
            <w:tcW w:w="8630" w:type="dxa"/>
          </w:tcPr>
          <w:p w14:paraId="3FFEB1D7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</w:p>
        </w:tc>
      </w:tr>
      <w:tr w:rsidR="00A3672C" w:rsidRPr="000927BA" w14:paraId="0C560C44" w14:textId="77777777" w:rsidTr="007F36A0">
        <w:tc>
          <w:tcPr>
            <w:tcW w:w="8630" w:type="dxa"/>
          </w:tcPr>
          <w:p w14:paraId="7E8340B3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</w:p>
        </w:tc>
      </w:tr>
      <w:tr w:rsidR="00A3672C" w:rsidRPr="000927BA" w14:paraId="02127D1D" w14:textId="77777777" w:rsidTr="007F36A0">
        <w:tc>
          <w:tcPr>
            <w:tcW w:w="8630" w:type="dxa"/>
          </w:tcPr>
          <w:p w14:paraId="5C213C48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</w:p>
        </w:tc>
      </w:tr>
      <w:tr w:rsidR="00A3672C" w:rsidRPr="000927BA" w14:paraId="7F6121F4" w14:textId="77777777" w:rsidTr="007F36A0">
        <w:tc>
          <w:tcPr>
            <w:tcW w:w="8630" w:type="dxa"/>
          </w:tcPr>
          <w:p w14:paraId="1A5664AE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</w:p>
        </w:tc>
      </w:tr>
    </w:tbl>
    <w:p w14:paraId="4C608E11" w14:textId="77777777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F3708E7" w14:textId="7D978A01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 w:rsidRPr="000927BA">
        <w:rPr>
          <w:rFonts w:ascii="Times New Roman" w:hAnsi="Times New Roman" w:cs="Times New Roman"/>
          <w:b/>
          <w:spacing w:val="-3"/>
          <w:lang w:val="en-US"/>
        </w:rPr>
        <w:t>I</w:t>
      </w:r>
      <w:r w:rsidR="00E17193" w:rsidRPr="000927BA">
        <w:rPr>
          <w:rFonts w:ascii="Times New Roman" w:hAnsi="Times New Roman" w:cs="Times New Roman"/>
          <w:b/>
          <w:spacing w:val="-3"/>
          <w:lang w:val="en-US"/>
        </w:rPr>
        <w:t>I</w:t>
      </w:r>
      <w:r w:rsidRPr="000927BA">
        <w:rPr>
          <w:rFonts w:ascii="Times New Roman" w:hAnsi="Times New Roman" w:cs="Times New Roman"/>
          <w:b/>
          <w:spacing w:val="-3"/>
          <w:lang w:val="en-US"/>
        </w:rPr>
        <w:t>. ADDRESS OF THE COMPANY</w:t>
      </w:r>
    </w:p>
    <w:p w14:paraId="6D5D60E1" w14:textId="42D8E92F" w:rsidR="00A3672C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Address: </w:t>
      </w:r>
    </w:p>
    <w:p w14:paraId="16769634" w14:textId="77777777" w:rsidR="00FB469B" w:rsidRPr="000927BA" w:rsidRDefault="00FB469B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</w:p>
    <w:p w14:paraId="325A8536" w14:textId="05400631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 w:rsidRPr="000927BA">
        <w:rPr>
          <w:rFonts w:ascii="Times New Roman" w:hAnsi="Times New Roman" w:cs="Times New Roman"/>
          <w:b/>
          <w:spacing w:val="-3"/>
          <w:lang w:val="en-US"/>
        </w:rPr>
        <w:t>I</w:t>
      </w:r>
      <w:r w:rsidR="00386D5A">
        <w:rPr>
          <w:rFonts w:ascii="Times New Roman" w:hAnsi="Times New Roman" w:cs="Times New Roman"/>
          <w:b/>
          <w:spacing w:val="-3"/>
          <w:lang w:val="en-US"/>
        </w:rPr>
        <w:t>II</w:t>
      </w:r>
      <w:r w:rsidRPr="000927BA">
        <w:rPr>
          <w:rFonts w:ascii="Times New Roman" w:hAnsi="Times New Roman" w:cs="Times New Roman"/>
          <w:b/>
          <w:spacing w:val="-3"/>
          <w:lang w:val="en-US"/>
        </w:rPr>
        <w:t>. DURATION OF THE CORPORATION</w:t>
      </w:r>
    </w:p>
    <w:p w14:paraId="55B52AA1" w14:textId="4EED2677" w:rsidR="00A3672C" w:rsidRPr="00FE6DAD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FE6DAD">
        <w:rPr>
          <w:rFonts w:ascii="Times New Roman" w:hAnsi="Times New Roman" w:cs="Times New Roman"/>
          <w:spacing w:val="-3"/>
          <w:lang w:val="en-US"/>
        </w:rPr>
        <w:t>(   ) Duration:                years</w:t>
      </w:r>
    </w:p>
    <w:p w14:paraId="22313D4E" w14:textId="448C7ECC" w:rsidR="00A3672C" w:rsidRPr="00FE6DAD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FE6DAD">
        <w:rPr>
          <w:rFonts w:ascii="Times New Roman" w:hAnsi="Times New Roman" w:cs="Times New Roman"/>
          <w:spacing w:val="-3"/>
          <w:lang w:val="en-US"/>
        </w:rPr>
        <w:t xml:space="preserve">(   ) </w:t>
      </w:r>
      <w:proofErr w:type="spellStart"/>
      <w:r w:rsidRPr="00FE6DAD">
        <w:rPr>
          <w:rFonts w:ascii="Times New Roman" w:hAnsi="Times New Roman" w:cs="Times New Roman"/>
          <w:spacing w:val="-3"/>
          <w:lang w:val="en-US"/>
        </w:rPr>
        <w:t>Indefintite</w:t>
      </w:r>
      <w:proofErr w:type="spellEnd"/>
      <w:r w:rsidRPr="00FE6DAD">
        <w:rPr>
          <w:rFonts w:ascii="Times New Roman" w:hAnsi="Times New Roman" w:cs="Times New Roman"/>
          <w:spacing w:val="-3"/>
          <w:lang w:val="en-US"/>
        </w:rPr>
        <w:t xml:space="preserve"> duration (recommended) </w:t>
      </w:r>
    </w:p>
    <w:p w14:paraId="56099281" w14:textId="043A49C4" w:rsidR="00A3672C" w:rsidRPr="006B38EC" w:rsidRDefault="00386D5A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>
        <w:rPr>
          <w:rFonts w:ascii="Times New Roman" w:hAnsi="Times New Roman" w:cs="Times New Roman"/>
          <w:b/>
          <w:spacing w:val="-3"/>
          <w:lang w:val="en-US"/>
        </w:rPr>
        <w:lastRenderedPageBreak/>
        <w:t>I</w:t>
      </w:r>
      <w:r w:rsidR="00A3672C" w:rsidRPr="006B38EC">
        <w:rPr>
          <w:rFonts w:ascii="Times New Roman" w:hAnsi="Times New Roman" w:cs="Times New Roman"/>
          <w:b/>
          <w:spacing w:val="-3"/>
          <w:lang w:val="en-US"/>
        </w:rPr>
        <w:t>V. CAPITAL</w:t>
      </w:r>
    </w:p>
    <w:p w14:paraId="48464F68" w14:textId="32755991" w:rsidR="00A3672C" w:rsidRPr="006B38EC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6B38EC">
        <w:rPr>
          <w:rFonts w:ascii="Times New Roman" w:hAnsi="Times New Roman" w:cs="Times New Roman"/>
          <w:spacing w:val="-3"/>
          <w:lang w:val="en-US"/>
        </w:rPr>
        <w:t xml:space="preserve">Amount: </w:t>
      </w:r>
    </w:p>
    <w:p w14:paraId="5AF9D775" w14:textId="1A82134C" w:rsidR="003B0C1F" w:rsidRPr="000927BA" w:rsidRDefault="003B0C1F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¿How will be the capital divided?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028"/>
        <w:gridCol w:w="2346"/>
      </w:tblGrid>
      <w:tr w:rsidR="003B0C1F" w:rsidRPr="000927BA" w14:paraId="0B7FF87E" w14:textId="77777777" w:rsidTr="003B0C1F">
        <w:tc>
          <w:tcPr>
            <w:tcW w:w="3256" w:type="dxa"/>
            <w:shd w:val="pct15" w:color="auto" w:fill="auto"/>
            <w:vAlign w:val="center"/>
          </w:tcPr>
          <w:p w14:paraId="1884C8FF" w14:textId="57714034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NAME OF THE </w:t>
            </w:r>
            <w:r w:rsidR="00970E54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>SHAREHOLDER</w:t>
            </w:r>
          </w:p>
        </w:tc>
        <w:tc>
          <w:tcPr>
            <w:tcW w:w="3028" w:type="dxa"/>
            <w:shd w:val="pct15" w:color="auto" w:fill="auto"/>
            <w:vAlign w:val="center"/>
          </w:tcPr>
          <w:p w14:paraId="0AE4B7D5" w14:textId="08345D6D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AMOUNT</w:t>
            </w:r>
          </w:p>
        </w:tc>
        <w:tc>
          <w:tcPr>
            <w:tcW w:w="2346" w:type="dxa"/>
            <w:shd w:val="pct15" w:color="auto" w:fill="auto"/>
            <w:vAlign w:val="center"/>
          </w:tcPr>
          <w:p w14:paraId="036D19B5" w14:textId="2E5F9F4E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PERCENTAGE</w:t>
            </w:r>
          </w:p>
        </w:tc>
      </w:tr>
      <w:tr w:rsidR="003B0C1F" w:rsidRPr="000927BA" w14:paraId="2319FE53" w14:textId="77777777" w:rsidTr="003B0C1F">
        <w:tc>
          <w:tcPr>
            <w:tcW w:w="3256" w:type="dxa"/>
          </w:tcPr>
          <w:p w14:paraId="476CB50B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3028" w:type="dxa"/>
          </w:tcPr>
          <w:p w14:paraId="756BD8C0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2346" w:type="dxa"/>
          </w:tcPr>
          <w:p w14:paraId="456732F0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4817FE5E" w14:textId="77777777" w:rsidTr="003B0C1F">
        <w:tc>
          <w:tcPr>
            <w:tcW w:w="3256" w:type="dxa"/>
          </w:tcPr>
          <w:p w14:paraId="373E8786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3028" w:type="dxa"/>
          </w:tcPr>
          <w:p w14:paraId="1DAF63A9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2346" w:type="dxa"/>
          </w:tcPr>
          <w:p w14:paraId="6C8F14A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42CFE0B7" w14:textId="77777777" w:rsidTr="003B0C1F">
        <w:tc>
          <w:tcPr>
            <w:tcW w:w="3256" w:type="dxa"/>
          </w:tcPr>
          <w:p w14:paraId="5B8642E0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3028" w:type="dxa"/>
          </w:tcPr>
          <w:p w14:paraId="1822DEB7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2346" w:type="dxa"/>
          </w:tcPr>
          <w:p w14:paraId="0CC6D46C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4B0161FC" w14:textId="77777777" w:rsidTr="003B0C1F">
        <w:tc>
          <w:tcPr>
            <w:tcW w:w="3256" w:type="dxa"/>
          </w:tcPr>
          <w:p w14:paraId="3BECB023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3028" w:type="dxa"/>
          </w:tcPr>
          <w:p w14:paraId="38A3DCEF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  <w:tc>
          <w:tcPr>
            <w:tcW w:w="2346" w:type="dxa"/>
          </w:tcPr>
          <w:p w14:paraId="015F95C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</w:tbl>
    <w:p w14:paraId="42A5A9DD" w14:textId="2EB8E0FC" w:rsidR="003B0C1F" w:rsidRDefault="003B0C1F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059BF213" w14:textId="77777777" w:rsidR="00970E54" w:rsidRPr="000927BA" w:rsidRDefault="00970E54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377A277A" w14:textId="4B2C8E03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0927BA">
        <w:rPr>
          <w:rFonts w:ascii="Times New Roman" w:hAnsi="Times New Roman" w:cs="Times New Roman"/>
          <w:b/>
          <w:spacing w:val="-3"/>
        </w:rPr>
        <w:t>V. CORPORATE PURPOSE</w:t>
      </w:r>
    </w:p>
    <w:p w14:paraId="6449431E" w14:textId="75CDE8A6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¿Which will be the corporate purpose of the company (main activities)?</w:t>
      </w:r>
    </w:p>
    <w:p w14:paraId="69A0C0E5" w14:textId="0750F092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 w:rsidRPr="000927BA">
        <w:rPr>
          <w:rFonts w:ascii="Times New Roman" w:hAnsi="Times New Roman" w:cs="Times New Roman"/>
          <w:b/>
          <w:spacing w:val="-3"/>
          <w:lang w:val="en-US"/>
        </w:rPr>
        <w:t>VI. MANAGEMENT</w:t>
      </w:r>
    </w:p>
    <w:p w14:paraId="5714F9B7" w14:textId="35337A36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¿How will the Company be managed?</w:t>
      </w:r>
    </w:p>
    <w:p w14:paraId="5ABCCA3B" w14:textId="6FF4EB5B" w:rsidR="00A3672C" w:rsidRPr="000927BA" w:rsidRDefault="00A3672C" w:rsidP="000927BA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  <w:lang w:val="en-US"/>
        </w:rPr>
      </w:pPr>
      <w:r w:rsidRPr="000927BA">
        <w:rPr>
          <w:rFonts w:ascii="Times New Roman" w:hAnsi="Times New Roman" w:cs="Times New Roman"/>
          <w:b/>
          <w:spacing w:val="-3"/>
          <w:lang w:val="en-US"/>
        </w:rPr>
        <w:t>(   ) Through a board of directors (at least two persons)</w:t>
      </w:r>
    </w:p>
    <w:p w14:paraId="7F397A7F" w14:textId="6C263D66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 of the president:</w:t>
      </w:r>
    </w:p>
    <w:p w14:paraId="5B1D4C8D" w14:textId="6970F6CF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 of the secretary:</w:t>
      </w:r>
    </w:p>
    <w:p w14:paraId="2DB951B8" w14:textId="58CBF7FE" w:rsidR="003B0C1F" w:rsidRPr="000927BA" w:rsidRDefault="003B0C1F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lastRenderedPageBreak/>
        <w:t>Treasurer:</w:t>
      </w:r>
    </w:p>
    <w:p w14:paraId="62E27A2B" w14:textId="37C65BB5" w:rsidR="00A3672C" w:rsidRPr="000927BA" w:rsidRDefault="003B0C1F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>ame of any additional member:</w:t>
      </w:r>
    </w:p>
    <w:p w14:paraId="7A82C8C3" w14:textId="065CE445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 of any additional member:</w:t>
      </w:r>
    </w:p>
    <w:p w14:paraId="2575BBE2" w14:textId="1BDF95A0" w:rsidR="00A3672C" w:rsidRPr="006A281F" w:rsidRDefault="00A3672C" w:rsidP="000927BA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  <w:lang w:val="en-US"/>
        </w:rPr>
      </w:pPr>
      <w:r w:rsidRPr="006A281F">
        <w:rPr>
          <w:rFonts w:ascii="Times New Roman" w:hAnsi="Times New Roman" w:cs="Times New Roman"/>
          <w:b/>
          <w:spacing w:val="-3"/>
          <w:lang w:val="en-US"/>
        </w:rPr>
        <w:t xml:space="preserve">(   ) </w:t>
      </w:r>
      <w:r w:rsidR="003B0C1F" w:rsidRPr="000927BA">
        <w:rPr>
          <w:rFonts w:ascii="Times New Roman" w:hAnsi="Times New Roman" w:cs="Times New Roman"/>
          <w:b/>
          <w:spacing w:val="-3"/>
          <w:lang w:val="en-US"/>
        </w:rPr>
        <w:t>Through</w:t>
      </w:r>
      <w:r w:rsidRPr="006A281F">
        <w:rPr>
          <w:rFonts w:ascii="Times New Roman" w:hAnsi="Times New Roman" w:cs="Times New Roman"/>
          <w:b/>
          <w:spacing w:val="-3"/>
          <w:lang w:val="en-US"/>
        </w:rPr>
        <w:t xml:space="preserve"> a sole manager</w:t>
      </w:r>
    </w:p>
    <w:p w14:paraId="30B59509" w14:textId="69B75D9C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 of the sole manager:</w:t>
      </w:r>
    </w:p>
    <w:p w14:paraId="41233C22" w14:textId="24BEE8A3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¿Which powers will be granted to the sole manager?</w:t>
      </w:r>
    </w:p>
    <w:p w14:paraId="0FAA86A1" w14:textId="3065657C" w:rsidR="00A3672C" w:rsidRPr="00A3672C" w:rsidRDefault="00A3672C" w:rsidP="000927BA">
      <w:pPr>
        <w:snapToGrid w:val="0"/>
        <w:spacing w:after="240" w:line="360" w:lineRule="auto"/>
        <w:rPr>
          <w:rFonts w:ascii="Times New Roman" w:eastAsia="Times New Roman" w:hAnsi="Times New Roman" w:cs="Times New Roman"/>
          <w:lang w:val="en-US" w:eastAsia="zh-CN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(   ) </w:t>
      </w:r>
      <w:r w:rsidR="00E17193" w:rsidRPr="000927BA">
        <w:rPr>
          <w:rFonts w:ascii="Times New Roman" w:eastAsia="Times New Roman" w:hAnsi="Times New Roman" w:cs="Times New Roman"/>
          <w:color w:val="3C3C3C"/>
          <w:shd w:val="clear" w:color="auto" w:fill="FFFFFF"/>
          <w:lang w:val="en-US" w:eastAsia="zh-CN"/>
        </w:rPr>
        <w:t xml:space="preserve">Power to undertake transactions </w:t>
      </w:r>
      <w:r w:rsidRPr="000927BA">
        <w:rPr>
          <w:rFonts w:ascii="Times New Roman" w:eastAsia="Times New Roman" w:hAnsi="Times New Roman" w:cs="Times New Roman"/>
          <w:color w:val="3C3C3C"/>
          <w:shd w:val="clear" w:color="auto" w:fill="FFFFFF"/>
          <w:lang w:val="en-US" w:eastAsia="zh-CN"/>
        </w:rPr>
        <w:t>involving </w:t>
      </w:r>
      <w:r w:rsidRPr="00A3672C">
        <w:rPr>
          <w:rFonts w:ascii="Times New Roman" w:eastAsia="Times New Roman" w:hAnsi="Times New Roman" w:cs="Times New Roman"/>
          <w:color w:val="3C3C3C"/>
          <w:lang w:val="en-US" w:eastAsia="zh-CN"/>
        </w:rPr>
        <w:t>ownership</w:t>
      </w:r>
    </w:p>
    <w:p w14:paraId="0489E5DA" w14:textId="4FCCCCC5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(   ) </w:t>
      </w:r>
      <w:r w:rsidR="00E17193" w:rsidRPr="000927BA">
        <w:rPr>
          <w:rFonts w:ascii="Times New Roman" w:hAnsi="Times New Roman" w:cs="Times New Roman"/>
          <w:spacing w:val="-3"/>
          <w:lang w:val="en-US"/>
        </w:rPr>
        <w:t>Power to undertake act</w:t>
      </w:r>
      <w:r w:rsidR="003B0C1F" w:rsidRPr="000927BA">
        <w:rPr>
          <w:rFonts w:ascii="Times New Roman" w:hAnsi="Times New Roman" w:cs="Times New Roman"/>
          <w:spacing w:val="-3"/>
          <w:lang w:val="en-US"/>
        </w:rPr>
        <w:t>s</w:t>
      </w:r>
      <w:r w:rsidR="00E17193" w:rsidRPr="000927BA">
        <w:rPr>
          <w:rFonts w:ascii="Times New Roman" w:hAnsi="Times New Roman" w:cs="Times New Roman"/>
          <w:spacing w:val="-3"/>
          <w:lang w:val="en-US"/>
        </w:rPr>
        <w:t xml:space="preserve"> of management</w:t>
      </w:r>
    </w:p>
    <w:p w14:paraId="39437F56" w14:textId="47A265FF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(   ) </w:t>
      </w:r>
      <w:r w:rsidR="00E17193" w:rsidRPr="000927BA">
        <w:rPr>
          <w:rFonts w:ascii="Times New Roman" w:hAnsi="Times New Roman" w:cs="Times New Roman"/>
          <w:spacing w:val="-3"/>
          <w:lang w:val="en-US"/>
        </w:rPr>
        <w:t>Power to represent the company in courts</w:t>
      </w:r>
    </w:p>
    <w:p w14:paraId="2BCDBA29" w14:textId="7C71EE15" w:rsidR="00391F54" w:rsidRPr="000927BA" w:rsidRDefault="00391F54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(   ) Power to represent the company before any labor proceeding or authority</w:t>
      </w:r>
    </w:p>
    <w:p w14:paraId="48B71B6E" w14:textId="2C1B3BB1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(   ) Power to subscribe negotiable tittles</w:t>
      </w:r>
    </w:p>
    <w:p w14:paraId="52502AC1" w14:textId="07508D94" w:rsidR="00A3672C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 xml:space="preserve"> 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>(   )</w:t>
      </w:r>
      <w:r w:rsidRPr="000927BA">
        <w:rPr>
          <w:rFonts w:ascii="Times New Roman" w:hAnsi="Times New Roman" w:cs="Times New Roman"/>
          <w:spacing w:val="-3"/>
          <w:lang w:val="en-US"/>
        </w:rPr>
        <w:t xml:space="preserve"> Power to grant other powers of attorney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 xml:space="preserve"> </w:t>
      </w:r>
    </w:p>
    <w:p w14:paraId="68851DD4" w14:textId="7ED879AE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</w:t>
      </w:r>
      <w:r w:rsidR="00E17193" w:rsidRPr="000927BA">
        <w:rPr>
          <w:rFonts w:ascii="Times New Roman" w:hAnsi="Times New Roman" w:cs="Times New Roman"/>
          <w:spacing w:val="-3"/>
          <w:lang w:val="en-US"/>
        </w:rPr>
        <w:t>Should any of the abovementioned powers be limited in any form</w:t>
      </w:r>
      <w:r w:rsidRPr="000927BA">
        <w:rPr>
          <w:rFonts w:ascii="Times New Roman" w:hAnsi="Times New Roman" w:cs="Times New Roman"/>
          <w:spacing w:val="-3"/>
          <w:lang w:val="en-US"/>
        </w:rPr>
        <w:t>?</w:t>
      </w:r>
    </w:p>
    <w:p w14:paraId="55D6478C" w14:textId="4729BE98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 w:rsidRPr="006A281F">
        <w:rPr>
          <w:rFonts w:ascii="Times New Roman" w:hAnsi="Times New Roman" w:cs="Times New Roman"/>
          <w:b/>
          <w:spacing w:val="-3"/>
          <w:lang w:val="en-US"/>
        </w:rPr>
        <w:t xml:space="preserve">VII. </w:t>
      </w:r>
      <w:r w:rsidR="00E17193" w:rsidRPr="000927BA">
        <w:rPr>
          <w:rFonts w:ascii="Times New Roman" w:hAnsi="Times New Roman" w:cs="Times New Roman"/>
          <w:b/>
          <w:spacing w:val="-3"/>
          <w:lang w:val="en-US"/>
        </w:rPr>
        <w:t>COMMISSIONER</w:t>
      </w:r>
    </w:p>
    <w:p w14:paraId="1883B787" w14:textId="6ED2E800" w:rsidR="00A3672C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The commissioner will have the responsibility to oversee the correct management of the company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>.</w:t>
      </w:r>
      <w:r w:rsidR="00391F54" w:rsidRPr="000927BA">
        <w:rPr>
          <w:rFonts w:ascii="Times New Roman" w:hAnsi="Times New Roman" w:cs="Times New Roman"/>
          <w:spacing w:val="-3"/>
          <w:lang w:val="en-US"/>
        </w:rPr>
        <w:t xml:space="preserve"> It cannot be a family member of any member of the board of directors or the sole manager.</w:t>
      </w:r>
    </w:p>
    <w:p w14:paraId="10247E94" w14:textId="35E1C6D8" w:rsidR="00A3672C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 of the commissioner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>:</w:t>
      </w:r>
    </w:p>
    <w:p w14:paraId="6318A0A5" w14:textId="29812D9A" w:rsidR="00A3672C" w:rsidRPr="000927BA" w:rsidRDefault="00386D5A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>
        <w:rPr>
          <w:rFonts w:ascii="Times New Roman" w:hAnsi="Times New Roman" w:cs="Times New Roman"/>
          <w:b/>
          <w:spacing w:val="-3"/>
          <w:lang w:val="en-US"/>
        </w:rPr>
        <w:t>VIII</w:t>
      </w:r>
      <w:r w:rsidR="00A3672C" w:rsidRPr="000927BA">
        <w:rPr>
          <w:rFonts w:ascii="Times New Roman" w:hAnsi="Times New Roman" w:cs="Times New Roman"/>
          <w:b/>
          <w:spacing w:val="-3"/>
          <w:lang w:val="en-US"/>
        </w:rPr>
        <w:t xml:space="preserve">. </w:t>
      </w:r>
      <w:r w:rsidR="00E17193" w:rsidRPr="000927BA">
        <w:rPr>
          <w:rFonts w:ascii="Times New Roman" w:hAnsi="Times New Roman" w:cs="Times New Roman"/>
          <w:b/>
          <w:spacing w:val="-3"/>
          <w:lang w:val="en-US"/>
        </w:rPr>
        <w:t>ADDITIONAL REPRESENTATIVES</w:t>
      </w:r>
    </w:p>
    <w:p w14:paraId="42D7D293" w14:textId="6DB18DA7" w:rsidR="00A3672C" w:rsidRPr="006A281F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lastRenderedPageBreak/>
        <w:t>¿</w:t>
      </w:r>
      <w:r w:rsidR="00E17193" w:rsidRPr="000927BA">
        <w:rPr>
          <w:rFonts w:ascii="Times New Roman" w:hAnsi="Times New Roman" w:cs="Times New Roman"/>
          <w:spacing w:val="-3"/>
          <w:lang w:val="en-US"/>
        </w:rPr>
        <w:t>Will the corporation have any additional representatives</w:t>
      </w:r>
      <w:r w:rsidRPr="000927BA">
        <w:rPr>
          <w:rFonts w:ascii="Times New Roman" w:hAnsi="Times New Roman" w:cs="Times New Roman"/>
          <w:spacing w:val="-3"/>
          <w:lang w:val="en-US"/>
        </w:rPr>
        <w:t xml:space="preserve">? </w:t>
      </w:r>
      <w:r w:rsidR="00E17193" w:rsidRPr="006A281F">
        <w:rPr>
          <w:rFonts w:ascii="Times New Roman" w:hAnsi="Times New Roman" w:cs="Times New Roman"/>
          <w:spacing w:val="-3"/>
          <w:lang w:val="en-US"/>
        </w:rPr>
        <w:t>Yes</w:t>
      </w:r>
      <w:r w:rsidRPr="006A281F">
        <w:rPr>
          <w:rFonts w:ascii="Times New Roman" w:hAnsi="Times New Roman" w:cs="Times New Roman"/>
          <w:spacing w:val="-3"/>
          <w:lang w:val="en-US"/>
        </w:rPr>
        <w:t xml:space="preserve"> </w:t>
      </w:r>
      <w:proofErr w:type="gramStart"/>
      <w:r w:rsidRPr="006A281F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6A281F">
        <w:rPr>
          <w:rFonts w:ascii="Times New Roman" w:hAnsi="Times New Roman" w:cs="Times New Roman"/>
          <w:spacing w:val="-3"/>
          <w:lang w:val="en-US"/>
        </w:rPr>
        <w:t xml:space="preserve"> ) No (   )</w:t>
      </w:r>
    </w:p>
    <w:p w14:paraId="0234C1D9" w14:textId="6FF1C8D5" w:rsidR="00A3672C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Names of any additional representatives</w:t>
      </w:r>
      <w:r w:rsidR="00A3672C" w:rsidRPr="000927BA">
        <w:rPr>
          <w:rFonts w:ascii="Times New Roman" w:hAnsi="Times New Roman" w:cs="Times New Roman"/>
          <w:spacing w:val="-3"/>
          <w:lang w:val="en-U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3672C" w:rsidRPr="000927BA" w14:paraId="5D31AFB5" w14:textId="77777777" w:rsidTr="007F36A0">
        <w:tc>
          <w:tcPr>
            <w:tcW w:w="8630" w:type="dxa"/>
            <w:shd w:val="pct15" w:color="auto" w:fill="auto"/>
          </w:tcPr>
          <w:p w14:paraId="3CFD51A3" w14:textId="519E85DF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="00E17193"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>AMES OF THE REPRESENTATIVES</w:t>
            </w:r>
          </w:p>
        </w:tc>
      </w:tr>
      <w:tr w:rsidR="00A3672C" w:rsidRPr="000927BA" w14:paraId="57B9BC81" w14:textId="77777777" w:rsidTr="007F36A0">
        <w:tc>
          <w:tcPr>
            <w:tcW w:w="8630" w:type="dxa"/>
          </w:tcPr>
          <w:p w14:paraId="562EAD43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022D52FB" w14:textId="77777777" w:rsidTr="007F36A0">
        <w:tc>
          <w:tcPr>
            <w:tcW w:w="8630" w:type="dxa"/>
          </w:tcPr>
          <w:p w14:paraId="0B81808D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B2DB0EF" w14:textId="77777777" w:rsidTr="007F36A0">
        <w:tc>
          <w:tcPr>
            <w:tcW w:w="8630" w:type="dxa"/>
          </w:tcPr>
          <w:p w14:paraId="1FD50BAD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74998A5" w14:textId="77777777" w:rsidTr="007F36A0">
        <w:tc>
          <w:tcPr>
            <w:tcW w:w="8630" w:type="dxa"/>
          </w:tcPr>
          <w:p w14:paraId="32E99D70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1B7A86C" w14:textId="77777777" w:rsidTr="007F36A0">
        <w:tc>
          <w:tcPr>
            <w:tcW w:w="8630" w:type="dxa"/>
          </w:tcPr>
          <w:p w14:paraId="6D71CC4D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both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</w:tbl>
    <w:p w14:paraId="3DC51A37" w14:textId="77777777" w:rsidR="00A3672C" w:rsidRPr="000927BA" w:rsidRDefault="00A3672C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2415B967" w14:textId="7777777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¿Which powers will be granted to the sole manager?</w:t>
      </w:r>
    </w:p>
    <w:p w14:paraId="70767BB5" w14:textId="77777777" w:rsidR="00E17193" w:rsidRPr="00A3672C" w:rsidRDefault="00E17193" w:rsidP="000927BA">
      <w:pPr>
        <w:snapToGrid w:val="0"/>
        <w:spacing w:after="240" w:line="360" w:lineRule="auto"/>
        <w:rPr>
          <w:rFonts w:ascii="Times New Roman" w:eastAsia="Times New Roman" w:hAnsi="Times New Roman" w:cs="Times New Roman"/>
          <w:lang w:val="en-US" w:eastAsia="zh-CN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</w:t>
      </w:r>
      <w:r w:rsidRPr="000927BA">
        <w:rPr>
          <w:rFonts w:ascii="Times New Roman" w:eastAsia="Times New Roman" w:hAnsi="Times New Roman" w:cs="Times New Roman"/>
          <w:color w:val="3C3C3C"/>
          <w:shd w:val="clear" w:color="auto" w:fill="FFFFFF"/>
          <w:lang w:val="en-US" w:eastAsia="zh-CN"/>
        </w:rPr>
        <w:t>Power to undertake transactions involving </w:t>
      </w:r>
      <w:r w:rsidRPr="00A3672C">
        <w:rPr>
          <w:rFonts w:ascii="Times New Roman" w:eastAsia="Times New Roman" w:hAnsi="Times New Roman" w:cs="Times New Roman"/>
          <w:color w:val="3C3C3C"/>
          <w:lang w:val="en-US" w:eastAsia="zh-CN"/>
        </w:rPr>
        <w:t>ownership</w:t>
      </w:r>
    </w:p>
    <w:p w14:paraId="0C74C00D" w14:textId="3BB08FD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Power to</w:t>
      </w:r>
      <w:r w:rsidR="003B0C1F" w:rsidRPr="000927BA">
        <w:rPr>
          <w:rFonts w:ascii="Times New Roman" w:hAnsi="Times New Roman" w:cs="Times New Roman"/>
          <w:spacing w:val="-3"/>
          <w:lang w:val="en-US"/>
        </w:rPr>
        <w:t xml:space="preserve"> undertake act</w:t>
      </w:r>
      <w:r w:rsidRPr="000927BA">
        <w:rPr>
          <w:rFonts w:ascii="Times New Roman" w:hAnsi="Times New Roman" w:cs="Times New Roman"/>
          <w:spacing w:val="-3"/>
          <w:lang w:val="en-US"/>
        </w:rPr>
        <w:t>s of management</w:t>
      </w:r>
    </w:p>
    <w:p w14:paraId="75F85869" w14:textId="7777777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Power to represent the company in courts</w:t>
      </w:r>
    </w:p>
    <w:p w14:paraId="348AEBC0" w14:textId="77777777" w:rsidR="00391F54" w:rsidRPr="000927BA" w:rsidRDefault="00391F54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Power to represent the company before any labor proceeding or authority</w:t>
      </w:r>
    </w:p>
    <w:p w14:paraId="53649BFF" w14:textId="637786E0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Power to subscribe negotiable tittles</w:t>
      </w:r>
    </w:p>
    <w:p w14:paraId="55C1562F" w14:textId="38FDB9B2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proofErr w:type="gramStart"/>
      <w:r w:rsidRPr="000927BA">
        <w:rPr>
          <w:rFonts w:ascii="Times New Roman" w:hAnsi="Times New Roman" w:cs="Times New Roman"/>
          <w:spacing w:val="-3"/>
          <w:lang w:val="en-US"/>
        </w:rPr>
        <w:t xml:space="preserve">(  </w:t>
      </w:r>
      <w:proofErr w:type="gramEnd"/>
      <w:r w:rsidRPr="000927BA">
        <w:rPr>
          <w:rFonts w:ascii="Times New Roman" w:hAnsi="Times New Roman" w:cs="Times New Roman"/>
          <w:spacing w:val="-3"/>
          <w:lang w:val="en-US"/>
        </w:rPr>
        <w:t xml:space="preserve"> ) Power to grant other powers of attorney </w:t>
      </w:r>
    </w:p>
    <w:p w14:paraId="75142D07" w14:textId="7777777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t>¿Should any of the abovementioned powers be limited in any form?</w:t>
      </w:r>
    </w:p>
    <w:p w14:paraId="00F30C4F" w14:textId="5BBF2CEF" w:rsidR="00E17193" w:rsidRPr="000927BA" w:rsidRDefault="00386D5A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  <w:lang w:val="en-US"/>
        </w:rPr>
      </w:pPr>
      <w:r>
        <w:rPr>
          <w:rFonts w:ascii="Times New Roman" w:hAnsi="Times New Roman" w:cs="Times New Roman"/>
          <w:b/>
          <w:spacing w:val="-3"/>
          <w:lang w:val="en-US"/>
        </w:rPr>
        <w:t>I</w:t>
      </w:r>
      <w:r w:rsidR="00A3672C" w:rsidRPr="000927BA">
        <w:rPr>
          <w:rFonts w:ascii="Times New Roman" w:hAnsi="Times New Roman" w:cs="Times New Roman"/>
          <w:b/>
          <w:spacing w:val="-3"/>
          <w:lang w:val="en-US"/>
        </w:rPr>
        <w:t xml:space="preserve">X. </w:t>
      </w:r>
      <w:r w:rsidR="00E17193" w:rsidRPr="000927BA">
        <w:rPr>
          <w:rFonts w:ascii="Times New Roman" w:hAnsi="Times New Roman" w:cs="Times New Roman"/>
          <w:b/>
          <w:spacing w:val="-3"/>
          <w:lang w:val="en-US"/>
        </w:rPr>
        <w:t xml:space="preserve">GENERAL INFORMATION OF THE </w:t>
      </w:r>
      <w:r w:rsidR="00970E54">
        <w:rPr>
          <w:rFonts w:ascii="Times New Roman" w:hAnsi="Times New Roman" w:cs="Times New Roman"/>
          <w:b/>
          <w:spacing w:val="-3"/>
          <w:lang w:val="en-US"/>
        </w:rPr>
        <w:t>SHAREHOLDERS</w:t>
      </w:r>
    </w:p>
    <w:p w14:paraId="6FE98170" w14:textId="3A5E442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n-US"/>
        </w:rPr>
      </w:pPr>
      <w:r w:rsidRPr="000927BA">
        <w:rPr>
          <w:rFonts w:ascii="Times New Roman" w:hAnsi="Times New Roman" w:cs="Times New Roman"/>
          <w:spacing w:val="-3"/>
          <w:lang w:val="en-US"/>
        </w:rPr>
        <w:lastRenderedPageBreak/>
        <w:t xml:space="preserve">The following information should be provided on behalf of the </w:t>
      </w:r>
      <w:r w:rsidR="00970E54">
        <w:rPr>
          <w:rFonts w:ascii="Times New Roman" w:hAnsi="Times New Roman" w:cs="Times New Roman"/>
          <w:spacing w:val="-3"/>
          <w:lang w:val="en-US"/>
        </w:rPr>
        <w:t>shareholders</w:t>
      </w:r>
      <w:r w:rsidRPr="000927BA">
        <w:rPr>
          <w:rFonts w:ascii="Times New Roman" w:hAnsi="Times New Roman" w:cs="Times New Roman"/>
          <w:spacing w:val="-3"/>
          <w:lang w:val="en-US"/>
        </w:rPr>
        <w:t xml:space="preserve">. If the </w:t>
      </w:r>
      <w:r w:rsidR="00003D16">
        <w:rPr>
          <w:rFonts w:ascii="Times New Roman" w:hAnsi="Times New Roman" w:cs="Times New Roman"/>
          <w:spacing w:val="-3"/>
          <w:lang w:val="en-US"/>
        </w:rPr>
        <w:t>shareholders</w:t>
      </w:r>
      <w:r w:rsidRPr="000927BA">
        <w:rPr>
          <w:rFonts w:ascii="Times New Roman" w:hAnsi="Times New Roman" w:cs="Times New Roman"/>
          <w:spacing w:val="-3"/>
          <w:lang w:val="en-US"/>
        </w:rPr>
        <w:t xml:space="preserve"> are other corporation, this information should be provided on behalf of their legal representatives: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A3672C" w:rsidRPr="00386D5A" w14:paraId="2BD7EE6D" w14:textId="77777777" w:rsidTr="007F36A0">
        <w:tc>
          <w:tcPr>
            <w:tcW w:w="8630" w:type="dxa"/>
            <w:gridSpan w:val="2"/>
            <w:shd w:val="pct15" w:color="auto" w:fill="auto"/>
          </w:tcPr>
          <w:p w14:paraId="4CB08B2C" w14:textId="64AD8C61" w:rsidR="00A3672C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FIRST </w:t>
            </w:r>
            <w:r w:rsidR="00970E54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OR LEGAL REPRESENTATIVE</w:t>
            </w:r>
          </w:p>
        </w:tc>
      </w:tr>
      <w:tr w:rsidR="00A3672C" w:rsidRPr="000927BA" w14:paraId="5DE8C13B" w14:textId="77777777" w:rsidTr="007F36A0">
        <w:tc>
          <w:tcPr>
            <w:tcW w:w="2689" w:type="dxa"/>
          </w:tcPr>
          <w:p w14:paraId="15E2A477" w14:textId="0B172F98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5941" w:type="dxa"/>
          </w:tcPr>
          <w:p w14:paraId="32CC2D0B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69BF7E9" w14:textId="77777777" w:rsidTr="007F36A0">
        <w:tc>
          <w:tcPr>
            <w:tcW w:w="2689" w:type="dxa"/>
          </w:tcPr>
          <w:p w14:paraId="4549E427" w14:textId="12B9A9D7" w:rsidR="00A3672C" w:rsidRPr="000927BA" w:rsidRDefault="00A3672C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</w:t>
            </w:r>
            <w:r w:rsidR="00E17193"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tionality</w:t>
            </w:r>
            <w:proofErr w:type="spellEnd"/>
          </w:p>
        </w:tc>
        <w:tc>
          <w:tcPr>
            <w:tcW w:w="5941" w:type="dxa"/>
          </w:tcPr>
          <w:p w14:paraId="3EC27F57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463A47D" w14:textId="77777777" w:rsidTr="007F36A0">
        <w:tc>
          <w:tcPr>
            <w:tcW w:w="2689" w:type="dxa"/>
          </w:tcPr>
          <w:p w14:paraId="68826E2C" w14:textId="12A0A52A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Place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of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</w:p>
        </w:tc>
        <w:tc>
          <w:tcPr>
            <w:tcW w:w="5941" w:type="dxa"/>
          </w:tcPr>
          <w:p w14:paraId="6EC98797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1E597F33" w14:textId="77777777" w:rsidTr="007F36A0">
        <w:tc>
          <w:tcPr>
            <w:tcW w:w="2689" w:type="dxa"/>
          </w:tcPr>
          <w:p w14:paraId="3DAA3A55" w14:textId="3F418E13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date</w:t>
            </w:r>
          </w:p>
        </w:tc>
        <w:tc>
          <w:tcPr>
            <w:tcW w:w="5941" w:type="dxa"/>
          </w:tcPr>
          <w:p w14:paraId="468CB06F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2EC2BBED" w14:textId="77777777" w:rsidTr="007F36A0">
        <w:tc>
          <w:tcPr>
            <w:tcW w:w="2689" w:type="dxa"/>
          </w:tcPr>
          <w:p w14:paraId="6A717814" w14:textId="17D03939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Civil </w:t>
            </w:r>
            <w:proofErr w:type="gram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status</w:t>
            </w:r>
            <w:proofErr w:type="gram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(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married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/single)</w:t>
            </w:r>
          </w:p>
        </w:tc>
        <w:tc>
          <w:tcPr>
            <w:tcW w:w="5941" w:type="dxa"/>
          </w:tcPr>
          <w:p w14:paraId="1E188C15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922229" w:rsidRPr="000927BA" w14:paraId="47944485" w14:textId="77777777" w:rsidTr="007F36A0">
        <w:tc>
          <w:tcPr>
            <w:tcW w:w="2689" w:type="dxa"/>
          </w:tcPr>
          <w:p w14:paraId="4F195B79" w14:textId="62894E07" w:rsidR="00922229" w:rsidRPr="000927BA" w:rsidRDefault="00922229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Ocupation</w:t>
            </w:r>
            <w:proofErr w:type="spellEnd"/>
          </w:p>
        </w:tc>
        <w:tc>
          <w:tcPr>
            <w:tcW w:w="5941" w:type="dxa"/>
          </w:tcPr>
          <w:p w14:paraId="1AD7102D" w14:textId="77777777" w:rsidR="00922229" w:rsidRPr="000927BA" w:rsidRDefault="00922229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12D95F95" w14:textId="77777777" w:rsidTr="007F36A0">
        <w:tc>
          <w:tcPr>
            <w:tcW w:w="2689" w:type="dxa"/>
          </w:tcPr>
          <w:p w14:paraId="7FB032B5" w14:textId="0946ADA8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5941" w:type="dxa"/>
          </w:tcPr>
          <w:p w14:paraId="25965220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4B63F5F0" w14:textId="77777777" w:rsidTr="007F36A0">
        <w:tc>
          <w:tcPr>
            <w:tcW w:w="2689" w:type="dxa"/>
          </w:tcPr>
          <w:p w14:paraId="38349552" w14:textId="33A4DD39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E-mail</w:t>
            </w:r>
          </w:p>
        </w:tc>
        <w:tc>
          <w:tcPr>
            <w:tcW w:w="5941" w:type="dxa"/>
          </w:tcPr>
          <w:p w14:paraId="54513B7C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A3672C" w:rsidRPr="000927BA" w14:paraId="7D437A1E" w14:textId="77777777" w:rsidTr="007F36A0">
        <w:tc>
          <w:tcPr>
            <w:tcW w:w="2689" w:type="dxa"/>
          </w:tcPr>
          <w:p w14:paraId="54DED59F" w14:textId="7101E634" w:rsidR="00A3672C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Telephone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941" w:type="dxa"/>
          </w:tcPr>
          <w:p w14:paraId="03B62203" w14:textId="77777777" w:rsidR="00A3672C" w:rsidRPr="000927BA" w:rsidRDefault="00A3672C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386D5A" w14:paraId="57296871" w14:textId="77777777" w:rsidTr="007F36A0">
        <w:tc>
          <w:tcPr>
            <w:tcW w:w="2689" w:type="dxa"/>
          </w:tcPr>
          <w:p w14:paraId="38851614" w14:textId="29B4264F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Mexican tax registration number (RFC),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64ACE06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  <w:tr w:rsidR="003B0C1F" w:rsidRPr="00386D5A" w14:paraId="4ED16F9F" w14:textId="77777777" w:rsidTr="007F36A0">
        <w:tc>
          <w:tcPr>
            <w:tcW w:w="2689" w:type="dxa"/>
          </w:tcPr>
          <w:p w14:paraId="634A910C" w14:textId="129258CB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lastRenderedPageBreak/>
              <w:t xml:space="preserve">CURP,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3EAB5B11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</w:tbl>
    <w:p w14:paraId="502D8112" w14:textId="77777777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E17193" w:rsidRPr="00386D5A" w14:paraId="0BCAE588" w14:textId="77777777" w:rsidTr="007F36A0">
        <w:tc>
          <w:tcPr>
            <w:tcW w:w="8630" w:type="dxa"/>
            <w:gridSpan w:val="2"/>
            <w:shd w:val="pct15" w:color="auto" w:fill="auto"/>
          </w:tcPr>
          <w:p w14:paraId="7CBD78A9" w14:textId="63C5DC5B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SECOND </w:t>
            </w:r>
            <w:r w:rsidR="00970E54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OR LEGAL REPRESENTATIVE</w:t>
            </w:r>
          </w:p>
        </w:tc>
      </w:tr>
      <w:tr w:rsidR="00E17193" w:rsidRPr="000927BA" w14:paraId="45B5D0F3" w14:textId="77777777" w:rsidTr="007F36A0">
        <w:tc>
          <w:tcPr>
            <w:tcW w:w="2689" w:type="dxa"/>
          </w:tcPr>
          <w:p w14:paraId="01D448E2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5941" w:type="dxa"/>
          </w:tcPr>
          <w:p w14:paraId="47FCBB9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623A1012" w14:textId="77777777" w:rsidTr="007F36A0">
        <w:tc>
          <w:tcPr>
            <w:tcW w:w="2689" w:type="dxa"/>
          </w:tcPr>
          <w:p w14:paraId="6B1DC820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Nationality</w:t>
            </w:r>
            <w:proofErr w:type="spellEnd"/>
          </w:p>
        </w:tc>
        <w:tc>
          <w:tcPr>
            <w:tcW w:w="5941" w:type="dxa"/>
          </w:tcPr>
          <w:p w14:paraId="70936943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6F18960B" w14:textId="77777777" w:rsidTr="007F36A0">
        <w:tc>
          <w:tcPr>
            <w:tcW w:w="2689" w:type="dxa"/>
          </w:tcPr>
          <w:p w14:paraId="68876F8F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Place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of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</w:p>
        </w:tc>
        <w:tc>
          <w:tcPr>
            <w:tcW w:w="5941" w:type="dxa"/>
          </w:tcPr>
          <w:p w14:paraId="2ECFA5CE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5BB49EDA" w14:textId="77777777" w:rsidTr="007F36A0">
        <w:tc>
          <w:tcPr>
            <w:tcW w:w="2689" w:type="dxa"/>
          </w:tcPr>
          <w:p w14:paraId="1D410568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date</w:t>
            </w:r>
          </w:p>
        </w:tc>
        <w:tc>
          <w:tcPr>
            <w:tcW w:w="5941" w:type="dxa"/>
          </w:tcPr>
          <w:p w14:paraId="62791F5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1ABC81AD" w14:textId="77777777" w:rsidTr="007F36A0">
        <w:tc>
          <w:tcPr>
            <w:tcW w:w="2689" w:type="dxa"/>
          </w:tcPr>
          <w:p w14:paraId="3B3F0543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Civil </w:t>
            </w:r>
            <w:proofErr w:type="gram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status</w:t>
            </w:r>
            <w:proofErr w:type="gram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(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married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/single)</w:t>
            </w:r>
          </w:p>
        </w:tc>
        <w:tc>
          <w:tcPr>
            <w:tcW w:w="5941" w:type="dxa"/>
          </w:tcPr>
          <w:p w14:paraId="7BB99CAD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922229" w:rsidRPr="000927BA" w14:paraId="32BD19ED" w14:textId="77777777" w:rsidTr="007F36A0">
        <w:tc>
          <w:tcPr>
            <w:tcW w:w="2689" w:type="dxa"/>
          </w:tcPr>
          <w:p w14:paraId="0543F539" w14:textId="6F487848" w:rsidR="00922229" w:rsidRPr="000927BA" w:rsidRDefault="00922229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Ocupation</w:t>
            </w:r>
            <w:proofErr w:type="spellEnd"/>
          </w:p>
        </w:tc>
        <w:tc>
          <w:tcPr>
            <w:tcW w:w="5941" w:type="dxa"/>
          </w:tcPr>
          <w:p w14:paraId="1B23428F" w14:textId="77777777" w:rsidR="00922229" w:rsidRPr="000927BA" w:rsidRDefault="00922229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5E6A0B7B" w14:textId="77777777" w:rsidTr="007F36A0">
        <w:tc>
          <w:tcPr>
            <w:tcW w:w="2689" w:type="dxa"/>
          </w:tcPr>
          <w:p w14:paraId="4CC781D2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5941" w:type="dxa"/>
          </w:tcPr>
          <w:p w14:paraId="1CCC2311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2B759D3C" w14:textId="77777777" w:rsidTr="007F36A0">
        <w:tc>
          <w:tcPr>
            <w:tcW w:w="2689" w:type="dxa"/>
          </w:tcPr>
          <w:p w14:paraId="25475264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E-mail</w:t>
            </w:r>
          </w:p>
        </w:tc>
        <w:tc>
          <w:tcPr>
            <w:tcW w:w="5941" w:type="dxa"/>
          </w:tcPr>
          <w:p w14:paraId="3C307E9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5DDF797E" w14:textId="77777777" w:rsidTr="007F36A0">
        <w:tc>
          <w:tcPr>
            <w:tcW w:w="2689" w:type="dxa"/>
          </w:tcPr>
          <w:p w14:paraId="5A1DBE9E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Telephone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941" w:type="dxa"/>
          </w:tcPr>
          <w:p w14:paraId="4226999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386D5A" w14:paraId="4A6C8233" w14:textId="77777777" w:rsidTr="007F36A0">
        <w:tc>
          <w:tcPr>
            <w:tcW w:w="2689" w:type="dxa"/>
          </w:tcPr>
          <w:p w14:paraId="7DBE76E1" w14:textId="2110B128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Mexican tax registration number (RFC),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0EE38B87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  <w:tr w:rsidR="003B0C1F" w:rsidRPr="00386D5A" w14:paraId="0EC0BF2A" w14:textId="77777777" w:rsidTr="007F36A0">
        <w:tc>
          <w:tcPr>
            <w:tcW w:w="2689" w:type="dxa"/>
          </w:tcPr>
          <w:p w14:paraId="3FCBB54B" w14:textId="0F76C32C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lastRenderedPageBreak/>
              <w:t xml:space="preserve">CURP,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04F6E520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</w:tbl>
    <w:p w14:paraId="73D5FB95" w14:textId="776DA3C4" w:rsidR="00DF7080" w:rsidRPr="000927BA" w:rsidRDefault="0031494B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0927BA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E17193" w:rsidRPr="00386D5A" w14:paraId="6AFCF25B" w14:textId="77777777" w:rsidTr="007F36A0">
        <w:tc>
          <w:tcPr>
            <w:tcW w:w="8630" w:type="dxa"/>
            <w:gridSpan w:val="2"/>
            <w:shd w:val="pct15" w:color="auto" w:fill="auto"/>
          </w:tcPr>
          <w:p w14:paraId="16A249FB" w14:textId="00E7D933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>THIRD P</w:t>
            </w:r>
            <w:r w:rsidR="00970E54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SHAREHOLDER</w:t>
            </w: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OR LEGAL REPRESENTATIVE</w:t>
            </w:r>
          </w:p>
        </w:tc>
      </w:tr>
      <w:tr w:rsidR="00E17193" w:rsidRPr="000927BA" w14:paraId="69834D6E" w14:textId="77777777" w:rsidTr="007F36A0">
        <w:tc>
          <w:tcPr>
            <w:tcW w:w="2689" w:type="dxa"/>
          </w:tcPr>
          <w:p w14:paraId="04EA748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5941" w:type="dxa"/>
          </w:tcPr>
          <w:p w14:paraId="31857FC4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6396886C" w14:textId="77777777" w:rsidTr="007F36A0">
        <w:tc>
          <w:tcPr>
            <w:tcW w:w="2689" w:type="dxa"/>
          </w:tcPr>
          <w:p w14:paraId="6D3E5CE2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Nationality</w:t>
            </w:r>
            <w:proofErr w:type="spellEnd"/>
          </w:p>
        </w:tc>
        <w:tc>
          <w:tcPr>
            <w:tcW w:w="5941" w:type="dxa"/>
          </w:tcPr>
          <w:p w14:paraId="0C7E47D6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0FF1379C" w14:textId="77777777" w:rsidTr="007F36A0">
        <w:tc>
          <w:tcPr>
            <w:tcW w:w="2689" w:type="dxa"/>
          </w:tcPr>
          <w:p w14:paraId="20FC9378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Place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of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</w:p>
        </w:tc>
        <w:tc>
          <w:tcPr>
            <w:tcW w:w="5941" w:type="dxa"/>
          </w:tcPr>
          <w:p w14:paraId="14B21C37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475E8DA7" w14:textId="77777777" w:rsidTr="007F36A0">
        <w:tc>
          <w:tcPr>
            <w:tcW w:w="2689" w:type="dxa"/>
          </w:tcPr>
          <w:p w14:paraId="33EF160B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date</w:t>
            </w:r>
          </w:p>
        </w:tc>
        <w:tc>
          <w:tcPr>
            <w:tcW w:w="5941" w:type="dxa"/>
          </w:tcPr>
          <w:p w14:paraId="762D6A93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65A75877" w14:textId="77777777" w:rsidTr="007F36A0">
        <w:tc>
          <w:tcPr>
            <w:tcW w:w="2689" w:type="dxa"/>
          </w:tcPr>
          <w:p w14:paraId="116D0A13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Civil </w:t>
            </w:r>
            <w:proofErr w:type="gram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status</w:t>
            </w:r>
            <w:proofErr w:type="gram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(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married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/single)</w:t>
            </w:r>
          </w:p>
        </w:tc>
        <w:tc>
          <w:tcPr>
            <w:tcW w:w="5941" w:type="dxa"/>
          </w:tcPr>
          <w:p w14:paraId="1F283C8B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922229" w:rsidRPr="000927BA" w14:paraId="698F47C4" w14:textId="77777777" w:rsidTr="007F36A0">
        <w:tc>
          <w:tcPr>
            <w:tcW w:w="2689" w:type="dxa"/>
          </w:tcPr>
          <w:p w14:paraId="15C0ACAF" w14:textId="4C5BFDB6" w:rsidR="00922229" w:rsidRPr="000927BA" w:rsidRDefault="00922229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Ocupation</w:t>
            </w:r>
            <w:proofErr w:type="spellEnd"/>
          </w:p>
        </w:tc>
        <w:tc>
          <w:tcPr>
            <w:tcW w:w="5941" w:type="dxa"/>
          </w:tcPr>
          <w:p w14:paraId="1BAD7C89" w14:textId="77777777" w:rsidR="00922229" w:rsidRPr="000927BA" w:rsidRDefault="00922229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342A33A1" w14:textId="77777777" w:rsidTr="007F36A0">
        <w:tc>
          <w:tcPr>
            <w:tcW w:w="2689" w:type="dxa"/>
          </w:tcPr>
          <w:p w14:paraId="5FF9C15E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5941" w:type="dxa"/>
          </w:tcPr>
          <w:p w14:paraId="0B7C21D2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729E94D4" w14:textId="77777777" w:rsidTr="007F36A0">
        <w:tc>
          <w:tcPr>
            <w:tcW w:w="2689" w:type="dxa"/>
          </w:tcPr>
          <w:p w14:paraId="520B861F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E-mail</w:t>
            </w:r>
          </w:p>
        </w:tc>
        <w:tc>
          <w:tcPr>
            <w:tcW w:w="5941" w:type="dxa"/>
          </w:tcPr>
          <w:p w14:paraId="1F253CEA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E17193" w:rsidRPr="000927BA" w14:paraId="19A519C9" w14:textId="77777777" w:rsidTr="007F36A0">
        <w:tc>
          <w:tcPr>
            <w:tcW w:w="2689" w:type="dxa"/>
          </w:tcPr>
          <w:p w14:paraId="48C06F38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Telephone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941" w:type="dxa"/>
          </w:tcPr>
          <w:p w14:paraId="197787E5" w14:textId="77777777" w:rsidR="00E17193" w:rsidRPr="000927BA" w:rsidRDefault="00E17193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386D5A" w14:paraId="1913DC0E" w14:textId="77777777" w:rsidTr="007F36A0">
        <w:tc>
          <w:tcPr>
            <w:tcW w:w="2689" w:type="dxa"/>
          </w:tcPr>
          <w:p w14:paraId="5A5DE1FA" w14:textId="590E47D5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Mexican tax registration number (RFC),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5EB3215D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  <w:tr w:rsidR="003B0C1F" w:rsidRPr="00386D5A" w14:paraId="333AA9BB" w14:textId="77777777" w:rsidTr="007F36A0">
        <w:tc>
          <w:tcPr>
            <w:tcW w:w="2689" w:type="dxa"/>
          </w:tcPr>
          <w:p w14:paraId="289C0989" w14:textId="0B5A088E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lastRenderedPageBreak/>
              <w:t xml:space="preserve">CURP,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05268EA3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</w:tbl>
    <w:p w14:paraId="443093C8" w14:textId="625CD93C" w:rsidR="00E17193" w:rsidRPr="000927BA" w:rsidRDefault="00E17193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3B0C1F" w:rsidRPr="00386D5A" w14:paraId="4AA29D23" w14:textId="77777777" w:rsidTr="007F36A0">
        <w:tc>
          <w:tcPr>
            <w:tcW w:w="8630" w:type="dxa"/>
            <w:gridSpan w:val="2"/>
            <w:shd w:val="pct15" w:color="auto" w:fill="auto"/>
          </w:tcPr>
          <w:p w14:paraId="62B165FE" w14:textId="3F324BDD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FOURTH </w:t>
            </w:r>
            <w:r w:rsidR="00970E54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OR LEGAL REPRESENTATIVE</w:t>
            </w:r>
          </w:p>
        </w:tc>
      </w:tr>
      <w:tr w:rsidR="003B0C1F" w:rsidRPr="000927BA" w14:paraId="627C60A4" w14:textId="77777777" w:rsidTr="007F36A0">
        <w:tc>
          <w:tcPr>
            <w:tcW w:w="2689" w:type="dxa"/>
          </w:tcPr>
          <w:p w14:paraId="5B7315B7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5941" w:type="dxa"/>
          </w:tcPr>
          <w:p w14:paraId="6914EAB0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40FD0240" w14:textId="77777777" w:rsidTr="007F36A0">
        <w:tc>
          <w:tcPr>
            <w:tcW w:w="2689" w:type="dxa"/>
          </w:tcPr>
          <w:p w14:paraId="58945356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Nationality</w:t>
            </w:r>
            <w:proofErr w:type="spellEnd"/>
          </w:p>
        </w:tc>
        <w:tc>
          <w:tcPr>
            <w:tcW w:w="5941" w:type="dxa"/>
          </w:tcPr>
          <w:p w14:paraId="4D4DE953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68CADAAB" w14:textId="77777777" w:rsidTr="007F36A0">
        <w:tc>
          <w:tcPr>
            <w:tcW w:w="2689" w:type="dxa"/>
          </w:tcPr>
          <w:p w14:paraId="454C16B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Place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of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</w:p>
        </w:tc>
        <w:tc>
          <w:tcPr>
            <w:tcW w:w="5941" w:type="dxa"/>
          </w:tcPr>
          <w:p w14:paraId="1310063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287FA6BF" w14:textId="77777777" w:rsidTr="007F36A0">
        <w:tc>
          <w:tcPr>
            <w:tcW w:w="2689" w:type="dxa"/>
          </w:tcPr>
          <w:p w14:paraId="4933D3E6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Birth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date</w:t>
            </w:r>
          </w:p>
        </w:tc>
        <w:tc>
          <w:tcPr>
            <w:tcW w:w="5941" w:type="dxa"/>
          </w:tcPr>
          <w:p w14:paraId="6454E91B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28981CE2" w14:textId="77777777" w:rsidTr="007F36A0">
        <w:tc>
          <w:tcPr>
            <w:tcW w:w="2689" w:type="dxa"/>
          </w:tcPr>
          <w:p w14:paraId="442CC37B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Civil </w:t>
            </w:r>
            <w:proofErr w:type="gram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status</w:t>
            </w:r>
            <w:proofErr w:type="gram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(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married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/single)</w:t>
            </w:r>
          </w:p>
        </w:tc>
        <w:tc>
          <w:tcPr>
            <w:tcW w:w="5941" w:type="dxa"/>
          </w:tcPr>
          <w:p w14:paraId="04541436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5C91EC74" w14:textId="77777777" w:rsidTr="007F36A0">
        <w:tc>
          <w:tcPr>
            <w:tcW w:w="2689" w:type="dxa"/>
          </w:tcPr>
          <w:p w14:paraId="6E98C598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Ocupation</w:t>
            </w:r>
            <w:proofErr w:type="spellEnd"/>
          </w:p>
        </w:tc>
        <w:tc>
          <w:tcPr>
            <w:tcW w:w="5941" w:type="dxa"/>
          </w:tcPr>
          <w:p w14:paraId="75E13A99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0EE4D81B" w14:textId="77777777" w:rsidTr="007F36A0">
        <w:tc>
          <w:tcPr>
            <w:tcW w:w="2689" w:type="dxa"/>
          </w:tcPr>
          <w:p w14:paraId="6528F521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5941" w:type="dxa"/>
          </w:tcPr>
          <w:p w14:paraId="6F50EEC4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111857FA" w14:textId="77777777" w:rsidTr="007F36A0">
        <w:tc>
          <w:tcPr>
            <w:tcW w:w="2689" w:type="dxa"/>
          </w:tcPr>
          <w:p w14:paraId="7C4343DE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E-mail</w:t>
            </w:r>
          </w:p>
        </w:tc>
        <w:tc>
          <w:tcPr>
            <w:tcW w:w="5941" w:type="dxa"/>
          </w:tcPr>
          <w:p w14:paraId="3B8FA777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0927BA" w14:paraId="6A824859" w14:textId="77777777" w:rsidTr="007F36A0">
        <w:tc>
          <w:tcPr>
            <w:tcW w:w="2689" w:type="dxa"/>
          </w:tcPr>
          <w:p w14:paraId="6DF3B9D4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</w:rPr>
            </w:pP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Telephone</w:t>
            </w:r>
            <w:proofErr w:type="spellEnd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941" w:type="dxa"/>
          </w:tcPr>
          <w:p w14:paraId="3A2CFA12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</w:pPr>
          </w:p>
        </w:tc>
      </w:tr>
      <w:tr w:rsidR="003B0C1F" w:rsidRPr="00386D5A" w14:paraId="18B9D9E3" w14:textId="77777777" w:rsidTr="007F36A0">
        <w:tc>
          <w:tcPr>
            <w:tcW w:w="2689" w:type="dxa"/>
          </w:tcPr>
          <w:p w14:paraId="4DD69988" w14:textId="4BF42DE9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Mexican tax registration number (RFC),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3CCCD2A5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  <w:tr w:rsidR="003B0C1F" w:rsidRPr="00386D5A" w14:paraId="7572C136" w14:textId="77777777" w:rsidTr="007F36A0">
        <w:tc>
          <w:tcPr>
            <w:tcW w:w="2689" w:type="dxa"/>
          </w:tcPr>
          <w:p w14:paraId="5B23C0C4" w14:textId="32F4B644" w:rsidR="003B0C1F" w:rsidRPr="000927BA" w:rsidRDefault="003B0C1F" w:rsidP="000927BA">
            <w:pPr>
              <w:suppressAutoHyphens/>
              <w:snapToGrid w:val="0"/>
              <w:spacing w:after="240" w:line="360" w:lineRule="auto"/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</w:pP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lastRenderedPageBreak/>
              <w:t xml:space="preserve">CURP, if the </w:t>
            </w:r>
            <w:r w:rsidR="00970E54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>shareholder</w:t>
            </w:r>
            <w:r w:rsidRPr="000927BA">
              <w:rPr>
                <w:rFonts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 or legal representative has one</w:t>
            </w:r>
          </w:p>
        </w:tc>
        <w:tc>
          <w:tcPr>
            <w:tcW w:w="5941" w:type="dxa"/>
          </w:tcPr>
          <w:p w14:paraId="05A71239" w14:textId="77777777" w:rsidR="003B0C1F" w:rsidRPr="000927BA" w:rsidRDefault="003B0C1F" w:rsidP="000927BA">
            <w:pPr>
              <w:suppressAutoHyphens/>
              <w:snapToGrid w:val="0"/>
              <w:spacing w:after="240" w:line="360" w:lineRule="auto"/>
              <w:jc w:val="center"/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</w:pPr>
          </w:p>
        </w:tc>
      </w:tr>
    </w:tbl>
    <w:p w14:paraId="1F06CB49" w14:textId="77777777" w:rsidR="003B0C1F" w:rsidRPr="000927BA" w:rsidRDefault="003B0C1F" w:rsidP="000927BA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3B0C1F" w:rsidRPr="000927BA" w:rsidSect="00DF7080">
      <w:headerReference w:type="even" r:id="rId7"/>
      <w:headerReference w:type="default" r:id="rId8"/>
      <w:headerReference w:type="first" r:id="rId9"/>
      <w:pgSz w:w="12240" w:h="15840"/>
      <w:pgMar w:top="2127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415BB" w14:textId="77777777" w:rsidR="0091525F" w:rsidRDefault="0091525F" w:rsidP="0018011F">
      <w:r>
        <w:separator/>
      </w:r>
    </w:p>
  </w:endnote>
  <w:endnote w:type="continuationSeparator" w:id="0">
    <w:p w14:paraId="7F2C1370" w14:textId="77777777" w:rsidR="0091525F" w:rsidRDefault="0091525F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5E29A" w14:textId="77777777" w:rsidR="0091525F" w:rsidRDefault="0091525F" w:rsidP="0018011F">
      <w:r>
        <w:separator/>
      </w:r>
    </w:p>
  </w:footnote>
  <w:footnote w:type="continuationSeparator" w:id="0">
    <w:p w14:paraId="199C5EAB" w14:textId="77777777" w:rsidR="0091525F" w:rsidRDefault="0091525F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6D2FC3F2" w:rsidR="0018011F" w:rsidRDefault="00000000">
    <w:pPr>
      <w:pStyle w:val="Encabezado"/>
    </w:pPr>
    <w:r>
      <w:rPr>
        <w:noProof/>
        <w:lang w:eastAsia="es-ES_tradnl"/>
      </w:rPr>
      <w:pict w14:anchorId="5C7CF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42" type="#_x0000_t75" style="position:absolute;margin-left:0;margin-top:0;width:612.5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P_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79F0479A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45" type="#_x0000_t75" alt="/Volumes/PULSO DATA/PULSO/Almacén Proyectos/2020/Rusconi&amp;Sauza/Identidad/Aplicaciones V2/Membretada/RUCONI_membretada-01.jpg" style="position:absolute;margin-left:-87.4pt;margin-top:-104.9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421C728C" w:rsidR="0018011F" w:rsidRDefault="00000000">
    <w:pPr>
      <w:pStyle w:val="Encabezado"/>
    </w:pPr>
    <w:r>
      <w:rPr>
        <w:noProof/>
        <w:lang w:eastAsia="es-ES_tradnl"/>
      </w:rPr>
      <w:pict w14:anchorId="58632E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43" type="#_x0000_t75" style="position:absolute;margin-left:0;margin-top:0;width:612.5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P_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67E45"/>
    <w:multiLevelType w:val="hybridMultilevel"/>
    <w:tmpl w:val="75F22C5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37D1D"/>
    <w:multiLevelType w:val="hybridMultilevel"/>
    <w:tmpl w:val="3532360C"/>
    <w:lvl w:ilvl="0" w:tplc="9F1C60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31E7B"/>
    <w:multiLevelType w:val="hybridMultilevel"/>
    <w:tmpl w:val="00365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D337F"/>
    <w:multiLevelType w:val="hybridMultilevel"/>
    <w:tmpl w:val="FF2849F6"/>
    <w:lvl w:ilvl="0" w:tplc="60EE024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D70E0"/>
    <w:multiLevelType w:val="hybridMultilevel"/>
    <w:tmpl w:val="1CAA086C"/>
    <w:lvl w:ilvl="0" w:tplc="215E74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334227">
    <w:abstractNumId w:val="3"/>
  </w:num>
  <w:num w:numId="2" w16cid:durableId="437485040">
    <w:abstractNumId w:val="2"/>
  </w:num>
  <w:num w:numId="3" w16cid:durableId="617417825">
    <w:abstractNumId w:val="1"/>
  </w:num>
  <w:num w:numId="4" w16cid:durableId="645431156">
    <w:abstractNumId w:val="0"/>
  </w:num>
  <w:num w:numId="5" w16cid:durableId="1577588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03D16"/>
    <w:rsid w:val="00031B64"/>
    <w:rsid w:val="00036635"/>
    <w:rsid w:val="000927BA"/>
    <w:rsid w:val="000C1B63"/>
    <w:rsid w:val="0018011F"/>
    <w:rsid w:val="001E41BE"/>
    <w:rsid w:val="0031029D"/>
    <w:rsid w:val="0031494B"/>
    <w:rsid w:val="00386D5A"/>
    <w:rsid w:val="00391F54"/>
    <w:rsid w:val="003B0C1F"/>
    <w:rsid w:val="00400110"/>
    <w:rsid w:val="00422B0B"/>
    <w:rsid w:val="005049E9"/>
    <w:rsid w:val="00525CAF"/>
    <w:rsid w:val="006A281F"/>
    <w:rsid w:val="006B38EC"/>
    <w:rsid w:val="006B6D24"/>
    <w:rsid w:val="00711D35"/>
    <w:rsid w:val="00775551"/>
    <w:rsid w:val="0078244B"/>
    <w:rsid w:val="007E34CE"/>
    <w:rsid w:val="007F6970"/>
    <w:rsid w:val="00834537"/>
    <w:rsid w:val="00860F1D"/>
    <w:rsid w:val="0091525F"/>
    <w:rsid w:val="00922229"/>
    <w:rsid w:val="00970E54"/>
    <w:rsid w:val="00A3672C"/>
    <w:rsid w:val="00AA6689"/>
    <w:rsid w:val="00AE1D45"/>
    <w:rsid w:val="00B57DB7"/>
    <w:rsid w:val="00B7127B"/>
    <w:rsid w:val="00BD7FE9"/>
    <w:rsid w:val="00C50EAF"/>
    <w:rsid w:val="00C752B8"/>
    <w:rsid w:val="00D15046"/>
    <w:rsid w:val="00D71B6B"/>
    <w:rsid w:val="00DF7080"/>
    <w:rsid w:val="00E13BD8"/>
    <w:rsid w:val="00E17193"/>
    <w:rsid w:val="00E95192"/>
    <w:rsid w:val="00E96676"/>
    <w:rsid w:val="00F3023E"/>
    <w:rsid w:val="00FB469B"/>
    <w:rsid w:val="00FE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DF7080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s-MX"/>
    </w:rPr>
  </w:style>
  <w:style w:type="table" w:styleId="Tablaconcuadrcula">
    <w:name w:val="Table Grid"/>
    <w:basedOn w:val="Tablanormal"/>
    <w:uiPriority w:val="39"/>
    <w:rsid w:val="00DF7080"/>
    <w:rPr>
      <w:rFonts w:eastAsiaTheme="minorHAns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A36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6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Miguel Rusconi Trujillo</cp:lastModifiedBy>
  <cp:revision>2</cp:revision>
  <cp:lastPrinted>2017-05-23T16:49:00Z</cp:lastPrinted>
  <dcterms:created xsi:type="dcterms:W3CDTF">2024-09-04T01:53:00Z</dcterms:created>
  <dcterms:modified xsi:type="dcterms:W3CDTF">2024-09-04T01:53:00Z</dcterms:modified>
</cp:coreProperties>
</file>