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252C1" w14:textId="26B72CF3" w:rsidR="002A3926" w:rsidRDefault="002A3926" w:rsidP="00745B8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5B8E">
        <w:rPr>
          <w:rFonts w:ascii="Times New Roman" w:hAnsi="Times New Roman" w:cs="Times New Roman"/>
          <w:b/>
          <w:bCs/>
          <w:sz w:val="24"/>
          <w:szCs w:val="24"/>
          <w:lang w:val="en-US"/>
        </w:rPr>
        <w:t>NECESSARY DOCUMENTATION FOR THE INCORPORATION OF A COMPANY</w:t>
      </w:r>
    </w:p>
    <w:p w14:paraId="15C9496B" w14:textId="77777777" w:rsidR="00934F88" w:rsidRPr="00745B8E" w:rsidRDefault="00934F88" w:rsidP="00745B8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F4BE7A" w14:textId="213C295C" w:rsidR="00934F88" w:rsidRPr="00D657C0" w:rsidRDefault="002A3926" w:rsidP="00D657C0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I. REQUIRED DOCUMENTATION IF THE</w:t>
      </w:r>
      <w:r w:rsidR="00745B8E" w:rsidRPr="00D657C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6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SHAREHOLDER/PARTNER/ASSOCIATE IS A MEXICAN INDIVIDUAL</w:t>
      </w:r>
    </w:p>
    <w:p w14:paraId="4052264A" w14:textId="2BD5A967" w:rsidR="00745B8E" w:rsidRPr="00D657C0" w:rsidRDefault="002A3926" w:rsidP="00D657C0">
      <w:pPr>
        <w:pStyle w:val="Prrafodelista"/>
        <w:numPr>
          <w:ilvl w:val="0"/>
          <w:numId w:val="9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Valid official identification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C8F39B2" w14:textId="39E9C274" w:rsidR="00745B8E" w:rsidRPr="00D657C0" w:rsidRDefault="002A3926" w:rsidP="00D657C0">
      <w:pPr>
        <w:pStyle w:val="Prrafodelista"/>
        <w:numPr>
          <w:ilvl w:val="0"/>
          <w:numId w:val="9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Unique Population Registry Code (CURP)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76E2328" w14:textId="35708339" w:rsidR="00745B8E" w:rsidRPr="00D657C0" w:rsidRDefault="002A3926" w:rsidP="00D657C0">
      <w:pPr>
        <w:pStyle w:val="Prrafodelista"/>
        <w:numPr>
          <w:ilvl w:val="0"/>
          <w:numId w:val="9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Proof of tax status issued by the SAT with no more than three months of validity (RFC)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F170121" w14:textId="24822155" w:rsidR="00745B8E" w:rsidRPr="00D657C0" w:rsidRDefault="002A3926" w:rsidP="00D657C0">
      <w:pPr>
        <w:pStyle w:val="Prrafodelista"/>
        <w:numPr>
          <w:ilvl w:val="0"/>
          <w:numId w:val="9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Proof of address with no more than three months of validity (PDF); If married, marriage certificate (PDF);</w:t>
      </w:r>
      <w:r w:rsidR="00D657C0" w:rsidRPr="00D657C0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0414216B" w14:textId="649B735E" w:rsidR="002A3926" w:rsidRPr="00D657C0" w:rsidRDefault="002A3926" w:rsidP="00D657C0">
      <w:pPr>
        <w:pStyle w:val="Prrafodelista"/>
        <w:numPr>
          <w:ilvl w:val="0"/>
          <w:numId w:val="9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General information:</w:t>
      </w:r>
    </w:p>
    <w:p w14:paraId="1352AABD" w14:textId="77777777" w:rsidR="002A3926" w:rsidRPr="00D657C0" w:rsidRDefault="002A3926" w:rsidP="00D657C0">
      <w:pPr>
        <w:numPr>
          <w:ilvl w:val="0"/>
          <w:numId w:val="1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Place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birth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656CD638" w14:textId="77777777" w:rsidR="002A3926" w:rsidRPr="00D657C0" w:rsidRDefault="002A3926" w:rsidP="00D657C0">
      <w:pPr>
        <w:numPr>
          <w:ilvl w:val="0"/>
          <w:numId w:val="1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57C0">
        <w:rPr>
          <w:rFonts w:ascii="Times New Roman" w:hAnsi="Times New Roman" w:cs="Times New Roman"/>
          <w:sz w:val="24"/>
          <w:szCs w:val="24"/>
        </w:rPr>
        <w:t>Occupation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1B632013" w14:textId="77777777" w:rsidR="002A3926" w:rsidRPr="00D657C0" w:rsidRDefault="002A3926" w:rsidP="00D657C0">
      <w:pPr>
        <w:numPr>
          <w:ilvl w:val="0"/>
          <w:numId w:val="1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Marital </w:t>
      </w:r>
      <w:proofErr w:type="gramStart"/>
      <w:r w:rsidRPr="00D657C0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44D24ACD" w14:textId="77777777" w:rsidR="002A3926" w:rsidRPr="00D657C0" w:rsidRDefault="002A3926" w:rsidP="00D657C0">
      <w:pPr>
        <w:numPr>
          <w:ilvl w:val="0"/>
          <w:numId w:val="1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 and</w:t>
      </w:r>
    </w:p>
    <w:p w14:paraId="13C2C39C" w14:textId="77777777" w:rsidR="00745B8E" w:rsidRPr="00D657C0" w:rsidRDefault="002A3926" w:rsidP="00D657C0">
      <w:pPr>
        <w:numPr>
          <w:ilvl w:val="0"/>
          <w:numId w:val="1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Phone number.</w:t>
      </w:r>
    </w:p>
    <w:p w14:paraId="6EA7F1A4" w14:textId="67B8C18F" w:rsidR="002A3926" w:rsidRPr="00D657C0" w:rsidRDefault="002A3926" w:rsidP="00D657C0">
      <w:pPr>
        <w:pStyle w:val="Prrafodelista"/>
        <w:numPr>
          <w:ilvl w:val="0"/>
          <w:numId w:val="9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 xml:space="preserve"> At the time of signing the deed, the original valid official identification must be presented in physical form.</w:t>
      </w:r>
    </w:p>
    <w:p w14:paraId="3BEE13D2" w14:textId="380A7792" w:rsidR="002A3926" w:rsidRPr="00D657C0" w:rsidRDefault="002A3926" w:rsidP="00D657C0">
      <w:p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II. REQUIRED DOCUMENTATION IF THE</w:t>
      </w:r>
      <w:r w:rsidR="00745B8E" w:rsidRPr="00D657C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6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SHAREHOLDER/PARTNER/ASSOCIATE IS A FOREIGN INDIVIDUAL</w:t>
      </w:r>
    </w:p>
    <w:p w14:paraId="3A9E9910" w14:textId="77777777" w:rsidR="00745B8E" w:rsidRPr="00D657C0" w:rsidRDefault="002A3926" w:rsidP="00D657C0">
      <w:p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Documents required in all cases:</w:t>
      </w:r>
    </w:p>
    <w:p w14:paraId="784573AC" w14:textId="774F6068" w:rsidR="00745B8E" w:rsidRPr="00D657C0" w:rsidRDefault="002A3926" w:rsidP="00D657C0">
      <w:pPr>
        <w:pStyle w:val="Prrafodelista"/>
        <w:numPr>
          <w:ilvl w:val="0"/>
          <w:numId w:val="11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Valid official identification (can be a passport or residence card)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FE76942" w14:textId="101327CD" w:rsidR="00D43C60" w:rsidRPr="00D657C0" w:rsidRDefault="002A3926" w:rsidP="00D657C0">
      <w:pPr>
        <w:pStyle w:val="Prrafodelista"/>
        <w:numPr>
          <w:ilvl w:val="0"/>
          <w:numId w:val="11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Proof of tax status issued by the SAT with no more than three months of 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validity</w:t>
      </w:r>
      <w:proofErr w:type="gramEnd"/>
      <w:r w:rsidRPr="00D657C0">
        <w:rPr>
          <w:rFonts w:ascii="Times New Roman" w:hAnsi="Times New Roman" w:cs="Times New Roman"/>
          <w:sz w:val="24"/>
          <w:szCs w:val="24"/>
          <w:lang w:val="en-US"/>
        </w:rPr>
        <w:t xml:space="preserve"> or an equivalent document issued by the government of their tax residence, stating their tax identification number (equivalent to RFC) (PDF);</w:t>
      </w:r>
    </w:p>
    <w:p w14:paraId="4A1D7DE3" w14:textId="4DC170D4" w:rsidR="00D43C60" w:rsidRPr="00D657C0" w:rsidRDefault="002A3926" w:rsidP="00D657C0">
      <w:pPr>
        <w:pStyle w:val="Prrafodelista"/>
        <w:numPr>
          <w:ilvl w:val="0"/>
          <w:numId w:val="11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The equivalent document to the CURP issued by the government of their residence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EFF7796" w14:textId="188F5BFF" w:rsidR="00D43C60" w:rsidRPr="00D657C0" w:rsidRDefault="002A3926" w:rsidP="00D657C0">
      <w:pPr>
        <w:pStyle w:val="Prrafodelista"/>
        <w:numPr>
          <w:ilvl w:val="0"/>
          <w:numId w:val="1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Proof of address with no more than three months of validity (in Mexico or abroad)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7163FDB" w14:textId="00825044" w:rsidR="00D43C60" w:rsidRPr="00D657C0" w:rsidRDefault="002A3926" w:rsidP="00D657C0">
      <w:pPr>
        <w:pStyle w:val="Prrafodelista"/>
        <w:numPr>
          <w:ilvl w:val="0"/>
          <w:numId w:val="1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If married, marriage certificate (PDF);</w:t>
      </w:r>
      <w:r w:rsidR="00D657C0" w:rsidRPr="00D657C0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31BB4326" w14:textId="3E91CC62" w:rsidR="00745B8E" w:rsidRPr="00D657C0" w:rsidRDefault="002A3926" w:rsidP="00D657C0">
      <w:pPr>
        <w:pStyle w:val="Prrafodelista"/>
        <w:numPr>
          <w:ilvl w:val="0"/>
          <w:numId w:val="1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General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:</w:t>
      </w:r>
    </w:p>
    <w:p w14:paraId="09A82291" w14:textId="77777777" w:rsidR="002A3926" w:rsidRPr="00D657C0" w:rsidRDefault="002A3926" w:rsidP="00D657C0">
      <w:pPr>
        <w:numPr>
          <w:ilvl w:val="0"/>
          <w:numId w:val="2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Place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birth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1242C036" w14:textId="77777777" w:rsidR="002A3926" w:rsidRPr="00D657C0" w:rsidRDefault="002A3926" w:rsidP="00D657C0">
      <w:pPr>
        <w:numPr>
          <w:ilvl w:val="0"/>
          <w:numId w:val="2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57C0">
        <w:rPr>
          <w:rFonts w:ascii="Times New Roman" w:hAnsi="Times New Roman" w:cs="Times New Roman"/>
          <w:sz w:val="24"/>
          <w:szCs w:val="24"/>
        </w:rPr>
        <w:t>Occupation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25D49F8D" w14:textId="77777777" w:rsidR="002A3926" w:rsidRPr="00D657C0" w:rsidRDefault="002A3926" w:rsidP="00D657C0">
      <w:pPr>
        <w:numPr>
          <w:ilvl w:val="0"/>
          <w:numId w:val="2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Marital </w:t>
      </w:r>
      <w:proofErr w:type="gramStart"/>
      <w:r w:rsidRPr="00D657C0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68F9A615" w14:textId="77777777" w:rsidR="002A3926" w:rsidRPr="00D657C0" w:rsidRDefault="002A3926" w:rsidP="00D657C0">
      <w:pPr>
        <w:numPr>
          <w:ilvl w:val="0"/>
          <w:numId w:val="2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 and</w:t>
      </w:r>
    </w:p>
    <w:p w14:paraId="4C6566DE" w14:textId="77777777" w:rsidR="002A3926" w:rsidRPr="00D657C0" w:rsidRDefault="002A3926" w:rsidP="00D657C0">
      <w:pPr>
        <w:numPr>
          <w:ilvl w:val="0"/>
          <w:numId w:val="2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57C0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.</w:t>
      </w:r>
    </w:p>
    <w:p w14:paraId="69283A6C" w14:textId="77777777" w:rsidR="002A3926" w:rsidRPr="00D657C0" w:rsidRDefault="002A3926" w:rsidP="00D657C0">
      <w:p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Documents required if the shareholder/partner/associate is present to sign the deed in Mexico:</w:t>
      </w:r>
    </w:p>
    <w:p w14:paraId="47563107" w14:textId="3D994360" w:rsidR="002A3926" w:rsidRPr="00D657C0" w:rsidRDefault="002A3926" w:rsidP="00D657C0">
      <w:pPr>
        <w:numPr>
          <w:ilvl w:val="0"/>
          <w:numId w:val="3"/>
        </w:num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Migration form (present original in physical form);</w:t>
      </w:r>
      <w:r w:rsidR="00D657C0" w:rsidRPr="00D657C0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50A3B3AE" w14:textId="77777777" w:rsidR="002A3926" w:rsidRPr="00D657C0" w:rsidRDefault="002A3926" w:rsidP="00D657C0">
      <w:pPr>
        <w:numPr>
          <w:ilvl w:val="0"/>
          <w:numId w:val="3"/>
        </w:num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Valid official identification (can be a passport or residence card) (present original in physical form).</w:t>
      </w:r>
    </w:p>
    <w:p w14:paraId="333107C2" w14:textId="77777777" w:rsidR="002A3926" w:rsidRPr="00D657C0" w:rsidRDefault="002A3926" w:rsidP="00D657C0">
      <w:p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Documents required if the shareholder/partner/associate does not appear to sign the deed in Mexico:</w:t>
      </w:r>
    </w:p>
    <w:p w14:paraId="4C7B8D53" w14:textId="7141DE73" w:rsidR="002A3926" w:rsidRPr="00D657C0" w:rsidRDefault="002A3926" w:rsidP="00D657C0">
      <w:pPr>
        <w:numPr>
          <w:ilvl w:val="0"/>
          <w:numId w:val="4"/>
        </w:num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 xml:space="preserve">A notarized power of attorney must be granted to the person attending the signing of the deed, apostilled or legalized (depending on the country) and translated by a </w:t>
      </w:r>
      <w:r w:rsidRPr="00D657C0">
        <w:rPr>
          <w:rFonts w:ascii="Times New Roman" w:hAnsi="Times New Roman" w:cs="Times New Roman"/>
          <w:sz w:val="24"/>
          <w:szCs w:val="24"/>
          <w:lang w:val="en-US"/>
        </w:rPr>
        <w:lastRenderedPageBreak/>
        <w:t>certified translator (we can assist with the translation) (present original in physical form).</w:t>
      </w:r>
    </w:p>
    <w:p w14:paraId="3AE98D2F" w14:textId="77777777" w:rsidR="002A3926" w:rsidRPr="00D657C0" w:rsidRDefault="002A3926" w:rsidP="00D657C0">
      <w:p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III. REQUIRED DOCUMENTATION IF IT IS A MEXICAN LEGAL ENTITY</w:t>
      </w:r>
    </w:p>
    <w:p w14:paraId="52EEFB12" w14:textId="0E72F9A6" w:rsidR="00D43C60" w:rsidRPr="00D657C0" w:rsidRDefault="002A3926" w:rsidP="00D657C0">
      <w:pPr>
        <w:pStyle w:val="Prrafodelista"/>
        <w:numPr>
          <w:ilvl w:val="0"/>
          <w:numId w:val="12"/>
        </w:numPr>
        <w:snapToGrid w:val="0"/>
        <w:spacing w:after="240" w:line="360" w:lineRule="auto"/>
        <w:ind w:left="709" w:hanging="349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Certificate of incorporation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47640B6" w14:textId="77777777" w:rsidR="00D43C60" w:rsidRPr="00D657C0" w:rsidRDefault="002A3926" w:rsidP="00D657C0">
      <w:pPr>
        <w:pStyle w:val="Prrafodelista"/>
        <w:numPr>
          <w:ilvl w:val="0"/>
          <w:numId w:val="12"/>
        </w:numPr>
        <w:snapToGrid w:val="0"/>
        <w:spacing w:after="240" w:line="360" w:lineRule="auto"/>
        <w:ind w:left="709" w:hanging="349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Notarial documents showing modifications to the initial company structure (assembly minutes protocolization), only if applicable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B5AE929" w14:textId="0A394A9F" w:rsidR="00D43C60" w:rsidRPr="00D657C0" w:rsidRDefault="002A3926" w:rsidP="00D657C0">
      <w:pPr>
        <w:pStyle w:val="Prrafodelista"/>
        <w:numPr>
          <w:ilvl w:val="0"/>
          <w:numId w:val="12"/>
        </w:numPr>
        <w:snapToGrid w:val="0"/>
        <w:spacing w:after="240" w:line="360" w:lineRule="auto"/>
        <w:ind w:left="720" w:hanging="43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Proof of tax status issued by the SAT (RFC) of the legal entity or its legal representative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30BAF2E" w14:textId="0939B7ED" w:rsidR="00D43C60" w:rsidRPr="00D657C0" w:rsidRDefault="002A3926" w:rsidP="00D657C0">
      <w:pPr>
        <w:pStyle w:val="Prrafodelista"/>
        <w:numPr>
          <w:ilvl w:val="0"/>
          <w:numId w:val="12"/>
        </w:numPr>
        <w:snapToGrid w:val="0"/>
        <w:spacing w:after="240" w:line="360" w:lineRule="auto"/>
        <w:ind w:left="720" w:hanging="43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Proof of address of the legal entity or its legal representative, with no more than three months of validity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86AD228" w14:textId="77777777" w:rsidR="00D43C60" w:rsidRPr="00D657C0" w:rsidRDefault="002A3926" w:rsidP="00D657C0">
      <w:pPr>
        <w:pStyle w:val="Prrafodelista"/>
        <w:numPr>
          <w:ilvl w:val="0"/>
          <w:numId w:val="12"/>
        </w:numPr>
        <w:snapToGrid w:val="0"/>
        <w:spacing w:after="240" w:line="360" w:lineRule="auto"/>
        <w:ind w:left="720" w:hanging="43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Valid official identification of the legal representative of the legal entity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7F0E657" w14:textId="77777777" w:rsidR="00D43C60" w:rsidRPr="00D657C0" w:rsidRDefault="002A3926" w:rsidP="00D657C0">
      <w:pPr>
        <w:pStyle w:val="Prrafodelista"/>
        <w:numPr>
          <w:ilvl w:val="0"/>
          <w:numId w:val="12"/>
        </w:numPr>
        <w:snapToGrid w:val="0"/>
        <w:spacing w:after="240" w:line="360" w:lineRule="auto"/>
        <w:ind w:left="720" w:hanging="43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Notarial document showing the legal representative’s authority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06F539D" w14:textId="7DE2FA17" w:rsidR="00FB5A42" w:rsidRPr="00D657C0" w:rsidRDefault="002A3926" w:rsidP="00D657C0">
      <w:pPr>
        <w:pStyle w:val="Prrafodelista"/>
        <w:numPr>
          <w:ilvl w:val="0"/>
          <w:numId w:val="12"/>
        </w:numPr>
        <w:snapToGrid w:val="0"/>
        <w:spacing w:after="240" w:line="360" w:lineRule="auto"/>
        <w:ind w:left="720" w:hanging="43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Unique Population Registry Code (CURP) of the legal representative of the legal entity (PDF);</w:t>
      </w:r>
      <w:r w:rsidR="00D657C0" w:rsidRPr="00D657C0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2CDA0A5C" w14:textId="43B4D684" w:rsidR="002A3926" w:rsidRPr="00D657C0" w:rsidRDefault="00FB5A42" w:rsidP="00D657C0">
      <w:pPr>
        <w:pStyle w:val="Prrafodelista"/>
        <w:numPr>
          <w:ilvl w:val="0"/>
          <w:numId w:val="12"/>
        </w:numPr>
        <w:snapToGrid w:val="0"/>
        <w:spacing w:after="240" w:line="360" w:lineRule="auto"/>
        <w:ind w:left="720" w:hanging="43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3926" w:rsidRPr="00D657C0">
        <w:rPr>
          <w:rFonts w:ascii="Times New Roman" w:hAnsi="Times New Roman" w:cs="Times New Roman"/>
          <w:sz w:val="24"/>
          <w:szCs w:val="24"/>
          <w:lang w:val="en-US"/>
        </w:rPr>
        <w:t>General information of the legal representative of the legal entity:</w:t>
      </w:r>
    </w:p>
    <w:p w14:paraId="43CC2D6F" w14:textId="77777777" w:rsidR="002A3926" w:rsidRPr="00D657C0" w:rsidRDefault="002A3926" w:rsidP="00D657C0">
      <w:pPr>
        <w:numPr>
          <w:ilvl w:val="0"/>
          <w:numId w:val="5"/>
        </w:numPr>
        <w:tabs>
          <w:tab w:val="clear" w:pos="720"/>
          <w:tab w:val="num" w:pos="426"/>
        </w:tabs>
        <w:snapToGrid w:val="0"/>
        <w:spacing w:after="24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Place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birth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0AF7D624" w14:textId="77777777" w:rsidR="002A3926" w:rsidRPr="00D657C0" w:rsidRDefault="002A3926" w:rsidP="00D657C0">
      <w:pPr>
        <w:numPr>
          <w:ilvl w:val="0"/>
          <w:numId w:val="5"/>
        </w:numPr>
        <w:tabs>
          <w:tab w:val="clear" w:pos="720"/>
          <w:tab w:val="num" w:pos="426"/>
        </w:tabs>
        <w:snapToGrid w:val="0"/>
        <w:spacing w:after="24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proofErr w:type="spellStart"/>
      <w:r w:rsidRPr="00D657C0">
        <w:rPr>
          <w:rFonts w:ascii="Times New Roman" w:hAnsi="Times New Roman" w:cs="Times New Roman"/>
          <w:sz w:val="24"/>
          <w:szCs w:val="24"/>
        </w:rPr>
        <w:t>Occupation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60DEDC3F" w14:textId="77777777" w:rsidR="002A3926" w:rsidRPr="00D657C0" w:rsidRDefault="002A3926" w:rsidP="00D657C0">
      <w:pPr>
        <w:numPr>
          <w:ilvl w:val="0"/>
          <w:numId w:val="5"/>
        </w:numPr>
        <w:tabs>
          <w:tab w:val="clear" w:pos="720"/>
          <w:tab w:val="num" w:pos="426"/>
        </w:tabs>
        <w:snapToGrid w:val="0"/>
        <w:spacing w:after="24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Marital </w:t>
      </w:r>
      <w:proofErr w:type="gramStart"/>
      <w:r w:rsidRPr="00D657C0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60B44D6D" w14:textId="10D108C1" w:rsidR="002A3926" w:rsidRPr="00D657C0" w:rsidRDefault="002A3926" w:rsidP="00D657C0">
      <w:pPr>
        <w:numPr>
          <w:ilvl w:val="0"/>
          <w:numId w:val="5"/>
        </w:numPr>
        <w:tabs>
          <w:tab w:val="clear" w:pos="720"/>
          <w:tab w:val="num" w:pos="426"/>
        </w:tabs>
        <w:snapToGrid w:val="0"/>
        <w:spacing w:after="24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</w:t>
      </w:r>
      <w:r w:rsidR="00D657C0" w:rsidRPr="00D657C0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172A2547" w14:textId="77777777" w:rsidR="00FB5A42" w:rsidRPr="00D657C0" w:rsidRDefault="002A3926" w:rsidP="00D657C0">
      <w:pPr>
        <w:numPr>
          <w:ilvl w:val="0"/>
          <w:numId w:val="5"/>
        </w:numPr>
        <w:tabs>
          <w:tab w:val="clear" w:pos="720"/>
          <w:tab w:val="num" w:pos="426"/>
        </w:tabs>
        <w:snapToGrid w:val="0"/>
        <w:spacing w:after="240" w:line="360" w:lineRule="auto"/>
        <w:ind w:hanging="294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Phone number.</w:t>
      </w:r>
    </w:p>
    <w:p w14:paraId="3F148AAC" w14:textId="4DEFD89D" w:rsidR="002A3926" w:rsidRPr="00D657C0" w:rsidRDefault="002A3926" w:rsidP="00D657C0">
      <w:pPr>
        <w:pStyle w:val="Prrafodelista"/>
        <w:numPr>
          <w:ilvl w:val="0"/>
          <w:numId w:val="12"/>
        </w:numPr>
        <w:snapToGrid w:val="0"/>
        <w:spacing w:after="240" w:line="360" w:lineRule="auto"/>
        <w:ind w:left="720" w:hanging="43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At the time of signing the deed, the legal representative must present the original valid official identification in physical form.</w:t>
      </w:r>
    </w:p>
    <w:p w14:paraId="1218C8FF" w14:textId="77777777" w:rsidR="002A3926" w:rsidRPr="00D657C0" w:rsidRDefault="002A3926" w:rsidP="00D657C0">
      <w:p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IV. REQUIRED DOCUMENTATION IF IT IS A FOREIGN LEGAL ENTITY</w:t>
      </w:r>
    </w:p>
    <w:p w14:paraId="2C71FD2A" w14:textId="3E499F57" w:rsidR="00934F88" w:rsidRPr="00D657C0" w:rsidRDefault="002A3926" w:rsidP="00D657C0">
      <w:p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Documents required in all cases:</w:t>
      </w:r>
    </w:p>
    <w:p w14:paraId="51032BE0" w14:textId="6BC1D8FC" w:rsidR="00EF157C" w:rsidRPr="00D657C0" w:rsidRDefault="002A3926" w:rsidP="00D657C0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Apostilled or legalized certificate of incorporation (depending on the country) and translated by a certified translator (we can assist with the translation) and/or apostilled or legalized social statutes (depending on the country) and translated by a certified translator (we can assist with the translation) (present original in physical form) (articles of association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99DA0D6" w14:textId="084D311B" w:rsidR="00D43C60" w:rsidRPr="00D657C0" w:rsidRDefault="002A3926" w:rsidP="00D657C0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Documents showing modifications to the initial company structure, if applicable, apostilled or legalized (depending on the country), and translated by a certified translator (we can assist with the translation) (present original in physical form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C6F9B83" w14:textId="085A047E" w:rsidR="00EF157C" w:rsidRPr="00D657C0" w:rsidRDefault="002A3926" w:rsidP="00D657C0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Document equivalent to RFC issued by the government of the tax residence, showing the tax identification number of the legal entity or its legal representative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57BEC34" w14:textId="7E92CB63" w:rsidR="00EF157C" w:rsidRPr="00D657C0" w:rsidRDefault="002A3926" w:rsidP="00D657C0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Proof of address of the legal entity or its legal representative, with no more than three months of validity (in Mexico or abroad)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07F346" w14:textId="3FC75DDF" w:rsidR="00EF157C" w:rsidRPr="00D657C0" w:rsidRDefault="002A3926" w:rsidP="00D657C0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Valid official identification of the legal representative of the legal entity (can be a passport or residence card) (PDF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CDAE9F4" w14:textId="0E111259" w:rsidR="00EF157C" w:rsidRPr="00D657C0" w:rsidRDefault="002A3926" w:rsidP="00D657C0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Document proving the legal representation of the legal entity, apostilled or legalized (depending on the country) and translated by a certified translator (we can assist with the translation) (present original in physical form) (certificate of incumbency or registration</w:t>
      </w:r>
      <w:proofErr w:type="gramStart"/>
      <w:r w:rsidRPr="00D657C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E28C9E8" w14:textId="4A98ADE5" w:rsidR="00EF157C" w:rsidRPr="00D657C0" w:rsidRDefault="002A3926" w:rsidP="00D657C0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Document equivalent to the CURP issued by the government of the residence of the legal representative of the legal entity (PDF);</w:t>
      </w:r>
      <w:r w:rsidR="00D657C0" w:rsidRPr="00D657C0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5BE39050" w14:textId="0B8FEC0E" w:rsidR="002A3926" w:rsidRPr="00D657C0" w:rsidRDefault="002A3926" w:rsidP="00D657C0">
      <w:pPr>
        <w:pStyle w:val="Prrafodelista"/>
        <w:numPr>
          <w:ilvl w:val="0"/>
          <w:numId w:val="1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General information of the legal representative of the legal entity:</w:t>
      </w:r>
    </w:p>
    <w:p w14:paraId="44243750" w14:textId="77777777" w:rsidR="002A3926" w:rsidRPr="00D657C0" w:rsidRDefault="002A3926" w:rsidP="00D657C0">
      <w:pPr>
        <w:numPr>
          <w:ilvl w:val="0"/>
          <w:numId w:val="6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Place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birth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3C6AC145" w14:textId="77777777" w:rsidR="002A3926" w:rsidRPr="00D657C0" w:rsidRDefault="002A3926" w:rsidP="00D657C0">
      <w:pPr>
        <w:numPr>
          <w:ilvl w:val="0"/>
          <w:numId w:val="6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57C0">
        <w:rPr>
          <w:rFonts w:ascii="Times New Roman" w:hAnsi="Times New Roman" w:cs="Times New Roman"/>
          <w:sz w:val="24"/>
          <w:szCs w:val="24"/>
        </w:rPr>
        <w:lastRenderedPageBreak/>
        <w:t>Occupation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6685394C" w14:textId="77777777" w:rsidR="002A3926" w:rsidRPr="00D657C0" w:rsidRDefault="002A3926" w:rsidP="00D657C0">
      <w:pPr>
        <w:numPr>
          <w:ilvl w:val="0"/>
          <w:numId w:val="6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Marital </w:t>
      </w:r>
      <w:proofErr w:type="gramStart"/>
      <w:r w:rsidRPr="00D657C0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D657C0">
        <w:rPr>
          <w:rFonts w:ascii="Times New Roman" w:hAnsi="Times New Roman" w:cs="Times New Roman"/>
          <w:sz w:val="24"/>
          <w:szCs w:val="24"/>
        </w:rPr>
        <w:t>;</w:t>
      </w:r>
    </w:p>
    <w:p w14:paraId="1FF41285" w14:textId="438DB6EA" w:rsidR="002A3926" w:rsidRPr="00D657C0" w:rsidRDefault="002A3926" w:rsidP="00D657C0">
      <w:pPr>
        <w:numPr>
          <w:ilvl w:val="0"/>
          <w:numId w:val="6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D657C0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;</w:t>
      </w:r>
      <w:r w:rsidR="00D657C0" w:rsidRPr="00D657C0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71774018" w14:textId="77777777" w:rsidR="002A3926" w:rsidRPr="00D657C0" w:rsidRDefault="002A3926" w:rsidP="00D657C0">
      <w:pPr>
        <w:numPr>
          <w:ilvl w:val="0"/>
          <w:numId w:val="6"/>
        </w:num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57C0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57C0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D657C0">
        <w:rPr>
          <w:rFonts w:ascii="Times New Roman" w:hAnsi="Times New Roman" w:cs="Times New Roman"/>
          <w:sz w:val="24"/>
          <w:szCs w:val="24"/>
        </w:rPr>
        <w:t>.</w:t>
      </w:r>
    </w:p>
    <w:p w14:paraId="06E2D960" w14:textId="77777777" w:rsidR="002A3926" w:rsidRPr="00D657C0" w:rsidRDefault="002A3926" w:rsidP="00D657C0">
      <w:pPr>
        <w:snapToGrid w:val="0"/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Documents required if the legal representative is present to sign the deed in Mexico:</w:t>
      </w:r>
    </w:p>
    <w:p w14:paraId="47B9E6B4" w14:textId="5A9024D8" w:rsidR="002A3926" w:rsidRPr="00D657C0" w:rsidRDefault="002A3926" w:rsidP="00D657C0">
      <w:pPr>
        <w:numPr>
          <w:ilvl w:val="0"/>
          <w:numId w:val="7"/>
        </w:num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Migration form (present original in physical form);</w:t>
      </w:r>
      <w:r w:rsidR="00D657C0" w:rsidRPr="00D657C0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41D47563" w14:textId="77777777" w:rsidR="002A3926" w:rsidRPr="00D657C0" w:rsidRDefault="002A3926" w:rsidP="00D657C0">
      <w:pPr>
        <w:numPr>
          <w:ilvl w:val="0"/>
          <w:numId w:val="7"/>
        </w:num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Valid official identification (can be a passport or residence card) (present original in physical form).</w:t>
      </w:r>
    </w:p>
    <w:p w14:paraId="0EA82352" w14:textId="3F39A85C" w:rsidR="002A3926" w:rsidRPr="00D657C0" w:rsidRDefault="002A3926" w:rsidP="00D657C0">
      <w:p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Documents required if the shareholder/partner/associate does not appear to sign the deed in Mexico:</w:t>
      </w:r>
    </w:p>
    <w:p w14:paraId="635FB7C9" w14:textId="5E80A7A1" w:rsidR="002A3926" w:rsidRPr="00D657C0" w:rsidRDefault="002A3926" w:rsidP="00D657C0">
      <w:pPr>
        <w:numPr>
          <w:ilvl w:val="0"/>
          <w:numId w:val="8"/>
        </w:numPr>
        <w:snapToGrid w:val="0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57C0">
        <w:rPr>
          <w:rFonts w:ascii="Times New Roman" w:hAnsi="Times New Roman" w:cs="Times New Roman"/>
          <w:sz w:val="24"/>
          <w:szCs w:val="24"/>
          <w:lang w:val="en-US"/>
        </w:rPr>
        <w:t>A notarized power of attorney must be granted to the person attending the signing of the deed, apostilled or legalized (depending on the country) and translated by a certified translator (we can assist with the translation) (present original in physical form).</w:t>
      </w:r>
    </w:p>
    <w:p w14:paraId="7FD103B0" w14:textId="41226985" w:rsidR="006511D5" w:rsidRPr="00745B8E" w:rsidRDefault="006511D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511D5" w:rsidRPr="00745B8E" w:rsidSect="00D657C0">
      <w:headerReference w:type="default" r:id="rId7"/>
      <w:footerReference w:type="default" r:id="rId8"/>
      <w:pgSz w:w="11906" w:h="16838"/>
      <w:pgMar w:top="226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6F024C" w14:textId="77777777" w:rsidR="00E72C6F" w:rsidRDefault="00E72C6F" w:rsidP="006326AB">
      <w:pPr>
        <w:spacing w:after="0" w:line="240" w:lineRule="auto"/>
      </w:pPr>
      <w:r>
        <w:separator/>
      </w:r>
    </w:p>
  </w:endnote>
  <w:endnote w:type="continuationSeparator" w:id="0">
    <w:p w14:paraId="7F73B0DB" w14:textId="77777777" w:rsidR="00E72C6F" w:rsidRDefault="00E72C6F" w:rsidP="0063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AB7E7" w14:textId="77777777" w:rsidR="006326AB" w:rsidRPr="006326AB" w:rsidRDefault="006326AB">
    <w:pPr>
      <w:pStyle w:val="Piedepgina"/>
      <w:jc w:val="center"/>
      <w:rPr>
        <w:rFonts w:ascii="Times New Roman" w:hAnsi="Times New Roman" w:cs="Times New Roman"/>
        <w:sz w:val="20"/>
        <w:szCs w:val="20"/>
      </w:rPr>
    </w:pPr>
    <w:r w:rsidRPr="006326AB">
      <w:rPr>
        <w:rFonts w:ascii="Times New Roman" w:hAnsi="Times New Roman" w:cs="Times New Roman"/>
        <w:sz w:val="20"/>
        <w:szCs w:val="20"/>
        <w:lang w:val="es-ES"/>
      </w:rPr>
      <w:t xml:space="preserve">Página </w:t>
    </w:r>
    <w:r w:rsidRPr="006326AB">
      <w:rPr>
        <w:rFonts w:ascii="Times New Roman" w:hAnsi="Times New Roman" w:cs="Times New Roman"/>
        <w:sz w:val="20"/>
        <w:szCs w:val="20"/>
      </w:rPr>
      <w:fldChar w:fldCharType="begin"/>
    </w:r>
    <w:r w:rsidRPr="006326AB">
      <w:rPr>
        <w:rFonts w:ascii="Times New Roman" w:hAnsi="Times New Roman" w:cs="Times New Roman"/>
        <w:sz w:val="20"/>
        <w:szCs w:val="20"/>
      </w:rPr>
      <w:instrText>PAGE  \* Arabic  \* MERGEFORMAT</w:instrText>
    </w:r>
    <w:r w:rsidRPr="006326AB">
      <w:rPr>
        <w:rFonts w:ascii="Times New Roman" w:hAnsi="Times New Roman" w:cs="Times New Roman"/>
        <w:sz w:val="20"/>
        <w:szCs w:val="20"/>
      </w:rPr>
      <w:fldChar w:fldCharType="separate"/>
    </w:r>
    <w:r w:rsidRPr="006326AB">
      <w:rPr>
        <w:rFonts w:ascii="Times New Roman" w:hAnsi="Times New Roman" w:cs="Times New Roman"/>
        <w:sz w:val="20"/>
        <w:szCs w:val="20"/>
        <w:lang w:val="es-ES"/>
      </w:rPr>
      <w:t>2</w:t>
    </w:r>
    <w:r w:rsidRPr="006326AB">
      <w:rPr>
        <w:rFonts w:ascii="Times New Roman" w:hAnsi="Times New Roman" w:cs="Times New Roman"/>
        <w:sz w:val="20"/>
        <w:szCs w:val="20"/>
      </w:rPr>
      <w:fldChar w:fldCharType="end"/>
    </w:r>
    <w:r w:rsidRPr="006326AB">
      <w:rPr>
        <w:rFonts w:ascii="Times New Roman" w:hAnsi="Times New Roman" w:cs="Times New Roman"/>
        <w:sz w:val="20"/>
        <w:szCs w:val="20"/>
        <w:lang w:val="es-ES"/>
      </w:rPr>
      <w:t xml:space="preserve"> de </w:t>
    </w:r>
    <w:r w:rsidRPr="006326AB">
      <w:rPr>
        <w:rFonts w:ascii="Times New Roman" w:hAnsi="Times New Roman" w:cs="Times New Roman"/>
        <w:sz w:val="20"/>
        <w:szCs w:val="20"/>
      </w:rPr>
      <w:fldChar w:fldCharType="begin"/>
    </w:r>
    <w:r w:rsidRPr="006326AB">
      <w:rPr>
        <w:rFonts w:ascii="Times New Roman" w:hAnsi="Times New Roman" w:cs="Times New Roman"/>
        <w:sz w:val="20"/>
        <w:szCs w:val="20"/>
      </w:rPr>
      <w:instrText>NUMPAGES  \* Arabic  \* MERGEFORMAT</w:instrText>
    </w:r>
    <w:r w:rsidRPr="006326AB">
      <w:rPr>
        <w:rFonts w:ascii="Times New Roman" w:hAnsi="Times New Roman" w:cs="Times New Roman"/>
        <w:sz w:val="20"/>
        <w:szCs w:val="20"/>
      </w:rPr>
      <w:fldChar w:fldCharType="separate"/>
    </w:r>
    <w:r w:rsidRPr="006326AB">
      <w:rPr>
        <w:rFonts w:ascii="Times New Roman" w:hAnsi="Times New Roman" w:cs="Times New Roman"/>
        <w:sz w:val="20"/>
        <w:szCs w:val="20"/>
        <w:lang w:val="es-ES"/>
      </w:rPr>
      <w:t>2</w:t>
    </w:r>
    <w:r w:rsidRPr="006326AB">
      <w:rPr>
        <w:rFonts w:ascii="Times New Roman" w:hAnsi="Times New Roman" w:cs="Times New Roman"/>
        <w:sz w:val="20"/>
        <w:szCs w:val="20"/>
      </w:rPr>
      <w:fldChar w:fldCharType="end"/>
    </w:r>
  </w:p>
  <w:p w14:paraId="759431F0" w14:textId="77777777" w:rsidR="006326AB" w:rsidRDefault="006326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C8D608" w14:textId="77777777" w:rsidR="00E72C6F" w:rsidRDefault="00E72C6F" w:rsidP="006326AB">
      <w:pPr>
        <w:spacing w:after="0" w:line="240" w:lineRule="auto"/>
      </w:pPr>
      <w:r>
        <w:separator/>
      </w:r>
    </w:p>
  </w:footnote>
  <w:footnote w:type="continuationSeparator" w:id="0">
    <w:p w14:paraId="511AE0B2" w14:textId="77777777" w:rsidR="00E72C6F" w:rsidRDefault="00E72C6F" w:rsidP="00632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9B19D3" w14:textId="68B9E24D" w:rsidR="006326AB" w:rsidRDefault="006326AB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allowOverlap="1" wp14:anchorId="3E2B8B4D" wp14:editId="74BF73A5">
          <wp:simplePos x="0" y="0"/>
          <wp:positionH relativeFrom="page">
            <wp:posOffset>287593</wp:posOffset>
          </wp:positionH>
          <wp:positionV relativeFrom="page">
            <wp:posOffset>191729</wp:posOffset>
          </wp:positionV>
          <wp:extent cx="7071851" cy="10301748"/>
          <wp:effectExtent l="0" t="0" r="0" b="4445"/>
          <wp:wrapNone/>
          <wp:docPr id="123889232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79845" cy="10313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32237"/>
    <w:multiLevelType w:val="multilevel"/>
    <w:tmpl w:val="BF6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7487E"/>
    <w:multiLevelType w:val="hybridMultilevel"/>
    <w:tmpl w:val="AC606B36"/>
    <w:lvl w:ilvl="0" w:tplc="2098DF9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A149A"/>
    <w:multiLevelType w:val="multilevel"/>
    <w:tmpl w:val="1E3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E0832"/>
    <w:multiLevelType w:val="multilevel"/>
    <w:tmpl w:val="315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95C31"/>
    <w:multiLevelType w:val="hybridMultilevel"/>
    <w:tmpl w:val="2FB48D96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6857F2"/>
    <w:multiLevelType w:val="multilevel"/>
    <w:tmpl w:val="29A0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30102"/>
    <w:multiLevelType w:val="hybridMultilevel"/>
    <w:tmpl w:val="952098D0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435FBE"/>
    <w:multiLevelType w:val="multilevel"/>
    <w:tmpl w:val="4BC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97573"/>
    <w:multiLevelType w:val="multilevel"/>
    <w:tmpl w:val="197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0527B"/>
    <w:multiLevelType w:val="hybridMultilevel"/>
    <w:tmpl w:val="FDBA7A80"/>
    <w:lvl w:ilvl="0" w:tplc="D3982B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FE713F"/>
    <w:multiLevelType w:val="multilevel"/>
    <w:tmpl w:val="C26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11DD1"/>
    <w:multiLevelType w:val="multilevel"/>
    <w:tmpl w:val="3F4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A7FEA"/>
    <w:multiLevelType w:val="hybridMultilevel"/>
    <w:tmpl w:val="2C901D8E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834216">
    <w:abstractNumId w:val="11"/>
  </w:num>
  <w:num w:numId="2" w16cid:durableId="1482112555">
    <w:abstractNumId w:val="0"/>
  </w:num>
  <w:num w:numId="3" w16cid:durableId="468475628">
    <w:abstractNumId w:val="3"/>
  </w:num>
  <w:num w:numId="4" w16cid:durableId="1067340210">
    <w:abstractNumId w:val="5"/>
  </w:num>
  <w:num w:numId="5" w16cid:durableId="908149948">
    <w:abstractNumId w:val="7"/>
  </w:num>
  <w:num w:numId="6" w16cid:durableId="2072844258">
    <w:abstractNumId w:val="2"/>
  </w:num>
  <w:num w:numId="7" w16cid:durableId="1295137097">
    <w:abstractNumId w:val="8"/>
  </w:num>
  <w:num w:numId="8" w16cid:durableId="611548589">
    <w:abstractNumId w:val="10"/>
  </w:num>
  <w:num w:numId="9" w16cid:durableId="362946667">
    <w:abstractNumId w:val="6"/>
  </w:num>
  <w:num w:numId="10" w16cid:durableId="1573810834">
    <w:abstractNumId w:val="1"/>
  </w:num>
  <w:num w:numId="11" w16cid:durableId="1801801866">
    <w:abstractNumId w:val="12"/>
  </w:num>
  <w:num w:numId="12" w16cid:durableId="799760879">
    <w:abstractNumId w:val="9"/>
  </w:num>
  <w:num w:numId="13" w16cid:durableId="1960992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26"/>
    <w:rsid w:val="000705BF"/>
    <w:rsid w:val="000D0020"/>
    <w:rsid w:val="001E33F9"/>
    <w:rsid w:val="002A3926"/>
    <w:rsid w:val="002D54C5"/>
    <w:rsid w:val="005219CB"/>
    <w:rsid w:val="005962E6"/>
    <w:rsid w:val="006326AB"/>
    <w:rsid w:val="006511D5"/>
    <w:rsid w:val="0067662D"/>
    <w:rsid w:val="00745B8E"/>
    <w:rsid w:val="008F4851"/>
    <w:rsid w:val="00934F88"/>
    <w:rsid w:val="009C073A"/>
    <w:rsid w:val="00A332EA"/>
    <w:rsid w:val="00A4428E"/>
    <w:rsid w:val="00D04185"/>
    <w:rsid w:val="00D43C60"/>
    <w:rsid w:val="00D657C0"/>
    <w:rsid w:val="00E72C6F"/>
    <w:rsid w:val="00EF157C"/>
    <w:rsid w:val="00FB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1DEC"/>
  <w15:chartTrackingRefBased/>
  <w15:docId w15:val="{F4625294-B748-4C7A-9893-2D43066E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5B8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32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26AB"/>
  </w:style>
  <w:style w:type="paragraph" w:styleId="Piedepgina">
    <w:name w:val="footer"/>
    <w:basedOn w:val="Normal"/>
    <w:link w:val="PiedepginaCar"/>
    <w:uiPriority w:val="99"/>
    <w:unhideWhenUsed/>
    <w:rsid w:val="00632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2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812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Eduardo Miguel Rusconi Trujillo</cp:lastModifiedBy>
  <cp:revision>3</cp:revision>
  <cp:lastPrinted>2024-10-18T20:59:00Z</cp:lastPrinted>
  <dcterms:created xsi:type="dcterms:W3CDTF">2024-10-18T20:58:00Z</dcterms:created>
  <dcterms:modified xsi:type="dcterms:W3CDTF">2024-10-18T20:59:00Z</dcterms:modified>
</cp:coreProperties>
</file>