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837820" w14:textId="45971A04" w:rsidR="00B92CEC" w:rsidRPr="0081175A" w:rsidRDefault="00B845CC" w:rsidP="00131147">
      <w:pPr>
        <w:tabs>
          <w:tab w:val="left" w:pos="7938"/>
        </w:tabs>
        <w:jc w:val="center"/>
        <w:rPr>
          <w:b/>
          <w:bCs/>
        </w:rPr>
      </w:pPr>
      <w:r w:rsidRPr="0081175A">
        <w:rPr>
          <w:b/>
          <w:bCs/>
        </w:rPr>
        <w:t xml:space="preserve">INFORMACIÓN Y </w:t>
      </w:r>
      <w:r w:rsidR="00B92CEC" w:rsidRPr="0081175A">
        <w:rPr>
          <w:b/>
          <w:bCs/>
        </w:rPr>
        <w:t xml:space="preserve">DOCUMENTOS QUE DEBEN SER </w:t>
      </w:r>
      <w:r w:rsidRPr="0081175A">
        <w:rPr>
          <w:b/>
          <w:bCs/>
        </w:rPr>
        <w:t xml:space="preserve">PROPORCIONADOS </w:t>
      </w:r>
      <w:r w:rsidR="00B92CEC" w:rsidRPr="0081175A">
        <w:rPr>
          <w:b/>
          <w:bCs/>
        </w:rPr>
        <w:t>PARA LA EMISIÓN DE LA PÓLIZA JURÍDICA</w:t>
      </w:r>
    </w:p>
    <w:p w14:paraId="06D7A975" w14:textId="172531F8" w:rsidR="00B92CEC" w:rsidRPr="0081175A" w:rsidRDefault="00B92CEC" w:rsidP="00131147">
      <w:pPr>
        <w:tabs>
          <w:tab w:val="left" w:pos="7938"/>
        </w:tabs>
        <w:jc w:val="center"/>
        <w:rPr>
          <w:b/>
          <w:bCs/>
        </w:rPr>
      </w:pPr>
    </w:p>
    <w:p w14:paraId="2097C7C4" w14:textId="79D779B3" w:rsidR="00EF2E72" w:rsidRPr="00EF2E72" w:rsidRDefault="00EF2E72" w:rsidP="00EF2E72">
      <w:pPr>
        <w:tabs>
          <w:tab w:val="left" w:pos="7938"/>
        </w:tabs>
        <w:spacing w:line="360" w:lineRule="auto"/>
        <w:jc w:val="center"/>
        <w:rPr>
          <w:b/>
          <w:bCs/>
        </w:rPr>
      </w:pPr>
    </w:p>
    <w:p w14:paraId="2C6A2FFF" w14:textId="7219D323" w:rsidR="00EF2E72" w:rsidRPr="00B845CC" w:rsidRDefault="000B0390" w:rsidP="0081175A">
      <w:pPr>
        <w:pStyle w:val="Prrafodelista"/>
        <w:numPr>
          <w:ilvl w:val="0"/>
          <w:numId w:val="11"/>
        </w:numPr>
        <w:tabs>
          <w:tab w:val="left" w:pos="7938"/>
        </w:tabs>
        <w:snapToGrid w:val="0"/>
        <w:spacing w:after="240" w:line="312" w:lineRule="auto"/>
        <w:contextualSpacing w:val="0"/>
        <w:jc w:val="both"/>
      </w:pPr>
      <w:r w:rsidRPr="00B845CC">
        <w:t xml:space="preserve">Nombre </w:t>
      </w:r>
      <w:r w:rsidR="00B327AB" w:rsidRPr="00B845CC">
        <w:t xml:space="preserve">o razón social </w:t>
      </w:r>
      <w:r w:rsidRPr="00B845CC">
        <w:t xml:space="preserve">del </w:t>
      </w:r>
      <w:r w:rsidR="00B327AB" w:rsidRPr="00B845CC">
        <w:t>arrendador</w:t>
      </w:r>
      <w:r w:rsidR="00EF2E72" w:rsidRPr="00B845CC">
        <w:t>:</w:t>
      </w:r>
    </w:p>
    <w:p w14:paraId="00C0171E" w14:textId="099BAE77" w:rsidR="00EF2E72" w:rsidRPr="00762E47" w:rsidRDefault="00EF2E72" w:rsidP="0081175A">
      <w:pPr>
        <w:pStyle w:val="Prrafodelista"/>
        <w:numPr>
          <w:ilvl w:val="0"/>
          <w:numId w:val="11"/>
        </w:numPr>
        <w:tabs>
          <w:tab w:val="left" w:pos="7938"/>
        </w:tabs>
        <w:snapToGrid w:val="0"/>
        <w:spacing w:after="240" w:line="312" w:lineRule="auto"/>
        <w:contextualSpacing w:val="0"/>
        <w:jc w:val="both"/>
      </w:pPr>
      <w:r w:rsidRPr="00B845CC">
        <w:t xml:space="preserve">Domicilio del </w:t>
      </w:r>
      <w:r w:rsidR="00B327AB" w:rsidRPr="00B845CC">
        <w:t>arren</w:t>
      </w:r>
      <w:r w:rsidR="00B327AB" w:rsidRPr="00762E47">
        <w:t>dador</w:t>
      </w:r>
      <w:r w:rsidRPr="00762E47">
        <w:t>:</w:t>
      </w:r>
    </w:p>
    <w:p w14:paraId="0D8539B5" w14:textId="5DA15916" w:rsidR="00EF2E72" w:rsidRPr="00762E47" w:rsidRDefault="00EF2E72" w:rsidP="0081175A">
      <w:pPr>
        <w:pStyle w:val="Prrafodelista"/>
        <w:numPr>
          <w:ilvl w:val="0"/>
          <w:numId w:val="11"/>
        </w:numPr>
        <w:tabs>
          <w:tab w:val="left" w:pos="7938"/>
        </w:tabs>
        <w:snapToGrid w:val="0"/>
        <w:spacing w:after="240" w:line="312" w:lineRule="auto"/>
        <w:contextualSpacing w:val="0"/>
        <w:jc w:val="both"/>
      </w:pPr>
      <w:r w:rsidRPr="00762E47">
        <w:t xml:space="preserve">Correo electrónico y número telefónico del </w:t>
      </w:r>
      <w:r w:rsidR="00B327AB" w:rsidRPr="00762E47">
        <w:t>arrendador</w:t>
      </w:r>
      <w:r w:rsidRPr="00762E47">
        <w:t>:</w:t>
      </w:r>
    </w:p>
    <w:p w14:paraId="317AC411" w14:textId="08DF75F5" w:rsidR="00EF2E72" w:rsidRDefault="00EF2E72" w:rsidP="0081175A">
      <w:pPr>
        <w:pStyle w:val="Prrafodelista"/>
        <w:numPr>
          <w:ilvl w:val="0"/>
          <w:numId w:val="11"/>
        </w:numPr>
        <w:tabs>
          <w:tab w:val="left" w:pos="7938"/>
        </w:tabs>
        <w:snapToGrid w:val="0"/>
        <w:spacing w:after="240" w:line="312" w:lineRule="auto"/>
        <w:contextualSpacing w:val="0"/>
        <w:jc w:val="both"/>
      </w:pPr>
      <w:r w:rsidRPr="00762E47">
        <w:t>Nombre del arrendatario:</w:t>
      </w:r>
    </w:p>
    <w:p w14:paraId="18E3F227" w14:textId="77777777" w:rsidR="00204905" w:rsidRPr="00762E47" w:rsidRDefault="00204905" w:rsidP="0081175A">
      <w:pPr>
        <w:pStyle w:val="Prrafodelista"/>
        <w:numPr>
          <w:ilvl w:val="0"/>
          <w:numId w:val="11"/>
        </w:numPr>
        <w:tabs>
          <w:tab w:val="left" w:pos="7938"/>
        </w:tabs>
        <w:snapToGrid w:val="0"/>
        <w:spacing w:after="240" w:line="312" w:lineRule="auto"/>
        <w:contextualSpacing w:val="0"/>
        <w:jc w:val="both"/>
      </w:pPr>
      <w:r w:rsidRPr="00B845CC">
        <w:t>Domicilio del arren</w:t>
      </w:r>
      <w:r w:rsidRPr="00762E47">
        <w:t>dador:</w:t>
      </w:r>
    </w:p>
    <w:p w14:paraId="7FBCDBAB" w14:textId="7BCD74D1" w:rsidR="00204905" w:rsidRPr="00762E47" w:rsidRDefault="00204905" w:rsidP="0081175A">
      <w:pPr>
        <w:pStyle w:val="Prrafodelista"/>
        <w:numPr>
          <w:ilvl w:val="0"/>
          <w:numId w:val="11"/>
        </w:numPr>
        <w:tabs>
          <w:tab w:val="left" w:pos="7938"/>
        </w:tabs>
        <w:snapToGrid w:val="0"/>
        <w:spacing w:after="240" w:line="312" w:lineRule="auto"/>
        <w:contextualSpacing w:val="0"/>
        <w:jc w:val="both"/>
      </w:pPr>
      <w:r w:rsidRPr="00762E47">
        <w:t>Correo electrónico y número telefónico del arrendador:</w:t>
      </w:r>
    </w:p>
    <w:p w14:paraId="667BFECF" w14:textId="77777777" w:rsidR="00204905" w:rsidRPr="00762E47" w:rsidRDefault="00204905" w:rsidP="0081175A">
      <w:pPr>
        <w:pStyle w:val="Prrafodelista"/>
        <w:numPr>
          <w:ilvl w:val="0"/>
          <w:numId w:val="11"/>
        </w:numPr>
        <w:tabs>
          <w:tab w:val="left" w:pos="7938"/>
        </w:tabs>
        <w:snapToGrid w:val="0"/>
        <w:spacing w:after="240" w:line="312" w:lineRule="auto"/>
        <w:contextualSpacing w:val="0"/>
        <w:jc w:val="both"/>
      </w:pPr>
      <w:r w:rsidRPr="00762E47">
        <w:t>Domicilio del inmueble a ser arrendado:</w:t>
      </w:r>
    </w:p>
    <w:p w14:paraId="0046E296" w14:textId="6D760678" w:rsidR="00204905" w:rsidRDefault="00204905" w:rsidP="0081175A">
      <w:pPr>
        <w:pStyle w:val="Prrafodelista"/>
        <w:numPr>
          <w:ilvl w:val="0"/>
          <w:numId w:val="11"/>
        </w:numPr>
        <w:tabs>
          <w:tab w:val="left" w:pos="7938"/>
        </w:tabs>
        <w:snapToGrid w:val="0"/>
        <w:spacing w:after="240" w:line="312" w:lineRule="auto"/>
        <w:contextualSpacing w:val="0"/>
        <w:jc w:val="both"/>
      </w:pPr>
      <w:r w:rsidRPr="00762E47">
        <w:t xml:space="preserve">Nombre del </w:t>
      </w:r>
      <w:r>
        <w:t>fiador</w:t>
      </w:r>
      <w:r w:rsidRPr="00762E47">
        <w:t>:</w:t>
      </w:r>
    </w:p>
    <w:p w14:paraId="3A6F39CF" w14:textId="2B1D031D" w:rsidR="00204905" w:rsidRPr="00762E47" w:rsidRDefault="00204905" w:rsidP="0081175A">
      <w:pPr>
        <w:pStyle w:val="Prrafodelista"/>
        <w:numPr>
          <w:ilvl w:val="0"/>
          <w:numId w:val="11"/>
        </w:numPr>
        <w:tabs>
          <w:tab w:val="left" w:pos="7938"/>
        </w:tabs>
        <w:snapToGrid w:val="0"/>
        <w:spacing w:after="240" w:line="312" w:lineRule="auto"/>
        <w:contextualSpacing w:val="0"/>
        <w:jc w:val="both"/>
      </w:pPr>
      <w:r w:rsidRPr="00B845CC">
        <w:t xml:space="preserve">Domicilio del </w:t>
      </w:r>
      <w:r>
        <w:t>fiador</w:t>
      </w:r>
      <w:r w:rsidRPr="00762E47">
        <w:t>:</w:t>
      </w:r>
    </w:p>
    <w:p w14:paraId="45F91928" w14:textId="7DCF856F" w:rsidR="00204905" w:rsidRDefault="00204905" w:rsidP="0081175A">
      <w:pPr>
        <w:pStyle w:val="Prrafodelista"/>
        <w:numPr>
          <w:ilvl w:val="0"/>
          <w:numId w:val="11"/>
        </w:numPr>
        <w:tabs>
          <w:tab w:val="left" w:pos="7938"/>
        </w:tabs>
        <w:snapToGrid w:val="0"/>
        <w:spacing w:after="240" w:line="312" w:lineRule="auto"/>
        <w:contextualSpacing w:val="0"/>
        <w:jc w:val="both"/>
      </w:pPr>
      <w:r w:rsidRPr="00762E47">
        <w:t xml:space="preserve">Correo electrónico y número telefónico del </w:t>
      </w:r>
      <w:r>
        <w:t>fiador</w:t>
      </w:r>
      <w:r w:rsidRPr="00762E47">
        <w:t>:</w:t>
      </w:r>
    </w:p>
    <w:p w14:paraId="1D3EFC4C" w14:textId="6D463FD4" w:rsidR="00204905" w:rsidRDefault="00204905" w:rsidP="0081175A">
      <w:pPr>
        <w:pStyle w:val="Prrafodelista"/>
        <w:numPr>
          <w:ilvl w:val="0"/>
          <w:numId w:val="11"/>
        </w:numPr>
        <w:tabs>
          <w:tab w:val="left" w:pos="7938"/>
        </w:tabs>
        <w:snapToGrid w:val="0"/>
        <w:spacing w:after="240" w:line="312" w:lineRule="auto"/>
        <w:contextualSpacing w:val="0"/>
        <w:jc w:val="both"/>
      </w:pPr>
      <w:r>
        <w:t>Estado civil del fiador:</w:t>
      </w:r>
    </w:p>
    <w:p w14:paraId="467B3DF6" w14:textId="2277D495" w:rsidR="00204905" w:rsidRDefault="00204905" w:rsidP="0081175A">
      <w:pPr>
        <w:pStyle w:val="Prrafodelista"/>
        <w:numPr>
          <w:ilvl w:val="0"/>
          <w:numId w:val="11"/>
        </w:numPr>
        <w:tabs>
          <w:tab w:val="left" w:pos="7938"/>
        </w:tabs>
        <w:snapToGrid w:val="0"/>
        <w:spacing w:after="240" w:line="312" w:lineRule="auto"/>
        <w:contextualSpacing w:val="0"/>
        <w:jc w:val="both"/>
      </w:pPr>
      <w:r w:rsidRPr="00762E47">
        <w:t xml:space="preserve">Nombre del </w:t>
      </w:r>
      <w:r>
        <w:t xml:space="preserve">cónyuge del </w:t>
      </w:r>
      <w:r>
        <w:t>fiador</w:t>
      </w:r>
      <w:r>
        <w:t xml:space="preserve"> (en caso de haber fiador)</w:t>
      </w:r>
      <w:r w:rsidRPr="00762E47">
        <w:t>:</w:t>
      </w:r>
    </w:p>
    <w:p w14:paraId="0104CDDA" w14:textId="07B61DBF" w:rsidR="00204905" w:rsidRPr="00762E47" w:rsidRDefault="00204905" w:rsidP="0081175A">
      <w:pPr>
        <w:pStyle w:val="Prrafodelista"/>
        <w:numPr>
          <w:ilvl w:val="0"/>
          <w:numId w:val="11"/>
        </w:numPr>
        <w:tabs>
          <w:tab w:val="left" w:pos="7938"/>
        </w:tabs>
        <w:snapToGrid w:val="0"/>
        <w:spacing w:after="240" w:line="312" w:lineRule="auto"/>
        <w:contextualSpacing w:val="0"/>
        <w:jc w:val="both"/>
      </w:pPr>
      <w:r w:rsidRPr="00B845CC">
        <w:t xml:space="preserve">Domicilio del </w:t>
      </w:r>
      <w:r>
        <w:t xml:space="preserve">cónyuge del </w:t>
      </w:r>
      <w:r>
        <w:t>fiador</w:t>
      </w:r>
      <w:r>
        <w:t xml:space="preserve"> </w:t>
      </w:r>
      <w:r>
        <w:t>(en caso de haber fiador)</w:t>
      </w:r>
      <w:r w:rsidRPr="00762E47">
        <w:t>:</w:t>
      </w:r>
    </w:p>
    <w:p w14:paraId="3B0B95B6" w14:textId="552718C4" w:rsidR="00204905" w:rsidRDefault="00204905" w:rsidP="0081175A">
      <w:pPr>
        <w:pStyle w:val="Prrafodelista"/>
        <w:numPr>
          <w:ilvl w:val="0"/>
          <w:numId w:val="11"/>
        </w:numPr>
        <w:tabs>
          <w:tab w:val="left" w:pos="7938"/>
        </w:tabs>
        <w:snapToGrid w:val="0"/>
        <w:spacing w:after="240" w:line="312" w:lineRule="auto"/>
        <w:contextualSpacing w:val="0"/>
        <w:jc w:val="both"/>
      </w:pPr>
      <w:r w:rsidRPr="00762E47">
        <w:t xml:space="preserve">Correo electrónico y número telefónico del </w:t>
      </w:r>
      <w:r>
        <w:t xml:space="preserve">cónyuge del </w:t>
      </w:r>
      <w:r>
        <w:t>fiador</w:t>
      </w:r>
      <w:r>
        <w:t xml:space="preserve"> </w:t>
      </w:r>
      <w:r>
        <w:t>(en caso de haber fiador)</w:t>
      </w:r>
      <w:r w:rsidRPr="00762E47">
        <w:t>:</w:t>
      </w:r>
    </w:p>
    <w:p w14:paraId="1F0A3ABC" w14:textId="7E0CA3E9" w:rsidR="00204905" w:rsidRDefault="00204905" w:rsidP="0081175A">
      <w:pPr>
        <w:pStyle w:val="Prrafodelista"/>
        <w:numPr>
          <w:ilvl w:val="0"/>
          <w:numId w:val="11"/>
        </w:numPr>
        <w:tabs>
          <w:tab w:val="left" w:pos="7938"/>
        </w:tabs>
        <w:snapToGrid w:val="0"/>
        <w:spacing w:after="240" w:line="312" w:lineRule="auto"/>
        <w:contextualSpacing w:val="0"/>
        <w:jc w:val="both"/>
      </w:pPr>
      <w:r w:rsidRPr="00762E47">
        <w:t>Monto mensual de la renta:</w:t>
      </w:r>
    </w:p>
    <w:p w14:paraId="6F20F14C" w14:textId="01E3E664" w:rsidR="00EF2E72" w:rsidRPr="00762E47" w:rsidRDefault="00EF2E72" w:rsidP="0081175A">
      <w:pPr>
        <w:pStyle w:val="Prrafodelista"/>
        <w:numPr>
          <w:ilvl w:val="0"/>
          <w:numId w:val="11"/>
        </w:numPr>
        <w:tabs>
          <w:tab w:val="left" w:pos="7938"/>
        </w:tabs>
        <w:snapToGrid w:val="0"/>
        <w:spacing w:after="240" w:line="312" w:lineRule="auto"/>
        <w:contextualSpacing w:val="0"/>
        <w:jc w:val="both"/>
      </w:pPr>
      <w:r w:rsidRPr="00762E47">
        <w:lastRenderedPageBreak/>
        <w:t>Fecha a celebrarse el contrato de arrendamiento:</w:t>
      </w:r>
    </w:p>
    <w:p w14:paraId="65353929" w14:textId="10D810A8" w:rsidR="000B0390" w:rsidRPr="00762E47" w:rsidRDefault="000B0390" w:rsidP="0081175A">
      <w:pPr>
        <w:pStyle w:val="Prrafodelista"/>
        <w:numPr>
          <w:ilvl w:val="0"/>
          <w:numId w:val="11"/>
        </w:numPr>
        <w:tabs>
          <w:tab w:val="left" w:pos="7938"/>
        </w:tabs>
        <w:snapToGrid w:val="0"/>
        <w:spacing w:after="240" w:line="312" w:lineRule="auto"/>
        <w:contextualSpacing w:val="0"/>
        <w:jc w:val="both"/>
      </w:pPr>
      <w:r w:rsidRPr="00762E47">
        <w:t>Periodo de vigencia del contrato de arrendamiento:</w:t>
      </w:r>
    </w:p>
    <w:p w14:paraId="70BBD5C5" w14:textId="734D3A98" w:rsidR="00204905" w:rsidRPr="00204905" w:rsidRDefault="00204905" w:rsidP="0081175A">
      <w:pPr>
        <w:tabs>
          <w:tab w:val="left" w:pos="7938"/>
        </w:tabs>
        <w:snapToGrid w:val="0"/>
        <w:spacing w:after="240" w:line="312" w:lineRule="auto"/>
        <w:rPr>
          <w:b/>
          <w:bCs/>
        </w:rPr>
      </w:pPr>
      <w:r w:rsidRPr="00204905">
        <w:rPr>
          <w:b/>
          <w:bCs/>
        </w:rPr>
        <w:t>NOTA: Si la información anterior ya consta en el contrato de arrendamiento, sólo nos deberá ser proporcionada una copia de dicho contrato.</w:t>
      </w:r>
    </w:p>
    <w:p w14:paraId="5A64BD83" w14:textId="22B0B927" w:rsidR="00EF2E72" w:rsidRPr="00762E47" w:rsidRDefault="00B845CC" w:rsidP="0081175A">
      <w:pPr>
        <w:tabs>
          <w:tab w:val="left" w:pos="7938"/>
        </w:tabs>
        <w:snapToGrid w:val="0"/>
        <w:spacing w:after="240" w:line="312" w:lineRule="auto"/>
      </w:pPr>
      <w:r w:rsidRPr="00762E47">
        <w:t>Asimismo, los siguientes documentos deberán ser proporcionados en copia física o en formato electrónico:</w:t>
      </w:r>
    </w:p>
    <w:p w14:paraId="7C39B295" w14:textId="60F6135E" w:rsidR="00B92CEC" w:rsidRPr="00762E47" w:rsidRDefault="00B92CEC" w:rsidP="0081175A">
      <w:pPr>
        <w:pStyle w:val="Prrafodelista"/>
        <w:numPr>
          <w:ilvl w:val="0"/>
          <w:numId w:val="8"/>
        </w:numPr>
        <w:tabs>
          <w:tab w:val="left" w:pos="7938"/>
        </w:tabs>
        <w:snapToGrid w:val="0"/>
        <w:spacing w:after="240" w:line="312" w:lineRule="auto"/>
        <w:contextualSpacing w:val="0"/>
      </w:pPr>
      <w:r w:rsidRPr="00762E47">
        <w:t xml:space="preserve">Identificación </w:t>
      </w:r>
      <w:r w:rsidR="00B327AB" w:rsidRPr="00762E47">
        <w:t>o</w:t>
      </w:r>
      <w:r w:rsidRPr="00762E47">
        <w:t>ficial (INE</w:t>
      </w:r>
      <w:r w:rsidR="00B327AB" w:rsidRPr="00762E47">
        <w:t xml:space="preserve"> o p</w:t>
      </w:r>
      <w:r w:rsidRPr="00762E47">
        <w:t>asaporte)</w:t>
      </w:r>
      <w:r w:rsidR="00B327AB" w:rsidRPr="00762E47">
        <w:t xml:space="preserve"> del arrendador, del arrendatario</w:t>
      </w:r>
      <w:r w:rsidR="00B845CC" w:rsidRPr="00762E47">
        <w:t>,</w:t>
      </w:r>
      <w:r w:rsidR="00B327AB" w:rsidRPr="00762E47">
        <w:t xml:space="preserve"> del fiador</w:t>
      </w:r>
      <w:r w:rsidR="00B845CC" w:rsidRPr="00762E47">
        <w:t xml:space="preserve"> y del cónyuge del fiador </w:t>
      </w:r>
      <w:r w:rsidR="00B845CC" w:rsidRPr="00762E47">
        <w:t>(en caso de haber fiador)</w:t>
      </w:r>
      <w:r w:rsidR="00B327AB" w:rsidRPr="00762E47">
        <w:t>;</w:t>
      </w:r>
    </w:p>
    <w:p w14:paraId="725C8DB7" w14:textId="4CABFAED" w:rsidR="00B327AB" w:rsidRPr="00762E47" w:rsidRDefault="00B327AB" w:rsidP="0081175A">
      <w:pPr>
        <w:pStyle w:val="Prrafodelista"/>
        <w:numPr>
          <w:ilvl w:val="0"/>
          <w:numId w:val="8"/>
        </w:numPr>
        <w:tabs>
          <w:tab w:val="left" w:pos="7938"/>
        </w:tabs>
        <w:snapToGrid w:val="0"/>
        <w:spacing w:after="240" w:line="312" w:lineRule="auto"/>
        <w:contextualSpacing w:val="0"/>
      </w:pPr>
      <w:r w:rsidRPr="00762E47">
        <w:t>Poder notarial de la persona moral que será la arrendadora (en caso de que la parte arrendadora sea persona moral);</w:t>
      </w:r>
    </w:p>
    <w:p w14:paraId="5BA8039F" w14:textId="7CC6425E" w:rsidR="00B327AB" w:rsidRPr="00762E47" w:rsidRDefault="00B327AB" w:rsidP="0081175A">
      <w:pPr>
        <w:pStyle w:val="Prrafodelista"/>
        <w:numPr>
          <w:ilvl w:val="0"/>
          <w:numId w:val="8"/>
        </w:numPr>
        <w:tabs>
          <w:tab w:val="left" w:pos="7938"/>
        </w:tabs>
        <w:snapToGrid w:val="0"/>
        <w:spacing w:after="240" w:line="312" w:lineRule="auto"/>
        <w:contextualSpacing w:val="0"/>
      </w:pPr>
      <w:r w:rsidRPr="00762E47">
        <w:t>Poder notarial de la persona moral que será la arrenda</w:t>
      </w:r>
      <w:r w:rsidRPr="00762E47">
        <w:t>taria</w:t>
      </w:r>
      <w:r w:rsidRPr="00762E47">
        <w:t xml:space="preserve"> (en caso de que la parte arrenda</w:t>
      </w:r>
      <w:r w:rsidRPr="00762E47">
        <w:t>taria</w:t>
      </w:r>
      <w:r w:rsidRPr="00762E47">
        <w:t xml:space="preserve"> sea persona moral);</w:t>
      </w:r>
    </w:p>
    <w:p w14:paraId="5CECFC0B" w14:textId="48F04136" w:rsidR="00B845CC" w:rsidRPr="00762E47" w:rsidRDefault="00B845CC" w:rsidP="0081175A">
      <w:pPr>
        <w:pStyle w:val="Prrafodelista"/>
        <w:numPr>
          <w:ilvl w:val="0"/>
          <w:numId w:val="8"/>
        </w:numPr>
        <w:tabs>
          <w:tab w:val="left" w:pos="7938"/>
        </w:tabs>
        <w:snapToGrid w:val="0"/>
        <w:spacing w:after="240" w:line="312" w:lineRule="auto"/>
        <w:contextualSpacing w:val="0"/>
      </w:pPr>
      <w:r w:rsidRPr="00762E47">
        <w:t xml:space="preserve">Poder notarial de la persona moral que será la </w:t>
      </w:r>
      <w:r w:rsidRPr="00762E47">
        <w:t>fiadora</w:t>
      </w:r>
      <w:r w:rsidRPr="00762E47">
        <w:t xml:space="preserve"> (en caso de que la parte </w:t>
      </w:r>
      <w:r w:rsidRPr="00762E47">
        <w:t>fiadora</w:t>
      </w:r>
      <w:r w:rsidRPr="00762E47">
        <w:t xml:space="preserve"> sea persona moral</w:t>
      </w:r>
      <w:r w:rsidRPr="00762E47">
        <w:t xml:space="preserve">, y </w:t>
      </w:r>
      <w:r w:rsidRPr="00762E47">
        <w:t>en caso de haber fiador);</w:t>
      </w:r>
    </w:p>
    <w:p w14:paraId="249E976C" w14:textId="69AC341E" w:rsidR="00B327AB" w:rsidRPr="00762E47" w:rsidRDefault="00B327AB" w:rsidP="0081175A">
      <w:pPr>
        <w:pStyle w:val="Prrafodelista"/>
        <w:numPr>
          <w:ilvl w:val="0"/>
          <w:numId w:val="8"/>
        </w:numPr>
        <w:tabs>
          <w:tab w:val="left" w:pos="7938"/>
        </w:tabs>
        <w:snapToGrid w:val="0"/>
        <w:spacing w:after="240" w:line="312" w:lineRule="auto"/>
        <w:contextualSpacing w:val="0"/>
      </w:pPr>
      <w:r w:rsidRPr="00762E47">
        <w:t>Comprobante de domicilio del arrendatario;</w:t>
      </w:r>
    </w:p>
    <w:p w14:paraId="1C83099B" w14:textId="1D08E994" w:rsidR="00B845CC" w:rsidRPr="00762E47" w:rsidRDefault="00B845CC" w:rsidP="0081175A">
      <w:pPr>
        <w:pStyle w:val="Prrafodelista"/>
        <w:numPr>
          <w:ilvl w:val="0"/>
          <w:numId w:val="8"/>
        </w:numPr>
        <w:tabs>
          <w:tab w:val="left" w:pos="7938"/>
        </w:tabs>
        <w:snapToGrid w:val="0"/>
        <w:spacing w:after="240" w:line="312" w:lineRule="auto"/>
        <w:contextualSpacing w:val="0"/>
      </w:pPr>
      <w:r w:rsidRPr="00762E47">
        <w:t xml:space="preserve">Comprobante de domicilio del </w:t>
      </w:r>
      <w:r w:rsidRPr="00762E47">
        <w:t xml:space="preserve">fiador </w:t>
      </w:r>
      <w:r w:rsidRPr="00762E47">
        <w:t>(en caso de haber fiador);</w:t>
      </w:r>
    </w:p>
    <w:p w14:paraId="5CE3D4AA" w14:textId="273B2CBD" w:rsidR="00B327AB" w:rsidRPr="00762E47" w:rsidRDefault="00B327AB" w:rsidP="0081175A">
      <w:pPr>
        <w:pStyle w:val="Prrafodelista"/>
        <w:numPr>
          <w:ilvl w:val="0"/>
          <w:numId w:val="8"/>
        </w:numPr>
        <w:tabs>
          <w:tab w:val="left" w:pos="7938"/>
        </w:tabs>
        <w:snapToGrid w:val="0"/>
        <w:spacing w:after="240" w:line="312" w:lineRule="auto"/>
        <w:contextualSpacing w:val="0"/>
      </w:pPr>
      <w:r w:rsidRPr="00762E47">
        <w:t>Acta de matrimonio del fiador</w:t>
      </w:r>
      <w:r w:rsidR="00B845CC" w:rsidRPr="00762E47">
        <w:t>, cuando éste sea persona física y esté casado</w:t>
      </w:r>
      <w:r w:rsidRPr="00762E47">
        <w:t xml:space="preserve"> </w:t>
      </w:r>
      <w:r w:rsidR="00B845CC" w:rsidRPr="00762E47">
        <w:t>(</w:t>
      </w:r>
      <w:r w:rsidRPr="00762E47">
        <w:t>en caso de haber</w:t>
      </w:r>
      <w:r w:rsidR="00B845CC" w:rsidRPr="00762E47">
        <w:t xml:space="preserve"> fiador); y</w:t>
      </w:r>
    </w:p>
    <w:p w14:paraId="73199AFF" w14:textId="4D772044" w:rsidR="00B845CC" w:rsidRPr="00762E47" w:rsidRDefault="00B845CC" w:rsidP="0081175A">
      <w:pPr>
        <w:pStyle w:val="Prrafodelista"/>
        <w:numPr>
          <w:ilvl w:val="0"/>
          <w:numId w:val="8"/>
        </w:numPr>
        <w:tabs>
          <w:tab w:val="left" w:pos="7938"/>
        </w:tabs>
        <w:snapToGrid w:val="0"/>
        <w:spacing w:after="240" w:line="312" w:lineRule="auto"/>
        <w:contextualSpacing w:val="0"/>
      </w:pPr>
      <w:r w:rsidRPr="00762E47">
        <w:t xml:space="preserve">El título de propiedad </w:t>
      </w:r>
      <w:r w:rsidR="00204905">
        <w:t xml:space="preserve">del bien </w:t>
      </w:r>
      <w:r w:rsidRPr="00762E47">
        <w:t xml:space="preserve">que el fiador dejará en garantía </w:t>
      </w:r>
      <w:r w:rsidRPr="00762E47">
        <w:t>(en caso de haber fiador)</w:t>
      </w:r>
      <w:r w:rsidRPr="00762E47">
        <w:t>.</w:t>
      </w:r>
    </w:p>
    <w:sectPr w:rsidR="00B845CC" w:rsidRPr="00762E47" w:rsidSect="00AD69CF">
      <w:headerReference w:type="default" r:id="rId7"/>
      <w:footerReference w:type="default" r:id="rId8"/>
      <w:pgSz w:w="12240" w:h="15840"/>
      <w:pgMar w:top="3119" w:right="1701" w:bottom="1417" w:left="1985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59A7CD3" w14:textId="77777777" w:rsidR="000360B1" w:rsidRDefault="000360B1" w:rsidP="00631CD1">
      <w:r>
        <w:separator/>
      </w:r>
    </w:p>
  </w:endnote>
  <w:endnote w:type="continuationSeparator" w:id="0">
    <w:p w14:paraId="3B47EEF2" w14:textId="77777777" w:rsidR="000360B1" w:rsidRDefault="000360B1" w:rsidP="00631CD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AFD91A" w14:textId="398218DA" w:rsidR="008B3736" w:rsidRPr="009B6128" w:rsidRDefault="008B3736" w:rsidP="00AD69CF">
    <w:pPr>
      <w:pStyle w:val="Piedepgina"/>
      <w:jc w:val="center"/>
      <w:rPr>
        <w:rFonts w:ascii="Arial" w:hAnsi="Arial" w:cs="Arial"/>
        <w:sz w:val="16"/>
        <w:szCs w:val="16"/>
      </w:rPr>
    </w:pPr>
    <w:r w:rsidRPr="009B6128">
      <w:rPr>
        <w:rFonts w:ascii="Arial" w:hAnsi="Arial" w:cs="Arial"/>
        <w:sz w:val="16"/>
        <w:szCs w:val="16"/>
      </w:rPr>
      <w:t xml:space="preserve">Yácatas </w:t>
    </w:r>
    <w:r w:rsidR="009B6128">
      <w:rPr>
        <w:rFonts w:ascii="Arial" w:hAnsi="Arial" w:cs="Arial"/>
        <w:sz w:val="16"/>
        <w:szCs w:val="16"/>
      </w:rPr>
      <w:t>#</w:t>
    </w:r>
    <w:r w:rsidRPr="009B6128">
      <w:rPr>
        <w:rFonts w:ascii="Arial" w:hAnsi="Arial" w:cs="Arial"/>
        <w:sz w:val="16"/>
        <w:szCs w:val="16"/>
      </w:rPr>
      <w:t xml:space="preserve"> 215, Narvarte Poniente, Benito Juárez, CP 03020, Ciudad de México</w:t>
    </w:r>
  </w:p>
  <w:p w14:paraId="08749AED" w14:textId="024FE81C" w:rsidR="00AD69CF" w:rsidRPr="009B6128" w:rsidRDefault="008B3736" w:rsidP="00AD69CF">
    <w:pPr>
      <w:pStyle w:val="Piedepgina"/>
      <w:jc w:val="center"/>
      <w:rPr>
        <w:rFonts w:ascii="Arial" w:hAnsi="Arial" w:cs="Arial"/>
        <w:sz w:val="16"/>
        <w:szCs w:val="16"/>
        <w:lang w:val="en-US"/>
      </w:rPr>
    </w:pPr>
    <w:r w:rsidRPr="009B6128">
      <w:rPr>
        <w:rFonts w:ascii="Arial" w:hAnsi="Arial" w:cs="Arial"/>
        <w:b/>
        <w:bCs/>
        <w:sz w:val="16"/>
        <w:szCs w:val="16"/>
        <w:lang w:val="en-US"/>
      </w:rPr>
      <w:t xml:space="preserve">Email: </w:t>
    </w:r>
    <w:r w:rsidR="000360B1">
      <w:fldChar w:fldCharType="begin"/>
    </w:r>
    <w:r w:rsidR="000360B1" w:rsidRPr="00B327AB">
      <w:rPr>
        <w:lang w:val="en-US"/>
      </w:rPr>
      <w:instrText xml:space="preserve"> </w:instrText>
    </w:r>
    <w:r w:rsidR="000360B1" w:rsidRPr="00B327AB">
      <w:rPr>
        <w:lang w:val="en-US"/>
      </w:rPr>
      <w:instrText xml:space="preserve">HYPERLINK "mailto:contacto@facturarent.com" </w:instrText>
    </w:r>
    <w:r w:rsidR="000360B1">
      <w:fldChar w:fldCharType="separate"/>
    </w:r>
    <w:r w:rsidRPr="009B6128">
      <w:rPr>
        <w:rStyle w:val="Hipervnculo"/>
        <w:rFonts w:ascii="Arial" w:hAnsi="Arial" w:cs="Arial"/>
        <w:sz w:val="16"/>
        <w:szCs w:val="16"/>
        <w:lang w:val="en-US"/>
      </w:rPr>
      <w:t>contacto@facturarent.com</w:t>
    </w:r>
    <w:r w:rsidR="000360B1">
      <w:rPr>
        <w:rStyle w:val="Hipervnculo"/>
        <w:rFonts w:ascii="Arial" w:hAnsi="Arial" w:cs="Arial"/>
        <w:sz w:val="16"/>
        <w:szCs w:val="16"/>
        <w:lang w:val="en-US"/>
      </w:rPr>
      <w:fldChar w:fldCharType="end"/>
    </w:r>
    <w:r w:rsidR="00AD69CF" w:rsidRPr="009B6128">
      <w:rPr>
        <w:rStyle w:val="Hipervnculo"/>
        <w:rFonts w:ascii="Arial" w:hAnsi="Arial" w:cs="Arial"/>
        <w:sz w:val="16"/>
        <w:szCs w:val="16"/>
        <w:lang w:val="en-US"/>
      </w:rPr>
      <w:br/>
    </w:r>
    <w:hyperlink r:id="rId1" w:history="1">
      <w:r w:rsidR="00AD69CF" w:rsidRPr="009B6128">
        <w:rPr>
          <w:rStyle w:val="Hipervnculo"/>
          <w:rFonts w:ascii="Arial" w:hAnsi="Arial" w:cs="Arial"/>
          <w:sz w:val="16"/>
          <w:szCs w:val="16"/>
          <w:lang w:val="en-US"/>
        </w:rPr>
        <w:t>www.facturarent.com</w:t>
      </w:r>
    </w:hyperlink>
  </w:p>
  <w:p w14:paraId="65C48E09" w14:textId="77777777" w:rsidR="009B6128" w:rsidRPr="009B6128" w:rsidRDefault="00AD69CF" w:rsidP="009B6128">
    <w:pPr>
      <w:pStyle w:val="Piedepgina"/>
      <w:tabs>
        <w:tab w:val="clear" w:pos="4419"/>
      </w:tabs>
      <w:jc w:val="center"/>
      <w:rPr>
        <w:rFonts w:ascii="Arial" w:hAnsi="Arial" w:cs="Arial"/>
        <w:sz w:val="16"/>
        <w:szCs w:val="16"/>
      </w:rPr>
    </w:pPr>
    <w:r w:rsidRPr="009B6128">
      <w:rPr>
        <w:rFonts w:ascii="Arial" w:hAnsi="Arial" w:cs="Arial"/>
        <w:sz w:val="16"/>
        <w:szCs w:val="16"/>
        <w:lang w:val="en-US"/>
      </w:rPr>
      <w:br/>
    </w:r>
    <w:r w:rsidR="008B3736" w:rsidRPr="009B6128">
      <w:rPr>
        <w:rFonts w:ascii="Arial" w:hAnsi="Arial" w:cs="Arial"/>
        <w:b/>
        <w:bCs/>
        <w:sz w:val="16"/>
        <w:szCs w:val="16"/>
      </w:rPr>
      <w:t xml:space="preserve">Teléfonos: </w:t>
    </w:r>
    <w:r w:rsidR="008B3736" w:rsidRPr="009B6128">
      <w:rPr>
        <w:rFonts w:ascii="Arial" w:hAnsi="Arial" w:cs="Arial"/>
        <w:sz w:val="16"/>
        <w:szCs w:val="16"/>
      </w:rPr>
      <w:t>+52(55) 6382.9898</w:t>
    </w:r>
  </w:p>
  <w:p w14:paraId="1CDE1590" w14:textId="0106324E" w:rsidR="00BA169C" w:rsidRPr="009B6128" w:rsidRDefault="008B3736" w:rsidP="009B6128">
    <w:pPr>
      <w:pStyle w:val="Piedepgina"/>
      <w:tabs>
        <w:tab w:val="clear" w:pos="4419"/>
      </w:tabs>
      <w:jc w:val="center"/>
      <w:rPr>
        <w:rFonts w:ascii="Arial" w:hAnsi="Arial" w:cs="Arial"/>
        <w:sz w:val="16"/>
        <w:szCs w:val="16"/>
      </w:rPr>
    </w:pPr>
    <w:r w:rsidRPr="009B6128">
      <w:rPr>
        <w:rFonts w:ascii="Arial" w:hAnsi="Arial" w:cs="Arial"/>
        <w:sz w:val="16"/>
        <w:szCs w:val="16"/>
      </w:rPr>
      <w:t>+52(55) 6382.9899</w:t>
    </w:r>
    <w:r w:rsidR="00BA169C" w:rsidRPr="009B6128">
      <w:rPr>
        <w:rFonts w:ascii="Arial" w:hAnsi="Arial" w:cs="Arial"/>
        <w:noProof/>
        <w:sz w:val="16"/>
        <w:szCs w:val="16"/>
        <w:lang w:eastAsia="es-MX"/>
      </w:rPr>
      <w:drawing>
        <wp:anchor distT="0" distB="0" distL="114300" distR="114300" simplePos="0" relativeHeight="251660288" behindDoc="1" locked="0" layoutInCell="1" allowOverlap="1" wp14:anchorId="0385A69A" wp14:editId="395517AB">
          <wp:simplePos x="0" y="0"/>
          <wp:positionH relativeFrom="page">
            <wp:posOffset>-120015</wp:posOffset>
          </wp:positionH>
          <wp:positionV relativeFrom="paragraph">
            <wp:posOffset>-2279082</wp:posOffset>
          </wp:positionV>
          <wp:extent cx="1930840" cy="3086803"/>
          <wp:effectExtent l="0" t="0" r="0" b="0"/>
          <wp:wrapNone/>
          <wp:docPr id="49" name="Imagen 4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Mesa de trabajo 3.png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930840" cy="308680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CC3B94E" w14:textId="77777777" w:rsidR="000360B1" w:rsidRDefault="000360B1" w:rsidP="00631CD1">
      <w:r>
        <w:separator/>
      </w:r>
    </w:p>
  </w:footnote>
  <w:footnote w:type="continuationSeparator" w:id="0">
    <w:p w14:paraId="3F2907A8" w14:textId="77777777" w:rsidR="000360B1" w:rsidRDefault="000360B1" w:rsidP="00631CD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2BFA28" w14:textId="77777777" w:rsidR="00631CD1" w:rsidRDefault="0000107C">
    <w:pPr>
      <w:pStyle w:val="Encabezado"/>
    </w:pPr>
    <w:r>
      <w:rPr>
        <w:noProof/>
        <w:lang w:eastAsia="es-MX"/>
      </w:rPr>
      <w:drawing>
        <wp:anchor distT="0" distB="0" distL="114300" distR="114300" simplePos="0" relativeHeight="251659264" behindDoc="1" locked="0" layoutInCell="1" allowOverlap="1" wp14:anchorId="26E07D9E" wp14:editId="0D3FEAFF">
          <wp:simplePos x="0" y="0"/>
          <wp:positionH relativeFrom="page">
            <wp:align>left</wp:align>
          </wp:positionH>
          <wp:positionV relativeFrom="paragraph">
            <wp:posOffset>-642085</wp:posOffset>
          </wp:positionV>
          <wp:extent cx="2550695" cy="2550695"/>
          <wp:effectExtent l="0" t="0" r="0" b="0"/>
          <wp:wrapNone/>
          <wp:docPr id="47" name="Imagen 4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1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550695" cy="255069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631CD1">
      <w:rPr>
        <w:noProof/>
        <w:lang w:eastAsia="es-MX"/>
      </w:rPr>
      <w:drawing>
        <wp:anchor distT="0" distB="0" distL="114300" distR="114300" simplePos="0" relativeHeight="251658240" behindDoc="1" locked="0" layoutInCell="1" allowOverlap="1" wp14:anchorId="6826EEE2" wp14:editId="38A7416C">
          <wp:simplePos x="0" y="0"/>
          <wp:positionH relativeFrom="page">
            <wp:posOffset>2152650</wp:posOffset>
          </wp:positionH>
          <wp:positionV relativeFrom="paragraph">
            <wp:posOffset>-448878</wp:posOffset>
          </wp:positionV>
          <wp:extent cx="5612130" cy="2526665"/>
          <wp:effectExtent l="0" t="0" r="7620" b="6985"/>
          <wp:wrapNone/>
          <wp:docPr id="48" name="Imagen 4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Mesa de trabajo 2.png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612130" cy="252666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1C1F6A"/>
    <w:multiLevelType w:val="hybridMultilevel"/>
    <w:tmpl w:val="C2D6479E"/>
    <w:lvl w:ilvl="0" w:tplc="08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79D0859"/>
    <w:multiLevelType w:val="hybridMultilevel"/>
    <w:tmpl w:val="F0EAD0E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A8065D5"/>
    <w:multiLevelType w:val="hybridMultilevel"/>
    <w:tmpl w:val="D766F73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54B6FD3"/>
    <w:multiLevelType w:val="hybridMultilevel"/>
    <w:tmpl w:val="C10802BE"/>
    <w:lvl w:ilvl="0" w:tplc="B70CB94E">
      <w:start w:val="1"/>
      <w:numFmt w:val="lowerRoman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3A3963F2"/>
    <w:multiLevelType w:val="hybridMultilevel"/>
    <w:tmpl w:val="D244318E"/>
    <w:lvl w:ilvl="0" w:tplc="49C695D6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67073B6"/>
    <w:multiLevelType w:val="hybridMultilevel"/>
    <w:tmpl w:val="D73CB15E"/>
    <w:lvl w:ilvl="0" w:tplc="D3EEDE12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93966A9"/>
    <w:multiLevelType w:val="hybridMultilevel"/>
    <w:tmpl w:val="5D249B5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E3D4EDD"/>
    <w:multiLevelType w:val="hybridMultilevel"/>
    <w:tmpl w:val="F4E0E30C"/>
    <w:lvl w:ilvl="0" w:tplc="528AD46C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FFE7763"/>
    <w:multiLevelType w:val="hybridMultilevel"/>
    <w:tmpl w:val="63E2380C"/>
    <w:lvl w:ilvl="0" w:tplc="0F0CA5AC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2327D41"/>
    <w:multiLevelType w:val="hybridMultilevel"/>
    <w:tmpl w:val="E14CD5CC"/>
    <w:lvl w:ilvl="0" w:tplc="8EE8E1AA">
      <w:start w:val="1"/>
      <w:numFmt w:val="lowerRoman"/>
      <w:lvlText w:val="%1."/>
      <w:lvlJc w:val="left"/>
      <w:pPr>
        <w:ind w:left="1080" w:hanging="720"/>
      </w:pPr>
      <w:rPr>
        <w:b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6041724"/>
    <w:multiLevelType w:val="hybridMultilevel"/>
    <w:tmpl w:val="D0749E4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4B92562"/>
    <w:multiLevelType w:val="hybridMultilevel"/>
    <w:tmpl w:val="D624BB8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62A0149"/>
    <w:multiLevelType w:val="hybridMultilevel"/>
    <w:tmpl w:val="15802982"/>
    <w:lvl w:ilvl="0" w:tplc="41C0DA24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8"/>
  </w:num>
  <w:num w:numId="3">
    <w:abstractNumId w:val="5"/>
  </w:num>
  <w:num w:numId="4">
    <w:abstractNumId w:val="4"/>
  </w:num>
  <w:num w:numId="5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7"/>
  </w:num>
  <w:num w:numId="7">
    <w:abstractNumId w:val="12"/>
  </w:num>
  <w:num w:numId="8">
    <w:abstractNumId w:val="6"/>
  </w:num>
  <w:num w:numId="9">
    <w:abstractNumId w:val="0"/>
  </w:num>
  <w:num w:numId="10">
    <w:abstractNumId w:val="11"/>
  </w:num>
  <w:num w:numId="11">
    <w:abstractNumId w:val="10"/>
  </w:num>
  <w:num w:numId="12">
    <w:abstractNumId w:val="2"/>
  </w:num>
  <w:num w:numId="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31CD1"/>
    <w:rsid w:val="0000107C"/>
    <w:rsid w:val="000360B1"/>
    <w:rsid w:val="000B0390"/>
    <w:rsid w:val="00117598"/>
    <w:rsid w:val="00131147"/>
    <w:rsid w:val="001A3350"/>
    <w:rsid w:val="001B3C1C"/>
    <w:rsid w:val="001E3FBD"/>
    <w:rsid w:val="00204905"/>
    <w:rsid w:val="00217827"/>
    <w:rsid w:val="002C7430"/>
    <w:rsid w:val="002E55B8"/>
    <w:rsid w:val="003117C1"/>
    <w:rsid w:val="00313821"/>
    <w:rsid w:val="00351DCE"/>
    <w:rsid w:val="00382C45"/>
    <w:rsid w:val="00386A7A"/>
    <w:rsid w:val="003A6E8F"/>
    <w:rsid w:val="003E04E7"/>
    <w:rsid w:val="003E4C09"/>
    <w:rsid w:val="003E5E52"/>
    <w:rsid w:val="003F0898"/>
    <w:rsid w:val="003F7016"/>
    <w:rsid w:val="004018C2"/>
    <w:rsid w:val="00454110"/>
    <w:rsid w:val="004E3C9E"/>
    <w:rsid w:val="00532706"/>
    <w:rsid w:val="00570E76"/>
    <w:rsid w:val="0060142C"/>
    <w:rsid w:val="00626B44"/>
    <w:rsid w:val="00631CD1"/>
    <w:rsid w:val="0064439F"/>
    <w:rsid w:val="006E1492"/>
    <w:rsid w:val="00755BB9"/>
    <w:rsid w:val="00762E47"/>
    <w:rsid w:val="00787CF1"/>
    <w:rsid w:val="007A303A"/>
    <w:rsid w:val="007C208A"/>
    <w:rsid w:val="0081175A"/>
    <w:rsid w:val="008167DA"/>
    <w:rsid w:val="00841C6E"/>
    <w:rsid w:val="0087008E"/>
    <w:rsid w:val="00877C14"/>
    <w:rsid w:val="008B3736"/>
    <w:rsid w:val="008C6F4E"/>
    <w:rsid w:val="00900358"/>
    <w:rsid w:val="009935FE"/>
    <w:rsid w:val="009B6128"/>
    <w:rsid w:val="009F016F"/>
    <w:rsid w:val="00A3286B"/>
    <w:rsid w:val="00A34E8C"/>
    <w:rsid w:val="00A35D0C"/>
    <w:rsid w:val="00A46383"/>
    <w:rsid w:val="00AD69CF"/>
    <w:rsid w:val="00B17D57"/>
    <w:rsid w:val="00B327AB"/>
    <w:rsid w:val="00B4691A"/>
    <w:rsid w:val="00B8219C"/>
    <w:rsid w:val="00B845CC"/>
    <w:rsid w:val="00B92CEC"/>
    <w:rsid w:val="00BA169C"/>
    <w:rsid w:val="00BD4265"/>
    <w:rsid w:val="00BF7BF0"/>
    <w:rsid w:val="00C00F10"/>
    <w:rsid w:val="00C80912"/>
    <w:rsid w:val="00D363A0"/>
    <w:rsid w:val="00D365F3"/>
    <w:rsid w:val="00D60124"/>
    <w:rsid w:val="00EA5D92"/>
    <w:rsid w:val="00EF2E72"/>
    <w:rsid w:val="00F02331"/>
    <w:rsid w:val="00F22E36"/>
    <w:rsid w:val="00FA027C"/>
    <w:rsid w:val="00FE22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E5FF5BB"/>
  <w15:chartTrackingRefBased/>
  <w15:docId w15:val="{47B33D47-AB0F-4C7E-BFFE-8C775B04EA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B373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styleId="Ttulo1">
    <w:name w:val="heading 1"/>
    <w:basedOn w:val="Normal"/>
    <w:next w:val="Normal"/>
    <w:link w:val="Ttulo1Car"/>
    <w:qFormat/>
    <w:rsid w:val="008B3736"/>
    <w:pPr>
      <w:keepNext/>
      <w:outlineLvl w:val="0"/>
    </w:pPr>
    <w:rPr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631CD1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631CD1"/>
  </w:style>
  <w:style w:type="paragraph" w:styleId="Piedepgina">
    <w:name w:val="footer"/>
    <w:basedOn w:val="Normal"/>
    <w:link w:val="PiedepginaCar"/>
    <w:uiPriority w:val="99"/>
    <w:unhideWhenUsed/>
    <w:rsid w:val="00631CD1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631CD1"/>
  </w:style>
  <w:style w:type="character" w:styleId="Textoennegrita">
    <w:name w:val="Strong"/>
    <w:basedOn w:val="Fuentedeprrafopredeter"/>
    <w:uiPriority w:val="22"/>
    <w:qFormat/>
    <w:rsid w:val="00BA169C"/>
    <w:rPr>
      <w:b/>
      <w:bCs/>
    </w:rPr>
  </w:style>
  <w:style w:type="character" w:customStyle="1" w:styleId="Ttulo1Car">
    <w:name w:val="Título 1 Car"/>
    <w:basedOn w:val="Fuentedeprrafopredeter"/>
    <w:link w:val="Ttulo1"/>
    <w:rsid w:val="008B3736"/>
    <w:rPr>
      <w:rFonts w:ascii="Times New Roman" w:eastAsia="Times New Roman" w:hAnsi="Times New Roman" w:cs="Times New Roman"/>
      <w:b/>
      <w:bCs/>
      <w:sz w:val="24"/>
      <w:szCs w:val="24"/>
      <w:lang w:val="es-ES" w:eastAsia="es-ES"/>
    </w:rPr>
  </w:style>
  <w:style w:type="paragraph" w:styleId="Textoindependiente">
    <w:name w:val="Body Text"/>
    <w:basedOn w:val="Normal"/>
    <w:link w:val="TextoindependienteCar"/>
    <w:rsid w:val="008B3736"/>
    <w:pPr>
      <w:spacing w:after="240" w:line="312" w:lineRule="auto"/>
      <w:jc w:val="both"/>
    </w:pPr>
  </w:style>
  <w:style w:type="character" w:customStyle="1" w:styleId="TextoindependienteCar">
    <w:name w:val="Texto independiente Car"/>
    <w:basedOn w:val="Fuentedeprrafopredeter"/>
    <w:link w:val="Textoindependiente"/>
    <w:rsid w:val="008B3736"/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styleId="HTMLconformatoprevio">
    <w:name w:val="HTML Preformatted"/>
    <w:basedOn w:val="Normal"/>
    <w:link w:val="HTMLconformatoprevioCar"/>
    <w:uiPriority w:val="99"/>
    <w:unhideWhenUsed/>
    <w:rsid w:val="008B373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  <w:lang w:val="en-US" w:eastAsia="en-US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rsid w:val="008B3736"/>
    <w:rPr>
      <w:rFonts w:ascii="Courier New" w:eastAsia="Times New Roman" w:hAnsi="Courier New" w:cs="Courier New"/>
      <w:sz w:val="20"/>
      <w:szCs w:val="20"/>
      <w:lang w:val="en-US"/>
    </w:rPr>
  </w:style>
  <w:style w:type="paragraph" w:styleId="Prrafodelista">
    <w:name w:val="List Paragraph"/>
    <w:basedOn w:val="Normal"/>
    <w:uiPriority w:val="34"/>
    <w:qFormat/>
    <w:rsid w:val="008B3736"/>
    <w:pPr>
      <w:spacing w:after="200" w:line="276" w:lineRule="auto"/>
      <w:ind w:left="720"/>
      <w:contextualSpacing/>
    </w:pPr>
    <w:rPr>
      <w:rFonts w:eastAsiaTheme="minorHAnsi" w:cs="Arial"/>
      <w:color w:val="000000"/>
      <w:lang w:eastAsia="en-US"/>
    </w:rPr>
  </w:style>
  <w:style w:type="character" w:styleId="Hipervnculo">
    <w:name w:val="Hyperlink"/>
    <w:basedOn w:val="Fuentedeprrafopredeter"/>
    <w:uiPriority w:val="99"/>
    <w:unhideWhenUsed/>
    <w:rsid w:val="008B3736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8B373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262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367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hyperlink" Target="http://www.facturarent.com" TargetMode="Externa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425</TotalTime>
  <Pages>2</Pages>
  <Words>286</Words>
  <Characters>1577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1860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Omar</dc:creator>
  <cp:keywords/>
  <dc:description/>
  <cp:lastModifiedBy>Eduardo Rusconi</cp:lastModifiedBy>
  <cp:revision>14</cp:revision>
  <dcterms:created xsi:type="dcterms:W3CDTF">2022-03-17T22:37:00Z</dcterms:created>
  <dcterms:modified xsi:type="dcterms:W3CDTF">2022-03-21T23:26:00Z</dcterms:modified>
</cp:coreProperties>
</file>