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6E" w:rsidRDefault="0005356E" w:rsidP="00AC525C">
      <w:pPr>
        <w:jc w:val="both"/>
      </w:pPr>
    </w:p>
    <w:p w:rsidR="00C349EA" w:rsidRPr="00257320" w:rsidRDefault="00206718" w:rsidP="00AC525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</w:pPr>
      <w:bookmarkStart w:id="0" w:name="_GoBack"/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Assignment</w:t>
      </w:r>
      <w:r w:rsidR="00AC525C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:</w:t>
      </w:r>
      <w:r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 SQL - </w:t>
      </w:r>
      <w:r w:rsidR="00C349EA" w:rsidRPr="00257320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>Case Study 1</w:t>
      </w:r>
    </w:p>
    <w:bookmarkEnd w:id="0"/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Tasks Performed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Assignments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-- 1. Display the number of states present in the Location</w:t>
      </w:r>
      <w:r w:rsidR="0020671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Table.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-- 2. How many products are of regular type?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-- 3. How much spending has been done on marketing of product ID 1?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Total Expenses]'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Marketing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-- 4. What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the minimum sales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of a product?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-- 5. Display the max Cost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Sold (COGS).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COGS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-- 6. Display the details of the product where product type is coffee.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'Product$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Product Type]'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'Coffee'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-- 7. Display the details where total expenses are greater than 40.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40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-- 8. What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the average sales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in area code 719?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Area Code]'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719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-- 9. Find out the total profit generated by Colorado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state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'Location$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Area Code]'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'Colorado'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-- 10. Display the average inventory for each product ID.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Inventory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257320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-- 11. Display state in a sequential order in a Location Table.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-- 12. Display the average budget of the Product where the average budget margin should be greater than 100.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Budget Sales]'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BudgetSales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sp_rename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'fact$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.[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Budget Margin]'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BudgetMargin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'COLUMN'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BudgetMargin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-- 13. What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is the total sales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done on date 2010-01-01?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'2010-01-01'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-- 14. Display the average total expense of each product ID on an individual date.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AverageExpense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506AC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-- 15. Display the table with the following attributes such as date,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</w:t>
      </w:r>
    </w:p>
    <w:p w:rsidR="00C349EA" w:rsidRDefault="005506AC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</w:t>
      </w:r>
      <w:proofErr w:type="spellStart"/>
      <w:proofErr w:type="gramStart"/>
      <w:r w:rsidR="00C349EA">
        <w:rPr>
          <w:rFonts w:ascii="Consolas" w:hAnsi="Consolas" w:cs="Consolas"/>
          <w:color w:val="008000"/>
          <w:sz w:val="19"/>
          <w:szCs w:val="19"/>
        </w:rPr>
        <w:t>product_type</w:t>
      </w:r>
      <w:proofErr w:type="spellEnd"/>
      <w:r w:rsidR="00C349EA">
        <w:rPr>
          <w:rFonts w:ascii="Consolas" w:hAnsi="Consolas" w:cs="Consolas"/>
          <w:color w:val="008000"/>
          <w:sz w:val="19"/>
          <w:szCs w:val="19"/>
        </w:rPr>
        <w:t xml:space="preserve">, product, sales, profit, state, </w:t>
      </w:r>
      <w:proofErr w:type="spellStart"/>
      <w:r w:rsidR="00C349EA">
        <w:rPr>
          <w:rFonts w:ascii="Consolas" w:hAnsi="Consolas" w:cs="Consolas"/>
          <w:color w:val="008000"/>
          <w:sz w:val="19"/>
          <w:szCs w:val="19"/>
        </w:rPr>
        <w:t>area_code</w:t>
      </w:r>
      <w:proofErr w:type="spellEnd"/>
      <w:r w:rsidR="00C349EA">
        <w:rPr>
          <w:rFonts w:ascii="Consolas" w:hAnsi="Consolas" w:cs="Consolas"/>
          <w:color w:val="008000"/>
          <w:sz w:val="19"/>
          <w:szCs w:val="19"/>
        </w:rPr>
        <w:t>.</w:t>
      </w:r>
      <w:proofErr w:type="gramEnd"/>
    </w:p>
    <w:p w:rsidR="00C349EA" w:rsidRDefault="005506AC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 f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-- 16. Display the rank without any gap to show the sales wise rank.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257320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f2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f2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Sales 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SalesRank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SalesRank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 f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Sales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-- 17. Find the state wise profit and sales.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-- 18. Find the state wise profit and sales along with the product name.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 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 f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Location$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</w:rPr>
        <w:t>join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-- 19. If there is an increase in sales of 5%, calculate the increased sales.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Sales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.05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IncreasedSales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-- 20. Find the maximum profit along with the product ID and product type.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profit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MaximumProfit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 f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Product$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-- 21. Create a stored procedure to fetch the result according to the product type from Product Table.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OBJECT_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GetProductsByType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'Coffee'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GetProductsByType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'Procedure Start'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'Procedure End'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GetProductsByType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'Coffee'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-- 22. Write a query by creating a condition in which if the total expenses is less than 60 then it is a profit or else loss.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 xml:space="preserve">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'Profit'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'Loss'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ProfitOrLoss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$  </w:t>
      </w:r>
      <w:r>
        <w:rPr>
          <w:rFonts w:ascii="Consolas" w:hAnsi="Consolas" w:cs="Consolas"/>
          <w:color w:val="008000"/>
          <w:sz w:val="19"/>
          <w:szCs w:val="19"/>
        </w:rPr>
        <w:t>-- Replace with your actual table name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-- 23. Give the total weekly sales value with the date and product ID details. Use roll-up to pull the data in hierarchical order.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Sales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WeeklySales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-- 24. Apply union and intersection operator on the tables which consist of attribute area code.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UNION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fact$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INTERSECT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-- 25. Create a user-defined function for the product table to fetch a particular product type based upon the user’s preference.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GetProductsByType1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left="720"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-- Body of the function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Product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Product$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49EA" w:rsidRDefault="00257320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GetProductsByType1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'Coffee'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-- 26. Change the product type from coffee to tea where product ID is 1 and undo it.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Start a transaction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Change product type to 'tea'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'tea'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Check the updated values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Rollback the transaction to undo the change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ROLLBACK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TRANSACTION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-- 27. Display the date, product ID and sales where total expenses are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between 100 to 200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>Sales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fact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$  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257320"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TotalExpenses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100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-- 28. Delete the records in the Product Table for regular type.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'regular'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-- 29. Display the ASCII value of the fifth character from the column Product.</w:t>
      </w:r>
    </w:p>
    <w:p w:rsidR="00C349EA" w:rsidRDefault="00C349EA" w:rsidP="00AC525C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C349EA" w:rsidRDefault="00C349EA" w:rsidP="00AC525C">
      <w:pPr>
        <w:ind w:left="720"/>
        <w:jc w:val="both"/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ASCII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SUBSTRING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Product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FifthCharacterASCII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Product$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C34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EA"/>
    <w:rsid w:val="0005356E"/>
    <w:rsid w:val="00206718"/>
    <w:rsid w:val="00257320"/>
    <w:rsid w:val="005506AC"/>
    <w:rsid w:val="005F75BF"/>
    <w:rsid w:val="00AC525C"/>
    <w:rsid w:val="00C34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1028</Words>
  <Characters>5865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2023-12-17T07:08:00Z</dcterms:created>
  <dcterms:modified xsi:type="dcterms:W3CDTF">2023-12-17T07:08:00Z</dcterms:modified>
</cp:coreProperties>
</file>