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8100"/>
      </w:tblGrid>
      <w:tr w:rsidR="00CF6F97" w:rsidRPr="00CF6F97" w14:paraId="79711B9B" w14:textId="77777777" w:rsidTr="0099711A"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1E3134" w14:textId="77777777" w:rsidR="0099711A" w:rsidRPr="00CF6F97" w:rsidRDefault="0099711A" w:rsidP="0099711A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2897C" w14:textId="77777777" w:rsidR="0099711A" w:rsidRPr="00CF6F97" w:rsidRDefault="0099711A" w:rsidP="0099711A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Service Name</w:t>
            </w:r>
          </w:p>
        </w:tc>
      </w:tr>
      <w:tr w:rsidR="00CF6F97" w:rsidRPr="00CF6F97" w14:paraId="6397FC82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3D070B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43EAEA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Create Azure AKS Cluster using Azure Portal</w:t>
            </w:r>
          </w:p>
        </w:tc>
      </w:tr>
      <w:tr w:rsidR="00CF6F97" w:rsidRPr="00CF6F97" w14:paraId="4BC7DAA6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EEE7A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CFA3B3" w14:textId="77777777" w:rsidR="0099711A" w:rsidRPr="00CF6F97" w:rsidRDefault="00000000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4" w:history="1">
              <w:r w:rsidR="0099711A" w:rsidRPr="00CF6F97">
                <w:rPr>
                  <w:rFonts w:ascii="Segoe UI" w:eastAsia="Times New Roman" w:hAnsi="Segoe UI" w:cs="Segoe UI"/>
                  <w:b/>
                  <w:bCs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Docker Fundamentals</w:t>
              </w:r>
            </w:hyperlink>
          </w:p>
        </w:tc>
      </w:tr>
      <w:tr w:rsidR="00CF6F97" w:rsidRPr="00CF6F97" w14:paraId="1D699600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1BFD3A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E7BA0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Imperative Method: Kubernetes Fundamentals using </w:t>
            </w:r>
            <w:proofErr w:type="spellStart"/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kubectl</w:t>
            </w:r>
            <w:proofErr w:type="spellEnd"/>
          </w:p>
        </w:tc>
      </w:tr>
      <w:tr w:rsidR="00CF6F97" w:rsidRPr="00CF6F97" w14:paraId="22DA5601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AC2E8D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82CC09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Declarative Method: Kubernetes Fundamentals using YAML</w:t>
            </w:r>
          </w:p>
        </w:tc>
      </w:tr>
      <w:tr w:rsidR="00CF6F97" w:rsidRPr="00CF6F97" w14:paraId="45BF79CD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222AF2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663CD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Disks for AKS Storage</w:t>
            </w:r>
          </w:p>
        </w:tc>
      </w:tr>
      <w:tr w:rsidR="00CF6F97" w:rsidRPr="00CF6F97" w14:paraId="186C9031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08E81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5.1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57CD51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Custom Storage Class, PVC and PV</w:t>
            </w:r>
          </w:p>
        </w:tc>
      </w:tr>
      <w:tr w:rsidR="00CF6F97" w:rsidRPr="00CF6F97" w14:paraId="2BE11116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E473A2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5.2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34BA6F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AKS default Storage class, PVC and PV</w:t>
            </w:r>
          </w:p>
        </w:tc>
      </w:tr>
      <w:tr w:rsidR="00CF6F97" w:rsidRPr="00CF6F97" w14:paraId="29E18A54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94DE2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5.3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DCF97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Management Web Application Deployment with MySQL as storage using Storage Class, PVC and PV</w:t>
            </w:r>
          </w:p>
        </w:tc>
      </w:tr>
      <w:tr w:rsidR="00CF6F97" w:rsidRPr="00CF6F97" w14:paraId="644AD05E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49461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6.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D1B3E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MySQL for AKS Storage</w:t>
            </w:r>
          </w:p>
        </w:tc>
      </w:tr>
      <w:tr w:rsidR="00CF6F97" w:rsidRPr="00CF6F97" w14:paraId="473555B9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28A4DB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7.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91EF5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Kubernetes Secrets</w:t>
            </w:r>
          </w:p>
        </w:tc>
      </w:tr>
      <w:tr w:rsidR="00CF6F97" w:rsidRPr="00CF6F97" w14:paraId="6156D432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26874D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8.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2180CC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Files for AKS Storage</w:t>
            </w:r>
          </w:p>
        </w:tc>
      </w:tr>
      <w:tr w:rsidR="00CF6F97" w:rsidRPr="00CF6F97" w14:paraId="6CFF5F11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1763F2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9.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621654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Ingress Basics</w:t>
            </w:r>
          </w:p>
        </w:tc>
      </w:tr>
      <w:tr w:rsidR="00CF6F97" w:rsidRPr="00CF6F97" w14:paraId="1D9851C2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F051E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10.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A3FFC7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Ingress Context </w:t>
            </w:r>
            <w:proofErr w:type="gramStart"/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path based</w:t>
            </w:r>
            <w:proofErr w:type="gramEnd"/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Routing</w:t>
            </w:r>
          </w:p>
        </w:tc>
      </w:tr>
      <w:tr w:rsidR="00CF6F97" w:rsidRPr="00CF6F97" w14:paraId="2C6E4E5D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5387E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11.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542BE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DNS Zones - Delegate domain from AWS to Azure</w:t>
            </w:r>
          </w:p>
        </w:tc>
      </w:tr>
      <w:tr w:rsidR="00CF6F97" w:rsidRPr="00CF6F97" w14:paraId="587EA7F9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C1095F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12.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15534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Ingress and External DNS with Azure DNS Zones</w:t>
            </w:r>
          </w:p>
        </w:tc>
      </w:tr>
      <w:tr w:rsidR="00CF6F97" w:rsidRPr="00CF6F97" w14:paraId="497C1CEB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FECD82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13.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1EA3BC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Ingress Domain Name based Routing with External DNS</w:t>
            </w:r>
          </w:p>
        </w:tc>
      </w:tr>
      <w:tr w:rsidR="00CF6F97" w:rsidRPr="00CF6F97" w14:paraId="567A8664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6E3100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14.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5A9E5F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Ingress SSL with </w:t>
            </w:r>
            <w:proofErr w:type="spellStart"/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LetsEncrypt</w:t>
            </w:r>
            <w:proofErr w:type="spellEnd"/>
          </w:p>
        </w:tc>
      </w:tr>
      <w:tr w:rsidR="00CF6F97" w:rsidRPr="00CF6F97" w14:paraId="27D7F488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2890A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15.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D00EE2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Kubernetes Requests &amp; Limits</w:t>
            </w:r>
          </w:p>
        </w:tc>
      </w:tr>
      <w:tr w:rsidR="00CF6F97" w:rsidRPr="00CF6F97" w14:paraId="3EFDB583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CC5C6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16.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CBF188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Kubernetes Namespaces</w:t>
            </w:r>
          </w:p>
        </w:tc>
      </w:tr>
      <w:tr w:rsidR="00CF6F97" w:rsidRPr="00CF6F97" w14:paraId="1CFA0A24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294AE4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16.1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AE0AD" w14:textId="5B9D81BC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Kubernetes Namespaces </w:t>
            </w:r>
            <w:r w:rsid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–</w:t>
            </w: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Imperative</w:t>
            </w:r>
          </w:p>
        </w:tc>
      </w:tr>
      <w:tr w:rsidR="00CF6F97" w:rsidRPr="00CF6F97" w14:paraId="0FC61FC9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63D0E2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16.2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144B7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Kubernetes Namespaces - Limit Range</w:t>
            </w:r>
          </w:p>
        </w:tc>
      </w:tr>
      <w:tr w:rsidR="00CF6F97" w:rsidRPr="00CF6F97" w14:paraId="59843E79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E2CE0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16.3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C5276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Kubernetes Namespaces - Resource Quota</w:t>
            </w:r>
          </w:p>
        </w:tc>
      </w:tr>
      <w:tr w:rsidR="00CF6F97" w:rsidRPr="00CF6F97" w14:paraId="2312AA64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5D9E58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906F82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Virtual Nodes for AKS</w:t>
            </w:r>
          </w:p>
        </w:tc>
      </w:tr>
      <w:tr w:rsidR="00CF6F97" w:rsidRPr="00CF6F97" w14:paraId="51188238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F81D7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17.1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C4E1D5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Virtual Nodes Basics</w:t>
            </w:r>
          </w:p>
        </w:tc>
      </w:tr>
      <w:tr w:rsidR="00CF6F97" w:rsidRPr="00CF6F97" w14:paraId="058B86B3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487004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17.2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FE22D7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AKS Virtual Nodes Mixed Mode Deployments</w:t>
            </w:r>
          </w:p>
        </w:tc>
      </w:tr>
      <w:tr w:rsidR="00CF6F97" w:rsidRPr="00CF6F97" w14:paraId="481D3FB7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BB266A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BDA2DA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Container Registry for AKS</w:t>
            </w:r>
          </w:p>
        </w:tc>
      </w:tr>
      <w:tr w:rsidR="00CF6F97" w:rsidRPr="00CF6F97" w14:paraId="0ECF2A06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222400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18.1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CBE9A5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Integrate Azure Container Registry ACR with AKS</w:t>
            </w:r>
          </w:p>
        </w:tc>
      </w:tr>
      <w:tr w:rsidR="00CF6F97" w:rsidRPr="00CF6F97" w14:paraId="27B3DF90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8BDBCE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18.2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7C4D71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AKS Pull Docker Images from ACR using Service Principal</w:t>
            </w:r>
          </w:p>
        </w:tc>
      </w:tr>
      <w:tr w:rsidR="00CF6F97" w:rsidRPr="00CF6F97" w14:paraId="2522355A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94664A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18.3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24E997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Pull Docker Images from ACR using Service Principal and Run on Azure Virtual Nodes</w:t>
            </w:r>
          </w:p>
        </w:tc>
      </w:tr>
      <w:tr w:rsidR="00CF6F97" w:rsidRPr="00CF6F97" w14:paraId="697774AD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657BF6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19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516408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DevOps with AKS Cluster</w:t>
            </w:r>
          </w:p>
        </w:tc>
      </w:tr>
      <w:tr w:rsidR="00CF6F97" w:rsidRPr="00CF6F97" w14:paraId="47CFAD44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C3EEA9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19.1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78CC1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DevOps - Build and Push Docker Image to Azure Container Registry</w:t>
            </w:r>
          </w:p>
        </w:tc>
      </w:tr>
      <w:tr w:rsidR="00CF6F97" w:rsidRPr="00CF6F97" w14:paraId="51E153FC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36EBCA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19.2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004EF2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DevOps - Build, Push to ACR and Deploy to AKS</w:t>
            </w:r>
          </w:p>
        </w:tc>
      </w:tr>
      <w:tr w:rsidR="00CF6F97" w:rsidRPr="00CF6F97" w14:paraId="0FB17066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5FBB9E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19.3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D8AC5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DevOps - Create Starter Pipeline</w:t>
            </w:r>
          </w:p>
        </w:tc>
      </w:tr>
      <w:tr w:rsidR="00CF6F97" w:rsidRPr="00CF6F97" w14:paraId="6DCAE49A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1C1D0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19.4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50A5B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DevOps - Release Pipelines</w:t>
            </w:r>
          </w:p>
        </w:tc>
      </w:tr>
      <w:tr w:rsidR="00CF6F97" w:rsidRPr="00CF6F97" w14:paraId="66A9746C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0D3D9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BDA10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Azure AKS - Enable HTTP Application Routing </w:t>
            </w:r>
            <w:proofErr w:type="spellStart"/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AddOn</w:t>
            </w:r>
            <w:proofErr w:type="spellEnd"/>
          </w:p>
        </w:tc>
      </w:tr>
      <w:tr w:rsidR="00CF6F97" w:rsidRPr="00CF6F97" w14:paraId="32F3835E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E4408F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8D61F4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AKS Authentication with Azure AD and Kubernetes RBAC</w:t>
            </w:r>
          </w:p>
        </w:tc>
      </w:tr>
      <w:tr w:rsidR="00CF6F97" w:rsidRPr="00CF6F97" w14:paraId="48799745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0369B1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21.1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A7C25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AKS Cluster Access with Multiple Clusters</w:t>
            </w:r>
          </w:p>
        </w:tc>
      </w:tr>
      <w:tr w:rsidR="00CF6F97" w:rsidRPr="00CF6F97" w14:paraId="44145CBD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AD0768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21.2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021CB7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AD Integration with Azure AKS for Authentication</w:t>
            </w:r>
          </w:p>
        </w:tc>
      </w:tr>
      <w:tr w:rsidR="00CF6F97" w:rsidRPr="00CF6F97" w14:paraId="7F9F4CCD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6AAB5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21.3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3FB8BF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Kubernetes RBAC Role &amp; Role Binding with Azure AD on AKS</w:t>
            </w:r>
          </w:p>
        </w:tc>
      </w:tr>
      <w:tr w:rsidR="00CF6F97" w:rsidRPr="00CF6F97" w14:paraId="33F985A4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525760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21.4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EEBDEF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Kubernetes RBAC Cluster Role &amp; Role Binding with AD on AKS</w:t>
            </w:r>
          </w:p>
        </w:tc>
      </w:tr>
      <w:tr w:rsidR="00CF6F97" w:rsidRPr="00CF6F97" w14:paraId="04E878F3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88BC53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AD642A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AKS Cluster Autoscaling</w:t>
            </w:r>
          </w:p>
        </w:tc>
      </w:tr>
      <w:tr w:rsidR="00CF6F97" w:rsidRPr="00CF6F97" w14:paraId="025580B0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4C603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22.1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D42B9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Azure AKS - Cluster </w:t>
            </w:r>
            <w:proofErr w:type="spellStart"/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Autoscaler</w:t>
            </w:r>
            <w:proofErr w:type="spellEnd"/>
          </w:p>
        </w:tc>
      </w:tr>
      <w:tr w:rsidR="00CF6F97" w:rsidRPr="00CF6F97" w14:paraId="68BEC261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68C5F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22.2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3E757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Azure AKS - Horizontal Pod </w:t>
            </w:r>
            <w:proofErr w:type="spellStart"/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Autoscaler</w:t>
            </w:r>
            <w:proofErr w:type="spellEnd"/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HPA</w:t>
            </w:r>
          </w:p>
        </w:tc>
      </w:tr>
      <w:tr w:rsidR="00CF6F97" w:rsidRPr="00CF6F97" w14:paraId="6027E32E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3F1E7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23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D435FC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AKS Production Grade Cluster Design using AZ AKS CLI</w:t>
            </w:r>
          </w:p>
        </w:tc>
      </w:tr>
      <w:tr w:rsidR="00CF6F97" w:rsidRPr="00CF6F97" w14:paraId="1F5EF897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3455B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23.1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8B89C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Create Azure AKS Cluster using AZ AKS CLI</w:t>
            </w:r>
          </w:p>
        </w:tc>
      </w:tr>
      <w:tr w:rsidR="00CF6F97" w:rsidRPr="00CF6F97" w14:paraId="2A538A01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36A03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23.2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6AE8E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Create Azure AKS Linux, Windows and Virtual Node Pools</w:t>
            </w:r>
          </w:p>
        </w:tc>
      </w:tr>
      <w:tr w:rsidR="00CF6F97" w:rsidRPr="00CF6F97" w14:paraId="7FB66560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E20B1F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23.3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D19E65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Deploy Apps to Azure AKS Linux, Windows and Virtual Node Pools</w:t>
            </w:r>
          </w:p>
        </w:tc>
      </w:tr>
      <w:tr w:rsidR="00CF6F97" w:rsidRPr="00CF6F97" w14:paraId="65234FF6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5C082B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24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20980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Provision Azure AKS Clusters using Terraform</w:t>
            </w:r>
          </w:p>
        </w:tc>
      </w:tr>
      <w:tr w:rsidR="00CF6F97" w:rsidRPr="00CF6F97" w14:paraId="2A6DAD66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BF6FC1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24.1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EFB5B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Terraform Command Basics</w:t>
            </w:r>
          </w:p>
        </w:tc>
      </w:tr>
      <w:tr w:rsidR="00CF6F97" w:rsidRPr="00CF6F97" w14:paraId="11258B27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A1E5A4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24.2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39845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Terraform Language Basics</w:t>
            </w:r>
          </w:p>
        </w:tc>
      </w:tr>
      <w:tr w:rsidR="00CF6F97" w:rsidRPr="00CF6F97" w14:paraId="2050B4CC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5802D9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24.3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23B11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Provision AKS Cluster using Terraform</w:t>
            </w:r>
          </w:p>
        </w:tc>
      </w:tr>
      <w:tr w:rsidR="00CF6F97" w:rsidRPr="00CF6F97" w14:paraId="5649CD7D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34C3BC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24.4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45E408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Create AKS Cluster Linux and Windows Node Pools</w:t>
            </w:r>
          </w:p>
        </w:tc>
      </w:tr>
      <w:tr w:rsidR="00CF6F97" w:rsidRPr="00CF6F97" w14:paraId="1F045339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5D124B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24.5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93B7F0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Create Azure AKS Cluster using Custom Virtual Network</w:t>
            </w:r>
          </w:p>
        </w:tc>
      </w:tr>
      <w:tr w:rsidR="00CF6F97" w:rsidRPr="00CF6F97" w14:paraId="070B4335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F96DCE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F61EE0" w14:textId="77777777" w:rsidR="0099711A" w:rsidRPr="00CF6F97" w:rsidRDefault="0099711A" w:rsidP="009971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Provision Azure AKS using Terraform &amp; Azure DevOps</w:t>
            </w:r>
          </w:p>
        </w:tc>
      </w:tr>
    </w:tbl>
    <w:p w14:paraId="561DF4D6" w14:textId="77777777" w:rsidR="0099711A" w:rsidRPr="00CF6F97" w:rsidRDefault="0099711A" w:rsidP="0099711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CF6F9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Azure Services Covered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7549"/>
      </w:tblGrid>
      <w:tr w:rsidR="00CF6F97" w:rsidRPr="00CF6F97" w14:paraId="01216B9A" w14:textId="77777777" w:rsidTr="0099711A"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469281" w14:textId="77777777" w:rsidR="0099711A" w:rsidRPr="00CF6F97" w:rsidRDefault="0099711A" w:rsidP="0099711A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6F33C1" w14:textId="77777777" w:rsidR="0099711A" w:rsidRPr="00CF6F97" w:rsidRDefault="0099711A" w:rsidP="0099711A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Service Name</w:t>
            </w:r>
          </w:p>
        </w:tc>
      </w:tr>
      <w:tr w:rsidR="00CF6F97" w:rsidRPr="00CF6F97" w14:paraId="01FA8AD7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9A96A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01.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5549BC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AKS</w:t>
            </w:r>
          </w:p>
        </w:tc>
      </w:tr>
      <w:tr w:rsidR="00CF6F97" w:rsidRPr="00CF6F97" w14:paraId="616D2177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AD0FE8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02.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47FACC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Disks</w:t>
            </w:r>
          </w:p>
        </w:tc>
      </w:tr>
      <w:tr w:rsidR="00CF6F97" w:rsidRPr="00CF6F97" w14:paraId="6117EF71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A9BA1F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03.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55F800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Files</w:t>
            </w:r>
          </w:p>
        </w:tc>
      </w:tr>
      <w:tr w:rsidR="00CF6F97" w:rsidRPr="00CF6F97" w14:paraId="6F3FE662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499AEA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04.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8ED2F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MySQL Database</w:t>
            </w:r>
          </w:p>
        </w:tc>
      </w:tr>
      <w:tr w:rsidR="00CF6F97" w:rsidRPr="00CF6F97" w14:paraId="350FA181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76344B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05.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0C9EF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Storage Accounts</w:t>
            </w:r>
          </w:p>
        </w:tc>
      </w:tr>
      <w:tr w:rsidR="00CF6F97" w:rsidRPr="00CF6F97" w14:paraId="11B7C1D1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3A260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06.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690A2B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Cloud Shell</w:t>
            </w:r>
          </w:p>
        </w:tc>
      </w:tr>
      <w:tr w:rsidR="00CF6F97" w:rsidRPr="00CF6F97" w14:paraId="5F6690D4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9334DF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07.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602B37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Load Balancer</w:t>
            </w:r>
          </w:p>
        </w:tc>
      </w:tr>
      <w:tr w:rsidR="00CF6F97" w:rsidRPr="00CF6F97" w14:paraId="70F6070C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CF0987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08.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AD6B31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DNS Zones</w:t>
            </w:r>
          </w:p>
        </w:tc>
      </w:tr>
      <w:tr w:rsidR="00CF6F97" w:rsidRPr="00CF6F97" w14:paraId="09055498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7945CE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09.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7BFC9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Container Registries ACR</w:t>
            </w:r>
          </w:p>
        </w:tc>
      </w:tr>
      <w:tr w:rsidR="00CF6F97" w:rsidRPr="00CF6F97" w14:paraId="7975833A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8B0524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10.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50F936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Container Registries ACR with Azure Service Principal</w:t>
            </w:r>
          </w:p>
        </w:tc>
      </w:tr>
      <w:tr w:rsidR="00CF6F97" w:rsidRPr="00CF6F97" w14:paraId="3CB43B82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383697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11.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9315B4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Azure DevOps - Build Pipelines with ACR &amp; </w:t>
            </w:r>
            <w:proofErr w:type="spellStart"/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Github</w:t>
            </w:r>
            <w:proofErr w:type="spellEnd"/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Repositories</w:t>
            </w:r>
          </w:p>
        </w:tc>
      </w:tr>
      <w:tr w:rsidR="00CF6F97" w:rsidRPr="00CF6F97" w14:paraId="50796F42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5BCF01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12.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13EF8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DevOps - Release Pipelines with AKS</w:t>
            </w:r>
          </w:p>
        </w:tc>
      </w:tr>
      <w:tr w:rsidR="00CF6F97" w:rsidRPr="00CF6F97" w14:paraId="2D9F9562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AE1589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13.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7D2273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Public IP Address</w:t>
            </w:r>
          </w:p>
        </w:tc>
      </w:tr>
      <w:tr w:rsidR="00CF6F97" w:rsidRPr="00CF6F97" w14:paraId="1D3C29C6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3290F7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14.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F02EB1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Standard Load Balancer</w:t>
            </w:r>
          </w:p>
        </w:tc>
      </w:tr>
      <w:tr w:rsidR="00CF6F97" w:rsidRPr="00CF6F97" w14:paraId="296BDF6E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B52DE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15.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46E27E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Virtual Networks</w:t>
            </w:r>
          </w:p>
        </w:tc>
      </w:tr>
      <w:tr w:rsidR="00CF6F97" w:rsidRPr="00CF6F97" w14:paraId="009F1A3C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6748C4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16.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5F5DD2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Active Directory</w:t>
            </w:r>
          </w:p>
        </w:tc>
      </w:tr>
      <w:tr w:rsidR="00CF6F97" w:rsidRPr="00CF6F97" w14:paraId="6719D46C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BE1436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17.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1A401A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Container Instances - Virtual Nodes</w:t>
            </w:r>
          </w:p>
        </w:tc>
      </w:tr>
      <w:tr w:rsidR="00CF6F97" w:rsidRPr="00CF6F97" w14:paraId="217FD842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72F2A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18.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D95431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Azure AKS Windows and Linux User </w:t>
            </w:r>
            <w:proofErr w:type="spellStart"/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NodePools</w:t>
            </w:r>
            <w:proofErr w:type="spellEnd"/>
          </w:p>
        </w:tc>
      </w:tr>
      <w:tr w:rsidR="00CF6F97" w:rsidRPr="00CF6F97" w14:paraId="0BBF0F60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982A94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19.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A63800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Managed Service Identity - MSI</w:t>
            </w:r>
          </w:p>
        </w:tc>
      </w:tr>
      <w:tr w:rsidR="00CF6F97" w:rsidRPr="00CF6F97" w14:paraId="2AEE0F87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D9245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20.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123F9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Virtual Machine Scale Sets</w:t>
            </w:r>
          </w:p>
        </w:tc>
      </w:tr>
      <w:tr w:rsidR="00CF6F97" w:rsidRPr="00CF6F97" w14:paraId="39674F31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6827E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21.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58C417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 Log Analytics Workspaces for Azure Monitor</w:t>
            </w:r>
          </w:p>
        </w:tc>
      </w:tr>
    </w:tbl>
    <w:p w14:paraId="4B55E46A" w14:textId="77777777" w:rsidR="0099711A" w:rsidRPr="00CF6F97" w:rsidRDefault="0099711A" w:rsidP="0099711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CF6F9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Kubernetes Concepts Covered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5345"/>
      </w:tblGrid>
      <w:tr w:rsidR="00CF6F97" w:rsidRPr="00CF6F97" w14:paraId="02C1E233" w14:textId="77777777" w:rsidTr="0099711A"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2899A4" w14:textId="77777777" w:rsidR="0099711A" w:rsidRPr="00CF6F97" w:rsidRDefault="0099711A" w:rsidP="0099711A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AE7F7" w14:textId="77777777" w:rsidR="0099711A" w:rsidRPr="00CF6F97" w:rsidRDefault="0099711A" w:rsidP="0099711A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Kubernetes Concept Name</w:t>
            </w:r>
          </w:p>
        </w:tc>
      </w:tr>
      <w:tr w:rsidR="00CF6F97" w:rsidRPr="00CF6F97" w14:paraId="58F172CD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0F6E7B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E481D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Kubernetes Architecture</w:t>
            </w:r>
          </w:p>
        </w:tc>
      </w:tr>
      <w:tr w:rsidR="00CF6F97" w:rsidRPr="00CF6F97" w14:paraId="51CD2194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CDFC63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583A9C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Pods</w:t>
            </w:r>
          </w:p>
        </w:tc>
      </w:tr>
      <w:tr w:rsidR="00CF6F97" w:rsidRPr="00CF6F97" w14:paraId="251F8DFA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8DF95E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45360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ReplicaSets</w:t>
            </w:r>
            <w:proofErr w:type="spellEnd"/>
          </w:p>
        </w:tc>
      </w:tr>
      <w:tr w:rsidR="00CF6F97" w:rsidRPr="00CF6F97" w14:paraId="0BED426E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966C4A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C51CC4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Deployments</w:t>
            </w:r>
          </w:p>
        </w:tc>
      </w:tr>
      <w:tr w:rsidR="00CF6F97" w:rsidRPr="00CF6F97" w14:paraId="61190F23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A246B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F3E807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Services - Load Balancer Service</w:t>
            </w:r>
          </w:p>
        </w:tc>
      </w:tr>
      <w:tr w:rsidR="00CF6F97" w:rsidRPr="00CF6F97" w14:paraId="5B5F0EF6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668D34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6.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3D56A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Services - Cluster IP Service</w:t>
            </w:r>
          </w:p>
        </w:tc>
      </w:tr>
      <w:tr w:rsidR="00CF6F97" w:rsidRPr="00CF6F97" w14:paraId="51152F68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CDC9D5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7.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C4E1BF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Services - External Name Service</w:t>
            </w:r>
          </w:p>
        </w:tc>
      </w:tr>
      <w:tr w:rsidR="00CF6F97" w:rsidRPr="00CF6F97" w14:paraId="3BA21848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C88C83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8.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C34E5E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Services - Ingress Service</w:t>
            </w:r>
          </w:p>
        </w:tc>
      </w:tr>
      <w:tr w:rsidR="00CF6F97" w:rsidRPr="00CF6F97" w14:paraId="76B625DA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8A5B78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9.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3F836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Services - Ingress SSL &amp; SSL Redirect</w:t>
            </w:r>
          </w:p>
        </w:tc>
      </w:tr>
      <w:tr w:rsidR="00CF6F97" w:rsidRPr="00CF6F97" w14:paraId="088B6F9C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70E29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10.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71F61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Services - Ingress &amp; External DNS</w:t>
            </w:r>
          </w:p>
        </w:tc>
      </w:tr>
      <w:tr w:rsidR="00CF6F97" w:rsidRPr="00CF6F97" w14:paraId="0F6B5695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455CF5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11.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0C0011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Services - Domain Name based Routing</w:t>
            </w:r>
          </w:p>
        </w:tc>
      </w:tr>
      <w:tr w:rsidR="00CF6F97" w:rsidRPr="00CF6F97" w14:paraId="28DCCFE9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553C5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12.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CB648A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Imperative - with </w:t>
            </w:r>
            <w:proofErr w:type="spellStart"/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kubectl</w:t>
            </w:r>
            <w:proofErr w:type="spellEnd"/>
          </w:p>
        </w:tc>
      </w:tr>
      <w:tr w:rsidR="00CF6F97" w:rsidRPr="00CF6F97" w14:paraId="15949ED2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20E5F3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13.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227FFC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Declarative - Declarative with YAML</w:t>
            </w:r>
          </w:p>
        </w:tc>
      </w:tr>
      <w:tr w:rsidR="00CF6F97" w:rsidRPr="00CF6F97" w14:paraId="686EFAB2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9DA194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14.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4C6297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Secrets</w:t>
            </w:r>
          </w:p>
        </w:tc>
      </w:tr>
      <w:tr w:rsidR="00CF6F97" w:rsidRPr="00CF6F97" w14:paraId="3602EADF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45AB8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15.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68EAC2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Init Containers</w:t>
            </w:r>
          </w:p>
        </w:tc>
      </w:tr>
      <w:tr w:rsidR="00CF6F97" w:rsidRPr="00CF6F97" w14:paraId="4F77C1DB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9310C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16.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B707F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Requests &amp; Limits</w:t>
            </w:r>
          </w:p>
        </w:tc>
      </w:tr>
      <w:tr w:rsidR="00CF6F97" w:rsidRPr="00CF6F97" w14:paraId="6EA56AD4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54C301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17.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9CC0B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Namespaces - Imperative</w:t>
            </w:r>
          </w:p>
        </w:tc>
      </w:tr>
      <w:tr w:rsidR="00CF6F97" w:rsidRPr="00CF6F97" w14:paraId="6D95922B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0046FE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18.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B06168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Namespaces - Limit Range</w:t>
            </w:r>
          </w:p>
        </w:tc>
      </w:tr>
      <w:tr w:rsidR="00CF6F97" w:rsidRPr="00CF6F97" w14:paraId="17CB1B01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56F17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19.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537563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Namespaces - Resource Quota</w:t>
            </w:r>
          </w:p>
        </w:tc>
      </w:tr>
      <w:tr w:rsidR="00CF6F97" w:rsidRPr="00CF6F97" w14:paraId="2D50F49F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D7A624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20.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D966F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Storage Classes</w:t>
            </w:r>
          </w:p>
        </w:tc>
      </w:tr>
      <w:tr w:rsidR="00CF6F97" w:rsidRPr="00CF6F97" w14:paraId="30C1BF6B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C53881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21.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155DF1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Persistent Volumes</w:t>
            </w:r>
          </w:p>
        </w:tc>
      </w:tr>
      <w:tr w:rsidR="00CF6F97" w:rsidRPr="00CF6F97" w14:paraId="3FD00AEB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D92FAF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22.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070ED0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Persistent Volume Claims</w:t>
            </w:r>
          </w:p>
        </w:tc>
      </w:tr>
      <w:tr w:rsidR="00CF6F97" w:rsidRPr="00CF6F97" w14:paraId="3EF65001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3FAC8B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23.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CB1BCD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Services - Load Balancers</w:t>
            </w:r>
          </w:p>
        </w:tc>
      </w:tr>
      <w:tr w:rsidR="00CF6F97" w:rsidRPr="00CF6F97" w14:paraId="08174354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68099D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24.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577F1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Annotations</w:t>
            </w:r>
          </w:p>
        </w:tc>
      </w:tr>
      <w:tr w:rsidR="00CF6F97" w:rsidRPr="00CF6F97" w14:paraId="3FCA2574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7E9AC5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25.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046CAE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HPA - Horizontal Pod </w:t>
            </w:r>
            <w:proofErr w:type="spellStart"/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Autoscaler</w:t>
            </w:r>
            <w:proofErr w:type="spellEnd"/>
          </w:p>
        </w:tc>
      </w:tr>
      <w:tr w:rsidR="00CF6F97" w:rsidRPr="00CF6F97" w14:paraId="589A271F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BAF9A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26.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5C8654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CA - Cluster </w:t>
            </w:r>
            <w:proofErr w:type="spellStart"/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Autoscaler</w:t>
            </w:r>
            <w:proofErr w:type="spellEnd"/>
          </w:p>
        </w:tc>
      </w:tr>
      <w:tr w:rsidR="00CF6F97" w:rsidRPr="00CF6F97" w14:paraId="43C8931A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DBAB9A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27.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52F689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Config Maps</w:t>
            </w:r>
          </w:p>
        </w:tc>
      </w:tr>
      <w:tr w:rsidR="00CF6F97" w:rsidRPr="00CF6F97" w14:paraId="18BF3981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C0222B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28.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EB8E4E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RBAC - Role &amp; Role Bindings</w:t>
            </w:r>
          </w:p>
        </w:tc>
      </w:tr>
      <w:tr w:rsidR="00CF6F97" w:rsidRPr="00CF6F97" w14:paraId="06FA324A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0DCFC5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29.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E8A476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RBAC - Cluster Role &amp; Cluster Role Bindings</w:t>
            </w:r>
          </w:p>
        </w:tc>
      </w:tr>
      <w:tr w:rsidR="00CF6F97" w:rsidRPr="00CF6F97" w14:paraId="3A866D88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7F82E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30.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8D87F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Virtual </w:t>
            </w:r>
            <w:proofErr w:type="spellStart"/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Kubelet</w:t>
            </w:r>
            <w:proofErr w:type="spellEnd"/>
          </w:p>
        </w:tc>
      </w:tr>
      <w:tr w:rsidR="00CF6F97" w:rsidRPr="00CF6F97" w14:paraId="2EF41268" w14:textId="77777777" w:rsidTr="0099711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4DBBD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31.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0EB9A0" w14:textId="77777777" w:rsidR="0099711A" w:rsidRPr="00CF6F97" w:rsidRDefault="0099711A" w:rsidP="0099711A">
            <w:pPr>
              <w:spacing w:after="24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6F97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Secrets - Image Pull Secrets</w:t>
            </w:r>
          </w:p>
        </w:tc>
      </w:tr>
    </w:tbl>
    <w:p w14:paraId="45032D16" w14:textId="77777777" w:rsidR="007D1105" w:rsidRPr="00CF6F97" w:rsidRDefault="007D1105">
      <w:pPr>
        <w:rPr>
          <w:b/>
          <w:bCs/>
        </w:rPr>
      </w:pPr>
    </w:p>
    <w:sectPr w:rsidR="007D1105" w:rsidRPr="00CF6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11A"/>
    <w:rsid w:val="004210AC"/>
    <w:rsid w:val="007D1105"/>
    <w:rsid w:val="0099711A"/>
    <w:rsid w:val="00CF6F97"/>
    <w:rsid w:val="00E30854"/>
    <w:rsid w:val="00F53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92FEC"/>
  <w15:chartTrackingRefBased/>
  <w15:docId w15:val="{A2F1B5C7-B157-4278-A8DA-CED3DF62D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971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711A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971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2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3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tacksimplify/docker-fundament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661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IntelliQ IT</dc:creator>
  <cp:keywords/>
  <dc:description/>
  <cp:lastModifiedBy>IntelliQ IT</cp:lastModifiedBy>
  <cp:revision>3</cp:revision>
  <dcterms:created xsi:type="dcterms:W3CDTF">2024-04-18T10:42:00Z</dcterms:created>
  <dcterms:modified xsi:type="dcterms:W3CDTF">2024-04-18T11:36:00Z</dcterms:modified>
</cp:coreProperties>
</file>