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87A0BB" w14:textId="77777777" w:rsidR="00AF4979" w:rsidRPr="00AF4979" w:rsidRDefault="00AF4979" w:rsidP="00AF4979">
      <w:r w:rsidRPr="00AF4979">
        <w:rPr>
          <w:b/>
          <w:bCs/>
        </w:rPr>
        <w:t>Aditya M.</w:t>
      </w:r>
      <w:proofErr w:type="gramStart"/>
      <w:r w:rsidRPr="00AF4979">
        <w:rPr>
          <w:b/>
          <w:bCs/>
        </w:rPr>
        <w:t>S.S</w:t>
      </w:r>
      <w:proofErr w:type="gramEnd"/>
      <w:r w:rsidRPr="00AF4979">
        <w:br/>
      </w:r>
      <w:r w:rsidRPr="00AF4979">
        <w:rPr>
          <w:rFonts w:ascii="Segoe UI Emoji" w:hAnsi="Segoe UI Emoji" w:cs="Segoe UI Emoji"/>
        </w:rPr>
        <w:t>📍</w:t>
      </w:r>
      <w:r w:rsidRPr="00AF4979">
        <w:t xml:space="preserve"> Hyderabad, Telangana, India</w:t>
      </w:r>
      <w:r w:rsidRPr="00AF4979">
        <w:br/>
      </w:r>
      <w:r w:rsidRPr="00AF4979">
        <w:rPr>
          <w:rFonts w:ascii="Segoe UI Emoji" w:hAnsi="Segoe UI Emoji" w:cs="Segoe UI Emoji"/>
        </w:rPr>
        <w:t>📧</w:t>
      </w:r>
      <w:r w:rsidRPr="00AF4979">
        <w:t xml:space="preserve"> </w:t>
      </w:r>
      <w:hyperlink r:id="rId5" w:history="1">
        <w:r w:rsidRPr="00AF4979">
          <w:rPr>
            <w:rStyle w:val="Hyperlink"/>
          </w:rPr>
          <w:t>mssaditya91@gmail.com</w:t>
        </w:r>
      </w:hyperlink>
      <w:r w:rsidRPr="00AF4979">
        <w:t xml:space="preserve"> | </w:t>
      </w:r>
      <w:r w:rsidRPr="00AF4979">
        <w:rPr>
          <w:rFonts w:ascii="Segoe UI Emoji" w:hAnsi="Segoe UI Emoji" w:cs="Segoe UI Emoji"/>
        </w:rPr>
        <w:t>📞</w:t>
      </w:r>
      <w:r w:rsidRPr="00AF4979">
        <w:t xml:space="preserve"> +91 9618450677</w:t>
      </w:r>
      <w:r w:rsidRPr="00AF4979">
        <w:br/>
      </w:r>
      <w:r w:rsidRPr="00AF4979">
        <w:rPr>
          <w:b/>
          <w:bCs/>
        </w:rPr>
        <w:t>LinkedIn:</w:t>
      </w:r>
      <w:r w:rsidRPr="00AF4979">
        <w:t xml:space="preserve"> [Insert LinkedIn URL]</w:t>
      </w:r>
      <w:r w:rsidRPr="00AF4979">
        <w:br/>
      </w:r>
      <w:r w:rsidRPr="00AF4979">
        <w:rPr>
          <w:b/>
          <w:bCs/>
        </w:rPr>
        <w:t>Total Experience:</w:t>
      </w:r>
      <w:r w:rsidRPr="00AF4979">
        <w:t xml:space="preserve"> 6.4 Years | </w:t>
      </w:r>
      <w:r w:rsidRPr="00AF4979">
        <w:rPr>
          <w:b/>
          <w:bCs/>
        </w:rPr>
        <w:t>Current Role:</w:t>
      </w:r>
      <w:r w:rsidRPr="00AF4979">
        <w:t xml:space="preserve"> DevOps Engineer</w:t>
      </w:r>
    </w:p>
    <w:p w14:paraId="012DED6B" w14:textId="77777777" w:rsidR="00AF4979" w:rsidRPr="00AF4979" w:rsidRDefault="00AF4979" w:rsidP="00AF4979">
      <w:r w:rsidRPr="00AF4979">
        <w:pict w14:anchorId="70C0D81B">
          <v:rect id="_x0000_i1055" style="width:0;height:1.5pt" o:hralign="center" o:hrstd="t" o:hr="t" fillcolor="#a0a0a0" stroked="f"/>
        </w:pict>
      </w:r>
    </w:p>
    <w:p w14:paraId="59F9E049" w14:textId="77777777" w:rsidR="00AF4979" w:rsidRPr="00AF4979" w:rsidRDefault="00AF4979" w:rsidP="00AF4979">
      <w:pPr>
        <w:rPr>
          <w:b/>
          <w:bCs/>
        </w:rPr>
      </w:pPr>
      <w:r w:rsidRPr="00AF4979">
        <w:rPr>
          <w:b/>
          <w:bCs/>
        </w:rPr>
        <w:t>Professional Summary</w:t>
      </w:r>
    </w:p>
    <w:p w14:paraId="621E361F" w14:textId="77777777" w:rsidR="00AF4979" w:rsidRPr="00AF4979" w:rsidRDefault="00AF4979" w:rsidP="00AF4979">
      <w:r w:rsidRPr="00AF4979">
        <w:t>DevOps Engineer with over 6.4 years of experience in automating, deploying, and managing scalable infrastructures in on-premises and cloud environments. Proven expertise in designing robust CI/CD pipelines using Jenkins and Concourse CI, and proficient in implementing Infrastructure as Code (</w:t>
      </w:r>
      <w:proofErr w:type="spellStart"/>
      <w:r w:rsidRPr="00AF4979">
        <w:t>IaC</w:t>
      </w:r>
      <w:proofErr w:type="spellEnd"/>
      <w:r w:rsidRPr="00AF4979">
        <w:t>) with Terraform and configuration management using Ansible.</w:t>
      </w:r>
    </w:p>
    <w:p w14:paraId="3C0F3441" w14:textId="77777777" w:rsidR="00AF4979" w:rsidRPr="00AF4979" w:rsidRDefault="00AF4979" w:rsidP="00AF4979">
      <w:r w:rsidRPr="00AF4979">
        <w:t xml:space="preserve">Hands-on experience in containerization using Docker and orchestration with Kubernetes (EKS, GKE, KOPS, </w:t>
      </w:r>
      <w:proofErr w:type="spellStart"/>
      <w:r w:rsidRPr="00AF4979">
        <w:t>Kubeadm</w:t>
      </w:r>
      <w:proofErr w:type="spellEnd"/>
      <w:r w:rsidRPr="00AF4979">
        <w:t>), ensuring high availability, scalability, and load balancing in production environments. Skilled in setting up Dev/Test environments using Docker Compose, automating SSL certificate renewal processes, and leveraging Git for source control and versioning in enterprise-grade environments.</w:t>
      </w:r>
    </w:p>
    <w:p w14:paraId="2E547828" w14:textId="77777777" w:rsidR="00AF4979" w:rsidRPr="00AF4979" w:rsidRDefault="00AF4979" w:rsidP="00AF4979">
      <w:r w:rsidRPr="00AF4979">
        <w:t>Strong background in cloud platforms, primarily AWS, with practical knowledge of EC2, S3, ELB, IAM, and EKS. Adept at developing monitoring solutions using Grafana, CA APM, Dynatrace, Splunk, and Kibana for proactive issue detection and root cause analysis. Passionate about automating routine tasks, optimizing system performance, and improving deployment reliability through scripting and tooling.</w:t>
      </w:r>
    </w:p>
    <w:p w14:paraId="79926880" w14:textId="77777777" w:rsidR="00AF4979" w:rsidRPr="00AF4979" w:rsidRDefault="00AF4979" w:rsidP="00AF4979">
      <w:r w:rsidRPr="00AF4979">
        <w:pict w14:anchorId="312F6883">
          <v:rect id="_x0000_i1056" style="width:0;height:1.5pt" o:hralign="center" o:hrstd="t" o:hr="t" fillcolor="#a0a0a0" stroked="f"/>
        </w:pict>
      </w:r>
    </w:p>
    <w:p w14:paraId="00BFEBC4" w14:textId="77777777" w:rsidR="00AF4979" w:rsidRPr="00AF4979" w:rsidRDefault="00AF4979" w:rsidP="00AF4979">
      <w:pPr>
        <w:rPr>
          <w:b/>
          <w:bCs/>
        </w:rPr>
      </w:pPr>
      <w:r w:rsidRPr="00AF4979">
        <w:rPr>
          <w:b/>
          <w:bCs/>
        </w:rPr>
        <w:t>Technical Skills</w:t>
      </w:r>
    </w:p>
    <w:p w14:paraId="5DC47C04" w14:textId="77777777" w:rsidR="00AF4979" w:rsidRPr="00AF4979" w:rsidRDefault="00AF4979" w:rsidP="00AF4979">
      <w:r w:rsidRPr="00AF4979">
        <w:rPr>
          <w:b/>
          <w:bCs/>
        </w:rPr>
        <w:t>Configuration Management:</w:t>
      </w:r>
      <w:r w:rsidRPr="00AF4979">
        <w:t xml:space="preserve"> Ansible</w:t>
      </w:r>
      <w:r w:rsidRPr="00AF4979">
        <w:br/>
      </w:r>
      <w:r w:rsidRPr="00AF4979">
        <w:rPr>
          <w:b/>
          <w:bCs/>
        </w:rPr>
        <w:t>CI/CD Tools:</w:t>
      </w:r>
      <w:r w:rsidRPr="00AF4979">
        <w:t xml:space="preserve"> Jenkins, Concourse CI</w:t>
      </w:r>
      <w:r w:rsidRPr="00AF4979">
        <w:br/>
      </w:r>
      <w:r w:rsidRPr="00AF4979">
        <w:rPr>
          <w:b/>
          <w:bCs/>
        </w:rPr>
        <w:t>Containerization:</w:t>
      </w:r>
      <w:r w:rsidRPr="00AF4979">
        <w:t xml:space="preserve"> Docker</w:t>
      </w:r>
      <w:r w:rsidRPr="00AF4979">
        <w:br/>
      </w:r>
      <w:r w:rsidRPr="00AF4979">
        <w:rPr>
          <w:b/>
          <w:bCs/>
        </w:rPr>
        <w:t>Orchestration:</w:t>
      </w:r>
      <w:r w:rsidRPr="00AF4979">
        <w:t xml:space="preserve"> Kubernetes (EKS, GKE, KOPS), Docker Swarm</w:t>
      </w:r>
      <w:r w:rsidRPr="00AF4979">
        <w:br/>
      </w:r>
      <w:r w:rsidRPr="00AF4979">
        <w:rPr>
          <w:b/>
          <w:bCs/>
        </w:rPr>
        <w:t>Cloud Platforms:</w:t>
      </w:r>
      <w:r w:rsidRPr="00AF4979">
        <w:t xml:space="preserve"> AWS</w:t>
      </w:r>
      <w:r w:rsidRPr="00AF4979">
        <w:br/>
      </w:r>
      <w:r w:rsidRPr="00AF4979">
        <w:rPr>
          <w:b/>
          <w:bCs/>
        </w:rPr>
        <w:t>Infrastructure as Code:</w:t>
      </w:r>
      <w:r w:rsidRPr="00AF4979">
        <w:t xml:space="preserve"> Terraform</w:t>
      </w:r>
      <w:r w:rsidRPr="00AF4979">
        <w:br/>
      </w:r>
      <w:r w:rsidRPr="00AF4979">
        <w:rPr>
          <w:b/>
          <w:bCs/>
        </w:rPr>
        <w:t>Scripting:</w:t>
      </w:r>
      <w:r w:rsidRPr="00AF4979">
        <w:t xml:space="preserve"> Bash</w:t>
      </w:r>
      <w:r w:rsidRPr="00AF4979">
        <w:br/>
      </w:r>
      <w:r w:rsidRPr="00AF4979">
        <w:rPr>
          <w:b/>
          <w:bCs/>
        </w:rPr>
        <w:t>Version Control:</w:t>
      </w:r>
      <w:r w:rsidRPr="00AF4979">
        <w:t xml:space="preserve"> Git (GitHub, GitLab)</w:t>
      </w:r>
      <w:r w:rsidRPr="00AF4979">
        <w:br/>
      </w:r>
      <w:r w:rsidRPr="00AF4979">
        <w:rPr>
          <w:b/>
          <w:bCs/>
        </w:rPr>
        <w:t>Operating Systems:</w:t>
      </w:r>
      <w:r w:rsidRPr="00AF4979">
        <w:t xml:space="preserve"> Red Hat Linux, Ubuntu</w:t>
      </w:r>
      <w:r w:rsidRPr="00AF4979">
        <w:br/>
      </w:r>
      <w:r w:rsidRPr="00AF4979">
        <w:rPr>
          <w:b/>
          <w:bCs/>
        </w:rPr>
        <w:t>Monitoring Tools:</w:t>
      </w:r>
      <w:r w:rsidRPr="00AF4979">
        <w:t xml:space="preserve"> Grafana, CA APM, Dynatrace, Splunk, Kibana</w:t>
      </w:r>
    </w:p>
    <w:p w14:paraId="55D6A009" w14:textId="77777777" w:rsidR="00AF4979" w:rsidRPr="00AF4979" w:rsidRDefault="00AF4979" w:rsidP="00AF4979">
      <w:r w:rsidRPr="00AF4979">
        <w:pict w14:anchorId="02C9483A">
          <v:rect id="_x0000_i1057" style="width:0;height:1.5pt" o:hralign="center" o:hrstd="t" o:hr="t" fillcolor="#a0a0a0" stroked="f"/>
        </w:pict>
      </w:r>
    </w:p>
    <w:p w14:paraId="25C664DE" w14:textId="77777777" w:rsidR="00AF4979" w:rsidRPr="00AF4979" w:rsidRDefault="00AF4979" w:rsidP="00AF4979">
      <w:pPr>
        <w:rPr>
          <w:b/>
          <w:bCs/>
        </w:rPr>
      </w:pPr>
      <w:r w:rsidRPr="00AF4979">
        <w:rPr>
          <w:b/>
          <w:bCs/>
        </w:rPr>
        <w:t>Professional Experience</w:t>
      </w:r>
    </w:p>
    <w:p w14:paraId="47186C32" w14:textId="77777777" w:rsidR="00AF4979" w:rsidRPr="00AF4979" w:rsidRDefault="00AF4979" w:rsidP="00AF4979">
      <w:r w:rsidRPr="00AF4979">
        <w:rPr>
          <w:b/>
          <w:bCs/>
        </w:rPr>
        <w:t xml:space="preserve">DevOps Engineer | </w:t>
      </w:r>
      <w:proofErr w:type="spellStart"/>
      <w:r w:rsidRPr="00AF4979">
        <w:rPr>
          <w:b/>
          <w:bCs/>
        </w:rPr>
        <w:t>Infosavant</w:t>
      </w:r>
      <w:proofErr w:type="spellEnd"/>
      <w:r w:rsidRPr="00AF4979">
        <w:rPr>
          <w:b/>
          <w:bCs/>
        </w:rPr>
        <w:t xml:space="preserve"> Technologies, Pune</w:t>
      </w:r>
      <w:r w:rsidRPr="00AF4979">
        <w:br/>
      </w:r>
      <w:r w:rsidRPr="00AF4979">
        <w:rPr>
          <w:i/>
          <w:iCs/>
        </w:rPr>
        <w:t>Aug 2018 – Present</w:t>
      </w:r>
    </w:p>
    <w:p w14:paraId="0EFB81F3" w14:textId="77777777" w:rsidR="00AF4979" w:rsidRPr="00AF4979" w:rsidRDefault="00AF4979" w:rsidP="00AF4979">
      <w:pPr>
        <w:rPr>
          <w:b/>
          <w:bCs/>
        </w:rPr>
      </w:pPr>
      <w:r w:rsidRPr="00AF4979">
        <w:rPr>
          <w:b/>
          <w:bCs/>
        </w:rPr>
        <w:t>Client: CARIAD SE (Volkswagen Group), Germany</w:t>
      </w:r>
    </w:p>
    <w:p w14:paraId="61B4FB33" w14:textId="77777777" w:rsidR="00AF4979" w:rsidRPr="00AF4979" w:rsidRDefault="00AF4979" w:rsidP="00AF4979">
      <w:r w:rsidRPr="00AF4979">
        <w:rPr>
          <w:b/>
          <w:bCs/>
        </w:rPr>
        <w:lastRenderedPageBreak/>
        <w:t>Duration:</w:t>
      </w:r>
      <w:r w:rsidRPr="00AF4979">
        <w:t xml:space="preserve"> Jul 2021 – Present</w:t>
      </w:r>
      <w:r w:rsidRPr="00AF4979">
        <w:br/>
      </w:r>
      <w:r w:rsidRPr="00AF4979">
        <w:rPr>
          <w:b/>
          <w:bCs/>
        </w:rPr>
        <w:t>Industry:</w:t>
      </w:r>
      <w:r w:rsidRPr="00AF4979">
        <w:t xml:space="preserve"> Automotive</w:t>
      </w:r>
      <w:r w:rsidRPr="00AF4979">
        <w:br/>
      </w:r>
      <w:r w:rsidRPr="00AF4979">
        <w:rPr>
          <w:b/>
          <w:bCs/>
        </w:rPr>
        <w:t>Role:</w:t>
      </w:r>
      <w:r w:rsidRPr="00AF4979">
        <w:t xml:space="preserve"> DevOps Engineer</w:t>
      </w:r>
    </w:p>
    <w:p w14:paraId="7715CF02" w14:textId="77777777" w:rsidR="00AF4979" w:rsidRPr="00AF4979" w:rsidRDefault="00AF4979" w:rsidP="00AF4979">
      <w:pPr>
        <w:numPr>
          <w:ilvl w:val="0"/>
          <w:numId w:val="1"/>
        </w:numPr>
      </w:pPr>
      <w:r w:rsidRPr="00AF4979">
        <w:t>Monitored hybrid cloud infrastructure using CA APM and Dynatrace, improving service reliability.</w:t>
      </w:r>
    </w:p>
    <w:p w14:paraId="1AB366C1" w14:textId="77777777" w:rsidR="00AF4979" w:rsidRPr="00AF4979" w:rsidRDefault="00AF4979" w:rsidP="00AF4979">
      <w:pPr>
        <w:numPr>
          <w:ilvl w:val="0"/>
          <w:numId w:val="1"/>
        </w:numPr>
      </w:pPr>
      <w:r w:rsidRPr="00AF4979">
        <w:t>Handled P1 incidents using SC3 ITSM, ensuring business continuity.</w:t>
      </w:r>
    </w:p>
    <w:p w14:paraId="6F79CAA9" w14:textId="77777777" w:rsidR="00AF4979" w:rsidRPr="00AF4979" w:rsidRDefault="00AF4979" w:rsidP="00AF4979">
      <w:pPr>
        <w:numPr>
          <w:ilvl w:val="0"/>
          <w:numId w:val="1"/>
        </w:numPr>
      </w:pPr>
      <w:r w:rsidRPr="00AF4979">
        <w:t>Automated server health checks and log management using Ansible and Bash.</w:t>
      </w:r>
    </w:p>
    <w:p w14:paraId="2E60995A" w14:textId="77777777" w:rsidR="00AF4979" w:rsidRPr="00AF4979" w:rsidRDefault="00AF4979" w:rsidP="00AF4979">
      <w:pPr>
        <w:numPr>
          <w:ilvl w:val="0"/>
          <w:numId w:val="1"/>
        </w:numPr>
      </w:pPr>
      <w:r w:rsidRPr="00AF4979">
        <w:t>Created alerting dashboards using Grafana integrated with infrastructure metrics.</w:t>
      </w:r>
    </w:p>
    <w:p w14:paraId="4AE7D129" w14:textId="77777777" w:rsidR="00AF4979" w:rsidRPr="00AF4979" w:rsidRDefault="00AF4979" w:rsidP="00AF4979">
      <w:pPr>
        <w:numPr>
          <w:ilvl w:val="0"/>
          <w:numId w:val="1"/>
        </w:numPr>
      </w:pPr>
      <w:r w:rsidRPr="00AF4979">
        <w:t>Developed Jenkins pipelines for on-prem deployments and used Concourse CI for cloud deployments.</w:t>
      </w:r>
    </w:p>
    <w:p w14:paraId="3A4FE5F7" w14:textId="77777777" w:rsidR="00AF4979" w:rsidRPr="00AF4979" w:rsidRDefault="00AF4979" w:rsidP="00AF4979">
      <w:pPr>
        <w:numPr>
          <w:ilvl w:val="0"/>
          <w:numId w:val="1"/>
        </w:numPr>
      </w:pPr>
      <w:r w:rsidRPr="00AF4979">
        <w:t xml:space="preserve">Automated SSL certificate renewals using Bash and </w:t>
      </w:r>
      <w:proofErr w:type="spellStart"/>
      <w:r w:rsidRPr="00AF4979">
        <w:t>cron</w:t>
      </w:r>
      <w:proofErr w:type="spellEnd"/>
      <w:r w:rsidRPr="00AF4979">
        <w:t xml:space="preserve"> with SMTP notifications.</w:t>
      </w:r>
    </w:p>
    <w:p w14:paraId="263606EE" w14:textId="77777777" w:rsidR="00AF4979" w:rsidRPr="00AF4979" w:rsidRDefault="00AF4979" w:rsidP="00AF4979">
      <w:pPr>
        <w:numPr>
          <w:ilvl w:val="0"/>
          <w:numId w:val="1"/>
        </w:numPr>
      </w:pPr>
      <w:r w:rsidRPr="00AF4979">
        <w:t>Implemented Kibana and Splunk dashboards for proactive issue resolution.</w:t>
      </w:r>
    </w:p>
    <w:p w14:paraId="01B495E8" w14:textId="77777777" w:rsidR="00AF4979" w:rsidRPr="00AF4979" w:rsidRDefault="00AF4979" w:rsidP="00AF4979">
      <w:pPr>
        <w:rPr>
          <w:b/>
          <w:bCs/>
        </w:rPr>
      </w:pPr>
      <w:r w:rsidRPr="00AF4979">
        <w:rPr>
          <w:b/>
          <w:bCs/>
        </w:rPr>
        <w:t>Client: Applied Materials, CA, USA</w:t>
      </w:r>
    </w:p>
    <w:p w14:paraId="07E796AA" w14:textId="77777777" w:rsidR="00AF4979" w:rsidRPr="00AF4979" w:rsidRDefault="00AF4979" w:rsidP="00AF4979">
      <w:r w:rsidRPr="00AF4979">
        <w:rPr>
          <w:b/>
          <w:bCs/>
        </w:rPr>
        <w:t>Duration:</w:t>
      </w:r>
      <w:r w:rsidRPr="00AF4979">
        <w:t xml:space="preserve"> Dec 2022 – Present</w:t>
      </w:r>
      <w:r w:rsidRPr="00AF4979">
        <w:br/>
      </w:r>
      <w:r w:rsidRPr="00AF4979">
        <w:rPr>
          <w:b/>
          <w:bCs/>
        </w:rPr>
        <w:t>Industry:</w:t>
      </w:r>
      <w:r w:rsidRPr="00AF4979">
        <w:t xml:space="preserve"> Semiconductors</w:t>
      </w:r>
      <w:r w:rsidRPr="00AF4979">
        <w:br/>
      </w:r>
      <w:r w:rsidRPr="00AF4979">
        <w:rPr>
          <w:b/>
          <w:bCs/>
        </w:rPr>
        <w:t>Role:</w:t>
      </w:r>
      <w:r w:rsidRPr="00AF4979">
        <w:t xml:space="preserve"> DevOps Engineer / Site Reliability Engineer (SRE)</w:t>
      </w:r>
    </w:p>
    <w:p w14:paraId="5A8B9FC5" w14:textId="77777777" w:rsidR="00AF4979" w:rsidRPr="00AF4979" w:rsidRDefault="00AF4979" w:rsidP="00AF4979">
      <w:pPr>
        <w:numPr>
          <w:ilvl w:val="0"/>
          <w:numId w:val="2"/>
        </w:numPr>
      </w:pPr>
      <w:r w:rsidRPr="00AF4979">
        <w:t>Automated Linux infrastructure provisioning using Ansible.</w:t>
      </w:r>
    </w:p>
    <w:p w14:paraId="397D3940" w14:textId="77777777" w:rsidR="00AF4979" w:rsidRPr="00AF4979" w:rsidRDefault="00AF4979" w:rsidP="00AF4979">
      <w:pPr>
        <w:numPr>
          <w:ilvl w:val="0"/>
          <w:numId w:val="2"/>
        </w:numPr>
      </w:pPr>
      <w:r w:rsidRPr="00AF4979">
        <w:t>Created YAML-based playbooks for repeatable server configuration.</w:t>
      </w:r>
    </w:p>
    <w:p w14:paraId="140A1E00" w14:textId="77777777" w:rsidR="00AF4979" w:rsidRPr="00AF4979" w:rsidRDefault="00AF4979" w:rsidP="00AF4979">
      <w:pPr>
        <w:numPr>
          <w:ilvl w:val="0"/>
          <w:numId w:val="2"/>
        </w:numPr>
      </w:pPr>
      <w:r w:rsidRPr="00AF4979">
        <w:t>Built and deployed Docker images with custom configurations.</w:t>
      </w:r>
    </w:p>
    <w:p w14:paraId="632D9FFE" w14:textId="77777777" w:rsidR="00AF4979" w:rsidRPr="00AF4979" w:rsidRDefault="00AF4979" w:rsidP="00AF4979">
      <w:pPr>
        <w:numPr>
          <w:ilvl w:val="0"/>
          <w:numId w:val="2"/>
        </w:numPr>
      </w:pPr>
      <w:r w:rsidRPr="00AF4979">
        <w:t>Designed Docker Compose files for varied test and dev environments.</w:t>
      </w:r>
    </w:p>
    <w:p w14:paraId="685FC3BD" w14:textId="77777777" w:rsidR="00AF4979" w:rsidRPr="00AF4979" w:rsidRDefault="00AF4979" w:rsidP="00AF4979">
      <w:pPr>
        <w:rPr>
          <w:b/>
          <w:bCs/>
        </w:rPr>
      </w:pPr>
      <w:r w:rsidRPr="00AF4979">
        <w:rPr>
          <w:b/>
          <w:bCs/>
        </w:rPr>
        <w:t>Client: Applied Materials, CA, USA</w:t>
      </w:r>
    </w:p>
    <w:p w14:paraId="3CE51C27" w14:textId="77777777" w:rsidR="00AF4979" w:rsidRPr="00AF4979" w:rsidRDefault="00AF4979" w:rsidP="00AF4979">
      <w:r w:rsidRPr="00AF4979">
        <w:rPr>
          <w:b/>
          <w:bCs/>
        </w:rPr>
        <w:t>Duration:</w:t>
      </w:r>
      <w:r w:rsidRPr="00AF4979">
        <w:t xml:space="preserve"> Jul 2021 – Nov 2022</w:t>
      </w:r>
      <w:r w:rsidRPr="00AF4979">
        <w:br/>
      </w:r>
      <w:r w:rsidRPr="00AF4979">
        <w:rPr>
          <w:b/>
          <w:bCs/>
        </w:rPr>
        <w:t>Role:</w:t>
      </w:r>
      <w:r w:rsidRPr="00AF4979">
        <w:t xml:space="preserve"> DevOps Engineer</w:t>
      </w:r>
    </w:p>
    <w:p w14:paraId="3C75CCA0" w14:textId="77777777" w:rsidR="00AF4979" w:rsidRPr="00AF4979" w:rsidRDefault="00AF4979" w:rsidP="00AF4979">
      <w:pPr>
        <w:numPr>
          <w:ilvl w:val="0"/>
          <w:numId w:val="3"/>
        </w:numPr>
      </w:pPr>
      <w:r w:rsidRPr="00AF4979">
        <w:t>Provisioned AWS infrastructure using Terraform.</w:t>
      </w:r>
    </w:p>
    <w:p w14:paraId="0E37E268" w14:textId="77777777" w:rsidR="00AF4979" w:rsidRPr="00AF4979" w:rsidRDefault="00AF4979" w:rsidP="00AF4979">
      <w:pPr>
        <w:numPr>
          <w:ilvl w:val="0"/>
          <w:numId w:val="3"/>
        </w:numPr>
      </w:pPr>
      <w:r w:rsidRPr="00AF4979">
        <w:t>Setup and managed Jenkins master-agent architecture.</w:t>
      </w:r>
    </w:p>
    <w:p w14:paraId="10F55FD0" w14:textId="77777777" w:rsidR="00AF4979" w:rsidRPr="00AF4979" w:rsidRDefault="00AF4979" w:rsidP="00AF4979">
      <w:pPr>
        <w:numPr>
          <w:ilvl w:val="0"/>
          <w:numId w:val="3"/>
        </w:numPr>
      </w:pPr>
      <w:r w:rsidRPr="00AF4979">
        <w:t>Automated Kubernetes setup using KOPS.</w:t>
      </w:r>
    </w:p>
    <w:p w14:paraId="30697299" w14:textId="77777777" w:rsidR="00AF4979" w:rsidRPr="00AF4979" w:rsidRDefault="00AF4979" w:rsidP="00AF4979">
      <w:pPr>
        <w:numPr>
          <w:ilvl w:val="0"/>
          <w:numId w:val="3"/>
        </w:numPr>
      </w:pPr>
      <w:r w:rsidRPr="00AF4979">
        <w:t>Managed IAM roles and SSL certificates.</w:t>
      </w:r>
    </w:p>
    <w:p w14:paraId="585E2EB9" w14:textId="77777777" w:rsidR="00AF4979" w:rsidRPr="00AF4979" w:rsidRDefault="00AF4979" w:rsidP="00AF4979">
      <w:pPr>
        <w:rPr>
          <w:b/>
          <w:bCs/>
        </w:rPr>
      </w:pPr>
      <w:r w:rsidRPr="00AF4979">
        <w:rPr>
          <w:b/>
          <w:bCs/>
        </w:rPr>
        <w:t>Client: CenturyLink</w:t>
      </w:r>
    </w:p>
    <w:p w14:paraId="30335290" w14:textId="77777777" w:rsidR="00AF4979" w:rsidRPr="00AF4979" w:rsidRDefault="00AF4979" w:rsidP="00AF4979">
      <w:r w:rsidRPr="00AF4979">
        <w:rPr>
          <w:b/>
          <w:bCs/>
        </w:rPr>
        <w:t>Duration:</w:t>
      </w:r>
      <w:r w:rsidRPr="00AF4979">
        <w:t xml:space="preserve"> Mar 2020 – Jun 2021</w:t>
      </w:r>
      <w:r w:rsidRPr="00AF4979">
        <w:br/>
      </w:r>
      <w:r w:rsidRPr="00AF4979">
        <w:rPr>
          <w:b/>
          <w:bCs/>
        </w:rPr>
        <w:t>Industry:</w:t>
      </w:r>
      <w:r w:rsidRPr="00AF4979">
        <w:t xml:space="preserve"> Telecommunications</w:t>
      </w:r>
      <w:r w:rsidRPr="00AF4979">
        <w:br/>
      </w:r>
      <w:r w:rsidRPr="00AF4979">
        <w:rPr>
          <w:b/>
          <w:bCs/>
        </w:rPr>
        <w:t>Role:</w:t>
      </w:r>
      <w:r w:rsidRPr="00AF4979">
        <w:t xml:space="preserve"> DevOps Engineer</w:t>
      </w:r>
    </w:p>
    <w:p w14:paraId="3BF3329B" w14:textId="77777777" w:rsidR="00AF4979" w:rsidRPr="00AF4979" w:rsidRDefault="00AF4979" w:rsidP="00AF4979">
      <w:pPr>
        <w:numPr>
          <w:ilvl w:val="0"/>
          <w:numId w:val="4"/>
        </w:numPr>
      </w:pPr>
      <w:r w:rsidRPr="00AF4979">
        <w:t>Installed and administered WebLogic servers on Linux.</w:t>
      </w:r>
    </w:p>
    <w:p w14:paraId="7BE94B68" w14:textId="77777777" w:rsidR="00AF4979" w:rsidRPr="00AF4979" w:rsidRDefault="00AF4979" w:rsidP="00AF4979">
      <w:pPr>
        <w:numPr>
          <w:ilvl w:val="0"/>
          <w:numId w:val="4"/>
        </w:numPr>
      </w:pPr>
      <w:r w:rsidRPr="00AF4979">
        <w:t>Resolved middleware incidents within SLA targets.</w:t>
      </w:r>
    </w:p>
    <w:p w14:paraId="3FFED296" w14:textId="77777777" w:rsidR="00AF4979" w:rsidRPr="00AF4979" w:rsidRDefault="00AF4979" w:rsidP="00AF4979">
      <w:pPr>
        <w:numPr>
          <w:ilvl w:val="0"/>
          <w:numId w:val="4"/>
        </w:numPr>
      </w:pPr>
      <w:r w:rsidRPr="00AF4979">
        <w:t>Tuned JVM and applied performance optimization.</w:t>
      </w:r>
    </w:p>
    <w:p w14:paraId="2DE19D6F" w14:textId="77777777" w:rsidR="00AF4979" w:rsidRPr="00AF4979" w:rsidRDefault="00AF4979" w:rsidP="00AF4979">
      <w:pPr>
        <w:numPr>
          <w:ilvl w:val="0"/>
          <w:numId w:val="4"/>
        </w:numPr>
      </w:pPr>
      <w:r w:rsidRPr="00AF4979">
        <w:lastRenderedPageBreak/>
        <w:t>Handled application deployment and domain configuration.</w:t>
      </w:r>
    </w:p>
    <w:p w14:paraId="4361761A" w14:textId="77777777" w:rsidR="00AF4979" w:rsidRPr="00AF4979" w:rsidRDefault="00AF4979" w:rsidP="00AF4979">
      <w:pPr>
        <w:rPr>
          <w:b/>
          <w:bCs/>
        </w:rPr>
      </w:pPr>
      <w:r w:rsidRPr="00AF4979">
        <w:rPr>
          <w:b/>
          <w:bCs/>
        </w:rPr>
        <w:t>Client: Zensar Technologies</w:t>
      </w:r>
    </w:p>
    <w:p w14:paraId="0CFCA7ED" w14:textId="77777777" w:rsidR="00AF4979" w:rsidRPr="00AF4979" w:rsidRDefault="00AF4979" w:rsidP="00AF4979">
      <w:r w:rsidRPr="00AF4979">
        <w:rPr>
          <w:b/>
          <w:bCs/>
        </w:rPr>
        <w:t>Duration:</w:t>
      </w:r>
      <w:r w:rsidRPr="00AF4979">
        <w:t xml:space="preserve"> Aug 2018 – Feb 2020</w:t>
      </w:r>
      <w:r w:rsidRPr="00AF4979">
        <w:br/>
      </w:r>
      <w:r w:rsidRPr="00AF4979">
        <w:rPr>
          <w:b/>
          <w:bCs/>
        </w:rPr>
        <w:t>Industry:</w:t>
      </w:r>
      <w:r w:rsidRPr="00AF4979">
        <w:t xml:space="preserve"> Retail &amp; Consumer Services</w:t>
      </w:r>
      <w:r w:rsidRPr="00AF4979">
        <w:br/>
      </w:r>
      <w:r w:rsidRPr="00AF4979">
        <w:rPr>
          <w:b/>
          <w:bCs/>
        </w:rPr>
        <w:t>Role:</w:t>
      </w:r>
      <w:r w:rsidRPr="00AF4979">
        <w:t xml:space="preserve"> DevOps Associate</w:t>
      </w:r>
    </w:p>
    <w:p w14:paraId="53C2F8D4" w14:textId="77777777" w:rsidR="00AF4979" w:rsidRPr="00AF4979" w:rsidRDefault="00AF4979" w:rsidP="00AF4979">
      <w:pPr>
        <w:numPr>
          <w:ilvl w:val="0"/>
          <w:numId w:val="5"/>
        </w:numPr>
      </w:pPr>
      <w:r w:rsidRPr="00AF4979">
        <w:t>Assisted with CI/CD pipeline development.</w:t>
      </w:r>
    </w:p>
    <w:p w14:paraId="79D0ACA9" w14:textId="77777777" w:rsidR="00AF4979" w:rsidRPr="00AF4979" w:rsidRDefault="00AF4979" w:rsidP="00AF4979">
      <w:pPr>
        <w:numPr>
          <w:ilvl w:val="0"/>
          <w:numId w:val="5"/>
        </w:numPr>
      </w:pPr>
      <w:r w:rsidRPr="00AF4979">
        <w:t>Monitored system performance and managed access controls.</w:t>
      </w:r>
    </w:p>
    <w:p w14:paraId="557CD2D1" w14:textId="77777777" w:rsidR="00AF4979" w:rsidRPr="00AF4979" w:rsidRDefault="00AF4979" w:rsidP="00AF4979">
      <w:pPr>
        <w:numPr>
          <w:ilvl w:val="0"/>
          <w:numId w:val="5"/>
        </w:numPr>
      </w:pPr>
      <w:r w:rsidRPr="00AF4979">
        <w:t>Conducted POCs to validate automation tools.</w:t>
      </w:r>
    </w:p>
    <w:p w14:paraId="30B08CD8" w14:textId="77777777" w:rsidR="00AF4979" w:rsidRPr="00AF4979" w:rsidRDefault="00AF4979" w:rsidP="00AF4979">
      <w:pPr>
        <w:numPr>
          <w:ilvl w:val="0"/>
          <w:numId w:val="5"/>
        </w:numPr>
      </w:pPr>
      <w:r w:rsidRPr="00AF4979">
        <w:t>Supported infrastructure provisioning and issue resolution.</w:t>
      </w:r>
    </w:p>
    <w:p w14:paraId="00180A0C" w14:textId="77777777" w:rsidR="00AF4979" w:rsidRPr="00AF4979" w:rsidRDefault="00AF4979" w:rsidP="00AF4979">
      <w:r w:rsidRPr="00AF4979">
        <w:pict w14:anchorId="7EE49C5A">
          <v:rect id="_x0000_i1058" style="width:0;height:1.5pt" o:hralign="center" o:hrstd="t" o:hr="t" fillcolor="#a0a0a0" stroked="f"/>
        </w:pict>
      </w:r>
    </w:p>
    <w:p w14:paraId="35461E17" w14:textId="77777777" w:rsidR="00AF4979" w:rsidRPr="00AF4979" w:rsidRDefault="00AF4979" w:rsidP="00AF4979">
      <w:pPr>
        <w:rPr>
          <w:b/>
          <w:bCs/>
        </w:rPr>
      </w:pPr>
      <w:r w:rsidRPr="00AF4979">
        <w:rPr>
          <w:b/>
          <w:bCs/>
        </w:rPr>
        <w:t>Education</w:t>
      </w:r>
    </w:p>
    <w:p w14:paraId="5DFD26E1" w14:textId="77777777" w:rsidR="00AF4979" w:rsidRPr="00AF4979" w:rsidRDefault="00AF4979" w:rsidP="00AF4979">
      <w:proofErr w:type="spellStart"/>
      <w:proofErr w:type="gramStart"/>
      <w:r w:rsidRPr="00AF4979">
        <w:rPr>
          <w:b/>
          <w:bCs/>
        </w:rPr>
        <w:t>B.Tech</w:t>
      </w:r>
      <w:proofErr w:type="spellEnd"/>
      <w:proofErr w:type="gramEnd"/>
      <w:r w:rsidRPr="00AF4979">
        <w:rPr>
          <w:b/>
          <w:bCs/>
        </w:rPr>
        <w:t xml:space="preserve"> in Computer Science and Engineering</w:t>
      </w:r>
      <w:r w:rsidRPr="00AF4979">
        <w:br/>
        <w:t>Jawaharlal Nehru Technological University, Kakinada – 2015</w:t>
      </w:r>
    </w:p>
    <w:p w14:paraId="53C97B00" w14:textId="77777777" w:rsidR="00AF4979" w:rsidRPr="00AF4979" w:rsidRDefault="00AF4979" w:rsidP="00AF4979">
      <w:r w:rsidRPr="00AF4979">
        <w:pict w14:anchorId="234F2D3F">
          <v:rect id="_x0000_i1059" style="width:0;height:1.5pt" o:hralign="center" o:hrstd="t" o:hr="t" fillcolor="#a0a0a0" stroked="f"/>
        </w:pict>
      </w:r>
    </w:p>
    <w:p w14:paraId="7380931A" w14:textId="77777777" w:rsidR="00AF4979" w:rsidRPr="00AF4979" w:rsidRDefault="00AF4979" w:rsidP="00AF4979">
      <w:pPr>
        <w:rPr>
          <w:b/>
          <w:bCs/>
        </w:rPr>
      </w:pPr>
      <w:r w:rsidRPr="00AF4979">
        <w:rPr>
          <w:b/>
          <w:bCs/>
        </w:rPr>
        <w:t>Declaration</w:t>
      </w:r>
    </w:p>
    <w:p w14:paraId="26984010" w14:textId="77777777" w:rsidR="00AF4979" w:rsidRPr="00AF4979" w:rsidRDefault="00AF4979" w:rsidP="00AF4979">
      <w:r w:rsidRPr="00AF4979">
        <w:t>I hereby confirm that all the information provided above is true to the best of my knowledge. Feel free to contact me for any additional information.</w:t>
      </w:r>
    </w:p>
    <w:p w14:paraId="39DE63C7" w14:textId="77777777" w:rsidR="00AF4979" w:rsidRPr="00AF4979" w:rsidRDefault="00AF4979" w:rsidP="00AF4979">
      <w:r w:rsidRPr="00AF4979">
        <w:rPr>
          <w:b/>
          <w:bCs/>
        </w:rPr>
        <w:t>Aditya M.S.S</w:t>
      </w:r>
    </w:p>
    <w:p w14:paraId="7E641B95" w14:textId="77777777" w:rsidR="007D1105" w:rsidRDefault="007D1105"/>
    <w:sectPr w:rsidR="007D110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C0944F2"/>
    <w:multiLevelType w:val="multilevel"/>
    <w:tmpl w:val="5D120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18D5182"/>
    <w:multiLevelType w:val="multilevel"/>
    <w:tmpl w:val="47FE3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9D05308"/>
    <w:multiLevelType w:val="multilevel"/>
    <w:tmpl w:val="3EB87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9B768CF"/>
    <w:multiLevelType w:val="multilevel"/>
    <w:tmpl w:val="31807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CD62149"/>
    <w:multiLevelType w:val="multilevel"/>
    <w:tmpl w:val="55FAB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36674954">
    <w:abstractNumId w:val="3"/>
  </w:num>
  <w:num w:numId="2" w16cid:durableId="1076903468">
    <w:abstractNumId w:val="2"/>
  </w:num>
  <w:num w:numId="3" w16cid:durableId="592860110">
    <w:abstractNumId w:val="4"/>
  </w:num>
  <w:num w:numId="4" w16cid:durableId="1582450707">
    <w:abstractNumId w:val="1"/>
  </w:num>
  <w:num w:numId="5" w16cid:durableId="19398660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4979"/>
    <w:rsid w:val="00194CCB"/>
    <w:rsid w:val="004210AC"/>
    <w:rsid w:val="00750DD2"/>
    <w:rsid w:val="00761EAD"/>
    <w:rsid w:val="007D1105"/>
    <w:rsid w:val="00AF4979"/>
    <w:rsid w:val="00E30854"/>
    <w:rsid w:val="00F5353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4BA5B9"/>
  <w15:chartTrackingRefBased/>
  <w15:docId w15:val="{41CD631C-75C5-4307-8071-4C2E848A96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F497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F497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F497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F497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F497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F497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F497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F497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F497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497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F497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F497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F497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F497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F497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F497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F497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F4979"/>
    <w:rPr>
      <w:rFonts w:eastAsiaTheme="majorEastAsia" w:cstheme="majorBidi"/>
      <w:color w:val="272727" w:themeColor="text1" w:themeTint="D8"/>
    </w:rPr>
  </w:style>
  <w:style w:type="paragraph" w:styleId="Title">
    <w:name w:val="Title"/>
    <w:basedOn w:val="Normal"/>
    <w:next w:val="Normal"/>
    <w:link w:val="TitleChar"/>
    <w:uiPriority w:val="10"/>
    <w:qFormat/>
    <w:rsid w:val="00AF497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F497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F497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F497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F4979"/>
    <w:pPr>
      <w:spacing w:before="160"/>
      <w:jc w:val="center"/>
    </w:pPr>
    <w:rPr>
      <w:i/>
      <w:iCs/>
      <w:color w:val="404040" w:themeColor="text1" w:themeTint="BF"/>
    </w:rPr>
  </w:style>
  <w:style w:type="character" w:customStyle="1" w:styleId="QuoteChar">
    <w:name w:val="Quote Char"/>
    <w:basedOn w:val="DefaultParagraphFont"/>
    <w:link w:val="Quote"/>
    <w:uiPriority w:val="29"/>
    <w:rsid w:val="00AF4979"/>
    <w:rPr>
      <w:i/>
      <w:iCs/>
      <w:color w:val="404040" w:themeColor="text1" w:themeTint="BF"/>
    </w:rPr>
  </w:style>
  <w:style w:type="paragraph" w:styleId="ListParagraph">
    <w:name w:val="List Paragraph"/>
    <w:basedOn w:val="Normal"/>
    <w:uiPriority w:val="34"/>
    <w:qFormat/>
    <w:rsid w:val="00AF4979"/>
    <w:pPr>
      <w:ind w:left="720"/>
      <w:contextualSpacing/>
    </w:pPr>
  </w:style>
  <w:style w:type="character" w:styleId="IntenseEmphasis">
    <w:name w:val="Intense Emphasis"/>
    <w:basedOn w:val="DefaultParagraphFont"/>
    <w:uiPriority w:val="21"/>
    <w:qFormat/>
    <w:rsid w:val="00AF4979"/>
    <w:rPr>
      <w:i/>
      <w:iCs/>
      <w:color w:val="2F5496" w:themeColor="accent1" w:themeShade="BF"/>
    </w:rPr>
  </w:style>
  <w:style w:type="paragraph" w:styleId="IntenseQuote">
    <w:name w:val="Intense Quote"/>
    <w:basedOn w:val="Normal"/>
    <w:next w:val="Normal"/>
    <w:link w:val="IntenseQuoteChar"/>
    <w:uiPriority w:val="30"/>
    <w:qFormat/>
    <w:rsid w:val="00AF497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F4979"/>
    <w:rPr>
      <w:i/>
      <w:iCs/>
      <w:color w:val="2F5496" w:themeColor="accent1" w:themeShade="BF"/>
    </w:rPr>
  </w:style>
  <w:style w:type="character" w:styleId="IntenseReference">
    <w:name w:val="Intense Reference"/>
    <w:basedOn w:val="DefaultParagraphFont"/>
    <w:uiPriority w:val="32"/>
    <w:qFormat/>
    <w:rsid w:val="00AF4979"/>
    <w:rPr>
      <w:b/>
      <w:bCs/>
      <w:smallCaps/>
      <w:color w:val="2F5496" w:themeColor="accent1" w:themeShade="BF"/>
      <w:spacing w:val="5"/>
    </w:rPr>
  </w:style>
  <w:style w:type="character" w:styleId="Hyperlink">
    <w:name w:val="Hyperlink"/>
    <w:basedOn w:val="DefaultParagraphFont"/>
    <w:uiPriority w:val="99"/>
    <w:unhideWhenUsed/>
    <w:rsid w:val="00AF4979"/>
    <w:rPr>
      <w:color w:val="0563C1" w:themeColor="hyperlink"/>
      <w:u w:val="single"/>
    </w:rPr>
  </w:style>
  <w:style w:type="character" w:styleId="UnresolvedMention">
    <w:name w:val="Unresolved Mention"/>
    <w:basedOn w:val="DefaultParagraphFont"/>
    <w:uiPriority w:val="99"/>
    <w:semiHidden/>
    <w:unhideWhenUsed/>
    <w:rsid w:val="00AF497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8118182">
      <w:bodyDiv w:val="1"/>
      <w:marLeft w:val="0"/>
      <w:marRight w:val="0"/>
      <w:marTop w:val="0"/>
      <w:marBottom w:val="0"/>
      <w:divBdr>
        <w:top w:val="none" w:sz="0" w:space="0" w:color="auto"/>
        <w:left w:val="none" w:sz="0" w:space="0" w:color="auto"/>
        <w:bottom w:val="none" w:sz="0" w:space="0" w:color="auto"/>
        <w:right w:val="none" w:sz="0" w:space="0" w:color="auto"/>
      </w:divBdr>
    </w:div>
    <w:div w:id="1411662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mssaditya91@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620</Words>
  <Characters>3539</Characters>
  <Application>Microsoft Office Word</Application>
  <DocSecurity>0</DocSecurity>
  <Lines>29</Lines>
  <Paragraphs>8</Paragraphs>
  <ScaleCrop>false</ScaleCrop>
  <Company/>
  <LinksUpToDate>false</LinksUpToDate>
  <CharactersWithSpaces>4151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IntelliQ IT</dc:creator>
  <cp:keywords/>
  <dc:description/>
  <cp:lastModifiedBy>IntelliQ IT</cp:lastModifiedBy>
  <cp:revision>2</cp:revision>
  <dcterms:created xsi:type="dcterms:W3CDTF">2025-05-05T08:33:00Z</dcterms:created>
  <dcterms:modified xsi:type="dcterms:W3CDTF">2025-05-05T08:34:00Z</dcterms:modified>
</cp:coreProperties>
</file>