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AD15" w14:textId="77777777" w:rsidR="009146FB" w:rsidRPr="009146FB" w:rsidRDefault="009146FB" w:rsidP="009146FB">
      <w:r w:rsidRPr="009146FB">
        <w:rPr>
          <w:b/>
          <w:bCs/>
        </w:rPr>
        <w:t xml:space="preserve">Venkataramana Reddy </w:t>
      </w:r>
      <w:proofErr w:type="spellStart"/>
      <w:r w:rsidRPr="009146FB">
        <w:rPr>
          <w:b/>
          <w:bCs/>
        </w:rPr>
        <w:t>Badugu</w:t>
      </w:r>
      <w:proofErr w:type="spellEnd"/>
      <w:r w:rsidRPr="009146FB">
        <w:br/>
        <w:t xml:space="preserve">Mail: </w:t>
      </w:r>
      <w:hyperlink r:id="rId5" w:history="1">
        <w:r w:rsidRPr="009146FB">
          <w:rPr>
            <w:rStyle w:val="Hyperlink"/>
          </w:rPr>
          <w:t>venkataramana.badugu@yahoo.com</w:t>
        </w:r>
      </w:hyperlink>
      <w:r w:rsidRPr="009146FB">
        <w:br/>
        <w:t>Mobile: +91-8885403236</w:t>
      </w:r>
    </w:p>
    <w:p w14:paraId="3A33FE62" w14:textId="77777777" w:rsidR="009146FB" w:rsidRPr="009146FB" w:rsidRDefault="009146FB" w:rsidP="009146FB">
      <w:r w:rsidRPr="009146FB">
        <w:pict w14:anchorId="32693AE2">
          <v:rect id="_x0000_i1067" style="width:0;height:1.5pt" o:hralign="center" o:hrstd="t" o:hr="t" fillcolor="#a0a0a0" stroked="f"/>
        </w:pict>
      </w:r>
    </w:p>
    <w:p w14:paraId="77B2DAD4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Professional Summary</w:t>
      </w:r>
    </w:p>
    <w:p w14:paraId="2381E011" w14:textId="77777777" w:rsidR="009146FB" w:rsidRPr="009146FB" w:rsidRDefault="009146FB" w:rsidP="009146FB">
      <w:r w:rsidRPr="009146FB">
        <w:t xml:space="preserve">Achievement-driven </w:t>
      </w:r>
      <w:r w:rsidRPr="009146FB">
        <w:rPr>
          <w:b/>
          <w:bCs/>
        </w:rPr>
        <w:t>AWS Cloud and DevOps Engineer</w:t>
      </w:r>
      <w:r w:rsidRPr="009146FB">
        <w:t xml:space="preserve"> with 5.6+ years of experience in cloud infrastructure, automation, and configuration management. Expertise in </w:t>
      </w:r>
      <w:r w:rsidRPr="009146FB">
        <w:rPr>
          <w:b/>
          <w:bCs/>
        </w:rPr>
        <w:t>Docker</w:t>
      </w:r>
      <w:r w:rsidRPr="009146FB">
        <w:t xml:space="preserve">, </w:t>
      </w:r>
      <w:r w:rsidRPr="009146FB">
        <w:rPr>
          <w:b/>
          <w:bCs/>
        </w:rPr>
        <w:t>Kubernetes</w:t>
      </w:r>
      <w:r w:rsidRPr="009146FB">
        <w:t xml:space="preserve">, </w:t>
      </w:r>
      <w:r w:rsidRPr="009146FB">
        <w:rPr>
          <w:b/>
          <w:bCs/>
        </w:rPr>
        <w:t>Ansible</w:t>
      </w:r>
      <w:r w:rsidRPr="009146FB">
        <w:t xml:space="preserve">, </w:t>
      </w:r>
      <w:r w:rsidRPr="009146FB">
        <w:rPr>
          <w:b/>
          <w:bCs/>
        </w:rPr>
        <w:t>Jenkins</w:t>
      </w:r>
      <w:r w:rsidRPr="009146FB">
        <w:t xml:space="preserve">, and </w:t>
      </w:r>
      <w:r w:rsidRPr="009146FB">
        <w:rPr>
          <w:b/>
          <w:bCs/>
        </w:rPr>
        <w:t>Git</w:t>
      </w:r>
      <w:r w:rsidRPr="009146FB">
        <w:t>, along with a solid background in AWS services and CI/CD pipeline management. Adept at building scalable, automated systems and ensuring seamless deployment of applications. Seeking opportunities in Hyderabad.</w:t>
      </w:r>
    </w:p>
    <w:p w14:paraId="487DB920" w14:textId="77777777" w:rsidR="009146FB" w:rsidRPr="009146FB" w:rsidRDefault="009146FB" w:rsidP="009146FB">
      <w:r w:rsidRPr="009146FB">
        <w:pict w14:anchorId="0A04B0C5">
          <v:rect id="_x0000_i1068" style="width:0;height:1.5pt" o:hralign="center" o:hrstd="t" o:hr="t" fillcolor="#a0a0a0" stroked="f"/>
        </w:pict>
      </w:r>
    </w:p>
    <w:p w14:paraId="1A33EF5F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Core Competencies</w:t>
      </w:r>
    </w:p>
    <w:p w14:paraId="5572D4D2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Cloud Platforms</w:t>
      </w:r>
      <w:r w:rsidRPr="009146FB">
        <w:t>: AWS (EC2, VPC, S3, IAM, Route 53, CloudWatch, RDS)</w:t>
      </w:r>
    </w:p>
    <w:p w14:paraId="315B56CE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DevOps Tools</w:t>
      </w:r>
      <w:r w:rsidRPr="009146FB">
        <w:t>: Docker, Kubernetes, Ansible, Jenkins, Git</w:t>
      </w:r>
    </w:p>
    <w:p w14:paraId="181DE080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Infrastructure as Code</w:t>
      </w:r>
      <w:r w:rsidRPr="009146FB">
        <w:t>: Terraform, CloudFormation</w:t>
      </w:r>
    </w:p>
    <w:p w14:paraId="4D3A42CD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Configuration Management</w:t>
      </w:r>
      <w:r w:rsidRPr="009146FB">
        <w:t>: Ansible, Chef, Puppet</w:t>
      </w:r>
    </w:p>
    <w:p w14:paraId="4F218412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Container Orchestration</w:t>
      </w:r>
      <w:r w:rsidRPr="009146FB">
        <w:t>: Kubernetes (EKS, AKS)</w:t>
      </w:r>
    </w:p>
    <w:p w14:paraId="53D478F6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CI/CD Pipelines</w:t>
      </w:r>
      <w:r w:rsidRPr="009146FB">
        <w:t>: Jenkins, GitLab, GitHub Actions</w:t>
      </w:r>
    </w:p>
    <w:p w14:paraId="193147B7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Version Control</w:t>
      </w:r>
      <w:r w:rsidRPr="009146FB">
        <w:t>: Git, GitHub, GitLab</w:t>
      </w:r>
    </w:p>
    <w:p w14:paraId="129902DD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Monitoring &amp; Logging</w:t>
      </w:r>
      <w:r w:rsidRPr="009146FB">
        <w:t>: AWS CloudWatch, Grafana, Prometheus</w:t>
      </w:r>
    </w:p>
    <w:p w14:paraId="130F816D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Scripting</w:t>
      </w:r>
      <w:r w:rsidRPr="009146FB">
        <w:t>: Bash, Python, Shell</w:t>
      </w:r>
    </w:p>
    <w:p w14:paraId="54E4DB5C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Networking &amp; Security</w:t>
      </w:r>
      <w:r w:rsidRPr="009146FB">
        <w:t>: VPC, VPN, Security Groups, IAM</w:t>
      </w:r>
    </w:p>
    <w:p w14:paraId="6AC02B11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Virtualization</w:t>
      </w:r>
      <w:r w:rsidRPr="009146FB">
        <w:t>: VMware, Hyper-V</w:t>
      </w:r>
    </w:p>
    <w:p w14:paraId="6941126D" w14:textId="77777777" w:rsidR="009146FB" w:rsidRPr="009146FB" w:rsidRDefault="009146FB" w:rsidP="009146FB">
      <w:pPr>
        <w:numPr>
          <w:ilvl w:val="0"/>
          <w:numId w:val="1"/>
        </w:numPr>
      </w:pPr>
      <w:r w:rsidRPr="009146FB">
        <w:rPr>
          <w:b/>
          <w:bCs/>
        </w:rPr>
        <w:t>Storage Systems</w:t>
      </w:r>
      <w:r w:rsidRPr="009146FB">
        <w:t>: IBM SVC, EMC Unity, HPE Primera</w:t>
      </w:r>
    </w:p>
    <w:p w14:paraId="006CC4FB" w14:textId="77777777" w:rsidR="009146FB" w:rsidRPr="009146FB" w:rsidRDefault="009146FB" w:rsidP="009146FB">
      <w:r w:rsidRPr="009146FB">
        <w:pict w14:anchorId="70FE1FAC">
          <v:rect id="_x0000_i1069" style="width:0;height:1.5pt" o:hralign="center" o:hrstd="t" o:hr="t" fillcolor="#a0a0a0" stroked="f"/>
        </w:pict>
      </w:r>
    </w:p>
    <w:p w14:paraId="67CD7B71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Professional Experience</w:t>
      </w:r>
    </w:p>
    <w:p w14:paraId="510588F9" w14:textId="77777777" w:rsidR="009146FB" w:rsidRPr="009146FB" w:rsidRDefault="009146FB" w:rsidP="009146FB">
      <w:r w:rsidRPr="009146FB">
        <w:rPr>
          <w:b/>
          <w:bCs/>
        </w:rPr>
        <w:t>Tata Consultancy Services</w:t>
      </w:r>
      <w:r w:rsidRPr="009146FB">
        <w:t xml:space="preserve"> — </w:t>
      </w:r>
      <w:r w:rsidRPr="009146FB">
        <w:rPr>
          <w:i/>
          <w:iCs/>
        </w:rPr>
        <w:t>AWS Cloud &amp; DevOps Engineer</w:t>
      </w:r>
      <w:r w:rsidRPr="009146FB">
        <w:br/>
      </w:r>
      <w:r w:rsidRPr="009146FB">
        <w:rPr>
          <w:b/>
          <w:bCs/>
        </w:rPr>
        <w:t>April 2022 – Dec 2023</w:t>
      </w:r>
    </w:p>
    <w:p w14:paraId="5C64A57A" w14:textId="77777777" w:rsidR="009146FB" w:rsidRPr="009146FB" w:rsidRDefault="009146FB" w:rsidP="009146FB">
      <w:pPr>
        <w:numPr>
          <w:ilvl w:val="0"/>
          <w:numId w:val="2"/>
        </w:numPr>
      </w:pPr>
      <w:r w:rsidRPr="009146FB">
        <w:rPr>
          <w:b/>
          <w:bCs/>
        </w:rPr>
        <w:t>Automated infrastructure</w:t>
      </w:r>
      <w:r w:rsidRPr="009146FB">
        <w:t xml:space="preserve"> using </w:t>
      </w:r>
      <w:r w:rsidRPr="009146FB">
        <w:rPr>
          <w:b/>
          <w:bCs/>
        </w:rPr>
        <w:t>Terraform</w:t>
      </w:r>
      <w:r w:rsidRPr="009146FB">
        <w:t xml:space="preserve"> and </w:t>
      </w:r>
      <w:r w:rsidRPr="009146FB">
        <w:rPr>
          <w:b/>
          <w:bCs/>
        </w:rPr>
        <w:t>Ansible</w:t>
      </w:r>
      <w:r w:rsidRPr="009146FB">
        <w:t xml:space="preserve"> for consistent provisioning.</w:t>
      </w:r>
    </w:p>
    <w:p w14:paraId="1C2D1E2D" w14:textId="77777777" w:rsidR="009146FB" w:rsidRPr="009146FB" w:rsidRDefault="009146FB" w:rsidP="009146FB">
      <w:pPr>
        <w:numPr>
          <w:ilvl w:val="0"/>
          <w:numId w:val="2"/>
        </w:numPr>
      </w:pPr>
      <w:r w:rsidRPr="009146FB">
        <w:t xml:space="preserve">Managed </w:t>
      </w:r>
      <w:r w:rsidRPr="009146FB">
        <w:rPr>
          <w:b/>
          <w:bCs/>
        </w:rPr>
        <w:t>CI/CD pipelines</w:t>
      </w:r>
      <w:r w:rsidRPr="009146FB">
        <w:t xml:space="preserve"> using </w:t>
      </w:r>
      <w:r w:rsidRPr="009146FB">
        <w:rPr>
          <w:b/>
          <w:bCs/>
        </w:rPr>
        <w:t>Jenkins</w:t>
      </w:r>
      <w:r w:rsidRPr="009146FB">
        <w:t xml:space="preserve"> integrated with </w:t>
      </w:r>
      <w:r w:rsidRPr="009146FB">
        <w:rPr>
          <w:b/>
          <w:bCs/>
        </w:rPr>
        <w:t>Git</w:t>
      </w:r>
      <w:r w:rsidRPr="009146FB">
        <w:t xml:space="preserve"> for version control, leading to 50% faster deployment cycles.</w:t>
      </w:r>
    </w:p>
    <w:p w14:paraId="09EB6A8F" w14:textId="77777777" w:rsidR="009146FB" w:rsidRPr="009146FB" w:rsidRDefault="009146FB" w:rsidP="009146FB">
      <w:pPr>
        <w:numPr>
          <w:ilvl w:val="0"/>
          <w:numId w:val="2"/>
        </w:numPr>
      </w:pPr>
      <w:r w:rsidRPr="009146FB">
        <w:t xml:space="preserve">Deployed </w:t>
      </w:r>
      <w:r w:rsidRPr="009146FB">
        <w:rPr>
          <w:b/>
          <w:bCs/>
        </w:rPr>
        <w:t>containerized applications</w:t>
      </w:r>
      <w:r w:rsidRPr="009146FB">
        <w:t xml:space="preserve"> using </w:t>
      </w:r>
      <w:r w:rsidRPr="009146FB">
        <w:rPr>
          <w:b/>
          <w:bCs/>
        </w:rPr>
        <w:t>Docker</w:t>
      </w:r>
      <w:r w:rsidRPr="009146FB">
        <w:t xml:space="preserve"> and </w:t>
      </w:r>
      <w:r w:rsidRPr="009146FB">
        <w:rPr>
          <w:b/>
          <w:bCs/>
        </w:rPr>
        <w:t>Kubernetes</w:t>
      </w:r>
      <w:r w:rsidRPr="009146FB">
        <w:t>, ensuring scalability and high availability.</w:t>
      </w:r>
    </w:p>
    <w:p w14:paraId="2763AAFF" w14:textId="77777777" w:rsidR="009146FB" w:rsidRPr="009146FB" w:rsidRDefault="009146FB" w:rsidP="009146FB">
      <w:pPr>
        <w:numPr>
          <w:ilvl w:val="0"/>
          <w:numId w:val="2"/>
        </w:numPr>
      </w:pPr>
      <w:r w:rsidRPr="009146FB">
        <w:t xml:space="preserve">Configured </w:t>
      </w:r>
      <w:r w:rsidRPr="009146FB">
        <w:rPr>
          <w:b/>
          <w:bCs/>
        </w:rPr>
        <w:t>Kubernetes clusters</w:t>
      </w:r>
      <w:r w:rsidRPr="009146FB">
        <w:t xml:space="preserve"> (EKS) and managed deployments, updates, and rollbacks.</w:t>
      </w:r>
    </w:p>
    <w:p w14:paraId="35A3B135" w14:textId="77777777" w:rsidR="009146FB" w:rsidRPr="009146FB" w:rsidRDefault="009146FB" w:rsidP="009146FB">
      <w:pPr>
        <w:numPr>
          <w:ilvl w:val="0"/>
          <w:numId w:val="2"/>
        </w:numPr>
      </w:pPr>
      <w:r w:rsidRPr="009146FB">
        <w:lastRenderedPageBreak/>
        <w:t xml:space="preserve">Set up </w:t>
      </w:r>
      <w:r w:rsidRPr="009146FB">
        <w:rPr>
          <w:b/>
          <w:bCs/>
        </w:rPr>
        <w:t>AWS environments</w:t>
      </w:r>
      <w:r w:rsidRPr="009146FB">
        <w:t xml:space="preserve"> (EC2, VPC, S3, ELB, Route 53) and automated monitoring via </w:t>
      </w:r>
      <w:r w:rsidRPr="009146FB">
        <w:rPr>
          <w:b/>
          <w:bCs/>
        </w:rPr>
        <w:t>CloudWatch</w:t>
      </w:r>
      <w:r w:rsidRPr="009146FB">
        <w:t xml:space="preserve"> and custom alerts.</w:t>
      </w:r>
    </w:p>
    <w:p w14:paraId="63D21D69" w14:textId="77777777" w:rsidR="009146FB" w:rsidRPr="009146FB" w:rsidRDefault="009146FB" w:rsidP="009146FB">
      <w:r w:rsidRPr="009146FB">
        <w:rPr>
          <w:b/>
          <w:bCs/>
        </w:rPr>
        <w:t>Kyndryl (IBM India Pvt Ltd)</w:t>
      </w:r>
      <w:r w:rsidRPr="009146FB">
        <w:t xml:space="preserve"> — </w:t>
      </w:r>
      <w:r w:rsidRPr="009146FB">
        <w:rPr>
          <w:i/>
          <w:iCs/>
        </w:rPr>
        <w:t>DevOps Engineer</w:t>
      </w:r>
      <w:r w:rsidRPr="009146FB">
        <w:br/>
      </w:r>
      <w:r w:rsidRPr="009146FB">
        <w:rPr>
          <w:b/>
          <w:bCs/>
        </w:rPr>
        <w:t>Feb 2020 – April 2022</w:t>
      </w:r>
    </w:p>
    <w:p w14:paraId="0EBF3936" w14:textId="77777777" w:rsidR="009146FB" w:rsidRPr="009146FB" w:rsidRDefault="009146FB" w:rsidP="009146FB">
      <w:pPr>
        <w:numPr>
          <w:ilvl w:val="0"/>
          <w:numId w:val="3"/>
        </w:numPr>
      </w:pPr>
      <w:r w:rsidRPr="009146FB">
        <w:t xml:space="preserve">Managed </w:t>
      </w:r>
      <w:r w:rsidRPr="009146FB">
        <w:rPr>
          <w:b/>
          <w:bCs/>
        </w:rPr>
        <w:t>Kubernetes</w:t>
      </w:r>
      <w:r w:rsidRPr="009146FB">
        <w:t xml:space="preserve"> environments, orchestrating container deployment, scaling, and load balancing.</w:t>
      </w:r>
    </w:p>
    <w:p w14:paraId="59028DF4" w14:textId="77777777" w:rsidR="009146FB" w:rsidRPr="009146FB" w:rsidRDefault="009146FB" w:rsidP="009146FB">
      <w:pPr>
        <w:numPr>
          <w:ilvl w:val="0"/>
          <w:numId w:val="3"/>
        </w:numPr>
      </w:pPr>
      <w:r w:rsidRPr="009146FB">
        <w:rPr>
          <w:b/>
          <w:bCs/>
        </w:rPr>
        <w:t>Automated infrastructure provisioning</w:t>
      </w:r>
      <w:r w:rsidRPr="009146FB">
        <w:t xml:space="preserve"> with </w:t>
      </w:r>
      <w:r w:rsidRPr="009146FB">
        <w:rPr>
          <w:b/>
          <w:bCs/>
        </w:rPr>
        <w:t>Ansible</w:t>
      </w:r>
      <w:r w:rsidRPr="009146FB">
        <w:t xml:space="preserve"> for efficient configuration management.</w:t>
      </w:r>
    </w:p>
    <w:p w14:paraId="520CB277" w14:textId="77777777" w:rsidR="009146FB" w:rsidRPr="009146FB" w:rsidRDefault="009146FB" w:rsidP="009146FB">
      <w:pPr>
        <w:numPr>
          <w:ilvl w:val="0"/>
          <w:numId w:val="3"/>
        </w:numPr>
      </w:pPr>
      <w:r w:rsidRPr="009146FB">
        <w:t xml:space="preserve">Deployed microservices using </w:t>
      </w:r>
      <w:r w:rsidRPr="009146FB">
        <w:rPr>
          <w:b/>
          <w:bCs/>
        </w:rPr>
        <w:t>Docker</w:t>
      </w:r>
      <w:r w:rsidRPr="009146FB">
        <w:t xml:space="preserve"> and monitored with </w:t>
      </w:r>
      <w:r w:rsidRPr="009146FB">
        <w:rPr>
          <w:b/>
          <w:bCs/>
        </w:rPr>
        <w:t>Prometheus</w:t>
      </w:r>
      <w:r w:rsidRPr="009146FB">
        <w:t xml:space="preserve"> and </w:t>
      </w:r>
      <w:r w:rsidRPr="009146FB">
        <w:rPr>
          <w:b/>
          <w:bCs/>
        </w:rPr>
        <w:t>Grafana</w:t>
      </w:r>
      <w:r w:rsidRPr="009146FB">
        <w:t xml:space="preserve"> for real-time insights.</w:t>
      </w:r>
    </w:p>
    <w:p w14:paraId="4C275D7D" w14:textId="77777777" w:rsidR="009146FB" w:rsidRPr="009146FB" w:rsidRDefault="009146FB" w:rsidP="009146FB">
      <w:pPr>
        <w:numPr>
          <w:ilvl w:val="0"/>
          <w:numId w:val="3"/>
        </w:numPr>
      </w:pPr>
      <w:r w:rsidRPr="009146FB">
        <w:t xml:space="preserve">Ensured continuous integration with </w:t>
      </w:r>
      <w:r w:rsidRPr="009146FB">
        <w:rPr>
          <w:b/>
          <w:bCs/>
        </w:rPr>
        <w:t>Jenkins</w:t>
      </w:r>
      <w:r w:rsidRPr="009146FB">
        <w:t xml:space="preserve"> and automated testing workflows for multiple projects.</w:t>
      </w:r>
    </w:p>
    <w:p w14:paraId="1D3A7195" w14:textId="77777777" w:rsidR="009146FB" w:rsidRPr="009146FB" w:rsidRDefault="009146FB" w:rsidP="009146FB">
      <w:r w:rsidRPr="009146FB">
        <w:rPr>
          <w:b/>
          <w:bCs/>
        </w:rPr>
        <w:t>Capgemini India Pvt Ltd</w:t>
      </w:r>
      <w:r w:rsidRPr="009146FB">
        <w:t xml:space="preserve"> — </w:t>
      </w:r>
      <w:r w:rsidRPr="009146FB">
        <w:rPr>
          <w:i/>
          <w:iCs/>
        </w:rPr>
        <w:t>Storage &amp; DevOps Engineer</w:t>
      </w:r>
      <w:r w:rsidRPr="009146FB">
        <w:br/>
      </w:r>
      <w:r w:rsidRPr="009146FB">
        <w:rPr>
          <w:b/>
          <w:bCs/>
        </w:rPr>
        <w:t>Jan 2019 – Feb 2020</w:t>
      </w:r>
    </w:p>
    <w:p w14:paraId="66242D8E" w14:textId="77777777" w:rsidR="009146FB" w:rsidRPr="009146FB" w:rsidRDefault="009146FB" w:rsidP="009146FB">
      <w:pPr>
        <w:numPr>
          <w:ilvl w:val="0"/>
          <w:numId w:val="4"/>
        </w:numPr>
      </w:pPr>
      <w:r w:rsidRPr="009146FB">
        <w:t xml:space="preserve">Set up </w:t>
      </w:r>
      <w:r w:rsidRPr="009146FB">
        <w:rPr>
          <w:b/>
          <w:bCs/>
        </w:rPr>
        <w:t>CI/CD pipelines</w:t>
      </w:r>
      <w:r w:rsidRPr="009146FB">
        <w:t xml:space="preserve"> with </w:t>
      </w:r>
      <w:r w:rsidRPr="009146FB">
        <w:rPr>
          <w:b/>
          <w:bCs/>
        </w:rPr>
        <w:t>Jenkins</w:t>
      </w:r>
      <w:r w:rsidRPr="009146FB">
        <w:t xml:space="preserve">, optimizing code deployments and integrating with </w:t>
      </w:r>
      <w:r w:rsidRPr="009146FB">
        <w:rPr>
          <w:b/>
          <w:bCs/>
        </w:rPr>
        <w:t>Git</w:t>
      </w:r>
      <w:r w:rsidRPr="009146FB">
        <w:t xml:space="preserve"> for version control.</w:t>
      </w:r>
    </w:p>
    <w:p w14:paraId="14F484EB" w14:textId="77777777" w:rsidR="009146FB" w:rsidRPr="009146FB" w:rsidRDefault="009146FB" w:rsidP="009146FB">
      <w:pPr>
        <w:numPr>
          <w:ilvl w:val="0"/>
          <w:numId w:val="4"/>
        </w:numPr>
      </w:pPr>
      <w:r w:rsidRPr="009146FB">
        <w:t xml:space="preserve">Managed storage solutions and ensured reliable backup strategies using tools like </w:t>
      </w:r>
      <w:r w:rsidRPr="009146FB">
        <w:rPr>
          <w:b/>
          <w:bCs/>
        </w:rPr>
        <w:t>Ansible</w:t>
      </w:r>
      <w:r w:rsidRPr="009146FB">
        <w:t xml:space="preserve"> for automation.</w:t>
      </w:r>
    </w:p>
    <w:p w14:paraId="039BE72B" w14:textId="77777777" w:rsidR="009146FB" w:rsidRPr="009146FB" w:rsidRDefault="009146FB" w:rsidP="009146FB">
      <w:pPr>
        <w:numPr>
          <w:ilvl w:val="0"/>
          <w:numId w:val="4"/>
        </w:numPr>
      </w:pPr>
      <w:r w:rsidRPr="009146FB">
        <w:t xml:space="preserve">Worked with development teams to implement </w:t>
      </w:r>
      <w:r w:rsidRPr="009146FB">
        <w:rPr>
          <w:b/>
          <w:bCs/>
        </w:rPr>
        <w:t>containerized applications</w:t>
      </w:r>
      <w:r w:rsidRPr="009146FB">
        <w:t xml:space="preserve"> using </w:t>
      </w:r>
      <w:r w:rsidRPr="009146FB">
        <w:rPr>
          <w:b/>
          <w:bCs/>
        </w:rPr>
        <w:t>Docker</w:t>
      </w:r>
      <w:r w:rsidRPr="009146FB">
        <w:t xml:space="preserve"> and </w:t>
      </w:r>
      <w:r w:rsidRPr="009146FB">
        <w:rPr>
          <w:b/>
          <w:bCs/>
        </w:rPr>
        <w:t>Kubernetes</w:t>
      </w:r>
      <w:r w:rsidRPr="009146FB">
        <w:t>.</w:t>
      </w:r>
    </w:p>
    <w:p w14:paraId="0F000E27" w14:textId="77777777" w:rsidR="009146FB" w:rsidRPr="009146FB" w:rsidRDefault="009146FB" w:rsidP="009146FB">
      <w:r w:rsidRPr="009146FB">
        <w:rPr>
          <w:b/>
          <w:bCs/>
        </w:rPr>
        <w:t>Aegis Customer Support Services Pvt Ltd</w:t>
      </w:r>
      <w:r w:rsidRPr="009146FB">
        <w:t xml:space="preserve"> — </w:t>
      </w:r>
      <w:r w:rsidRPr="009146FB">
        <w:rPr>
          <w:i/>
          <w:iCs/>
        </w:rPr>
        <w:t>Storage &amp; DevOps Engineer</w:t>
      </w:r>
      <w:r w:rsidRPr="009146FB">
        <w:br/>
      </w:r>
      <w:r w:rsidRPr="009146FB">
        <w:rPr>
          <w:b/>
          <w:bCs/>
        </w:rPr>
        <w:t>July 2017 – Jan 2019</w:t>
      </w:r>
    </w:p>
    <w:p w14:paraId="102BA41F" w14:textId="77777777" w:rsidR="009146FB" w:rsidRPr="009146FB" w:rsidRDefault="009146FB" w:rsidP="009146FB">
      <w:pPr>
        <w:numPr>
          <w:ilvl w:val="0"/>
          <w:numId w:val="5"/>
        </w:numPr>
      </w:pPr>
      <w:r w:rsidRPr="009146FB">
        <w:t xml:space="preserve">Monitored and maintained infrastructure using </w:t>
      </w:r>
      <w:r w:rsidRPr="009146FB">
        <w:rPr>
          <w:b/>
          <w:bCs/>
        </w:rPr>
        <w:t>Ansible</w:t>
      </w:r>
      <w:r w:rsidRPr="009146FB">
        <w:t xml:space="preserve"> for configuration management.</w:t>
      </w:r>
    </w:p>
    <w:p w14:paraId="7543E458" w14:textId="77777777" w:rsidR="009146FB" w:rsidRPr="009146FB" w:rsidRDefault="009146FB" w:rsidP="009146FB">
      <w:pPr>
        <w:numPr>
          <w:ilvl w:val="0"/>
          <w:numId w:val="5"/>
        </w:numPr>
      </w:pPr>
      <w:r w:rsidRPr="009146FB">
        <w:t xml:space="preserve">Implemented and managed </w:t>
      </w:r>
      <w:r w:rsidRPr="009146FB">
        <w:rPr>
          <w:b/>
          <w:bCs/>
        </w:rPr>
        <w:t>Docker containers</w:t>
      </w:r>
      <w:r w:rsidRPr="009146FB">
        <w:t xml:space="preserve"> for application isolation, streamlining deployments.</w:t>
      </w:r>
    </w:p>
    <w:p w14:paraId="489BEED1" w14:textId="77777777" w:rsidR="009146FB" w:rsidRPr="009146FB" w:rsidRDefault="009146FB" w:rsidP="009146FB">
      <w:pPr>
        <w:numPr>
          <w:ilvl w:val="0"/>
          <w:numId w:val="5"/>
        </w:numPr>
      </w:pPr>
      <w:r w:rsidRPr="009146FB">
        <w:t xml:space="preserve">Collaborated with teams to create scalable environments using </w:t>
      </w:r>
      <w:r w:rsidRPr="009146FB">
        <w:rPr>
          <w:b/>
          <w:bCs/>
        </w:rPr>
        <w:t>Kubernetes</w:t>
      </w:r>
      <w:r w:rsidRPr="009146FB">
        <w:t xml:space="preserve"> and automated deployments through </w:t>
      </w:r>
      <w:r w:rsidRPr="009146FB">
        <w:rPr>
          <w:b/>
          <w:bCs/>
        </w:rPr>
        <w:t>Jenkins</w:t>
      </w:r>
      <w:r w:rsidRPr="009146FB">
        <w:t>.</w:t>
      </w:r>
    </w:p>
    <w:p w14:paraId="2125A2AB" w14:textId="77777777" w:rsidR="009146FB" w:rsidRPr="009146FB" w:rsidRDefault="009146FB" w:rsidP="009146FB">
      <w:r w:rsidRPr="009146FB">
        <w:rPr>
          <w:b/>
          <w:bCs/>
        </w:rPr>
        <w:t>CBSI India Pvt Ltd</w:t>
      </w:r>
      <w:r w:rsidRPr="009146FB">
        <w:t xml:space="preserve"> — </w:t>
      </w:r>
      <w:r w:rsidRPr="009146FB">
        <w:rPr>
          <w:i/>
          <w:iCs/>
        </w:rPr>
        <w:t>Storage Engineer</w:t>
      </w:r>
      <w:r w:rsidRPr="009146FB">
        <w:br/>
      </w:r>
      <w:r w:rsidRPr="009146FB">
        <w:rPr>
          <w:b/>
          <w:bCs/>
        </w:rPr>
        <w:t>Feb 2016 – May 2017</w:t>
      </w:r>
    </w:p>
    <w:p w14:paraId="3BDE2C53" w14:textId="77777777" w:rsidR="009146FB" w:rsidRPr="009146FB" w:rsidRDefault="009146FB" w:rsidP="009146FB">
      <w:pPr>
        <w:numPr>
          <w:ilvl w:val="0"/>
          <w:numId w:val="6"/>
        </w:numPr>
      </w:pPr>
      <w:r w:rsidRPr="009146FB">
        <w:t>Administered storage systems, provisioning LUNs and performing daily health checks.</w:t>
      </w:r>
    </w:p>
    <w:p w14:paraId="55573A74" w14:textId="77777777" w:rsidR="009146FB" w:rsidRPr="009146FB" w:rsidRDefault="009146FB" w:rsidP="009146FB">
      <w:r w:rsidRPr="009146FB">
        <w:pict w14:anchorId="60120CD5">
          <v:rect id="_x0000_i1070" style="width:0;height:1.5pt" o:hralign="center" o:hrstd="t" o:hr="t" fillcolor="#a0a0a0" stroked="f"/>
        </w:pict>
      </w:r>
    </w:p>
    <w:p w14:paraId="0E6A46DD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Education</w:t>
      </w:r>
    </w:p>
    <w:p w14:paraId="1E2D5425" w14:textId="77777777" w:rsidR="009146FB" w:rsidRPr="009146FB" w:rsidRDefault="009146FB" w:rsidP="009146FB">
      <w:r w:rsidRPr="009146FB">
        <w:rPr>
          <w:b/>
          <w:bCs/>
        </w:rPr>
        <w:t>Master of Business Administration (MBA)</w:t>
      </w:r>
      <w:r w:rsidRPr="009146FB">
        <w:br/>
      </w:r>
      <w:proofErr w:type="spellStart"/>
      <w:r w:rsidRPr="009146FB">
        <w:t>Mallareddy</w:t>
      </w:r>
      <w:proofErr w:type="spellEnd"/>
      <w:r w:rsidRPr="009146FB">
        <w:t xml:space="preserve"> Institute of Engineering and Technology</w:t>
      </w:r>
    </w:p>
    <w:p w14:paraId="4C01CA56" w14:textId="77777777" w:rsidR="009146FB" w:rsidRPr="009146FB" w:rsidRDefault="009146FB" w:rsidP="009146FB">
      <w:r w:rsidRPr="009146FB">
        <w:pict w14:anchorId="2F833141">
          <v:rect id="_x0000_i1071" style="width:0;height:1.5pt" o:hralign="center" o:hrstd="t" o:hr="t" fillcolor="#a0a0a0" stroked="f"/>
        </w:pict>
      </w:r>
    </w:p>
    <w:p w14:paraId="7BBC163D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Certifications</w:t>
      </w:r>
    </w:p>
    <w:p w14:paraId="79AE098F" w14:textId="77777777" w:rsidR="009146FB" w:rsidRPr="009146FB" w:rsidRDefault="009146FB" w:rsidP="009146FB">
      <w:pPr>
        <w:numPr>
          <w:ilvl w:val="0"/>
          <w:numId w:val="7"/>
        </w:numPr>
      </w:pPr>
      <w:r w:rsidRPr="009146FB">
        <w:t>AWS Certified Solutions Architect – Associate</w:t>
      </w:r>
    </w:p>
    <w:p w14:paraId="24B1A644" w14:textId="77777777" w:rsidR="009146FB" w:rsidRPr="009146FB" w:rsidRDefault="009146FB" w:rsidP="009146FB">
      <w:pPr>
        <w:numPr>
          <w:ilvl w:val="0"/>
          <w:numId w:val="7"/>
        </w:numPr>
      </w:pPr>
      <w:r w:rsidRPr="009146FB">
        <w:lastRenderedPageBreak/>
        <w:t>Kubernetes Administrator Certification (CKA)</w:t>
      </w:r>
    </w:p>
    <w:p w14:paraId="4E444729" w14:textId="77777777" w:rsidR="009146FB" w:rsidRPr="009146FB" w:rsidRDefault="009146FB" w:rsidP="009146FB">
      <w:pPr>
        <w:numPr>
          <w:ilvl w:val="0"/>
          <w:numId w:val="7"/>
        </w:numPr>
      </w:pPr>
      <w:r w:rsidRPr="009146FB">
        <w:t>Docker Certified Associate</w:t>
      </w:r>
    </w:p>
    <w:p w14:paraId="2C6ABC2C" w14:textId="77777777" w:rsidR="009146FB" w:rsidRPr="009146FB" w:rsidRDefault="009146FB" w:rsidP="009146FB">
      <w:pPr>
        <w:numPr>
          <w:ilvl w:val="0"/>
          <w:numId w:val="7"/>
        </w:numPr>
      </w:pPr>
      <w:r w:rsidRPr="009146FB">
        <w:t>Certified Jenkins Engineer</w:t>
      </w:r>
    </w:p>
    <w:p w14:paraId="15C1BA61" w14:textId="77777777" w:rsidR="009146FB" w:rsidRPr="009146FB" w:rsidRDefault="009146FB" w:rsidP="009146FB">
      <w:r w:rsidRPr="009146FB">
        <w:pict w14:anchorId="57055757">
          <v:rect id="_x0000_i1072" style="width:0;height:1.5pt" o:hralign="center" o:hrstd="t" o:hr="t" fillcolor="#a0a0a0" stroked="f"/>
        </w:pict>
      </w:r>
    </w:p>
    <w:p w14:paraId="4417DF46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Technical Skills</w:t>
      </w:r>
    </w:p>
    <w:p w14:paraId="62DD5792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DevOps Tools</w:t>
      </w:r>
      <w:r w:rsidRPr="009146FB">
        <w:t>: Docker, Kubernetes, Ansible, Jenkins, Git</w:t>
      </w:r>
    </w:p>
    <w:p w14:paraId="60755F64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Cloud Platforms</w:t>
      </w:r>
      <w:r w:rsidRPr="009146FB">
        <w:t>: AWS (EC2, VPC, S3, Route 53, CloudWatch)</w:t>
      </w:r>
    </w:p>
    <w:p w14:paraId="11D979FD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Infrastructure as Code</w:t>
      </w:r>
      <w:r w:rsidRPr="009146FB">
        <w:t>: Terraform, CloudFormation</w:t>
      </w:r>
    </w:p>
    <w:p w14:paraId="5F299FA6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Version Control</w:t>
      </w:r>
      <w:r w:rsidRPr="009146FB">
        <w:t>: Git, GitHub, GitLab</w:t>
      </w:r>
    </w:p>
    <w:p w14:paraId="5ADE7ABF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Scripting Languages</w:t>
      </w:r>
      <w:r w:rsidRPr="009146FB">
        <w:t>: Bash, Python</w:t>
      </w:r>
    </w:p>
    <w:p w14:paraId="2417CA41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CI/CD Tools</w:t>
      </w:r>
      <w:r w:rsidRPr="009146FB">
        <w:t>: Jenkins, GitLab CI, GitHub Actions</w:t>
      </w:r>
    </w:p>
    <w:p w14:paraId="3FB6E36C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Monitoring Tools</w:t>
      </w:r>
      <w:r w:rsidRPr="009146FB">
        <w:t>: Grafana, Prometheus, AWS CloudWatch</w:t>
      </w:r>
    </w:p>
    <w:p w14:paraId="663F8ED5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Container Orchestration</w:t>
      </w:r>
      <w:r w:rsidRPr="009146FB">
        <w:t>: Kubernetes (EKS, AKS)</w:t>
      </w:r>
    </w:p>
    <w:p w14:paraId="2F577119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Virtualization</w:t>
      </w:r>
      <w:r w:rsidRPr="009146FB">
        <w:t>: VMware, Hyper-V</w:t>
      </w:r>
    </w:p>
    <w:p w14:paraId="489A9F41" w14:textId="77777777" w:rsidR="009146FB" w:rsidRPr="009146FB" w:rsidRDefault="009146FB" w:rsidP="009146FB">
      <w:pPr>
        <w:numPr>
          <w:ilvl w:val="0"/>
          <w:numId w:val="8"/>
        </w:numPr>
      </w:pPr>
      <w:r w:rsidRPr="009146FB">
        <w:rPr>
          <w:b/>
          <w:bCs/>
        </w:rPr>
        <w:t>Storage Systems</w:t>
      </w:r>
      <w:r w:rsidRPr="009146FB">
        <w:t>: IBM SVC, EMC Unity, HPE Primera</w:t>
      </w:r>
    </w:p>
    <w:p w14:paraId="6EDC4BEA" w14:textId="77777777" w:rsidR="009146FB" w:rsidRPr="009146FB" w:rsidRDefault="009146FB" w:rsidP="009146FB">
      <w:r w:rsidRPr="009146FB">
        <w:pict w14:anchorId="02F47E73">
          <v:rect id="_x0000_i1073" style="width:0;height:1.5pt" o:hralign="center" o:hrstd="t" o:hr="t" fillcolor="#a0a0a0" stroked="f"/>
        </w:pict>
      </w:r>
    </w:p>
    <w:p w14:paraId="14593EE8" w14:textId="77777777" w:rsidR="009146FB" w:rsidRPr="009146FB" w:rsidRDefault="009146FB" w:rsidP="009146FB">
      <w:pPr>
        <w:rPr>
          <w:b/>
          <w:bCs/>
        </w:rPr>
      </w:pPr>
      <w:r w:rsidRPr="009146FB">
        <w:rPr>
          <w:b/>
          <w:bCs/>
        </w:rPr>
        <w:t>Personal Information</w:t>
      </w:r>
    </w:p>
    <w:p w14:paraId="3ECEF72A" w14:textId="77777777" w:rsidR="009146FB" w:rsidRPr="009146FB" w:rsidRDefault="009146FB" w:rsidP="009146FB">
      <w:pPr>
        <w:numPr>
          <w:ilvl w:val="0"/>
          <w:numId w:val="9"/>
        </w:numPr>
      </w:pPr>
      <w:r w:rsidRPr="009146FB">
        <w:t xml:space="preserve">Full Name: Venkataramana Reddy </w:t>
      </w:r>
      <w:proofErr w:type="spellStart"/>
      <w:r w:rsidRPr="009146FB">
        <w:t>Badugu</w:t>
      </w:r>
      <w:proofErr w:type="spellEnd"/>
    </w:p>
    <w:p w14:paraId="24ECD888" w14:textId="77777777" w:rsidR="009146FB" w:rsidRPr="009146FB" w:rsidRDefault="009146FB" w:rsidP="009146FB">
      <w:pPr>
        <w:numPr>
          <w:ilvl w:val="0"/>
          <w:numId w:val="9"/>
        </w:numPr>
      </w:pPr>
      <w:r w:rsidRPr="009146FB">
        <w:t>Date of Birth: 06-06-1992</w:t>
      </w:r>
    </w:p>
    <w:p w14:paraId="2D3B9DD1" w14:textId="77777777" w:rsidR="009146FB" w:rsidRPr="009146FB" w:rsidRDefault="009146FB" w:rsidP="009146FB">
      <w:pPr>
        <w:numPr>
          <w:ilvl w:val="0"/>
          <w:numId w:val="9"/>
        </w:numPr>
      </w:pPr>
      <w:r w:rsidRPr="009146FB">
        <w:t>Passport No: N0226233</w:t>
      </w:r>
    </w:p>
    <w:p w14:paraId="4B7F1428" w14:textId="77777777" w:rsidR="007D1105" w:rsidRDefault="007D1105"/>
    <w:sectPr w:rsidR="007D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02D"/>
    <w:multiLevelType w:val="multilevel"/>
    <w:tmpl w:val="B86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7321"/>
    <w:multiLevelType w:val="multilevel"/>
    <w:tmpl w:val="27AA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840C2"/>
    <w:multiLevelType w:val="multilevel"/>
    <w:tmpl w:val="08F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44578"/>
    <w:multiLevelType w:val="multilevel"/>
    <w:tmpl w:val="797C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9346C"/>
    <w:multiLevelType w:val="multilevel"/>
    <w:tmpl w:val="AFA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52C0"/>
    <w:multiLevelType w:val="multilevel"/>
    <w:tmpl w:val="A192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A775B"/>
    <w:multiLevelType w:val="multilevel"/>
    <w:tmpl w:val="6F5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D2187"/>
    <w:multiLevelType w:val="multilevel"/>
    <w:tmpl w:val="D83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1349C"/>
    <w:multiLevelType w:val="multilevel"/>
    <w:tmpl w:val="F4F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329327">
    <w:abstractNumId w:val="6"/>
  </w:num>
  <w:num w:numId="2" w16cid:durableId="1369068798">
    <w:abstractNumId w:val="8"/>
  </w:num>
  <w:num w:numId="3" w16cid:durableId="742724349">
    <w:abstractNumId w:val="5"/>
  </w:num>
  <w:num w:numId="4" w16cid:durableId="376054583">
    <w:abstractNumId w:val="2"/>
  </w:num>
  <w:num w:numId="5" w16cid:durableId="1141770043">
    <w:abstractNumId w:val="4"/>
  </w:num>
  <w:num w:numId="6" w16cid:durableId="2009014411">
    <w:abstractNumId w:val="0"/>
  </w:num>
  <w:num w:numId="7" w16cid:durableId="1164930638">
    <w:abstractNumId w:val="3"/>
  </w:num>
  <w:num w:numId="8" w16cid:durableId="1134522752">
    <w:abstractNumId w:val="7"/>
  </w:num>
  <w:num w:numId="9" w16cid:durableId="115182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FB"/>
    <w:rsid w:val="00040D95"/>
    <w:rsid w:val="004210AC"/>
    <w:rsid w:val="007D1105"/>
    <w:rsid w:val="009146FB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40F6"/>
  <w15:chartTrackingRefBased/>
  <w15:docId w15:val="{F6227028-8D2A-47A5-96CA-82141C73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ramana.badug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2024-09-12T11:20:00Z</dcterms:created>
  <dcterms:modified xsi:type="dcterms:W3CDTF">2024-09-12T11:20:00Z</dcterms:modified>
</cp:coreProperties>
</file>