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8BA47" w14:textId="49AC9395" w:rsidR="007D1105" w:rsidRPr="001D00D2" w:rsidRDefault="007357CD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1D00D2">
        <w:rPr>
          <w:b/>
          <w:bCs/>
          <w:sz w:val="36"/>
          <w:szCs w:val="36"/>
        </w:rPr>
        <w:t>Assignment</w:t>
      </w:r>
    </w:p>
    <w:p w14:paraId="124125A0" w14:textId="6BF2083D" w:rsidR="007357CD" w:rsidRPr="001D00D2" w:rsidRDefault="007357CD">
      <w:pPr>
        <w:rPr>
          <w:b/>
          <w:bCs/>
          <w:sz w:val="36"/>
          <w:szCs w:val="36"/>
        </w:rPr>
      </w:pPr>
      <w:r w:rsidRPr="001D00D2">
        <w:rPr>
          <w:b/>
          <w:bCs/>
          <w:sz w:val="36"/>
          <w:szCs w:val="36"/>
        </w:rPr>
        <w:t xml:space="preserve">1 </w:t>
      </w:r>
      <w:r w:rsidR="001D00D2" w:rsidRPr="001D00D2">
        <w:rPr>
          <w:b/>
          <w:bCs/>
          <w:sz w:val="36"/>
          <w:szCs w:val="36"/>
        </w:rPr>
        <w:t xml:space="preserve">What is daemonset </w:t>
      </w:r>
      <w:r w:rsidR="00D30DF9" w:rsidRPr="001D00D2">
        <w:rPr>
          <w:b/>
          <w:bCs/>
          <w:sz w:val="36"/>
          <w:szCs w:val="36"/>
        </w:rPr>
        <w:t xml:space="preserve">Create a dameonset object </w:t>
      </w:r>
      <w:r w:rsidR="001D00D2" w:rsidRPr="001D00D2">
        <w:rPr>
          <w:b/>
          <w:bCs/>
          <w:sz w:val="36"/>
          <w:szCs w:val="36"/>
        </w:rPr>
        <w:t>for an nginx application</w:t>
      </w:r>
    </w:p>
    <w:p w14:paraId="6E8B68A7" w14:textId="7E93F50A" w:rsidR="007357CD" w:rsidRPr="001D00D2" w:rsidRDefault="007357CD">
      <w:pPr>
        <w:rPr>
          <w:b/>
          <w:bCs/>
          <w:sz w:val="36"/>
          <w:szCs w:val="36"/>
        </w:rPr>
      </w:pPr>
      <w:r w:rsidRPr="001D00D2">
        <w:rPr>
          <w:b/>
          <w:bCs/>
          <w:sz w:val="36"/>
          <w:szCs w:val="36"/>
        </w:rPr>
        <w:t xml:space="preserve">2 </w:t>
      </w:r>
      <w:r w:rsidR="001D00D2" w:rsidRPr="001D00D2">
        <w:rPr>
          <w:b/>
          <w:bCs/>
          <w:sz w:val="36"/>
          <w:szCs w:val="36"/>
        </w:rPr>
        <w:t>Create a httpd deployment file and expose to external world with loadbalancer service object</w:t>
      </w:r>
      <w:r w:rsidR="001D00D2">
        <w:rPr>
          <w:b/>
          <w:bCs/>
          <w:sz w:val="36"/>
          <w:szCs w:val="36"/>
        </w:rPr>
        <w:t>.</w:t>
      </w:r>
    </w:p>
    <w:p w14:paraId="7C022E74" w14:textId="5714287D" w:rsidR="007357CD" w:rsidRPr="001D00D2" w:rsidRDefault="007357CD">
      <w:pPr>
        <w:rPr>
          <w:b/>
          <w:bCs/>
          <w:sz w:val="36"/>
          <w:szCs w:val="36"/>
        </w:rPr>
      </w:pPr>
      <w:r w:rsidRPr="001D00D2">
        <w:rPr>
          <w:b/>
          <w:bCs/>
          <w:sz w:val="36"/>
          <w:szCs w:val="36"/>
        </w:rPr>
        <w:t>3 Taint slave1 in the cluster and create a deployment definition file to setup nginx with 2 replicas and apply tolerations for the tainted slave.</w:t>
      </w:r>
    </w:p>
    <w:p w14:paraId="0FE2A97C" w14:textId="0F6D1E64" w:rsidR="007357CD" w:rsidRPr="001D00D2" w:rsidRDefault="007357CD">
      <w:pPr>
        <w:rPr>
          <w:b/>
          <w:bCs/>
          <w:sz w:val="36"/>
          <w:szCs w:val="36"/>
        </w:rPr>
      </w:pPr>
      <w:r w:rsidRPr="001D00D2">
        <w:rPr>
          <w:b/>
          <w:bCs/>
          <w:sz w:val="36"/>
          <w:szCs w:val="36"/>
        </w:rPr>
        <w:t xml:space="preserve">4 </w:t>
      </w:r>
      <w:r w:rsidR="001D00D2" w:rsidRPr="001D00D2">
        <w:rPr>
          <w:b/>
          <w:bCs/>
          <w:sz w:val="36"/>
          <w:szCs w:val="36"/>
        </w:rPr>
        <w:t>Create a tomcat pod and it should always run on slave2</w:t>
      </w:r>
    </w:p>
    <w:p w14:paraId="1FCCFD14" w14:textId="55377C8E" w:rsidR="001D00D2" w:rsidRPr="001D00D2" w:rsidRDefault="001D00D2">
      <w:pPr>
        <w:rPr>
          <w:b/>
          <w:bCs/>
          <w:sz w:val="36"/>
          <w:szCs w:val="36"/>
        </w:rPr>
      </w:pPr>
      <w:r w:rsidRPr="001D00D2">
        <w:rPr>
          <w:b/>
          <w:bCs/>
          <w:sz w:val="36"/>
          <w:szCs w:val="36"/>
        </w:rPr>
        <w:t>5 What is the difference between ReplicaSet and ReplicationController.</w:t>
      </w:r>
    </w:p>
    <w:p w14:paraId="339B1C5E" w14:textId="6D8ABD7A" w:rsidR="001D00D2" w:rsidRPr="001D00D2" w:rsidRDefault="001D00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 w:rsidRPr="001D00D2">
        <w:rPr>
          <w:b/>
          <w:bCs/>
          <w:sz w:val="36"/>
          <w:szCs w:val="36"/>
        </w:rPr>
        <w:t>Email:selenium.saikrishna@gmail.com</w:t>
      </w:r>
      <w:r>
        <w:rPr>
          <w:b/>
          <w:bCs/>
          <w:sz w:val="36"/>
          <w:szCs w:val="36"/>
        </w:rPr>
        <w:t>)</w:t>
      </w:r>
    </w:p>
    <w:p w14:paraId="454183C9" w14:textId="77777777" w:rsidR="007357CD" w:rsidRPr="007357CD" w:rsidRDefault="007357CD">
      <w:pPr>
        <w:rPr>
          <w:sz w:val="28"/>
          <w:szCs w:val="28"/>
        </w:rPr>
      </w:pPr>
    </w:p>
    <w:sectPr w:rsidR="007357CD" w:rsidRPr="0073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CD"/>
    <w:rsid w:val="00117AF7"/>
    <w:rsid w:val="001D00D2"/>
    <w:rsid w:val="004210AC"/>
    <w:rsid w:val="00453DE5"/>
    <w:rsid w:val="007357CD"/>
    <w:rsid w:val="007D1105"/>
    <w:rsid w:val="00D30DF9"/>
    <w:rsid w:val="00E30854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204A"/>
  <w15:chartTrackingRefBased/>
  <w15:docId w15:val="{8E4D8BB2-E8EB-4275-9484-52200135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3</cp:revision>
  <dcterms:created xsi:type="dcterms:W3CDTF">2024-07-25T12:02:00Z</dcterms:created>
  <dcterms:modified xsi:type="dcterms:W3CDTF">2024-09-09T14:13:00Z</dcterms:modified>
</cp:coreProperties>
</file>