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6BE" w14:textId="1F6EE7DD" w:rsidR="0074518F" w:rsidRDefault="0074518F" w:rsidP="0074518F">
      <w:pPr>
        <w:jc w:val="center"/>
      </w:pPr>
      <w:r>
        <w:t>Dynamic Analysis</w:t>
      </w:r>
    </w:p>
    <w:p w14:paraId="3142199D" w14:textId="77777777" w:rsidR="00B53B4D" w:rsidRDefault="00B53B4D" w:rsidP="00B53B4D"/>
    <w:p w14:paraId="2DD07045" w14:textId="3CC17512" w:rsidR="00797EF3" w:rsidRDefault="008B78B8">
      <w:r>
        <w:t>Task 1:</w:t>
      </w:r>
    </w:p>
    <w:p w14:paraId="6DD45D45" w14:textId="459430EF" w:rsidR="008B78B8" w:rsidRDefault="0074518F">
      <w:r w:rsidRPr="0074518F">
        <w:rPr>
          <w:noProof/>
        </w:rPr>
        <w:drawing>
          <wp:inline distT="0" distB="0" distL="0" distR="0" wp14:anchorId="1D490BE1" wp14:editId="61261A83">
            <wp:extent cx="5943600" cy="3176905"/>
            <wp:effectExtent l="0" t="0" r="0" b="4445"/>
            <wp:docPr id="817903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36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E91" w14:textId="2AB221FF" w:rsidR="002A748D" w:rsidRDefault="002A748D">
      <w:r w:rsidRPr="002A748D">
        <w:rPr>
          <w:noProof/>
        </w:rPr>
        <w:drawing>
          <wp:inline distT="0" distB="0" distL="0" distR="0" wp14:anchorId="0ECF09A9" wp14:editId="1055C5DC">
            <wp:extent cx="5950424" cy="3322320"/>
            <wp:effectExtent l="0" t="0" r="0" b="0"/>
            <wp:docPr id="16088772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729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98" cy="33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FA1" w14:textId="77777777" w:rsidR="00A363B3" w:rsidRDefault="0074518F">
      <w:pPr>
        <w:rPr>
          <w:rFonts w:ascii="Arial" w:hAnsi="Arial" w:cs="Arial"/>
        </w:rPr>
      </w:pPr>
      <w:r w:rsidRPr="00A363B3">
        <w:rPr>
          <w:rFonts w:ascii="Arial" w:hAnsi="Arial" w:cs="Arial"/>
        </w:rPr>
        <w:t>As we can see on the right, the coverage is terrible for classes, methods, and lines.</w:t>
      </w:r>
    </w:p>
    <w:p w14:paraId="35A34ECE" w14:textId="77777777" w:rsidR="00A363B3" w:rsidRDefault="00A363B3">
      <w:pPr>
        <w:rPr>
          <w:rFonts w:ascii="Arial" w:hAnsi="Arial" w:cs="Arial"/>
        </w:rPr>
      </w:pPr>
    </w:p>
    <w:p w14:paraId="7B71E365" w14:textId="77777777" w:rsidR="002A748D" w:rsidRDefault="002A748D">
      <w:pPr>
        <w:rPr>
          <w:rFonts w:ascii="Arial" w:hAnsi="Arial" w:cs="Arial"/>
        </w:rPr>
      </w:pPr>
    </w:p>
    <w:p w14:paraId="7BFC8FE2" w14:textId="77777777" w:rsidR="00A363B3" w:rsidRDefault="00A363B3">
      <w:pPr>
        <w:rPr>
          <w:rFonts w:ascii="Arial" w:hAnsi="Arial" w:cs="Arial"/>
        </w:rPr>
      </w:pPr>
      <w:r>
        <w:rPr>
          <w:rFonts w:ascii="Arial" w:hAnsi="Arial" w:cs="Arial"/>
        </w:rPr>
        <w:t>Task 2:</w:t>
      </w:r>
    </w:p>
    <w:p w14:paraId="68E9F4FD" w14:textId="4D45D2FA" w:rsidR="00A363B3" w:rsidRDefault="002A748D">
      <w:pPr>
        <w:rPr>
          <w:rFonts w:ascii="Arial" w:hAnsi="Arial" w:cs="Arial"/>
        </w:rPr>
      </w:pPr>
      <w:r w:rsidRPr="002A748D">
        <w:rPr>
          <w:rFonts w:ascii="Arial" w:hAnsi="Arial" w:cs="Arial"/>
          <w:noProof/>
        </w:rPr>
        <w:drawing>
          <wp:inline distT="0" distB="0" distL="0" distR="0" wp14:anchorId="1819663A" wp14:editId="7C791C76">
            <wp:extent cx="5943600" cy="3166110"/>
            <wp:effectExtent l="0" t="0" r="0" b="0"/>
            <wp:docPr id="748612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23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057" w14:textId="77777777" w:rsidR="003127A1" w:rsidRDefault="003127A1">
      <w:pPr>
        <w:rPr>
          <w:rFonts w:ascii="Arial" w:hAnsi="Arial" w:cs="Arial"/>
        </w:rPr>
      </w:pPr>
    </w:p>
    <w:p w14:paraId="14387EDE" w14:textId="18C90167" w:rsidR="003127A1" w:rsidRDefault="003127A1">
      <w:pPr>
        <w:rPr>
          <w:rFonts w:ascii="Arial" w:hAnsi="Arial" w:cs="Arial"/>
        </w:rPr>
      </w:pPr>
      <w:r>
        <w:rPr>
          <w:rFonts w:ascii="Arial" w:hAnsi="Arial" w:cs="Arial"/>
        </w:rPr>
        <w:t>Task 2.1:</w:t>
      </w:r>
    </w:p>
    <w:p w14:paraId="0D5F3136" w14:textId="58F9A78A" w:rsidR="00BC19C8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Before Testing </w:t>
      </w:r>
      <w:r w:rsidR="00BC19C8">
        <w:rPr>
          <w:rFonts w:ascii="Arial" w:hAnsi="Arial" w:cs="Arial"/>
        </w:rPr>
        <w:t>Method 1</w:t>
      </w:r>
    </w:p>
    <w:p w14:paraId="35E18A52" w14:textId="3864FD9A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1561D9B6" wp14:editId="65E9C9A5">
            <wp:extent cx="5296639" cy="3439005"/>
            <wp:effectExtent l="0" t="0" r="0" b="9525"/>
            <wp:docPr id="1601819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90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AD70" w14:textId="2104A0DD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1</w:t>
      </w:r>
      <w:r w:rsidR="00A140CB">
        <w:rPr>
          <w:rFonts w:ascii="Arial" w:hAnsi="Arial" w:cs="Arial"/>
        </w:rPr>
        <w:t>: EmptySprite</w:t>
      </w:r>
      <w:r w:rsidR="002B4F13">
        <w:rPr>
          <w:rFonts w:ascii="Arial" w:hAnsi="Arial" w:cs="Arial"/>
        </w:rPr>
        <w:t>.g</w:t>
      </w:r>
      <w:r w:rsidR="00A140CB">
        <w:rPr>
          <w:rFonts w:ascii="Arial" w:hAnsi="Arial" w:cs="Arial"/>
        </w:rPr>
        <w:t>etWidth</w:t>
      </w:r>
      <w:r w:rsidR="00247CDA">
        <w:rPr>
          <w:rFonts w:ascii="Arial" w:hAnsi="Arial" w:cs="Arial"/>
        </w:rPr>
        <w:t>()</w:t>
      </w:r>
    </w:p>
    <w:p w14:paraId="0FB77A3B" w14:textId="6EE31734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18FE079A" wp14:editId="4E6EA91C">
            <wp:extent cx="5943600" cy="2808605"/>
            <wp:effectExtent l="0" t="0" r="0" b="0"/>
            <wp:docPr id="1774846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463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1B9" w14:textId="7F16A027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Before Testing Method 2</w:t>
      </w:r>
    </w:p>
    <w:p w14:paraId="1865F797" w14:textId="68E95D0A" w:rsidR="004A459C" w:rsidRDefault="004A459C" w:rsidP="00BC19C8">
      <w:pPr>
        <w:jc w:val="center"/>
        <w:rPr>
          <w:rFonts w:ascii="Arial" w:hAnsi="Arial" w:cs="Arial"/>
        </w:rPr>
      </w:pPr>
      <w:r w:rsidRPr="004A459C">
        <w:rPr>
          <w:rFonts w:ascii="Arial" w:hAnsi="Arial" w:cs="Arial"/>
        </w:rPr>
        <w:drawing>
          <wp:inline distT="0" distB="0" distL="0" distR="0" wp14:anchorId="5BA343D0" wp14:editId="64ADDA31">
            <wp:extent cx="5334744" cy="4163006"/>
            <wp:effectExtent l="0" t="0" r="0" b="9525"/>
            <wp:docPr id="1896705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53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0E5D" w14:textId="77777777" w:rsidR="00981FCA" w:rsidRDefault="00981FCA" w:rsidP="00BC19C8">
      <w:pPr>
        <w:jc w:val="center"/>
        <w:rPr>
          <w:rFonts w:ascii="Arial" w:hAnsi="Arial" w:cs="Arial"/>
        </w:rPr>
      </w:pPr>
    </w:p>
    <w:p w14:paraId="4C1CDB36" w14:textId="77777777" w:rsidR="00981FCA" w:rsidRDefault="00981FCA" w:rsidP="00BC19C8">
      <w:pPr>
        <w:jc w:val="center"/>
        <w:rPr>
          <w:rFonts w:ascii="Arial" w:hAnsi="Arial" w:cs="Arial"/>
        </w:rPr>
      </w:pPr>
    </w:p>
    <w:p w14:paraId="60F924AF" w14:textId="6250965E" w:rsidR="004A459C" w:rsidRDefault="004A459C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2</w:t>
      </w:r>
      <w:r w:rsidR="006B192C">
        <w:rPr>
          <w:rFonts w:ascii="Arial" w:hAnsi="Arial" w:cs="Arial"/>
        </w:rPr>
        <w:t>: PointCalculatorLoader</w:t>
      </w:r>
      <w:r w:rsidR="00D77C50">
        <w:rPr>
          <w:rFonts w:ascii="Arial" w:hAnsi="Arial" w:cs="Arial"/>
        </w:rPr>
        <w:t>.load()</w:t>
      </w:r>
    </w:p>
    <w:p w14:paraId="777B6509" w14:textId="62379966" w:rsidR="005D70AE" w:rsidRDefault="0027452F" w:rsidP="00BC19C8">
      <w:pPr>
        <w:jc w:val="center"/>
        <w:rPr>
          <w:rFonts w:ascii="Arial" w:hAnsi="Arial" w:cs="Arial"/>
        </w:rPr>
      </w:pPr>
      <w:r w:rsidRPr="0027452F">
        <w:rPr>
          <w:rFonts w:ascii="Arial" w:hAnsi="Arial" w:cs="Arial"/>
        </w:rPr>
        <w:drawing>
          <wp:inline distT="0" distB="0" distL="0" distR="0" wp14:anchorId="0A04D891" wp14:editId="653D4068">
            <wp:extent cx="5943600" cy="2767965"/>
            <wp:effectExtent l="0" t="0" r="0" b="0"/>
            <wp:docPr id="149370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010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8643" w14:textId="33453B75" w:rsidR="00981FCA" w:rsidRDefault="00981FCA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Before Testing Method 3</w:t>
      </w:r>
    </w:p>
    <w:p w14:paraId="5B9F82DF" w14:textId="61AD542E" w:rsidR="00981FCA" w:rsidRDefault="00020031" w:rsidP="00BC19C8">
      <w:pPr>
        <w:jc w:val="center"/>
        <w:rPr>
          <w:rFonts w:ascii="Arial" w:hAnsi="Arial" w:cs="Arial"/>
        </w:rPr>
      </w:pPr>
      <w:r w:rsidRPr="00020031">
        <w:rPr>
          <w:rFonts w:ascii="Arial" w:hAnsi="Arial" w:cs="Arial"/>
        </w:rPr>
        <w:drawing>
          <wp:inline distT="0" distB="0" distL="0" distR="0" wp14:anchorId="51835EA6" wp14:editId="37D2DC66">
            <wp:extent cx="5353797" cy="3924848"/>
            <wp:effectExtent l="0" t="0" r="0" b="0"/>
            <wp:docPr id="648335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528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1ECD" w14:textId="77777777" w:rsidR="0027452F" w:rsidRDefault="0027452F" w:rsidP="00BC19C8">
      <w:pPr>
        <w:jc w:val="center"/>
        <w:rPr>
          <w:rFonts w:ascii="Arial" w:hAnsi="Arial" w:cs="Arial"/>
        </w:rPr>
      </w:pPr>
    </w:p>
    <w:p w14:paraId="4D556AAB" w14:textId="77777777" w:rsidR="00BE61ED" w:rsidRDefault="00BE61ED" w:rsidP="00BC19C8">
      <w:pPr>
        <w:jc w:val="center"/>
        <w:rPr>
          <w:rFonts w:ascii="Arial" w:hAnsi="Arial" w:cs="Arial"/>
        </w:rPr>
      </w:pPr>
    </w:p>
    <w:p w14:paraId="1FF5ABD6" w14:textId="77777777" w:rsidR="0027452F" w:rsidRDefault="0027452F" w:rsidP="00BC19C8">
      <w:pPr>
        <w:jc w:val="center"/>
        <w:rPr>
          <w:rFonts w:ascii="Arial" w:hAnsi="Arial" w:cs="Arial"/>
        </w:rPr>
      </w:pPr>
    </w:p>
    <w:p w14:paraId="44BC2C64" w14:textId="3B3A3764" w:rsidR="00020031" w:rsidRDefault="00020031" w:rsidP="00BC19C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Testing Method 3</w:t>
      </w:r>
      <w:r w:rsidR="006A061F">
        <w:rPr>
          <w:rFonts w:ascii="Arial" w:hAnsi="Arial" w:cs="Arial"/>
        </w:rPr>
        <w:t>: Blinky</w:t>
      </w:r>
    </w:p>
    <w:p w14:paraId="30A4115F" w14:textId="7B811B04" w:rsidR="0027452F" w:rsidRDefault="006A061F" w:rsidP="00BC19C8">
      <w:pPr>
        <w:jc w:val="center"/>
        <w:rPr>
          <w:rFonts w:ascii="Arial" w:hAnsi="Arial" w:cs="Arial"/>
        </w:rPr>
      </w:pPr>
      <w:r w:rsidRPr="006A061F">
        <w:rPr>
          <w:rFonts w:ascii="Arial" w:hAnsi="Arial" w:cs="Arial"/>
        </w:rPr>
        <w:drawing>
          <wp:inline distT="0" distB="0" distL="0" distR="0" wp14:anchorId="22F65480" wp14:editId="0831AA01">
            <wp:extent cx="5943600" cy="2754630"/>
            <wp:effectExtent l="0" t="0" r="0" b="7620"/>
            <wp:docPr id="1542910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1029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5FC9" w14:textId="7C9881C2" w:rsidR="003127A1" w:rsidRPr="00A363B3" w:rsidRDefault="003127A1" w:rsidP="004A459C">
      <w:pPr>
        <w:rPr>
          <w:rFonts w:ascii="Arial" w:hAnsi="Arial" w:cs="Arial"/>
        </w:rPr>
      </w:pPr>
    </w:p>
    <w:sectPr w:rsidR="003127A1" w:rsidRPr="00A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E"/>
    <w:rsid w:val="00020031"/>
    <w:rsid w:val="00247CDA"/>
    <w:rsid w:val="0027452F"/>
    <w:rsid w:val="002A748D"/>
    <w:rsid w:val="002B4F13"/>
    <w:rsid w:val="003127A1"/>
    <w:rsid w:val="00327A20"/>
    <w:rsid w:val="004A459C"/>
    <w:rsid w:val="005D56F6"/>
    <w:rsid w:val="005D70AE"/>
    <w:rsid w:val="006A061F"/>
    <w:rsid w:val="006B192C"/>
    <w:rsid w:val="006F4C7E"/>
    <w:rsid w:val="0074518F"/>
    <w:rsid w:val="00797EF3"/>
    <w:rsid w:val="00842A4B"/>
    <w:rsid w:val="008B78B8"/>
    <w:rsid w:val="00981FCA"/>
    <w:rsid w:val="00A140CB"/>
    <w:rsid w:val="00A363B3"/>
    <w:rsid w:val="00B53B4D"/>
    <w:rsid w:val="00BC19C8"/>
    <w:rsid w:val="00BE61ED"/>
    <w:rsid w:val="00D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A1E"/>
  <w15:chartTrackingRefBased/>
  <w15:docId w15:val="{F8E5D69A-BC83-4932-B790-0C728AE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13</cp:revision>
  <dcterms:created xsi:type="dcterms:W3CDTF">2024-02-02T01:07:00Z</dcterms:created>
  <dcterms:modified xsi:type="dcterms:W3CDTF">2024-02-02T11:09:00Z</dcterms:modified>
</cp:coreProperties>
</file>