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A9AB" w14:textId="01282660" w:rsidR="00CC54A8" w:rsidRDefault="00CC54A8">
      <w:hyperlink r:id="rId4" w:history="1">
        <w:r w:rsidRPr="004803FA">
          <w:rPr>
            <w:rStyle w:val="Hyperlink"/>
          </w:rPr>
          <w:t>https://github.com/Intensifiesx/tdd</w:t>
        </w:r>
      </w:hyperlink>
      <w:r>
        <w:t xml:space="preserve"> </w:t>
      </w:r>
    </w:p>
    <w:p w14:paraId="2663A669" w14:textId="7D1E18E9" w:rsidR="00797EF3" w:rsidRDefault="004B54D8">
      <w:r>
        <w:t>Task 1:</w:t>
      </w:r>
    </w:p>
    <w:p w14:paraId="09DB1B45" w14:textId="41211FAC" w:rsidR="004B54D8" w:rsidRDefault="00121ED0">
      <w:r w:rsidRPr="00121ED0">
        <w:drawing>
          <wp:inline distT="0" distB="0" distL="0" distR="0" wp14:anchorId="2EC8D8D6" wp14:editId="1F6B3F10">
            <wp:extent cx="2814452" cy="1734978"/>
            <wp:effectExtent l="0" t="0" r="5080" b="0"/>
            <wp:docPr id="2425210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1033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6" cy="17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85E" w14:textId="7C24D3AE" w:rsidR="00121ED0" w:rsidRDefault="00121ED0">
      <w:r w:rsidRPr="00121ED0">
        <w:drawing>
          <wp:inline distT="0" distB="0" distL="0" distR="0" wp14:anchorId="2BD9ACC7" wp14:editId="6DBBA041">
            <wp:extent cx="4055423" cy="880408"/>
            <wp:effectExtent l="0" t="0" r="2540" b="0"/>
            <wp:docPr id="1618144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49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714" cy="8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6E7F" w14:textId="5005C1E9" w:rsidR="00121ED0" w:rsidRDefault="00121ED0">
      <w:r w:rsidRPr="00121ED0">
        <w:drawing>
          <wp:inline distT="0" distB="0" distL="0" distR="0" wp14:anchorId="07ECD98B" wp14:editId="3AFD8BC9">
            <wp:extent cx="3509158" cy="1986648"/>
            <wp:effectExtent l="0" t="0" r="0" b="0"/>
            <wp:docPr id="2045718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86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043" cy="19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28C" w14:textId="58F8F55C" w:rsidR="00DA771E" w:rsidRDefault="00DA771E">
      <w:r>
        <w:t>Task 2:</w:t>
      </w:r>
    </w:p>
    <w:p w14:paraId="0DA4A31E" w14:textId="6A14D07F" w:rsidR="00121ED0" w:rsidRDefault="00CC54A8">
      <w:r w:rsidRPr="00CC54A8">
        <w:lastRenderedPageBreak/>
        <w:drawing>
          <wp:inline distT="0" distB="0" distL="0" distR="0" wp14:anchorId="3B8F8A07" wp14:editId="242D3605">
            <wp:extent cx="3224151" cy="2685414"/>
            <wp:effectExtent l="0" t="0" r="0" b="1270"/>
            <wp:docPr id="1383942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427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061" cy="26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DC92" w14:textId="3D36DA06" w:rsidR="00CC54A8" w:rsidRDefault="00CC54A8">
      <w:r w:rsidRPr="00CC54A8">
        <w:drawing>
          <wp:inline distT="0" distB="0" distL="0" distR="0" wp14:anchorId="7C56DB50" wp14:editId="48284FCD">
            <wp:extent cx="5100452" cy="2713157"/>
            <wp:effectExtent l="0" t="0" r="5080" b="0"/>
            <wp:docPr id="140406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8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621" cy="27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FEE3" w14:textId="77777777" w:rsidR="00CC54A8" w:rsidRDefault="00CC54A8"/>
    <w:sectPr w:rsidR="00CC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C2"/>
    <w:rsid w:val="00121ED0"/>
    <w:rsid w:val="004B54D8"/>
    <w:rsid w:val="00797EF3"/>
    <w:rsid w:val="00842A4B"/>
    <w:rsid w:val="00983387"/>
    <w:rsid w:val="00CC54A8"/>
    <w:rsid w:val="00DA771E"/>
    <w:rsid w:val="00F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3149"/>
  <w15:chartTrackingRefBased/>
  <w15:docId w15:val="{3672B7C1-4148-4840-A79F-E17BB98D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Intensifiesx/td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3</cp:revision>
  <dcterms:created xsi:type="dcterms:W3CDTF">2024-02-08T08:01:00Z</dcterms:created>
  <dcterms:modified xsi:type="dcterms:W3CDTF">2024-02-08T10:19:00Z</dcterms:modified>
</cp:coreProperties>
</file>