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A669" w14:textId="67DA6E3A" w:rsidR="00797EF3" w:rsidRDefault="004B54D8">
      <w:r>
        <w:t>Task 1:</w:t>
      </w:r>
    </w:p>
    <w:p w14:paraId="09DB1B45" w14:textId="77777777" w:rsidR="004B54D8" w:rsidRDefault="004B54D8"/>
    <w:sectPr w:rsidR="004B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C2"/>
    <w:rsid w:val="004B54D8"/>
    <w:rsid w:val="00797EF3"/>
    <w:rsid w:val="00842A4B"/>
    <w:rsid w:val="00F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3149"/>
  <w15:chartTrackingRefBased/>
  <w15:docId w15:val="{3672B7C1-4148-4840-A79F-E17BB98D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Hindi</dc:creator>
  <cp:keywords/>
  <dc:description/>
  <cp:lastModifiedBy>Zain Hindi</cp:lastModifiedBy>
  <cp:revision>2</cp:revision>
  <dcterms:created xsi:type="dcterms:W3CDTF">2024-02-08T08:01:00Z</dcterms:created>
  <dcterms:modified xsi:type="dcterms:W3CDTF">2024-02-08T08:07:00Z</dcterms:modified>
</cp:coreProperties>
</file>