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B998" w14:textId="77777777" w:rsidR="001627AB" w:rsidRPr="001627AB" w:rsidRDefault="001627AB" w:rsidP="001627AB">
      <w:pPr>
        <w:rPr>
          <w:b/>
          <w:bCs/>
        </w:rPr>
      </w:pPr>
      <w:r w:rsidRPr="001627AB">
        <w:rPr>
          <w:b/>
          <w:bCs/>
        </w:rPr>
        <w:t>1. Introduction</w:t>
      </w:r>
    </w:p>
    <w:p w14:paraId="66A9CC51" w14:textId="77777777" w:rsidR="001627AB" w:rsidRPr="001627AB" w:rsidRDefault="001627AB" w:rsidP="001627AB">
      <w:r w:rsidRPr="001627AB">
        <w:t>Modern computer networks are increasingly composed of heterogeneous devices, ranging from conventional computers and servers to Internet of Things (IoT) devices, sensors, cameras, controllers, and embedded systems. While this connectivity enables organizations to automate processes and share information efficiently, it also expands the number of devices and communication paths that must be secured. This challenge becomes particularly significant for small organizations such as schools, clinics, small businesses, and other institutions that may operate many network-connected devices while having only limited IT and cybersecurity personnel.</w:t>
      </w:r>
    </w:p>
    <w:p w14:paraId="1B101FF0" w14:textId="77777777" w:rsidR="001627AB" w:rsidRPr="001627AB" w:rsidRDefault="001627AB" w:rsidP="001627AB">
      <w:r w:rsidRPr="001627AB">
        <w:t>Traditional network security gateways generally enforce predefined security rules and policies. Such mechanisms remain important for controlling network traffic, but a fixed security policy does not necessarily account for the context in which traffic occurs or for changes in the behavior of individual devices. A legitimate device may occasionally produce unusually high traffic, while a sophisticated attack may remain below a simple traffic threshold. Consequently, relying exclusively on fixed rules can make it difficult to distinguish unusual but legitimate behavior from genuinely malicious activity.</w:t>
      </w:r>
    </w:p>
    <w:p w14:paraId="54A5EBDD" w14:textId="77777777" w:rsidR="001627AB" w:rsidRPr="001627AB" w:rsidRDefault="001627AB" w:rsidP="001627AB">
      <w:r w:rsidRPr="001627AB">
        <w:t>At the same time, machine learning has become an important research direction for network anomaly and intrusion detection. Instead of relying exclusively on predefined attack signatures, machine-learning models can analyze characteristics of network traffic and identify behavior that deviates from an established baseline. However, detection alone does not constitute a complete security response. A system must also determine what action should be taken after suspicious behavior is identified.</w:t>
      </w:r>
    </w:p>
    <w:p w14:paraId="7C566788" w14:textId="77777777" w:rsidR="001627AB" w:rsidRPr="001627AB" w:rsidRDefault="001627AB" w:rsidP="001627AB">
      <w:r w:rsidRPr="001627AB">
        <w:t>Kairos is proposed as an adaptive cryptographic gateway that combines network anomaly detection, dynamic security policies, cryptographic protection, hardware-generated randomness, and human-readable security reporting within a single lightweight architecture. The system is designed to operate as an additional intelligent security layer between communicating devices rather than as a replacement for an organization's existing firewall. It continuously evaluates network behavior and automatically adjusts its defensive posture when the assessed threat level changes.</w:t>
      </w:r>
    </w:p>
    <w:p w14:paraId="19CEBBFA" w14:textId="77777777" w:rsidR="001627AB" w:rsidRPr="001627AB" w:rsidRDefault="001627AB" w:rsidP="001627AB">
      <w:r w:rsidRPr="001627AB">
        <w:t xml:space="preserve">The central idea behind Kairos is therefore not simply to detect attacks using machine learning, nor simply to encrypt network communication. Instead, the project explores a gateway in which </w:t>
      </w:r>
      <w:r w:rsidRPr="001627AB">
        <w:rPr>
          <w:b/>
          <w:bCs/>
        </w:rPr>
        <w:t>threat assessment can directly influence the security mechanisms applied to an active communication session</w:t>
      </w:r>
      <w:r w:rsidRPr="001627AB">
        <w:t>. As the assessed threat increases, Kairos can increase monitoring, shorten cryptographic session lifetimes, rotate keys, restrict suspicious traffic, require re-authentication, or perform stronger containment actions.</w:t>
      </w:r>
    </w:p>
    <w:p w14:paraId="2B0E2B21" w14:textId="77777777" w:rsidR="001627AB" w:rsidRPr="001627AB" w:rsidRDefault="001627AB" w:rsidP="001627AB">
      <w:r w:rsidRPr="001627AB">
        <w:t>The project additionally investigates hardware-derived randomness using a photodiode-based entropy source connected to an ESP32. The resulting entropy is processed through a C++ entropy-pool middleware layer before being supplied to the gateway's cryptographic subsystem. This provides a hardware-oriented component alongside the software-based machine-learning and gateway mechanisms.</w:t>
      </w:r>
    </w:p>
    <w:p w14:paraId="59996B80" w14:textId="77777777" w:rsidR="001627AB" w:rsidRPr="001627AB" w:rsidRDefault="001627AB" w:rsidP="001627AB">
      <w:r w:rsidRPr="001627AB">
        <w:t>Kairos is therefore intended as a lightweight, modular platform that brings together cybersecurity, artificial intelligence, cryptography, embedded systems, and IoT networking. The project focuses particularly on the practical question of whether these components can be integrated into a gateway that remains responsive enough for real-time communication while providing adaptive and understandable security responses.</w:t>
      </w:r>
    </w:p>
    <w:p w14:paraId="6DBDF785" w14:textId="77777777" w:rsidR="001627AB" w:rsidRPr="001627AB" w:rsidRDefault="001627AB" w:rsidP="001627AB">
      <w:pPr>
        <w:rPr>
          <w:b/>
          <w:bCs/>
        </w:rPr>
      </w:pPr>
      <w:r w:rsidRPr="001627AB">
        <w:rPr>
          <w:b/>
          <w:bCs/>
        </w:rPr>
        <w:t>2. Kairos: Proposed System</w:t>
      </w:r>
    </w:p>
    <w:p w14:paraId="2BCDAA58" w14:textId="77777777" w:rsidR="001627AB" w:rsidRPr="001627AB" w:rsidRDefault="001627AB" w:rsidP="001627AB">
      <w:pPr>
        <w:rPr>
          <w:b/>
          <w:bCs/>
        </w:rPr>
      </w:pPr>
      <w:r w:rsidRPr="001627AB">
        <w:rPr>
          <w:b/>
          <w:bCs/>
        </w:rPr>
        <w:t>2.1 System Overview</w:t>
      </w:r>
    </w:p>
    <w:p w14:paraId="0C0CC3B8" w14:textId="77777777" w:rsidR="001627AB" w:rsidRPr="001627AB" w:rsidRDefault="001627AB" w:rsidP="001627AB">
      <w:r w:rsidRPr="001627AB">
        <w:lastRenderedPageBreak/>
        <w:t>Kairos functions as an intelligent gateway positioned between communicating devices. Rather than operating only as a passive router or fixed rule-enforcement point, the gateway continuously observes network traffic, extracts relevant behavioral features, obtains an assessment from a machine-learning service, and passes that assessment to a Dynamic Threat Response Engine (DTRE). The DTRE then determines which security actions should be applied according to the current threat level.</w:t>
      </w:r>
    </w:p>
    <w:p w14:paraId="60BD23D6" w14:textId="77777777" w:rsidR="001627AB" w:rsidRPr="001627AB" w:rsidRDefault="001627AB" w:rsidP="001627AB">
      <w:r w:rsidRPr="001627AB">
        <w:t>The proposed system is organized into four major modules:</w:t>
      </w:r>
    </w:p>
    <w:p w14:paraId="5314B935" w14:textId="77777777" w:rsidR="001627AB" w:rsidRPr="001627AB" w:rsidRDefault="001627AB" w:rsidP="001627AB">
      <w:pPr>
        <w:numPr>
          <w:ilvl w:val="0"/>
          <w:numId w:val="1"/>
        </w:numPr>
      </w:pPr>
      <w:r w:rsidRPr="001627AB">
        <w:rPr>
          <w:b/>
          <w:bCs/>
        </w:rPr>
        <w:t>Pseudo-Quantum Random Number Generator (PQRNG) and Entropy Pool</w:t>
      </w:r>
    </w:p>
    <w:p w14:paraId="5D1218BE" w14:textId="77777777" w:rsidR="001627AB" w:rsidRPr="001627AB" w:rsidRDefault="001627AB" w:rsidP="001627AB">
      <w:pPr>
        <w:numPr>
          <w:ilvl w:val="0"/>
          <w:numId w:val="1"/>
        </w:numPr>
      </w:pPr>
      <w:r w:rsidRPr="001627AB">
        <w:rPr>
          <w:b/>
          <w:bCs/>
        </w:rPr>
        <w:t>Cryptographic Gateway</w:t>
      </w:r>
    </w:p>
    <w:p w14:paraId="1A4C1FD8" w14:textId="77777777" w:rsidR="001627AB" w:rsidRPr="001627AB" w:rsidRDefault="001627AB" w:rsidP="001627AB">
      <w:pPr>
        <w:numPr>
          <w:ilvl w:val="0"/>
          <w:numId w:val="1"/>
        </w:numPr>
      </w:pPr>
      <w:r w:rsidRPr="001627AB">
        <w:rPr>
          <w:b/>
          <w:bCs/>
        </w:rPr>
        <w:t>Machine Learning Threat Detection and Adaptive Policy Engine</w:t>
      </w:r>
    </w:p>
    <w:p w14:paraId="756E6DBE" w14:textId="77777777" w:rsidR="001627AB" w:rsidRPr="001627AB" w:rsidRDefault="001627AB" w:rsidP="001627AB">
      <w:pPr>
        <w:numPr>
          <w:ilvl w:val="0"/>
          <w:numId w:val="1"/>
        </w:numPr>
      </w:pPr>
      <w:r w:rsidRPr="001627AB">
        <w:rPr>
          <w:b/>
          <w:bCs/>
        </w:rPr>
        <w:t>Frontend Dashboard and Reporting Engine</w:t>
      </w:r>
    </w:p>
    <w:p w14:paraId="28750EC8" w14:textId="77777777" w:rsidR="001627AB" w:rsidRPr="001627AB" w:rsidRDefault="001627AB" w:rsidP="001627AB">
      <w:r w:rsidRPr="001627AB">
        <w:t>These modules are separated so that each performs a specific function while communicating through defined interfaces. This modular structure also allows individual components to be improved independently in later versions of the system.</w:t>
      </w:r>
    </w:p>
    <w:p w14:paraId="2DC4D2C4" w14:textId="77777777" w:rsidR="001627AB" w:rsidRPr="001627AB" w:rsidRDefault="001627AB" w:rsidP="001627AB">
      <w:pPr>
        <w:rPr>
          <w:b/>
          <w:bCs/>
        </w:rPr>
      </w:pPr>
      <w:r w:rsidRPr="001627AB">
        <w:rPr>
          <w:b/>
          <w:bCs/>
        </w:rPr>
        <w:t>2.2 PQRNG and Entropy Pool</w:t>
      </w:r>
    </w:p>
    <w:p w14:paraId="72D6874F" w14:textId="77777777" w:rsidR="001627AB" w:rsidRPr="001627AB" w:rsidRDefault="001627AB" w:rsidP="001627AB">
      <w:r w:rsidRPr="001627AB">
        <w:t>The hardware subsystem uses a photodiode connected to an ESP32 to sample physical noise and produce a stream of random bits. The resulting entropy is passed to a C++ middleware layer that manages the entropy stream using a circular buffer. The system also includes entropy validation and an OpenSSL RAND_bytes fallback. The entropy pool exposes the generated randomness through a shared-library interface for cryptographic key generation.</w:t>
      </w:r>
    </w:p>
    <w:p w14:paraId="2B11E74C" w14:textId="77777777" w:rsidR="001627AB" w:rsidRPr="001627AB" w:rsidRDefault="001627AB" w:rsidP="001627AB">
      <w:r w:rsidRPr="001627AB">
        <w:t>The purpose of this subsystem is to provide a physical source of entropy for the cryptographic layer rather than relying exclusively on deterministic software-generated randomness. In the proposed architecture, the generated entropy is used in the creation of cryptographic session keys.</w:t>
      </w:r>
    </w:p>
    <w:p w14:paraId="68E3235A" w14:textId="77777777" w:rsidR="001627AB" w:rsidRPr="001627AB" w:rsidRDefault="001627AB" w:rsidP="001627AB">
      <w:r w:rsidRPr="001627AB">
        <w:t xml:space="preserve">The PQRNG subsystem is therefore not responsible for detecting attacks or determining security policy. Its role is specifically associated with the </w:t>
      </w:r>
      <w:r w:rsidRPr="001627AB">
        <w:rPr>
          <w:b/>
          <w:bCs/>
        </w:rPr>
        <w:t>cryptographic randomness layer</w:t>
      </w:r>
      <w:r w:rsidRPr="001627AB">
        <w:t xml:space="preserve"> of Kairos.</w:t>
      </w:r>
    </w:p>
    <w:p w14:paraId="6CD01E3E" w14:textId="77777777" w:rsidR="001627AB" w:rsidRPr="001627AB" w:rsidRDefault="001627AB" w:rsidP="001627AB">
      <w:pPr>
        <w:rPr>
          <w:b/>
          <w:bCs/>
        </w:rPr>
      </w:pPr>
      <w:r w:rsidRPr="001627AB">
        <w:rPr>
          <w:b/>
          <w:bCs/>
        </w:rPr>
        <w:t>2.3 Cryptographic Gateway</w:t>
      </w:r>
    </w:p>
    <w:p w14:paraId="0725159B" w14:textId="77777777" w:rsidR="001627AB" w:rsidRPr="001627AB" w:rsidRDefault="001627AB" w:rsidP="001627AB">
      <w:r w:rsidRPr="001627AB">
        <w:t>The cryptographic gateway forms the central communication and orchestration layer. It provides a WebSocket server for real-time device communication and a REST API for device registration and session management. Communication sessions use AES-256-GCM authenticated encryption, while RSA-based key exchange is used during session establishment. The gateway additionally manages session keys, public keys, periodic key rotation, traffic feature extraction, and the execution of the Dynamic Threat Response Engine.</w:t>
      </w:r>
    </w:p>
    <w:p w14:paraId="34BA9022" w14:textId="77777777" w:rsidR="001627AB" w:rsidRPr="001627AB" w:rsidRDefault="001627AB" w:rsidP="001627AB">
      <w:r w:rsidRPr="001627AB">
        <w:t>The important distinction in the Kairos architecture is that cryptographic behavior is not intended to remain completely static throughout a session. Under elevated threat conditions, the gateway can rotate encryption keys, reduce their lifetime, and eventually require session re-authentication or a complete session reset.</w:t>
      </w:r>
    </w:p>
    <w:p w14:paraId="7438445C" w14:textId="77777777" w:rsidR="001627AB" w:rsidRPr="001627AB" w:rsidRDefault="001627AB" w:rsidP="001627AB">
      <w:pPr>
        <w:rPr>
          <w:b/>
          <w:bCs/>
        </w:rPr>
      </w:pPr>
      <w:r w:rsidRPr="001627AB">
        <w:rPr>
          <w:b/>
          <w:bCs/>
        </w:rPr>
        <w:t>2.4 Machine Learning Threat Detection</w:t>
      </w:r>
    </w:p>
    <w:p w14:paraId="2DA37FB9" w14:textId="77777777" w:rsidR="001627AB" w:rsidRPr="001627AB" w:rsidRDefault="001627AB" w:rsidP="001627AB">
      <w:r w:rsidRPr="001627AB">
        <w:t xml:space="preserve">The machine-learning component analyzes network behavior rather than relying solely on predefined attack signatures. The first version of Kairos uses an Isolation Forest model for unsupervised anomaly </w:t>
      </w:r>
      <w:r w:rsidRPr="001627AB">
        <w:lastRenderedPageBreak/>
        <w:t>detection. The model is trained using benign traffic from the CIC-IDS2017 dataset and attempts to learn the characteristics of normal network activity.</w:t>
      </w:r>
    </w:p>
    <w:p w14:paraId="7467B13F" w14:textId="77777777" w:rsidR="001627AB" w:rsidRPr="001627AB" w:rsidRDefault="001627AB" w:rsidP="001627AB">
      <w:r w:rsidRPr="001627AB">
        <w:t>The gateway extracts features including:</w:t>
      </w:r>
    </w:p>
    <w:p w14:paraId="4907C44F" w14:textId="77777777" w:rsidR="001627AB" w:rsidRPr="001627AB" w:rsidRDefault="001627AB" w:rsidP="001627AB">
      <w:pPr>
        <w:numPr>
          <w:ilvl w:val="0"/>
          <w:numId w:val="2"/>
        </w:numPr>
      </w:pPr>
      <w:r w:rsidRPr="001627AB">
        <w:t>Packet rate</w:t>
      </w:r>
    </w:p>
    <w:p w14:paraId="4A02DF71" w14:textId="77777777" w:rsidR="001627AB" w:rsidRPr="001627AB" w:rsidRDefault="001627AB" w:rsidP="001627AB">
      <w:pPr>
        <w:numPr>
          <w:ilvl w:val="0"/>
          <w:numId w:val="2"/>
        </w:numPr>
      </w:pPr>
      <w:r w:rsidRPr="001627AB">
        <w:t>Average packet size</w:t>
      </w:r>
    </w:p>
    <w:p w14:paraId="6B42DC99" w14:textId="77777777" w:rsidR="001627AB" w:rsidRPr="001627AB" w:rsidRDefault="001627AB" w:rsidP="001627AB">
      <w:pPr>
        <w:numPr>
          <w:ilvl w:val="0"/>
          <w:numId w:val="2"/>
        </w:numPr>
      </w:pPr>
      <w:r w:rsidRPr="001627AB">
        <w:t>Destination diversity</w:t>
      </w:r>
    </w:p>
    <w:p w14:paraId="7F15BEA8" w14:textId="77777777" w:rsidR="001627AB" w:rsidRPr="001627AB" w:rsidRDefault="001627AB" w:rsidP="001627AB">
      <w:pPr>
        <w:numPr>
          <w:ilvl w:val="0"/>
          <w:numId w:val="2"/>
        </w:numPr>
      </w:pPr>
      <w:r w:rsidRPr="001627AB">
        <w:t>Protocol usage</w:t>
      </w:r>
    </w:p>
    <w:p w14:paraId="00403496" w14:textId="77777777" w:rsidR="001627AB" w:rsidRPr="001627AB" w:rsidRDefault="001627AB" w:rsidP="001627AB">
      <w:pPr>
        <w:numPr>
          <w:ilvl w:val="0"/>
          <w:numId w:val="2"/>
        </w:numPr>
      </w:pPr>
      <w:r w:rsidRPr="001627AB">
        <w:t>Failed authentication attempts</w:t>
      </w:r>
    </w:p>
    <w:p w14:paraId="3A2E1437" w14:textId="77777777" w:rsidR="001627AB" w:rsidRPr="001627AB" w:rsidRDefault="001627AB" w:rsidP="001627AB">
      <w:pPr>
        <w:numPr>
          <w:ilvl w:val="0"/>
          <w:numId w:val="2"/>
        </w:numPr>
      </w:pPr>
      <w:r w:rsidRPr="001627AB">
        <w:t>Data length</w:t>
      </w:r>
    </w:p>
    <w:p w14:paraId="14CA64E4" w14:textId="77777777" w:rsidR="001627AB" w:rsidRPr="001627AB" w:rsidRDefault="001627AB" w:rsidP="001627AB">
      <w:r w:rsidRPr="001627AB">
        <w:t>The ML service produces a numerical threat score between 0.0 and 1.0 together with a threat level, confidence score, and rule-based attack label where applicable. Isolation Forest is planned for the first version, while a supervised XGBoost-based hybrid is identified as a potential second-version enhancement.</w:t>
      </w:r>
    </w:p>
    <w:p w14:paraId="338D37B3" w14:textId="77777777" w:rsidR="001627AB" w:rsidRPr="001627AB" w:rsidRDefault="001627AB" w:rsidP="001627AB">
      <w:r w:rsidRPr="001627AB">
        <w:t xml:space="preserve">Importantly, the ML model </w:t>
      </w:r>
      <w:r w:rsidRPr="001627AB">
        <w:rPr>
          <w:b/>
          <w:bCs/>
        </w:rPr>
        <w:t>assesses risk but does not directly execute the security response</w:t>
      </w:r>
      <w:r w:rsidRPr="001627AB">
        <w:t>. This distinction is maintained by the architecture: the ML service estimates the threat, while the DTRE decides and executes the corresponding response.</w:t>
      </w:r>
    </w:p>
    <w:p w14:paraId="4B9EA2B2" w14:textId="77777777" w:rsidR="001627AB" w:rsidRPr="001627AB" w:rsidRDefault="001627AB" w:rsidP="001627AB">
      <w:pPr>
        <w:rPr>
          <w:b/>
          <w:bCs/>
        </w:rPr>
      </w:pPr>
      <w:r w:rsidRPr="001627AB">
        <w:rPr>
          <w:b/>
          <w:bCs/>
        </w:rPr>
        <w:t>2.5 Dynamic Threat Response Engine</w:t>
      </w:r>
    </w:p>
    <w:p w14:paraId="1FD46A3F" w14:textId="77777777" w:rsidR="001627AB" w:rsidRPr="001627AB" w:rsidRDefault="001627AB" w:rsidP="001627AB">
      <w:r w:rsidRPr="001627AB">
        <w:t>The Dynamic Threat Response Engine is the component that turns threat assessment into action. It receives the ML assessment and determines the appropriate security response according to the current security level. Possible actions include increased logging, encryption-key rotation, reduced session-key lifetime, rate limiting, temporary IP blocking, forced re-authentication, administrator notification, and full session reset for severe threats.</w:t>
      </w:r>
    </w:p>
    <w:p w14:paraId="32FCB5B9" w14:textId="77777777" w:rsidR="001627AB" w:rsidRPr="001627AB" w:rsidRDefault="001627AB" w:rsidP="001627AB">
      <w:r w:rsidRPr="001627AB">
        <w:t>Kairos uses four progressive security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2753"/>
        <w:gridCol w:w="6916"/>
      </w:tblGrid>
      <w:tr w:rsidR="001627AB" w:rsidRPr="001627AB" w14:paraId="68740244" w14:textId="77777777">
        <w:trPr>
          <w:tblHeader/>
          <w:tblCellSpacing w:w="15" w:type="dxa"/>
        </w:trPr>
        <w:tc>
          <w:tcPr>
            <w:tcW w:w="0" w:type="auto"/>
            <w:vAlign w:val="center"/>
            <w:hideMark/>
          </w:tcPr>
          <w:p w14:paraId="23D454F2" w14:textId="77777777" w:rsidR="001627AB" w:rsidRPr="001627AB" w:rsidRDefault="001627AB" w:rsidP="001627AB">
            <w:pPr>
              <w:rPr>
                <w:b/>
                <w:bCs/>
              </w:rPr>
            </w:pPr>
            <w:r w:rsidRPr="001627AB">
              <w:rPr>
                <w:b/>
                <w:bCs/>
              </w:rPr>
              <w:t>Level</w:t>
            </w:r>
          </w:p>
        </w:tc>
        <w:tc>
          <w:tcPr>
            <w:tcW w:w="0" w:type="auto"/>
            <w:vAlign w:val="center"/>
            <w:hideMark/>
          </w:tcPr>
          <w:p w14:paraId="23CBA07B" w14:textId="77777777" w:rsidR="001627AB" w:rsidRPr="001627AB" w:rsidRDefault="001627AB" w:rsidP="001627AB">
            <w:pPr>
              <w:rPr>
                <w:b/>
                <w:bCs/>
              </w:rPr>
            </w:pPr>
            <w:r w:rsidRPr="001627AB">
              <w:rPr>
                <w:b/>
                <w:bCs/>
              </w:rPr>
              <w:t>General Condition</w:t>
            </w:r>
          </w:p>
        </w:tc>
        <w:tc>
          <w:tcPr>
            <w:tcW w:w="0" w:type="auto"/>
            <w:vAlign w:val="center"/>
            <w:hideMark/>
          </w:tcPr>
          <w:p w14:paraId="55D85CFC" w14:textId="77777777" w:rsidR="001627AB" w:rsidRPr="001627AB" w:rsidRDefault="001627AB" w:rsidP="001627AB">
            <w:pPr>
              <w:rPr>
                <w:b/>
                <w:bCs/>
              </w:rPr>
            </w:pPr>
            <w:r w:rsidRPr="001627AB">
              <w:rPr>
                <w:b/>
                <w:bCs/>
              </w:rPr>
              <w:t>Example Actions</w:t>
            </w:r>
          </w:p>
        </w:tc>
      </w:tr>
      <w:tr w:rsidR="001627AB" w:rsidRPr="001627AB" w14:paraId="4706E178" w14:textId="77777777">
        <w:trPr>
          <w:tblCellSpacing w:w="15" w:type="dxa"/>
        </w:trPr>
        <w:tc>
          <w:tcPr>
            <w:tcW w:w="0" w:type="auto"/>
            <w:vAlign w:val="center"/>
            <w:hideMark/>
          </w:tcPr>
          <w:p w14:paraId="4587D8EC" w14:textId="77777777" w:rsidR="001627AB" w:rsidRPr="001627AB" w:rsidRDefault="001627AB" w:rsidP="001627AB">
            <w:r w:rsidRPr="001627AB">
              <w:rPr>
                <w:b/>
                <w:bCs/>
              </w:rPr>
              <w:t>Green</w:t>
            </w:r>
          </w:p>
        </w:tc>
        <w:tc>
          <w:tcPr>
            <w:tcW w:w="0" w:type="auto"/>
            <w:vAlign w:val="center"/>
            <w:hideMark/>
          </w:tcPr>
          <w:p w14:paraId="0799B6FF" w14:textId="77777777" w:rsidR="001627AB" w:rsidRPr="001627AB" w:rsidRDefault="001627AB" w:rsidP="001627AB">
            <w:r w:rsidRPr="001627AB">
              <w:t>Normal operation</w:t>
            </w:r>
          </w:p>
        </w:tc>
        <w:tc>
          <w:tcPr>
            <w:tcW w:w="0" w:type="auto"/>
            <w:vAlign w:val="center"/>
            <w:hideMark/>
          </w:tcPr>
          <w:p w14:paraId="2F0DFF46" w14:textId="77777777" w:rsidR="001627AB" w:rsidRPr="001627AB" w:rsidRDefault="001627AB" w:rsidP="001627AB">
            <w:r w:rsidRPr="001627AB">
              <w:t>Standard encryption, normal monitoring</w:t>
            </w:r>
          </w:p>
        </w:tc>
      </w:tr>
      <w:tr w:rsidR="001627AB" w:rsidRPr="001627AB" w14:paraId="3CE7ACA2" w14:textId="77777777">
        <w:trPr>
          <w:tblCellSpacing w:w="15" w:type="dxa"/>
        </w:trPr>
        <w:tc>
          <w:tcPr>
            <w:tcW w:w="0" w:type="auto"/>
            <w:vAlign w:val="center"/>
            <w:hideMark/>
          </w:tcPr>
          <w:p w14:paraId="6E04858B" w14:textId="77777777" w:rsidR="001627AB" w:rsidRPr="001627AB" w:rsidRDefault="001627AB" w:rsidP="001627AB">
            <w:r w:rsidRPr="001627AB">
              <w:rPr>
                <w:b/>
                <w:bCs/>
              </w:rPr>
              <w:t>Yellow</w:t>
            </w:r>
          </w:p>
        </w:tc>
        <w:tc>
          <w:tcPr>
            <w:tcW w:w="0" w:type="auto"/>
            <w:vAlign w:val="center"/>
            <w:hideMark/>
          </w:tcPr>
          <w:p w14:paraId="3E84143E" w14:textId="77777777" w:rsidR="001627AB" w:rsidRPr="001627AB" w:rsidRDefault="001627AB" w:rsidP="001627AB">
            <w:r w:rsidRPr="001627AB">
              <w:t>Slightly suspicious behavior</w:t>
            </w:r>
          </w:p>
        </w:tc>
        <w:tc>
          <w:tcPr>
            <w:tcW w:w="0" w:type="auto"/>
            <w:vAlign w:val="center"/>
            <w:hideMark/>
          </w:tcPr>
          <w:p w14:paraId="6C0953FB" w14:textId="77777777" w:rsidR="001627AB" w:rsidRPr="001627AB" w:rsidRDefault="001627AB" w:rsidP="001627AB">
            <w:r w:rsidRPr="001627AB">
              <w:t>Increased logging and monitoring</w:t>
            </w:r>
          </w:p>
        </w:tc>
      </w:tr>
      <w:tr w:rsidR="001627AB" w:rsidRPr="001627AB" w14:paraId="70DD68F4" w14:textId="77777777">
        <w:trPr>
          <w:tblCellSpacing w:w="15" w:type="dxa"/>
        </w:trPr>
        <w:tc>
          <w:tcPr>
            <w:tcW w:w="0" w:type="auto"/>
            <w:vAlign w:val="center"/>
            <w:hideMark/>
          </w:tcPr>
          <w:p w14:paraId="1ED6A4C9" w14:textId="77777777" w:rsidR="001627AB" w:rsidRPr="001627AB" w:rsidRDefault="001627AB" w:rsidP="001627AB">
            <w:r w:rsidRPr="001627AB">
              <w:rPr>
                <w:b/>
                <w:bCs/>
              </w:rPr>
              <w:t>Orange</w:t>
            </w:r>
          </w:p>
        </w:tc>
        <w:tc>
          <w:tcPr>
            <w:tcW w:w="0" w:type="auto"/>
            <w:vAlign w:val="center"/>
            <w:hideMark/>
          </w:tcPr>
          <w:p w14:paraId="2B7C7602" w14:textId="77777777" w:rsidR="001627AB" w:rsidRPr="001627AB" w:rsidRDefault="001627AB" w:rsidP="001627AB">
            <w:r w:rsidRPr="001627AB">
              <w:t>High-confidence anomaly</w:t>
            </w:r>
          </w:p>
        </w:tc>
        <w:tc>
          <w:tcPr>
            <w:tcW w:w="0" w:type="auto"/>
            <w:vAlign w:val="center"/>
            <w:hideMark/>
          </w:tcPr>
          <w:p w14:paraId="60C7ED09" w14:textId="77777777" w:rsidR="001627AB" w:rsidRPr="001627AB" w:rsidRDefault="001627AB" w:rsidP="001627AB">
            <w:r w:rsidRPr="001627AB">
              <w:t>Key rotation, reduced key lifetime, administrator alert</w:t>
            </w:r>
          </w:p>
        </w:tc>
      </w:tr>
      <w:tr w:rsidR="001627AB" w:rsidRPr="001627AB" w14:paraId="664BE462" w14:textId="77777777">
        <w:trPr>
          <w:tblCellSpacing w:w="15" w:type="dxa"/>
        </w:trPr>
        <w:tc>
          <w:tcPr>
            <w:tcW w:w="0" w:type="auto"/>
            <w:vAlign w:val="center"/>
            <w:hideMark/>
          </w:tcPr>
          <w:p w14:paraId="79104E0D" w14:textId="77777777" w:rsidR="001627AB" w:rsidRPr="001627AB" w:rsidRDefault="001627AB" w:rsidP="001627AB">
            <w:r w:rsidRPr="001627AB">
              <w:rPr>
                <w:b/>
                <w:bCs/>
              </w:rPr>
              <w:t>Red</w:t>
            </w:r>
          </w:p>
        </w:tc>
        <w:tc>
          <w:tcPr>
            <w:tcW w:w="0" w:type="auto"/>
            <w:vAlign w:val="center"/>
            <w:hideMark/>
          </w:tcPr>
          <w:p w14:paraId="018F3AD8" w14:textId="77777777" w:rsidR="001627AB" w:rsidRPr="001627AB" w:rsidRDefault="001627AB" w:rsidP="001627AB">
            <w:r w:rsidRPr="001627AB">
              <w:t>Confirmed malicious behavior</w:t>
            </w:r>
          </w:p>
        </w:tc>
        <w:tc>
          <w:tcPr>
            <w:tcW w:w="0" w:type="auto"/>
            <w:vAlign w:val="center"/>
            <w:hideMark/>
          </w:tcPr>
          <w:p w14:paraId="6ED11628" w14:textId="77777777" w:rsidR="001627AB" w:rsidRPr="001627AB" w:rsidRDefault="001627AB" w:rsidP="001627AB">
            <w:r w:rsidRPr="001627AB">
              <w:t>Rate limiting, temporary blocking, re-authentication, fresh PQRNG-based keys</w:t>
            </w:r>
          </w:p>
        </w:tc>
      </w:tr>
    </w:tbl>
    <w:p w14:paraId="08855F8B" w14:textId="77777777" w:rsidR="001627AB" w:rsidRPr="001627AB" w:rsidRDefault="001627AB" w:rsidP="001627AB">
      <w:r w:rsidRPr="001627AB">
        <w:t>This adaptive response mechanism represents the defining architectural feature of Kairos. Instead of treating detection as the endpoint of the security pipeline, the detected threat level is used to modify the gateway's subsequent behavior.</w:t>
      </w:r>
    </w:p>
    <w:p w14:paraId="7FAF0619" w14:textId="77777777" w:rsidR="001627AB" w:rsidRPr="001627AB" w:rsidRDefault="001627AB" w:rsidP="001627AB">
      <w:pPr>
        <w:rPr>
          <w:b/>
          <w:bCs/>
        </w:rPr>
      </w:pPr>
      <w:r w:rsidRPr="001627AB">
        <w:rPr>
          <w:b/>
          <w:bCs/>
        </w:rPr>
        <w:t>2.6 Dashboard and Human-Readable Reporting</w:t>
      </w:r>
    </w:p>
    <w:p w14:paraId="7889EC88" w14:textId="77777777" w:rsidR="001627AB" w:rsidRPr="001627AB" w:rsidRDefault="001627AB" w:rsidP="001627AB">
      <w:r w:rsidRPr="001627AB">
        <w:t xml:space="preserve">The final major module provides the human-facing interface. The React/TypeScript dashboard presents real-time information including active sessions, blocked IP addresses, detected threats, threat scores, security levels, attack distributions, session histories, network topology, and security actions. An </w:t>
      </w:r>
      <w:r w:rsidRPr="001627AB">
        <w:lastRenderedPageBreak/>
        <w:t>authenticated administrative interface additionally provides blocklist management, manual key rotation, monitoring controls, and report generation.</w:t>
      </w:r>
    </w:p>
    <w:p w14:paraId="5E441C8F" w14:textId="77777777" w:rsidR="001627AB" w:rsidRPr="001627AB" w:rsidRDefault="001627AB" w:rsidP="001627AB">
      <w:r w:rsidRPr="001627AB">
        <w:t>Rather than requiring a small organization's administrator to interpret raw network logs, the reporting engine converts security events into concise natural-language descriptions. For example, a report may explain that repeated failed login attempts were detected, that new encryption keys were generated, that the connection was temporarily limited, and that authentication was requested again.</w:t>
      </w:r>
    </w:p>
    <w:p w14:paraId="76087D3A" w14:textId="77777777" w:rsidR="001627AB" w:rsidRPr="001627AB" w:rsidRDefault="001627AB" w:rsidP="001627AB">
      <w:r w:rsidRPr="001627AB">
        <w:t>This human-readable layer is particularly relevant to the intended deployment environment. Kairos is designed for organizations that may have substantial numbers of connected devices but limited cybersecurity expertise or staffing. The system therefore attempts to make its automated decisions understandable to the person responsible for the network rather than presenting only low-level technical telemetry.</w:t>
      </w:r>
    </w:p>
    <w:p w14:paraId="3EB90DC3" w14:textId="77777777" w:rsidR="001627AB" w:rsidRPr="001627AB" w:rsidRDefault="001627AB" w:rsidP="001627AB">
      <w:pPr>
        <w:rPr>
          <w:b/>
          <w:bCs/>
        </w:rPr>
      </w:pPr>
      <w:r w:rsidRPr="001627AB">
        <w:rPr>
          <w:b/>
          <w:bCs/>
        </w:rPr>
        <w:t>2.7 Overall Architecture</w:t>
      </w:r>
    </w:p>
    <w:p w14:paraId="5C51B6B3" w14:textId="77777777" w:rsidR="001627AB" w:rsidRPr="001627AB" w:rsidRDefault="001627AB" w:rsidP="001627AB">
      <w:r w:rsidRPr="001627AB">
        <w:t>At a high level, the complete Kairos pipeline can be represented as:</w:t>
      </w:r>
    </w:p>
    <w:p w14:paraId="45DAC818" w14:textId="77777777" w:rsidR="001627AB" w:rsidRPr="001627AB" w:rsidRDefault="001627AB" w:rsidP="001627AB">
      <w:r w:rsidRPr="001627AB">
        <w:rPr>
          <w:b/>
          <w:bCs/>
        </w:rPr>
        <w:t>Network Traffic → Feature Extraction → ML Threat Assessment → Dynamic Threat Response → Adaptive Security Action → Cryptographic Communication → Human-Readable Reporting</w:t>
      </w:r>
    </w:p>
    <w:p w14:paraId="753B1D1A" w14:textId="77777777" w:rsidR="001627AB" w:rsidRPr="001627AB" w:rsidRDefault="001627AB" w:rsidP="001627AB">
      <w:r w:rsidRPr="001627AB">
        <w:t>The hardware entropy subsystem operates alongside this pipeline by supplying randomness to the cryptographic layer. The dashboard communicates with the gateway through REST and WebSocket interfaces, while the ML service remains separated from the frontend and is accessed by the gateway.</w:t>
      </w:r>
    </w:p>
    <w:p w14:paraId="77D86D39" w14:textId="77777777" w:rsidR="001627AB" w:rsidRPr="001627AB" w:rsidRDefault="001627AB" w:rsidP="001627AB">
      <w:r w:rsidRPr="001627AB">
        <w:t>The resulting architecture treats cybersecurity as a continuous feedback process rather than a one-time packet decision. Normal traffic can operate under normal security settings, while increasing evidence of anomalous behavior causes the gateway to progressively strengthen its monitoring, authentication, traffic-control, and cryptographic posture.</w:t>
      </w:r>
    </w:p>
    <w:p w14:paraId="2B366BD6" w14:textId="77777777" w:rsidR="006C7B4D" w:rsidRPr="006C7B4D" w:rsidRDefault="0065668D" w:rsidP="006C7B4D">
      <w:pPr>
        <w:rPr>
          <w:b/>
          <w:bCs/>
        </w:rPr>
      </w:pPr>
      <w:r>
        <w:br/>
      </w:r>
      <w:r w:rsidR="006C7B4D" w:rsidRPr="006C7B4D">
        <w:rPr>
          <w:b/>
          <w:bCs/>
        </w:rPr>
        <w:t>3. Problem Definition and Motivation</w:t>
      </w:r>
    </w:p>
    <w:p w14:paraId="61D3C7E2" w14:textId="77777777" w:rsidR="006C7B4D" w:rsidRPr="006C7B4D" w:rsidRDefault="006C7B4D" w:rsidP="006C7B4D">
      <w:r w:rsidRPr="006C7B4D">
        <w:t>Modern network environments are becoming increasingly heterogeneous. A single organization may have conventional computers and servers operating alongside IoT sensors, cameras, controllers, wireless devices, and other embedded systems. These devices can generate very different patterns of network traffic, making it difficult to define a single set of fixed rules that accurately represents normal behavior for every device.</w:t>
      </w:r>
    </w:p>
    <w:p w14:paraId="14A80C76" w14:textId="77777777" w:rsidR="006C7B4D" w:rsidRPr="006C7B4D" w:rsidRDefault="006C7B4D" w:rsidP="006C7B4D">
      <w:r w:rsidRPr="006C7B4D">
        <w:t>Kairos is motivated by several related limitations identified in the current project design.</w:t>
      </w:r>
    </w:p>
    <w:p w14:paraId="0DF2B8CD" w14:textId="77777777" w:rsidR="006C7B4D" w:rsidRPr="006C7B4D" w:rsidRDefault="006C7B4D" w:rsidP="006C7B4D">
      <w:pPr>
        <w:rPr>
          <w:b/>
          <w:bCs/>
        </w:rPr>
      </w:pPr>
      <w:r w:rsidRPr="006C7B4D">
        <w:rPr>
          <w:b/>
          <w:bCs/>
        </w:rPr>
        <w:t>3.1 Limitations of Fixed Security Policies</w:t>
      </w:r>
    </w:p>
    <w:p w14:paraId="33A85136" w14:textId="77777777" w:rsidR="006C7B4D" w:rsidRPr="006C7B4D" w:rsidRDefault="006C7B4D" w:rsidP="006C7B4D">
      <w:r w:rsidRPr="006C7B4D">
        <w:t>Traditional gateway security mechanisms commonly rely on predefined rules, thresholds, signatures, or static policies. These mechanisms can be effective for known and clearly defined conditions, but a fixed rule does not necessarily account for the behavioral context of a device or the changing conditions of a network.</w:t>
      </w:r>
    </w:p>
    <w:p w14:paraId="5B405C0F" w14:textId="77777777" w:rsidR="006C7B4D" w:rsidRPr="006C7B4D" w:rsidRDefault="006C7B4D" w:rsidP="006C7B4D">
      <w:r w:rsidRPr="006C7B4D">
        <w:t>For example, a sudden increase in traffic from a device may be completely legitimate for a camera transmitting high-resolution video, while the same behavior from an administrative workstation could be suspicious. Similarly, an attacker may deliberately keep individual actions below a predefined threshold while performing a more complex sequence of activities over time.</w:t>
      </w:r>
    </w:p>
    <w:p w14:paraId="4F188450" w14:textId="77777777" w:rsidR="006C7B4D" w:rsidRPr="006C7B4D" w:rsidRDefault="006C7B4D" w:rsidP="006C7B4D">
      <w:r w:rsidRPr="006C7B4D">
        <w:lastRenderedPageBreak/>
        <w:t>Kairos therefore approaches network security from a behavioral perspective. Rather than considering only whether an individual traffic characteristic has crossed a fixed threshold, the system extracts multiple characteristics of network behavior and uses an anomaly-detection model to estimate whether the observed behavior differs from the learned baseline. The current implementation considers packet rate, packet size, destination diversity, protocol usage, failed authentication attempts, and data length.</w:t>
      </w:r>
    </w:p>
    <w:p w14:paraId="7A98DB3C" w14:textId="77777777" w:rsidR="006C7B4D" w:rsidRPr="006C7B4D" w:rsidRDefault="006C7B4D" w:rsidP="006C7B4D">
      <w:pPr>
        <w:rPr>
          <w:b/>
          <w:bCs/>
        </w:rPr>
      </w:pPr>
      <w:r w:rsidRPr="006C7B4D">
        <w:rPr>
          <w:b/>
          <w:bCs/>
        </w:rPr>
        <w:t>3.2 Detection Alone Is Not a Complete Response</w:t>
      </w:r>
    </w:p>
    <w:p w14:paraId="551F7565" w14:textId="77777777" w:rsidR="006C7B4D" w:rsidRPr="006C7B4D" w:rsidRDefault="006C7B4D" w:rsidP="006C7B4D">
      <w:r w:rsidRPr="006C7B4D">
        <w:t>Another motivation for Kairos is the separation between detecting suspicious behavior and responding to it.</w:t>
      </w:r>
    </w:p>
    <w:p w14:paraId="32E79369" w14:textId="77777777" w:rsidR="006C7B4D" w:rsidRPr="006C7B4D" w:rsidRDefault="006C7B4D" w:rsidP="006C7B4D">
      <w:r w:rsidRPr="006C7B4D">
        <w:t>A system may successfully identify anomalous traffic but still require a human administrator to decide what action should be taken. For organizations with limited IT staff, this creates a practical bottleneck. If an administrator must manually investigate every alert before a security response is applied, the response may occur too late.</w:t>
      </w:r>
    </w:p>
    <w:p w14:paraId="790EF650" w14:textId="77777777" w:rsidR="006C7B4D" w:rsidRPr="006C7B4D" w:rsidRDefault="006C7B4D" w:rsidP="006C7B4D">
      <w:r w:rsidRPr="006C7B4D">
        <w:t xml:space="preserve">Kairos addresses this by separating </w:t>
      </w:r>
      <w:r w:rsidRPr="006C7B4D">
        <w:rPr>
          <w:b/>
          <w:bCs/>
        </w:rPr>
        <w:t>threat assessment</w:t>
      </w:r>
      <w:r w:rsidRPr="006C7B4D">
        <w:t xml:space="preserve"> from </w:t>
      </w:r>
      <w:r w:rsidRPr="006C7B4D">
        <w:rPr>
          <w:b/>
          <w:bCs/>
        </w:rPr>
        <w:t>threat response</w:t>
      </w:r>
      <w:r w:rsidRPr="006C7B4D">
        <w:t>. The ML service estimates the current level of risk, while the Dynamic Threat Response Engine converts that assessment into a predefined security response. Depending on the severity, the system can increase monitoring, rotate encryption keys, reduce session-key lifetimes, rate-limit traffic, temporarily block suspicious sources, force re-authentication, or reset a session.</w:t>
      </w:r>
    </w:p>
    <w:p w14:paraId="4E0C4CBA" w14:textId="77777777" w:rsidR="006C7B4D" w:rsidRPr="006C7B4D" w:rsidRDefault="006C7B4D" w:rsidP="006C7B4D">
      <w:r w:rsidRPr="006C7B4D">
        <w:t>The intention is therefore not to make the gateway autonomously perform arbitrary actions, but to provide a controlled set of adaptive responses associated with different levels of detected risk.</w:t>
      </w:r>
    </w:p>
    <w:p w14:paraId="48E86A8A" w14:textId="77777777" w:rsidR="006C7B4D" w:rsidRPr="006C7B4D" w:rsidRDefault="006C7B4D" w:rsidP="006C7B4D">
      <w:pPr>
        <w:rPr>
          <w:b/>
          <w:bCs/>
        </w:rPr>
      </w:pPr>
      <w:r w:rsidRPr="006C7B4D">
        <w:rPr>
          <w:b/>
          <w:bCs/>
        </w:rPr>
        <w:t>3.3 The Challenge of Lightweight AI Security</w:t>
      </w:r>
    </w:p>
    <w:p w14:paraId="174C0A59" w14:textId="77777777" w:rsidR="006C7B4D" w:rsidRPr="006C7B4D" w:rsidRDefault="006C7B4D" w:rsidP="006C7B4D">
      <w:r w:rsidRPr="006C7B4D">
        <w:t>Machine-learning-based cybersecurity systems can require substantial computational resources, particularly when complex models or cloud infrastructure are involved. This can make some approaches difficult to deploy directly at the network edge or on resource-constrained systems.</w:t>
      </w:r>
    </w:p>
    <w:p w14:paraId="5B35C67B" w14:textId="77777777" w:rsidR="006C7B4D" w:rsidRPr="006C7B4D" w:rsidRDefault="006C7B4D" w:rsidP="006C7B4D">
      <w:r w:rsidRPr="006C7B4D">
        <w:t>Kairos consequently emphasizes a lightweight architecture. Its current ML implementation uses an Isolation Forest anomaly-detection model, while the overall system separates the ML service from the gateway and frontend. The gateway communicates with the ML service locally through HTTP, allowing the individual components to remain modular.</w:t>
      </w:r>
    </w:p>
    <w:p w14:paraId="390C47D5" w14:textId="77777777" w:rsidR="006C7B4D" w:rsidRPr="006C7B4D" w:rsidRDefault="006C7B4D" w:rsidP="006C7B4D">
      <w:r w:rsidRPr="006C7B4D">
        <w:t>The project also explicitly identifies remaining lightweight enough for embedded deployment as one of its objectives.</w:t>
      </w:r>
    </w:p>
    <w:p w14:paraId="272C867B" w14:textId="77777777" w:rsidR="006C7B4D" w:rsidRPr="006C7B4D" w:rsidRDefault="006C7B4D" w:rsidP="006C7B4D">
      <w:pPr>
        <w:rPr>
          <w:b/>
          <w:bCs/>
        </w:rPr>
      </w:pPr>
      <w:r w:rsidRPr="006C7B4D">
        <w:rPr>
          <w:b/>
          <w:bCs/>
        </w:rPr>
        <w:t>3.4 Cryptographic Adaptation</w:t>
      </w:r>
    </w:p>
    <w:p w14:paraId="722FD6D3" w14:textId="77777777" w:rsidR="006C7B4D" w:rsidRPr="006C7B4D" w:rsidRDefault="006C7B4D" w:rsidP="006C7B4D">
      <w:r w:rsidRPr="006C7B4D">
        <w:t>Conventional encrypted communication generally treats encryption as a fixed property of the communication session. Kairos explores a different approach in which cryptographic parameters can become part of the gateway's adaptive response.</w:t>
      </w:r>
    </w:p>
    <w:p w14:paraId="30515B0F" w14:textId="77777777" w:rsidR="006C7B4D" w:rsidRPr="006C7B4D" w:rsidRDefault="006C7B4D" w:rsidP="006C7B4D">
      <w:r w:rsidRPr="006C7B4D">
        <w:t>Under normal conditions, sessions can operate using standard encryption and monitoring. When the threat level increases, the gateway can rotate session keys and reduce their lifetime. Under severe conditions, it can require re-authentication and generate fresh keys using the project's hardware entropy subsystem.</w:t>
      </w:r>
    </w:p>
    <w:p w14:paraId="3C1F1269" w14:textId="77777777" w:rsidR="006C7B4D" w:rsidRPr="006C7B4D" w:rsidRDefault="006C7B4D" w:rsidP="006C7B4D">
      <w:r w:rsidRPr="006C7B4D">
        <w:t xml:space="preserve">This does not mean that stronger encryption is automatically synonymous with stronger security in every situation. Rather, the project investigates whether </w:t>
      </w:r>
      <w:r w:rsidRPr="006C7B4D">
        <w:rPr>
          <w:b/>
          <w:bCs/>
        </w:rPr>
        <w:t>changing the cryptographic posture in response to detected network risk</w:t>
      </w:r>
      <w:r w:rsidRPr="006C7B4D">
        <w:t xml:space="preserve"> can form a useful component of an adaptive gateway architecture.</w:t>
      </w:r>
    </w:p>
    <w:p w14:paraId="0F121652" w14:textId="77777777" w:rsidR="006C7B4D" w:rsidRPr="006C7B4D" w:rsidRDefault="006C7B4D" w:rsidP="006C7B4D">
      <w:pPr>
        <w:rPr>
          <w:b/>
          <w:bCs/>
        </w:rPr>
      </w:pPr>
      <w:r w:rsidRPr="006C7B4D">
        <w:rPr>
          <w:b/>
          <w:bCs/>
        </w:rPr>
        <w:lastRenderedPageBreak/>
        <w:t>3.5 Hardware Entropy and Embedded Security</w:t>
      </w:r>
    </w:p>
    <w:p w14:paraId="43EF08E7" w14:textId="77777777" w:rsidR="006C7B4D" w:rsidRPr="006C7B4D" w:rsidRDefault="006C7B4D" w:rsidP="006C7B4D">
      <w:r w:rsidRPr="006C7B4D">
        <w:t>The project also addresses the role of randomness in cryptographic systems. Kairos uses an ESP32-connected photodiode as a physical entropy source. The generated entropy is processed by a C++ entropy-pool middleware layer and made available to the cryptographic subsystem.</w:t>
      </w:r>
    </w:p>
    <w:p w14:paraId="443559D6" w14:textId="77777777" w:rsidR="006C7B4D" w:rsidRPr="006C7B4D" w:rsidRDefault="006C7B4D" w:rsidP="006C7B4D">
      <w:r w:rsidRPr="006C7B4D">
        <w:t>This component is motivated by the project's focus on embedded and IoT environments, where cryptographic operations may be performed on devices with limited resources. The project investigates whether a dedicated hardware entropy source can be incorporated into the gateway's key-generation process while maintaining practical performance.</w:t>
      </w:r>
    </w:p>
    <w:p w14:paraId="4DC4515D" w14:textId="77777777" w:rsidR="006C7B4D" w:rsidRPr="006C7B4D" w:rsidRDefault="006C7B4D" w:rsidP="006C7B4D">
      <w:pPr>
        <w:rPr>
          <w:b/>
          <w:bCs/>
        </w:rPr>
      </w:pPr>
      <w:r w:rsidRPr="006C7B4D">
        <w:rPr>
          <w:b/>
          <w:bCs/>
        </w:rPr>
        <w:t>3.6 Explainability for Non-Specialist Administrators</w:t>
      </w:r>
    </w:p>
    <w:p w14:paraId="7F7248D4" w14:textId="77777777" w:rsidR="006C7B4D" w:rsidRPr="006C7B4D" w:rsidRDefault="006C7B4D" w:rsidP="006C7B4D">
      <w:r w:rsidRPr="006C7B4D">
        <w:t>A final problem addressed by Kairos is the difficulty of interpreting security events.</w:t>
      </w:r>
    </w:p>
    <w:p w14:paraId="5E60EA5E" w14:textId="77777777" w:rsidR="006C7B4D" w:rsidRPr="006C7B4D" w:rsidRDefault="006C7B4D" w:rsidP="006C7B4D">
      <w:r w:rsidRPr="006C7B4D">
        <w:t>Security systems can generate highly technical information such as IP addresses, ports, packet counts, protocol information, alerts, and event logs. While this information can be useful to experienced security professionals, it may not immediately communicate what happened or what action was taken to a small organization's administrator.</w:t>
      </w:r>
    </w:p>
    <w:p w14:paraId="470C1401" w14:textId="77777777" w:rsidR="006C7B4D" w:rsidRPr="006C7B4D" w:rsidRDefault="006C7B4D" w:rsidP="006C7B4D">
      <w:r w:rsidRPr="006C7B4D">
        <w:t>Kairos therefore includes a reporting engine that converts security events into concise human-readable explanations. The dashboard can display threat scores, security levels, attack labels, active sessions, and actions taken by the gateway, while generated reports summarize events in simpler language.</w:t>
      </w:r>
    </w:p>
    <w:p w14:paraId="35684DDE" w14:textId="77777777" w:rsidR="006C7B4D" w:rsidRPr="006C7B4D" w:rsidRDefault="006C7B4D" w:rsidP="006C7B4D">
      <w:r w:rsidRPr="006C7B4D">
        <w:t xml:space="preserve">The broader motivation is to reduce the gap between </w:t>
      </w:r>
      <w:r w:rsidRPr="006C7B4D">
        <w:rPr>
          <w:b/>
          <w:bCs/>
        </w:rPr>
        <w:t>automated security analysis</w:t>
      </w:r>
      <w:r w:rsidRPr="006C7B4D">
        <w:t xml:space="preserve"> and </w:t>
      </w:r>
      <w:r w:rsidRPr="006C7B4D">
        <w:rPr>
          <w:b/>
          <w:bCs/>
        </w:rPr>
        <w:t>human understanding</w:t>
      </w:r>
      <w:r w:rsidRPr="006C7B4D">
        <w:t>.</w:t>
      </w:r>
    </w:p>
    <w:p w14:paraId="7D801FE0" w14:textId="77777777" w:rsidR="006C7B4D" w:rsidRPr="006C7B4D" w:rsidRDefault="00000000" w:rsidP="006C7B4D">
      <w:r>
        <w:pict w14:anchorId="5FE69030">
          <v:rect id="_x0000_i1025" style="width:0;height:1.5pt" o:hralign="center" o:hrstd="t" o:hr="t" fillcolor="#a0a0a0" stroked="f"/>
        </w:pict>
      </w:r>
    </w:p>
    <w:p w14:paraId="3753D999" w14:textId="77777777" w:rsidR="006C7B4D" w:rsidRPr="006C7B4D" w:rsidRDefault="006C7B4D" w:rsidP="006C7B4D">
      <w:pPr>
        <w:rPr>
          <w:b/>
          <w:bCs/>
        </w:rPr>
      </w:pPr>
      <w:r w:rsidRPr="006C7B4D">
        <w:rPr>
          <w:b/>
          <w:bCs/>
        </w:rPr>
        <w:t>4. Target Users and Deployment Scenarios</w:t>
      </w:r>
    </w:p>
    <w:p w14:paraId="26CF9AED" w14:textId="77777777" w:rsidR="006C7B4D" w:rsidRPr="006C7B4D" w:rsidRDefault="006C7B4D" w:rsidP="006C7B4D">
      <w:r w:rsidRPr="006C7B4D">
        <w:t>Kairos is primarily intended for environments that have a meaningful number of connected devices but do not necessarily have a large dedicated cybersecurity team. The project summary identifies applications including home networks, small businesses, educational institutions, smart homes, industrial IoT, edge computing environments, research laboratories, and embedded security devices.</w:t>
      </w:r>
    </w:p>
    <w:p w14:paraId="05772F7F" w14:textId="77777777" w:rsidR="006C7B4D" w:rsidRPr="006C7B4D" w:rsidRDefault="006C7B4D" w:rsidP="006C7B4D">
      <w:r w:rsidRPr="006C7B4D">
        <w:t>For the proposed product concept, however, small organizations are particularly relevant. These organizations may have networks that are large enough to require dedicated security mechanisms but lack the personnel and infrastructure associated with enterprise cybersecurity operations.</w:t>
      </w:r>
    </w:p>
    <w:p w14:paraId="4865D3DB" w14:textId="77777777" w:rsidR="006C7B4D" w:rsidRPr="006C7B4D" w:rsidRDefault="006C7B4D" w:rsidP="006C7B4D">
      <w:pPr>
        <w:rPr>
          <w:b/>
          <w:bCs/>
        </w:rPr>
      </w:pPr>
      <w:r w:rsidRPr="006C7B4D">
        <w:rPr>
          <w:b/>
          <w:bCs/>
        </w:rPr>
        <w:t>4.1 Educational Institutions</w:t>
      </w:r>
    </w:p>
    <w:p w14:paraId="057D65A8" w14:textId="77777777" w:rsidR="006C7B4D" w:rsidRPr="006C7B4D" w:rsidRDefault="006C7B4D" w:rsidP="006C7B4D">
      <w:r w:rsidRPr="006C7B4D">
        <w:t>Schools and small educational institutions can operate networks containing a large and diverse collection of devices. These may include computers, administrative systems, printers, wireless access points, cameras, smart classroom equipment, attendance systems, and other connected devices.</w:t>
      </w:r>
    </w:p>
    <w:p w14:paraId="36B1A37E" w14:textId="77777777" w:rsidR="006C7B4D" w:rsidRPr="006C7B4D" w:rsidRDefault="006C7B4D" w:rsidP="006C7B4D">
      <w:r w:rsidRPr="006C7B4D">
        <w:t>The resulting network can be significantly more complex than the size of its IT department suggests. A school may have hundreds of endpoints while relying on only a small number of IT administrators.</w:t>
      </w:r>
    </w:p>
    <w:p w14:paraId="57D9DADC" w14:textId="77777777" w:rsidR="006C7B4D" w:rsidRPr="006C7B4D" w:rsidRDefault="006C7B4D" w:rsidP="006C7B4D">
      <w:r w:rsidRPr="006C7B4D">
        <w:t>This creates a practical use case for automated monitoring and response. Instead of requiring the administrator to manually inspect every suspicious event, Kairos can continuously monitor network behavior and apply predefined adaptive responses. The administrator can then review a concise explanation of the event rather than manually interpreting every low-level network log.</w:t>
      </w:r>
    </w:p>
    <w:p w14:paraId="5BAE0BB4" w14:textId="77777777" w:rsidR="006C7B4D" w:rsidRPr="006C7B4D" w:rsidRDefault="006C7B4D" w:rsidP="006C7B4D">
      <w:pPr>
        <w:rPr>
          <w:b/>
          <w:bCs/>
        </w:rPr>
      </w:pPr>
      <w:r w:rsidRPr="006C7B4D">
        <w:rPr>
          <w:b/>
          <w:bCs/>
        </w:rPr>
        <w:lastRenderedPageBreak/>
        <w:t>4.2 Small Clinics</w:t>
      </w:r>
    </w:p>
    <w:p w14:paraId="3F03D3CE" w14:textId="77777777" w:rsidR="006C7B4D" w:rsidRPr="006C7B4D" w:rsidRDefault="006C7B4D" w:rsidP="006C7B4D">
      <w:r w:rsidRPr="006C7B4D">
        <w:t>Small clinics represent another relevant deployment environment. A clinic may contain administrative computers, workstations, cameras, printers, network-connected medical equipment, monitoring devices, and systems used for storing or accessing patient-related information.</w:t>
      </w:r>
    </w:p>
    <w:p w14:paraId="10E15065" w14:textId="77777777" w:rsidR="006C7B4D" w:rsidRPr="006C7B4D" w:rsidRDefault="006C7B4D" w:rsidP="006C7B4D">
      <w:r w:rsidRPr="006C7B4D">
        <w:t xml:space="preserve">Such an environment combines two characteristics relevant to Kairos: </w:t>
      </w:r>
      <w:r w:rsidRPr="006C7B4D">
        <w:rPr>
          <w:b/>
          <w:bCs/>
        </w:rPr>
        <w:t>heterogeneous network behavior and a need for reliable security</w:t>
      </w:r>
      <w:r w:rsidRPr="006C7B4D">
        <w:t>.</w:t>
      </w:r>
    </w:p>
    <w:p w14:paraId="2ED5DBE7" w14:textId="77777777" w:rsidR="006C7B4D" w:rsidRPr="006C7B4D" w:rsidRDefault="006C7B4D" w:rsidP="006C7B4D">
      <w:r w:rsidRPr="006C7B4D">
        <w:t>Different devices naturally generate different traffic patterns. A monitoring device may communicate continuously, while an administrative workstation may generate comparatively irregular traffic. A behavioral security system can therefore attempt to establish what is normal for the specific environment instead of assuming that every device behaves identically.</w:t>
      </w:r>
    </w:p>
    <w:p w14:paraId="5D620302" w14:textId="77777777" w:rsidR="006C7B4D" w:rsidRPr="006C7B4D" w:rsidRDefault="006C7B4D" w:rsidP="006C7B4D">
      <w:r w:rsidRPr="006C7B4D">
        <w:t>The objective is not to replace professional cybersecurity infrastructure where it already exists. Rather, Kairos is intended to provide an additional adaptive security layer for environments where maintaining a large dedicated security operation may not be practical.</w:t>
      </w:r>
    </w:p>
    <w:p w14:paraId="141A589E" w14:textId="77777777" w:rsidR="006C7B4D" w:rsidRPr="006C7B4D" w:rsidRDefault="006C7B4D" w:rsidP="006C7B4D">
      <w:pPr>
        <w:rPr>
          <w:b/>
          <w:bCs/>
        </w:rPr>
      </w:pPr>
      <w:r w:rsidRPr="006C7B4D">
        <w:rPr>
          <w:b/>
          <w:bCs/>
        </w:rPr>
        <w:t>4.3 Small Businesses</w:t>
      </w:r>
    </w:p>
    <w:p w14:paraId="51C666A9" w14:textId="77777777" w:rsidR="006C7B4D" w:rsidRPr="006C7B4D" w:rsidRDefault="006C7B4D" w:rsidP="006C7B4D">
      <w:r w:rsidRPr="006C7B4D">
        <w:t>Small businesses can face a similar operational problem. A business may have employee computers, point-of-sale systems, printers, cameras, servers, Wi-Fi networks, and other connected equipment while having only one IT administrator or an external IT service provider.</w:t>
      </w:r>
    </w:p>
    <w:p w14:paraId="435D4340" w14:textId="77777777" w:rsidR="006C7B4D" w:rsidRPr="006C7B4D" w:rsidRDefault="006C7B4D" w:rsidP="006C7B4D">
      <w:r w:rsidRPr="006C7B4D">
        <w:t>In such an environment, the ability to automatically monitor traffic, respond to suspicious behavior, and explain the resulting actions can reduce the amount of manual security investigation required.</w:t>
      </w:r>
    </w:p>
    <w:p w14:paraId="6BE9D0A1" w14:textId="77777777" w:rsidR="006C7B4D" w:rsidRPr="006C7B4D" w:rsidRDefault="006C7B4D" w:rsidP="006C7B4D">
      <w:r w:rsidRPr="006C7B4D">
        <w:t>Kairos is particularly suited to this type of environment because its architecture is designed around local operation rather than requiring the complete security analysis pipeline to depend on cloud infrastructure. Its project objectives explicitly emphasize a lightweight system suitable for embedded deployment.</w:t>
      </w:r>
    </w:p>
    <w:p w14:paraId="03F59D4A" w14:textId="77777777" w:rsidR="006C7B4D" w:rsidRPr="006C7B4D" w:rsidRDefault="006C7B4D" w:rsidP="006C7B4D">
      <w:pPr>
        <w:rPr>
          <w:b/>
          <w:bCs/>
        </w:rPr>
      </w:pPr>
      <w:r w:rsidRPr="006C7B4D">
        <w:rPr>
          <w:b/>
          <w:bCs/>
        </w:rPr>
        <w:t>4.4 IoT-Heavy Environments</w:t>
      </w:r>
    </w:p>
    <w:p w14:paraId="009FC979" w14:textId="77777777" w:rsidR="006C7B4D" w:rsidRPr="006C7B4D" w:rsidRDefault="006C7B4D" w:rsidP="006C7B4D">
      <w:r w:rsidRPr="006C7B4D">
        <w:t>IoT environments are another natural application because they can contain large numbers of devices with different communication patterns and varying computational capabilities.</w:t>
      </w:r>
    </w:p>
    <w:p w14:paraId="0D00D32B" w14:textId="77777777" w:rsidR="006C7B4D" w:rsidRPr="006C7B4D" w:rsidRDefault="006C7B4D" w:rsidP="006C7B4D">
      <w:r w:rsidRPr="006C7B4D">
        <w:t>Agricultural systems, smart buildings, laboratories, and industrial environments can contain sensors and controllers that communicate continuously with centralized systems. A security mechanism based only on generic traffic thresholds may have difficulty distinguishing normal high-frequency communication from abnormal activity.</w:t>
      </w:r>
    </w:p>
    <w:p w14:paraId="73B1D28A" w14:textId="77777777" w:rsidR="006C7B4D" w:rsidRPr="006C7B4D" w:rsidRDefault="006C7B4D" w:rsidP="006C7B4D">
      <w:r w:rsidRPr="006C7B4D">
        <w:t>The Kairos architecture is intended to address this through device and traffic behavior analysis, followed by adaptive responses based on the assessed threat level.</w:t>
      </w:r>
    </w:p>
    <w:p w14:paraId="07E6ED23" w14:textId="77777777" w:rsidR="006C7B4D" w:rsidRPr="006C7B4D" w:rsidRDefault="006C7B4D" w:rsidP="006C7B4D">
      <w:pPr>
        <w:rPr>
          <w:b/>
          <w:bCs/>
        </w:rPr>
      </w:pPr>
      <w:r w:rsidRPr="006C7B4D">
        <w:rPr>
          <w:b/>
          <w:bCs/>
        </w:rPr>
        <w:t>4.5 GreenLeaf Farms as an Illustrative Scenario</w:t>
      </w:r>
    </w:p>
    <w:p w14:paraId="41241049" w14:textId="77777777" w:rsidR="006C7B4D" w:rsidRPr="006C7B4D" w:rsidRDefault="006C7B4D" w:rsidP="006C7B4D">
      <w:r w:rsidRPr="006C7B4D">
        <w:t>GreenLeaf Farms can be used as an illustrative example of the type of environment Kairos is designed to protect.</w:t>
      </w:r>
    </w:p>
    <w:p w14:paraId="1F919FAE" w14:textId="77777777" w:rsidR="006C7B4D" w:rsidRPr="006C7B4D" w:rsidRDefault="006C7B4D" w:rsidP="006C7B4D">
      <w:r w:rsidRPr="006C7B4D">
        <w:t>The hypothetical organization operates a large greenhouse environment containing numerous IoT devices such as environmental sensors, irrigation controllers, cameras, and monitoring systems. Its network therefore contains many devices whose normal traffic patterns differ substantially.</w:t>
      </w:r>
    </w:p>
    <w:p w14:paraId="30A7A3EA" w14:textId="77777777" w:rsidR="006C7B4D" w:rsidRPr="006C7B4D" w:rsidRDefault="006C7B4D" w:rsidP="006C7B4D">
      <w:r w:rsidRPr="006C7B4D">
        <w:lastRenderedPageBreak/>
        <w:t>Suppose an external source begins scanning multiple internal devices. Instead of immediately treating the traffic solely according to a fixed packet threshold, Kairos can observe characteristics such as destination diversity, packet rate, and other behavioral features. If the resulting threat assessment crosses the appropriate security level, the Dynamic Threat Response Engine can increase monitoring, restrict the suspicious source, rotate session keys, or require re-authentication depending on the configured policy.</w:t>
      </w:r>
    </w:p>
    <w:p w14:paraId="2A480959" w14:textId="77777777" w:rsidR="006C7B4D" w:rsidRPr="006C7B4D" w:rsidRDefault="006C7B4D" w:rsidP="006C7B4D">
      <w:r w:rsidRPr="006C7B4D">
        <w:t xml:space="preserve">The purpose of the GreenLeaf scenario is not to claim that every real agricultural network will behave in exactly this way. It provides a concrete example of the broader deployment problem: </w:t>
      </w:r>
      <w:r w:rsidRPr="006C7B4D">
        <w:rPr>
          <w:b/>
          <w:bCs/>
        </w:rPr>
        <w:t>many connected devices, heterogeneous traffic, potentially limited IT personnel, and a requirement for security that can react without constant manual supervision.</w:t>
      </w:r>
    </w:p>
    <w:p w14:paraId="289B5DCC" w14:textId="77777777" w:rsidR="006C7B4D" w:rsidRPr="006C7B4D" w:rsidRDefault="006C7B4D" w:rsidP="006C7B4D">
      <w:pPr>
        <w:rPr>
          <w:b/>
          <w:bCs/>
        </w:rPr>
      </w:pPr>
      <w:r w:rsidRPr="006C7B4D">
        <w:rPr>
          <w:b/>
          <w:bCs/>
        </w:rPr>
        <w:t>4.6 Target-Customer Profile</w:t>
      </w:r>
    </w:p>
    <w:p w14:paraId="6B6A1301" w14:textId="77777777" w:rsidR="006C7B4D" w:rsidRPr="006C7B4D" w:rsidRDefault="006C7B4D" w:rsidP="006C7B4D">
      <w:r w:rsidRPr="006C7B4D">
        <w:t>The common characteristics of the intended target environment can therefore be summarized as:</w:t>
      </w:r>
    </w:p>
    <w:p w14:paraId="5F67FA88" w14:textId="77777777" w:rsidR="006C7B4D" w:rsidRPr="006C7B4D" w:rsidRDefault="006C7B4D" w:rsidP="006C7B4D">
      <w:pPr>
        <w:numPr>
          <w:ilvl w:val="0"/>
          <w:numId w:val="3"/>
        </w:numPr>
      </w:pPr>
      <w:r w:rsidRPr="006C7B4D">
        <w:t>A moderate or large number of network-connected devices</w:t>
      </w:r>
    </w:p>
    <w:p w14:paraId="33032646" w14:textId="77777777" w:rsidR="006C7B4D" w:rsidRPr="006C7B4D" w:rsidRDefault="006C7B4D" w:rsidP="006C7B4D">
      <w:pPr>
        <w:numPr>
          <w:ilvl w:val="0"/>
          <w:numId w:val="3"/>
        </w:numPr>
      </w:pPr>
      <w:r w:rsidRPr="006C7B4D">
        <w:t>Heterogeneous traffic patterns</w:t>
      </w:r>
    </w:p>
    <w:p w14:paraId="1AE0105E" w14:textId="77777777" w:rsidR="006C7B4D" w:rsidRPr="006C7B4D" w:rsidRDefault="006C7B4D" w:rsidP="006C7B4D">
      <w:pPr>
        <w:numPr>
          <w:ilvl w:val="0"/>
          <w:numId w:val="3"/>
        </w:numPr>
      </w:pPr>
      <w:r w:rsidRPr="006C7B4D">
        <w:t>Limited IT or cybersecurity personnel</w:t>
      </w:r>
    </w:p>
    <w:p w14:paraId="20E09DD3" w14:textId="77777777" w:rsidR="006C7B4D" w:rsidRPr="006C7B4D" w:rsidRDefault="006C7B4D" w:rsidP="006C7B4D">
      <w:pPr>
        <w:numPr>
          <w:ilvl w:val="0"/>
          <w:numId w:val="3"/>
        </w:numPr>
      </w:pPr>
      <w:r w:rsidRPr="006C7B4D">
        <w:t>A need for automated threat response</w:t>
      </w:r>
    </w:p>
    <w:p w14:paraId="6413598D" w14:textId="77777777" w:rsidR="006C7B4D" w:rsidRPr="006C7B4D" w:rsidRDefault="006C7B4D" w:rsidP="006C7B4D">
      <w:pPr>
        <w:numPr>
          <w:ilvl w:val="0"/>
          <w:numId w:val="3"/>
        </w:numPr>
      </w:pPr>
      <w:r w:rsidRPr="006C7B4D">
        <w:t>A requirement for understandable security reporting</w:t>
      </w:r>
    </w:p>
    <w:p w14:paraId="555F7560" w14:textId="77777777" w:rsidR="006C7B4D" w:rsidRPr="006C7B4D" w:rsidRDefault="006C7B4D" w:rsidP="006C7B4D">
      <w:pPr>
        <w:numPr>
          <w:ilvl w:val="0"/>
          <w:numId w:val="3"/>
        </w:numPr>
      </w:pPr>
      <w:r w:rsidRPr="006C7B4D">
        <w:t>A preference for local or edge-based processing</w:t>
      </w:r>
    </w:p>
    <w:p w14:paraId="4A26C714" w14:textId="77777777" w:rsidR="006C7B4D" w:rsidRPr="006C7B4D" w:rsidRDefault="006C7B4D" w:rsidP="006C7B4D">
      <w:pPr>
        <w:numPr>
          <w:ilvl w:val="0"/>
          <w:numId w:val="3"/>
        </w:numPr>
      </w:pPr>
      <w:r w:rsidRPr="006C7B4D">
        <w:t>Limited tolerance for additional network latency</w:t>
      </w:r>
    </w:p>
    <w:p w14:paraId="4CB036FC" w14:textId="77777777" w:rsidR="006C7B4D" w:rsidRPr="006C7B4D" w:rsidRDefault="006C7B4D" w:rsidP="006C7B4D">
      <w:pPr>
        <w:numPr>
          <w:ilvl w:val="0"/>
          <w:numId w:val="3"/>
        </w:numPr>
      </w:pPr>
      <w:r w:rsidRPr="006C7B4D">
        <w:t>A need for practical rather than enterprise-scale deployment</w:t>
      </w:r>
    </w:p>
    <w:p w14:paraId="1F3A50E5" w14:textId="77777777" w:rsidR="006C7B4D" w:rsidRPr="006C7B4D" w:rsidRDefault="006C7B4D" w:rsidP="006C7B4D">
      <w:r w:rsidRPr="006C7B4D">
        <w:t>Kairos is consequently positioned as a lightweight adaptive security layer for organizations that are too complex for basic static protection but may not have the resources or operational need for large enterprise cybersecurity platforms.</w:t>
      </w:r>
    </w:p>
    <w:p w14:paraId="19A3F63B" w14:textId="77777777" w:rsidR="00F66CB5" w:rsidRPr="00F66CB5" w:rsidRDefault="006C7B4D" w:rsidP="00F66CB5">
      <w:pPr>
        <w:rPr>
          <w:b/>
          <w:bCs/>
        </w:rPr>
      </w:pPr>
      <w:r>
        <w:br/>
      </w:r>
      <w:r w:rsidR="00F66CB5" w:rsidRPr="00F66CB5">
        <w:rPr>
          <w:b/>
          <w:bCs/>
        </w:rPr>
        <w:t>5. Illustrative Case Study: GreenLeaf Farms</w:t>
      </w:r>
    </w:p>
    <w:p w14:paraId="4229FAE4" w14:textId="77777777" w:rsidR="00F66CB5" w:rsidRPr="00F66CB5" w:rsidRDefault="00F66CB5" w:rsidP="00F66CB5">
      <w:r w:rsidRPr="00F66CB5">
        <w:t xml:space="preserve">To illustrate how Kairos is intended to operate in a realistic environment, consider a hypothetical organization called </w:t>
      </w:r>
      <w:r w:rsidRPr="00F66CB5">
        <w:rPr>
          <w:b/>
          <w:bCs/>
        </w:rPr>
        <w:t>GreenLeaf Farms</w:t>
      </w:r>
      <w:r w:rsidRPr="00F66CB5">
        <w:t>. GreenLeaf operates a mid-sized greenhouse facility covering approximately 40 acres of indoor growing space. Its operations depend heavily on network-connected devices, including soil-moisture sensors, temperature and humidity sensors, automated irrigation controllers, cameras, and a central monitoring system.</w:t>
      </w:r>
    </w:p>
    <w:p w14:paraId="5F8AE547" w14:textId="77777777" w:rsidR="00F66CB5" w:rsidRPr="00F66CB5" w:rsidRDefault="00F66CB5" w:rsidP="00F66CB5">
      <w:r w:rsidRPr="00F66CB5">
        <w:t>The organization is not a technology company and has only a small IT operation. Its network therefore contains a large number of connected devices, but the organization does not have a dedicated cybersecurity team continuously monitoring network activity.</w:t>
      </w:r>
    </w:p>
    <w:p w14:paraId="6E8AB692" w14:textId="77777777" w:rsidR="00F66CB5" w:rsidRPr="00F66CB5" w:rsidRDefault="00F66CB5" w:rsidP="00F66CB5">
      <w:r w:rsidRPr="00F66CB5">
        <w:t>This scenario represents the type of environment in which Kairos is intended to operate: a network with many heterogeneous devices, limited security personnel, and a requirement for reliable automated protection.</w:t>
      </w:r>
    </w:p>
    <w:p w14:paraId="5A8B00D0" w14:textId="77777777" w:rsidR="00F66CB5" w:rsidRPr="00F66CB5" w:rsidRDefault="00F66CB5" w:rsidP="00F66CB5">
      <w:pPr>
        <w:rPr>
          <w:b/>
          <w:bCs/>
        </w:rPr>
      </w:pPr>
      <w:r w:rsidRPr="00F66CB5">
        <w:rPr>
          <w:b/>
          <w:bCs/>
        </w:rPr>
        <w:t>5.1 Existing Environment</w:t>
      </w:r>
    </w:p>
    <w:p w14:paraId="21AB1C7B" w14:textId="77777777" w:rsidR="00F66CB5" w:rsidRPr="00F66CB5" w:rsidRDefault="00F66CB5" w:rsidP="00F66CB5">
      <w:r w:rsidRPr="00F66CB5">
        <w:t>GreenLeaf's network contains several classes of devices with naturally different communication patterns.</w:t>
      </w:r>
    </w:p>
    <w:p w14:paraId="3C706A42" w14:textId="77777777" w:rsidR="00F66CB5" w:rsidRPr="00F66CB5" w:rsidRDefault="00F66CB5" w:rsidP="00F66CB5">
      <w:r w:rsidRPr="00F66CB5">
        <w:lastRenderedPageBreak/>
        <w:t>Environmental sensors may transmit small readings at regular intervals. Cameras may continuously transmit relatively large amounts of data. Irrigation controllers may communicate only when a scheduled operation occurs or when a control command is issued. Administrative computers may generate irregular traffic depending on the tasks being performed.</w:t>
      </w:r>
    </w:p>
    <w:p w14:paraId="3FA93C12" w14:textId="77777777" w:rsidR="00F66CB5" w:rsidRPr="00F66CB5" w:rsidRDefault="00F66CB5" w:rsidP="00F66CB5">
      <w:r w:rsidRPr="00F66CB5">
        <w:t>Consequently, there is no single traffic pattern that can be considered normal for every device.</w:t>
      </w:r>
    </w:p>
    <w:p w14:paraId="5A724D10" w14:textId="77777777" w:rsidR="00F66CB5" w:rsidRPr="00F66CB5" w:rsidRDefault="00F66CB5" w:rsidP="00F66CB5">
      <w:r w:rsidRPr="00F66CB5">
        <w:t>The organization already operates a conventional firewall, but its security monitoring is primarily focused on conventional traffic enforcement. When an incident occurs, the firewall may report events such as blocked packets or connections without necessarily providing the administrator with a higher-level explanation of the behavior that produced those events.</w:t>
      </w:r>
    </w:p>
    <w:p w14:paraId="6E034670" w14:textId="77777777" w:rsidR="00F66CB5" w:rsidRPr="00F66CB5" w:rsidRDefault="00F66CB5" w:rsidP="00F66CB5">
      <w:r w:rsidRPr="00F66CB5">
        <w:t>For a small IT team, this creates a problem. The administrator must determine whether an event represents a genuine attack, an unusual but legitimate device behavior, or simply an expected change in network activity.</w:t>
      </w:r>
    </w:p>
    <w:p w14:paraId="0EB2188C" w14:textId="77777777" w:rsidR="00F66CB5" w:rsidRPr="00F66CB5" w:rsidRDefault="00F66CB5" w:rsidP="00F66CB5">
      <w:pPr>
        <w:rPr>
          <w:b/>
          <w:bCs/>
        </w:rPr>
      </w:pPr>
      <w:r w:rsidRPr="00F66CB5">
        <w:rPr>
          <w:b/>
          <w:bCs/>
        </w:rPr>
        <w:t>5.2 Hypothetical Security Incident</w:t>
      </w:r>
    </w:p>
    <w:p w14:paraId="61646F06" w14:textId="77777777" w:rsidR="00F66CB5" w:rsidRPr="00F66CB5" w:rsidRDefault="00F66CB5" w:rsidP="00F66CB5">
      <w:r w:rsidRPr="00F66CB5">
        <w:t>Assume that GreenLeaf has previously experienced an incident in which an attacker gained access to the network and disrupted its automated irrigation system. The irrigation system was unavailable for an extended period, placing a significant portion of the crop at risk.</w:t>
      </w:r>
    </w:p>
    <w:p w14:paraId="650433E9" w14:textId="77777777" w:rsidR="00F66CB5" w:rsidRPr="00F66CB5" w:rsidRDefault="00F66CB5" w:rsidP="00F66CB5">
      <w:r w:rsidRPr="00F66CB5">
        <w:t>The precise mechanism of the original incident is unknown. However, the event demonstrates the potential consequences of compromising network-connected operational equipment.</w:t>
      </w:r>
    </w:p>
    <w:p w14:paraId="6D485FB6" w14:textId="77777777" w:rsidR="00F66CB5" w:rsidRPr="00F66CB5" w:rsidRDefault="00F66CB5" w:rsidP="00F66CB5">
      <w:r w:rsidRPr="00F66CB5">
        <w:t>GreenLeaf therefore deploys Kairos as an additional security layer between its internal devices and the wider network.</w:t>
      </w:r>
    </w:p>
    <w:p w14:paraId="0C8CC2CE" w14:textId="77777777" w:rsidR="00F66CB5" w:rsidRPr="00F66CB5" w:rsidRDefault="00F66CB5" w:rsidP="00F66CB5">
      <w:r w:rsidRPr="00F66CB5">
        <w:t xml:space="preserve">Under normal conditions, the gateway operates in the </w:t>
      </w:r>
      <w:r w:rsidRPr="00F66CB5">
        <w:rPr>
          <w:b/>
          <w:bCs/>
        </w:rPr>
        <w:t>Green</w:t>
      </w:r>
      <w:r w:rsidRPr="00F66CB5">
        <w:t xml:space="preserve"> security state. Sensors communicate according to their normal schedules, cameras transmit their usual streams, and administrative systems operate normally.</w:t>
      </w:r>
    </w:p>
    <w:p w14:paraId="0F1A0BB7" w14:textId="77777777" w:rsidR="00F66CB5" w:rsidRPr="00F66CB5" w:rsidRDefault="00F66CB5" w:rsidP="00F66CB5">
      <w:pPr>
        <w:rPr>
          <w:b/>
          <w:bCs/>
        </w:rPr>
      </w:pPr>
      <w:r w:rsidRPr="00F66CB5">
        <w:rPr>
          <w:b/>
          <w:bCs/>
        </w:rPr>
        <w:t>2:00 AM: Normal Operation</w:t>
      </w:r>
    </w:p>
    <w:p w14:paraId="75402BC4" w14:textId="77777777" w:rsidR="00F66CB5" w:rsidRPr="00F66CB5" w:rsidRDefault="00F66CB5" w:rsidP="00F66CB5">
      <w:r w:rsidRPr="00F66CB5">
        <w:t>At approximately 2:00 AM, network activity remains consistent with the learned baseline.</w:t>
      </w:r>
    </w:p>
    <w:p w14:paraId="39DBF890" w14:textId="77777777" w:rsidR="00F66CB5" w:rsidRPr="00F66CB5" w:rsidRDefault="00F66CB5" w:rsidP="00F66CB5">
      <w:r w:rsidRPr="00F66CB5">
        <w:t>Kairos continuously observes traffic and extracts features including:</w:t>
      </w:r>
    </w:p>
    <w:p w14:paraId="46DB779E" w14:textId="77777777" w:rsidR="00F66CB5" w:rsidRPr="00F66CB5" w:rsidRDefault="00F66CB5" w:rsidP="00F66CB5">
      <w:pPr>
        <w:numPr>
          <w:ilvl w:val="0"/>
          <w:numId w:val="4"/>
        </w:numPr>
      </w:pPr>
      <w:r w:rsidRPr="00F66CB5">
        <w:t>Packet rate</w:t>
      </w:r>
    </w:p>
    <w:p w14:paraId="6C88B0ED" w14:textId="77777777" w:rsidR="00F66CB5" w:rsidRPr="00F66CB5" w:rsidRDefault="00F66CB5" w:rsidP="00F66CB5">
      <w:pPr>
        <w:numPr>
          <w:ilvl w:val="0"/>
          <w:numId w:val="4"/>
        </w:numPr>
      </w:pPr>
      <w:r w:rsidRPr="00F66CB5">
        <w:t>Average packet size</w:t>
      </w:r>
    </w:p>
    <w:p w14:paraId="52F86DB5" w14:textId="77777777" w:rsidR="00F66CB5" w:rsidRPr="00F66CB5" w:rsidRDefault="00F66CB5" w:rsidP="00F66CB5">
      <w:pPr>
        <w:numPr>
          <w:ilvl w:val="0"/>
          <w:numId w:val="4"/>
        </w:numPr>
      </w:pPr>
      <w:r w:rsidRPr="00F66CB5">
        <w:t>Destination diversity</w:t>
      </w:r>
    </w:p>
    <w:p w14:paraId="1F958B1A" w14:textId="77777777" w:rsidR="00F66CB5" w:rsidRPr="00F66CB5" w:rsidRDefault="00F66CB5" w:rsidP="00F66CB5">
      <w:pPr>
        <w:numPr>
          <w:ilvl w:val="0"/>
          <w:numId w:val="4"/>
        </w:numPr>
      </w:pPr>
      <w:r w:rsidRPr="00F66CB5">
        <w:t>Protocol usage</w:t>
      </w:r>
    </w:p>
    <w:p w14:paraId="47062FD3" w14:textId="77777777" w:rsidR="00F66CB5" w:rsidRPr="00F66CB5" w:rsidRDefault="00F66CB5" w:rsidP="00F66CB5">
      <w:pPr>
        <w:numPr>
          <w:ilvl w:val="0"/>
          <w:numId w:val="4"/>
        </w:numPr>
      </w:pPr>
      <w:r w:rsidRPr="00F66CB5">
        <w:t>Failed authentication attempts</w:t>
      </w:r>
    </w:p>
    <w:p w14:paraId="53658127" w14:textId="77777777" w:rsidR="00F66CB5" w:rsidRPr="00F66CB5" w:rsidRDefault="00F66CB5" w:rsidP="00F66CB5">
      <w:pPr>
        <w:numPr>
          <w:ilvl w:val="0"/>
          <w:numId w:val="4"/>
        </w:numPr>
      </w:pPr>
      <w:r w:rsidRPr="00F66CB5">
        <w:t>Data length</w:t>
      </w:r>
    </w:p>
    <w:p w14:paraId="7818844A" w14:textId="77777777" w:rsidR="00F66CB5" w:rsidRPr="00F66CB5" w:rsidRDefault="00F66CB5" w:rsidP="00F66CB5">
      <w:r w:rsidRPr="00F66CB5">
        <w:t>These features are supplied to the ML threat-detection service, which evaluates whether the current behavior deviates from the established normal pattern.</w:t>
      </w:r>
    </w:p>
    <w:p w14:paraId="5F9803E4" w14:textId="77777777" w:rsidR="00F66CB5" w:rsidRPr="00F66CB5" w:rsidRDefault="00F66CB5" w:rsidP="00F66CB5">
      <w:r w:rsidRPr="00F66CB5">
        <w:t>The resulting threat score remains low and the gateway continues normal operation.</w:t>
      </w:r>
    </w:p>
    <w:p w14:paraId="65DA2927" w14:textId="77777777" w:rsidR="00F66CB5" w:rsidRPr="00F66CB5" w:rsidRDefault="00F66CB5" w:rsidP="00F66CB5">
      <w:pPr>
        <w:rPr>
          <w:b/>
          <w:bCs/>
        </w:rPr>
      </w:pPr>
      <w:r w:rsidRPr="00F66CB5">
        <w:rPr>
          <w:b/>
          <w:bCs/>
        </w:rPr>
        <w:t>5.3 Network Scanning Begins</w:t>
      </w:r>
    </w:p>
    <w:p w14:paraId="7D69A983" w14:textId="77777777" w:rsidR="00F66CB5" w:rsidRPr="00F66CB5" w:rsidRDefault="00F66CB5" w:rsidP="00F66CB5">
      <w:r w:rsidRPr="00F66CB5">
        <w:lastRenderedPageBreak/>
        <w:t>At approximately 2:47 AM, an external device begins scanning GreenLeaf's network.</w:t>
      </w:r>
    </w:p>
    <w:p w14:paraId="5998F974" w14:textId="77777777" w:rsidR="00F66CB5" w:rsidRPr="00F66CB5" w:rsidRDefault="00F66CB5" w:rsidP="00F66CB5">
      <w:r w:rsidRPr="00F66CB5">
        <w:t>Instead of communicating with a single expected destination, the device begins sending large numbers of small packets toward multiple internal devices. The behavior differs substantially from the normal traffic patterns previously observed by the gateway.</w:t>
      </w:r>
    </w:p>
    <w:p w14:paraId="5CA6C283" w14:textId="77777777" w:rsidR="00F66CB5" w:rsidRPr="00F66CB5" w:rsidRDefault="00F66CB5" w:rsidP="00F66CB5">
      <w:r w:rsidRPr="00F66CB5">
        <w:t>The important characteristic is not simply that the attacker is generating "a lot of packets." The gateway can observe several characteristics simultaneously, including the rate of communication and the number and diversity of destinations being contacted.</w:t>
      </w:r>
    </w:p>
    <w:p w14:paraId="04810099" w14:textId="77777777" w:rsidR="00F66CB5" w:rsidRPr="00F66CB5" w:rsidRDefault="00F66CB5" w:rsidP="00F66CB5">
      <w:r w:rsidRPr="00F66CB5">
        <w:t>The ML component identifies the behavior as anomalous and produces an elevated threat assessment.</w:t>
      </w:r>
    </w:p>
    <w:p w14:paraId="64009B5D" w14:textId="77777777" w:rsidR="00F66CB5" w:rsidRPr="00F66CB5" w:rsidRDefault="00F66CB5" w:rsidP="00F66CB5">
      <w:r w:rsidRPr="00F66CB5">
        <w:t xml:space="preserve">Suppose the resulting assessment places the gateway in the </w:t>
      </w:r>
      <w:r w:rsidRPr="00F66CB5">
        <w:rPr>
          <w:b/>
          <w:bCs/>
        </w:rPr>
        <w:t>Orange</w:t>
      </w:r>
      <w:r w:rsidRPr="00F66CB5">
        <w:t xml:space="preserve"> security level.</w:t>
      </w:r>
    </w:p>
    <w:p w14:paraId="065517F4" w14:textId="77777777" w:rsidR="00F66CB5" w:rsidRPr="00F66CB5" w:rsidRDefault="00F66CB5" w:rsidP="00F66CB5">
      <w:r w:rsidRPr="00F66CB5">
        <w:t>Kairos can then execute the corresponding adaptive policy:</w:t>
      </w:r>
    </w:p>
    <w:p w14:paraId="0984A4F7" w14:textId="77777777" w:rsidR="00F66CB5" w:rsidRPr="00F66CB5" w:rsidRDefault="00F66CB5" w:rsidP="00F66CB5">
      <w:pPr>
        <w:numPr>
          <w:ilvl w:val="0"/>
          <w:numId w:val="5"/>
        </w:numPr>
      </w:pPr>
      <w:r w:rsidRPr="00F66CB5">
        <w:t>Rotate active session keys</w:t>
      </w:r>
    </w:p>
    <w:p w14:paraId="40B9497C" w14:textId="77777777" w:rsidR="00F66CB5" w:rsidRPr="00F66CB5" w:rsidRDefault="00F66CB5" w:rsidP="00F66CB5">
      <w:pPr>
        <w:numPr>
          <w:ilvl w:val="0"/>
          <w:numId w:val="5"/>
        </w:numPr>
      </w:pPr>
      <w:r w:rsidRPr="00F66CB5">
        <w:t>Reduce session-key lifetime</w:t>
      </w:r>
    </w:p>
    <w:p w14:paraId="1F44E4E7" w14:textId="77777777" w:rsidR="00F66CB5" w:rsidRPr="00F66CB5" w:rsidRDefault="00F66CB5" w:rsidP="00F66CB5">
      <w:pPr>
        <w:numPr>
          <w:ilvl w:val="0"/>
          <w:numId w:val="5"/>
        </w:numPr>
      </w:pPr>
      <w:r w:rsidRPr="00F66CB5">
        <w:t>Increase logging</w:t>
      </w:r>
    </w:p>
    <w:p w14:paraId="310E3701" w14:textId="77777777" w:rsidR="00F66CB5" w:rsidRPr="00F66CB5" w:rsidRDefault="00F66CB5" w:rsidP="00F66CB5">
      <w:pPr>
        <w:numPr>
          <w:ilvl w:val="0"/>
          <w:numId w:val="5"/>
        </w:numPr>
      </w:pPr>
      <w:r w:rsidRPr="00F66CB5">
        <w:t>Notify the administrator</w:t>
      </w:r>
    </w:p>
    <w:p w14:paraId="0960E6FA" w14:textId="77777777" w:rsidR="00F66CB5" w:rsidRPr="00F66CB5" w:rsidRDefault="00F66CB5" w:rsidP="00F66CB5">
      <w:pPr>
        <w:numPr>
          <w:ilvl w:val="0"/>
          <w:numId w:val="5"/>
        </w:numPr>
      </w:pPr>
      <w:r w:rsidRPr="00F66CB5">
        <w:t>Continue monitoring the suspicious source</w:t>
      </w:r>
    </w:p>
    <w:p w14:paraId="6589AE7A" w14:textId="77777777" w:rsidR="00F66CB5" w:rsidRPr="00F66CB5" w:rsidRDefault="00F66CB5" w:rsidP="00F66CB5">
      <w:r w:rsidRPr="00F66CB5">
        <w:t>These actions are performed by the Dynamic Threat Response Engine rather than directly by the ML model.</w:t>
      </w:r>
    </w:p>
    <w:p w14:paraId="6DF77E38" w14:textId="77777777" w:rsidR="00F66CB5" w:rsidRPr="00F66CB5" w:rsidRDefault="00F66CB5" w:rsidP="00F66CB5">
      <w:r w:rsidRPr="00F66CB5">
        <w:t>The administrator may receive a concise message such as:</w:t>
      </w:r>
    </w:p>
    <w:p w14:paraId="4AB22CDE" w14:textId="77777777" w:rsidR="00F66CB5" w:rsidRPr="00F66CB5" w:rsidRDefault="00F66CB5" w:rsidP="00F66CB5">
      <w:r w:rsidRPr="00F66CB5">
        <w:rPr>
          <w:b/>
          <w:bCs/>
        </w:rPr>
        <w:t>Unusual network scanning activity detected from an external source. Security level increased. Session keys were rotated and monitoring has been increased.</w:t>
      </w:r>
    </w:p>
    <w:p w14:paraId="30702AAC" w14:textId="77777777" w:rsidR="00F66CB5" w:rsidRPr="00F66CB5" w:rsidRDefault="00F66CB5" w:rsidP="00F66CB5">
      <w:r w:rsidRPr="00F66CB5">
        <w:t>The purpose of the message is to communicate the event and the automated response without requiring the administrator to interpret raw packet logs.</w:t>
      </w:r>
    </w:p>
    <w:p w14:paraId="5A21E325" w14:textId="77777777" w:rsidR="00F66CB5" w:rsidRPr="00F66CB5" w:rsidRDefault="00F66CB5" w:rsidP="00F66CB5">
      <w:pPr>
        <w:rPr>
          <w:b/>
          <w:bCs/>
        </w:rPr>
      </w:pPr>
      <w:r w:rsidRPr="00F66CB5">
        <w:rPr>
          <w:b/>
          <w:bCs/>
        </w:rPr>
        <w:t>5.4 Brute-Force Attempt</w:t>
      </w:r>
    </w:p>
    <w:p w14:paraId="6113FA66" w14:textId="77777777" w:rsidR="00F66CB5" w:rsidRPr="00F66CB5" w:rsidRDefault="00F66CB5" w:rsidP="00F66CB5">
      <w:r w:rsidRPr="00F66CB5">
        <w:t>A few minutes later, the attacker identifies an exposed irrigation controller and begins repeatedly attempting authentication.</w:t>
      </w:r>
    </w:p>
    <w:p w14:paraId="567A13D7" w14:textId="77777777" w:rsidR="00F66CB5" w:rsidRPr="00F66CB5" w:rsidRDefault="00F66CB5" w:rsidP="00F66CB5">
      <w:r w:rsidRPr="00F66CB5">
        <w:t>The behavior introduces another set of suspicious characteristics, particularly repeated failed authentication attempts from the same source.</w:t>
      </w:r>
    </w:p>
    <w:p w14:paraId="2457F174" w14:textId="77777777" w:rsidR="00F66CB5" w:rsidRPr="00F66CB5" w:rsidRDefault="00F66CB5" w:rsidP="00F66CB5">
      <w:r w:rsidRPr="00F66CB5">
        <w:t xml:space="preserve">Kairos updates its assessment as additional evidence becomes available. If the resulting threat level reaches </w:t>
      </w:r>
      <w:r w:rsidRPr="00F66CB5">
        <w:rPr>
          <w:b/>
          <w:bCs/>
        </w:rPr>
        <w:t>Red</w:t>
      </w:r>
      <w:r w:rsidRPr="00F66CB5">
        <w:t>, the gateway can apply its strongest predefined response.</w:t>
      </w:r>
    </w:p>
    <w:p w14:paraId="5CD6BA84" w14:textId="77777777" w:rsidR="00F66CB5" w:rsidRPr="00F66CB5" w:rsidRDefault="00F66CB5" w:rsidP="00F66CB5">
      <w:r w:rsidRPr="00F66CB5">
        <w:t>Possible actions include:</w:t>
      </w:r>
    </w:p>
    <w:p w14:paraId="34BE4FD1" w14:textId="77777777" w:rsidR="00F66CB5" w:rsidRPr="00F66CB5" w:rsidRDefault="00F66CB5" w:rsidP="00F66CB5">
      <w:pPr>
        <w:numPr>
          <w:ilvl w:val="0"/>
          <w:numId w:val="6"/>
        </w:numPr>
      </w:pPr>
      <w:r w:rsidRPr="00F66CB5">
        <w:t>Rate-limiting the suspicious source</w:t>
      </w:r>
    </w:p>
    <w:p w14:paraId="0408D40E" w14:textId="77777777" w:rsidR="00F66CB5" w:rsidRPr="00F66CB5" w:rsidRDefault="00F66CB5" w:rsidP="00F66CB5">
      <w:pPr>
        <w:numPr>
          <w:ilvl w:val="0"/>
          <w:numId w:val="6"/>
        </w:numPr>
      </w:pPr>
      <w:r w:rsidRPr="00F66CB5">
        <w:t>Temporarily blocking the source</w:t>
      </w:r>
    </w:p>
    <w:p w14:paraId="61BBC95E" w14:textId="77777777" w:rsidR="00F66CB5" w:rsidRPr="00F66CB5" w:rsidRDefault="00F66CB5" w:rsidP="00F66CB5">
      <w:pPr>
        <w:numPr>
          <w:ilvl w:val="0"/>
          <w:numId w:val="6"/>
        </w:numPr>
      </w:pPr>
      <w:r w:rsidRPr="00F66CB5">
        <w:t>Forcing affected devices to re-authenticate</w:t>
      </w:r>
    </w:p>
    <w:p w14:paraId="7C290265" w14:textId="77777777" w:rsidR="00F66CB5" w:rsidRPr="00F66CB5" w:rsidRDefault="00F66CB5" w:rsidP="00F66CB5">
      <w:pPr>
        <w:numPr>
          <w:ilvl w:val="0"/>
          <w:numId w:val="6"/>
        </w:numPr>
      </w:pPr>
      <w:r w:rsidRPr="00F66CB5">
        <w:t>Generating fresh cryptographic keys using the PQRNG subsystem</w:t>
      </w:r>
    </w:p>
    <w:p w14:paraId="4C4DE86F" w14:textId="77777777" w:rsidR="00F66CB5" w:rsidRPr="00F66CB5" w:rsidRDefault="00F66CB5" w:rsidP="00F66CB5">
      <w:pPr>
        <w:numPr>
          <w:ilvl w:val="0"/>
          <w:numId w:val="6"/>
        </w:numPr>
      </w:pPr>
      <w:r w:rsidRPr="00F66CB5">
        <w:t>Resetting affected sessions</w:t>
      </w:r>
    </w:p>
    <w:p w14:paraId="63DABB05" w14:textId="77777777" w:rsidR="00F66CB5" w:rsidRPr="00F66CB5" w:rsidRDefault="00F66CB5" w:rsidP="00F66CB5">
      <w:pPr>
        <w:numPr>
          <w:ilvl w:val="0"/>
          <w:numId w:val="6"/>
        </w:numPr>
      </w:pPr>
      <w:r w:rsidRPr="00F66CB5">
        <w:lastRenderedPageBreak/>
        <w:t>Sending an urgent administrator notification</w:t>
      </w:r>
    </w:p>
    <w:p w14:paraId="5945A0B5" w14:textId="77777777" w:rsidR="00F66CB5" w:rsidRPr="00F66CB5" w:rsidRDefault="00F66CB5" w:rsidP="00F66CB5">
      <w:r w:rsidRPr="00F66CB5">
        <w:t>These actions correspond to the Red security level defined in the current Kairos design.</w:t>
      </w:r>
    </w:p>
    <w:p w14:paraId="5F331D30" w14:textId="77777777" w:rsidR="00F66CB5" w:rsidRPr="00F66CB5" w:rsidRDefault="00F66CB5" w:rsidP="00F66CB5">
      <w:r w:rsidRPr="00F66CB5">
        <w:t>An administrator-facing report could therefore state:</w:t>
      </w:r>
    </w:p>
    <w:p w14:paraId="46F3A7AF" w14:textId="77777777" w:rsidR="00F66CB5" w:rsidRPr="00F66CB5" w:rsidRDefault="00F66CB5" w:rsidP="00F66CB5">
      <w:r w:rsidRPr="00F66CB5">
        <w:rPr>
          <w:b/>
          <w:bCs/>
        </w:rPr>
        <w:t>Repeated authentication failures were detected from a single source. The connection was temporarily restricted, affected sessions were reset, and fresh encryption keys were generated.</w:t>
      </w:r>
    </w:p>
    <w:p w14:paraId="0C74B7F9" w14:textId="77777777" w:rsidR="00F66CB5" w:rsidRPr="00F66CB5" w:rsidRDefault="00F66CB5" w:rsidP="00F66CB5">
      <w:r w:rsidRPr="00F66CB5">
        <w:t>The system's objective is not simply to block the source. It also attempts to strengthen the security posture of the affected communication sessions.</w:t>
      </w:r>
    </w:p>
    <w:p w14:paraId="74C2854C" w14:textId="77777777" w:rsidR="00F66CB5" w:rsidRPr="00F66CB5" w:rsidRDefault="00F66CB5" w:rsidP="00F66CB5">
      <w:pPr>
        <w:rPr>
          <w:b/>
          <w:bCs/>
        </w:rPr>
      </w:pPr>
      <w:r w:rsidRPr="00F66CB5">
        <w:rPr>
          <w:b/>
          <w:bCs/>
        </w:rPr>
        <w:t>5.5 Incident Resolution</w:t>
      </w:r>
    </w:p>
    <w:p w14:paraId="6580BD80" w14:textId="77777777" w:rsidR="00F66CB5" w:rsidRPr="00F66CB5" w:rsidRDefault="00F66CB5" w:rsidP="00F66CB5">
      <w:r w:rsidRPr="00F66CB5">
        <w:t>Once the suspicious activity stops, Kairos can continue monitoring the network rather than permanently applying the highest security level.</w:t>
      </w:r>
    </w:p>
    <w:p w14:paraId="16F2D24F" w14:textId="77777777" w:rsidR="00F66CB5" w:rsidRPr="00F66CB5" w:rsidRDefault="00F66CB5" w:rsidP="00F66CB5">
      <w:r w:rsidRPr="00F66CB5">
        <w:t>The system can return toward normal operation once the observed behavior is consistent with the network's expected baseline and the configured response conditions are satisfied.</w:t>
      </w:r>
    </w:p>
    <w:p w14:paraId="7C7AEF5F" w14:textId="77777777" w:rsidR="00F66CB5" w:rsidRPr="00F66CB5" w:rsidRDefault="00F66CB5" w:rsidP="00F66CB5">
      <w:r w:rsidRPr="00F66CB5">
        <w:t>At the next available opportunity, GreenLeaf's IT administrator can review the incident report through the administrative dashboard.</w:t>
      </w:r>
    </w:p>
    <w:p w14:paraId="133E0514" w14:textId="77777777" w:rsidR="00F66CB5" w:rsidRPr="00F66CB5" w:rsidRDefault="00F66CB5" w:rsidP="00F66CB5">
      <w:r w:rsidRPr="00F66CB5">
        <w:t>The dashboard provides information including the detected threat, threat score, security level, affected sessions, actions taken, and relevant event history.</w:t>
      </w:r>
    </w:p>
    <w:p w14:paraId="4D558397" w14:textId="77777777" w:rsidR="00F66CB5" w:rsidRPr="00F66CB5" w:rsidRDefault="00F66CB5" w:rsidP="00F66CB5">
      <w:r w:rsidRPr="00F66CB5">
        <w:t>Instead of manually reconstructing the incident from hundreds of individual firewall events, the administrator receives a condensed description of what the system observed and how it responded.</w:t>
      </w:r>
    </w:p>
    <w:p w14:paraId="64A621F4" w14:textId="77777777" w:rsidR="00F66CB5" w:rsidRPr="00F66CB5" w:rsidRDefault="00F66CB5" w:rsidP="00F66CB5">
      <w:pPr>
        <w:rPr>
          <w:b/>
          <w:bCs/>
        </w:rPr>
      </w:pPr>
      <w:r w:rsidRPr="00F66CB5">
        <w:rPr>
          <w:b/>
          <w:bCs/>
        </w:rPr>
        <w:t>5.6 What Kairos Demonstrates in This Scenario</w:t>
      </w:r>
    </w:p>
    <w:p w14:paraId="54716F45" w14:textId="77777777" w:rsidR="00F66CB5" w:rsidRPr="00F66CB5" w:rsidRDefault="00F66CB5" w:rsidP="00F66CB5">
      <w:r w:rsidRPr="00F66CB5">
        <w:t>The GreenLeaf example demonstrates the intended feedback loop of Kairos:</w:t>
      </w:r>
    </w:p>
    <w:p w14:paraId="1EC69DE8" w14:textId="77777777" w:rsidR="00F66CB5" w:rsidRPr="00F66CB5" w:rsidRDefault="00F66CB5" w:rsidP="00F66CB5">
      <w:r w:rsidRPr="00F66CB5">
        <w:rPr>
          <w:b/>
          <w:bCs/>
        </w:rPr>
        <w:t>Observe → Analyze → Assess → Adapt → Explain</w:t>
      </w:r>
    </w:p>
    <w:p w14:paraId="44A4A014" w14:textId="77777777" w:rsidR="00F66CB5" w:rsidRPr="00F66CB5" w:rsidRDefault="00F66CB5" w:rsidP="00F66CB5">
      <w:r w:rsidRPr="00F66CB5">
        <w:t>The gateway first observes network behavior. The ML component analyzes that behavior and estimates the current threat level. The Dynamic Threat Response Engine then applies a security policy corresponding to that level. Finally, the reporting system communicates the event and response in human-readable form.</w:t>
      </w:r>
    </w:p>
    <w:p w14:paraId="7A9DEE16" w14:textId="77777777" w:rsidR="00F66CB5" w:rsidRPr="00F66CB5" w:rsidRDefault="00F66CB5" w:rsidP="00F66CB5">
      <w:r w:rsidRPr="00F66CB5">
        <w:t xml:space="preserve">The scenario also demonstrates why the project is designed around </w:t>
      </w:r>
      <w:r w:rsidRPr="00F66CB5">
        <w:rPr>
          <w:b/>
          <w:bCs/>
        </w:rPr>
        <w:t>adaptive security rather than a single blocking rule</w:t>
      </w:r>
      <w:r w:rsidRPr="00F66CB5">
        <w:t>.</w:t>
      </w:r>
    </w:p>
    <w:p w14:paraId="17C3C57E" w14:textId="77777777" w:rsidR="00F66CB5" w:rsidRPr="00F66CB5" w:rsidRDefault="00F66CB5" w:rsidP="00F66CB5">
      <w:r w:rsidRPr="00F66CB5">
        <w:t>A sensor transmitting data every few seconds, a camera continuously sending video, and an attacker scanning hundreds of ports may all generate high network activity, but their behavioral characteristics are different. Kairos attempts to use those characteristics to distinguish expected activity from anomalous behavior.</w:t>
      </w:r>
    </w:p>
    <w:p w14:paraId="4C7C4438" w14:textId="77777777" w:rsidR="00F66CB5" w:rsidRPr="00F66CB5" w:rsidRDefault="00F66CB5" w:rsidP="00F66CB5">
      <w:r w:rsidRPr="00F66CB5">
        <w:t xml:space="preserve">The GreenLeaf scenario should therefore be understood as an </w:t>
      </w:r>
      <w:r w:rsidRPr="00F66CB5">
        <w:rPr>
          <w:b/>
          <w:bCs/>
        </w:rPr>
        <w:t>illustrative testcase rather than a claim about a specific real-world attack</w:t>
      </w:r>
      <w:r w:rsidRPr="00F66CB5">
        <w:t>. Its purpose is to demonstrate how the architecture could be applied to an IoT-heavy environment where network behavior varies substantially between devices and where a small IT team cannot continuously investigate every security event.</w:t>
      </w:r>
    </w:p>
    <w:p w14:paraId="56520331" w14:textId="77777777" w:rsidR="00F66CB5" w:rsidRPr="00F66CB5" w:rsidRDefault="00F66CB5" w:rsidP="00F66CB5">
      <w:pPr>
        <w:rPr>
          <w:b/>
          <w:bCs/>
        </w:rPr>
      </w:pPr>
      <w:r w:rsidRPr="00F66CB5">
        <w:rPr>
          <w:b/>
          <w:bCs/>
        </w:rPr>
        <w:t>5.7 Generalization Beyond Agriculture</w:t>
      </w:r>
    </w:p>
    <w:p w14:paraId="23514964" w14:textId="77777777" w:rsidR="00F66CB5" w:rsidRPr="00F66CB5" w:rsidRDefault="00F66CB5" w:rsidP="00F66CB5">
      <w:r w:rsidRPr="00F66CB5">
        <w:lastRenderedPageBreak/>
        <w:t>Although GreenLeaf Farms provides a convenient IoT-heavy example, the same architecture can be applied to other small organizations.</w:t>
      </w:r>
    </w:p>
    <w:p w14:paraId="00794BF6" w14:textId="77777777" w:rsidR="00F66CB5" w:rsidRPr="00F66CB5" w:rsidRDefault="00F66CB5" w:rsidP="00F66CB5">
      <w:r w:rsidRPr="00F66CB5">
        <w:t>A school could use Kairos to monitor computers, cameras, printers, wireless infrastructure, and smart classroom equipment. A small clinic could monitor administrative systems, cameras, network-connected medical equipment, and other devices. A small business could use it across employee computers, point-of-sale systems, printers, cameras, and internal servers.</w:t>
      </w:r>
    </w:p>
    <w:p w14:paraId="4863CC8C" w14:textId="77777777" w:rsidR="00F66CB5" w:rsidRPr="00F66CB5" w:rsidRDefault="00F66CB5" w:rsidP="00F66CB5">
      <w:r w:rsidRPr="00F66CB5">
        <w:t>The specific traffic patterns would differ between these environments. This difference is central to the motivation for behavioral anomaly detection: the definition of "normal" should depend on the environment and its devices rather than being determined exclusively by a universal traffic threshold.</w:t>
      </w:r>
    </w:p>
    <w:p w14:paraId="37AAE8D5" w14:textId="77777777" w:rsidR="00F66CB5" w:rsidRPr="00F66CB5" w:rsidRDefault="00F66CB5" w:rsidP="00F66CB5">
      <w:r w:rsidRPr="00F66CB5">
        <w:t xml:space="preserve">The intended value of Kairos is therefore not tied to agriculture. GreenLeaf represents one concrete example of a broader deployment model: </w:t>
      </w:r>
      <w:r w:rsidRPr="00F66CB5">
        <w:rPr>
          <w:b/>
          <w:bCs/>
        </w:rPr>
        <w:t>a relatively complex network operated by an organization with limited cybersecurity personnel that requires automated, adaptive, understandable protection.</w:t>
      </w:r>
    </w:p>
    <w:p w14:paraId="20C21652" w14:textId="77777777" w:rsidR="00231521" w:rsidRPr="00231521" w:rsidRDefault="00790111" w:rsidP="00231521">
      <w:pPr>
        <w:rPr>
          <w:b/>
          <w:bCs/>
        </w:rPr>
      </w:pPr>
      <w:r>
        <w:br/>
      </w:r>
      <w:r>
        <w:br/>
      </w:r>
      <w:r w:rsidR="00231521" w:rsidRPr="00231521">
        <w:rPr>
          <w:b/>
          <w:bCs/>
        </w:rPr>
        <w:t>6. Novelty and Proposed Contributions</w:t>
      </w:r>
    </w:p>
    <w:p w14:paraId="50DF0561" w14:textId="77777777" w:rsidR="00231521" w:rsidRPr="00231521" w:rsidRDefault="00231521" w:rsidP="00231521">
      <w:r w:rsidRPr="00231521">
        <w:t xml:space="preserve">The novelty of Kairos does not originate from any single technology used in the system. Machine-learning-based intrusion detection, adaptive security policies, cryptographic gateways, hardware-generated randomness, and high-performance network processing are all established areas of research. The proposed contribution instead lies in the </w:t>
      </w:r>
      <w:r w:rsidRPr="00231521">
        <w:rPr>
          <w:b/>
          <w:bCs/>
        </w:rPr>
        <w:t>system-level integration of these mechanisms into an adaptive cryptographic gateway</w:t>
      </w:r>
      <w:r w:rsidRPr="00231521">
        <w:t xml:space="preserve"> and in investigating how they can operate together within a lightweight architecture.</w:t>
      </w:r>
    </w:p>
    <w:p w14:paraId="16DE3FEB" w14:textId="77777777" w:rsidR="00231521" w:rsidRPr="00231521" w:rsidRDefault="00231521" w:rsidP="00231521">
      <w:r w:rsidRPr="00231521">
        <w:t>Kairos is designed around the idea that network security should not end when an anomaly is detected. The detected threat should influence the subsequent security posture of the gateway. This creates a continuous feedback loop in which network behavior influences threat assessment, threat assessment influences policy, and policy influences both network enforcement and cryptographic behavior.</w:t>
      </w:r>
    </w:p>
    <w:p w14:paraId="6746E080" w14:textId="77777777" w:rsidR="00231521" w:rsidRPr="00231521" w:rsidRDefault="00231521" w:rsidP="00231521">
      <w:r w:rsidRPr="00231521">
        <w:t>The project therefore explores five primary areas of contribution.</w:t>
      </w:r>
    </w:p>
    <w:p w14:paraId="251F8F4E" w14:textId="77777777" w:rsidR="00231521" w:rsidRPr="00231521" w:rsidRDefault="00231521" w:rsidP="00231521">
      <w:pPr>
        <w:rPr>
          <w:b/>
          <w:bCs/>
        </w:rPr>
      </w:pPr>
      <w:r w:rsidRPr="00231521">
        <w:rPr>
          <w:b/>
          <w:bCs/>
        </w:rPr>
        <w:t>6.1 Adaptive Gateway Security</w:t>
      </w:r>
    </w:p>
    <w:p w14:paraId="46C96007" w14:textId="77777777" w:rsidR="00231521" w:rsidRPr="00231521" w:rsidRDefault="00231521" w:rsidP="00231521">
      <w:r w:rsidRPr="00231521">
        <w:t>Conventional gateway mechanisms can rely heavily on predefined rules and fixed security policies. Kairos instead introduces an adaptive security layer in which the gateway's response changes according to the assessed threat level.</w:t>
      </w:r>
    </w:p>
    <w:p w14:paraId="3675CB54" w14:textId="77777777" w:rsidR="00231521" w:rsidRPr="00231521" w:rsidRDefault="00231521" w:rsidP="00231521">
      <w:r w:rsidRPr="00231521">
        <w:t>The machine-learning component continuously evaluates network behavior and produces a threat assessment. The Dynamic Threat Response Engine then maps this assessment to a predefined set of security actions. These actions range from increased monitoring and logging to traffic restriction, session termination, re-authentication, and stronger cryptographic responses.</w:t>
      </w:r>
    </w:p>
    <w:p w14:paraId="600626BC" w14:textId="77777777" w:rsidR="00231521" w:rsidRPr="00231521" w:rsidRDefault="00231521" w:rsidP="00231521">
      <w:r w:rsidRPr="00231521">
        <w:t>The important distinction is that the ML model is not intended to replace the gateway's policy system. The ML component answers:</w:t>
      </w:r>
    </w:p>
    <w:p w14:paraId="6708F69A" w14:textId="77777777" w:rsidR="00231521" w:rsidRPr="00231521" w:rsidRDefault="00231521" w:rsidP="00231521">
      <w:r w:rsidRPr="00231521">
        <w:rPr>
          <w:b/>
          <w:bCs/>
        </w:rPr>
        <w:t>"How suspicious does the current behavior appear?"</w:t>
      </w:r>
    </w:p>
    <w:p w14:paraId="5DE958E5" w14:textId="77777777" w:rsidR="00231521" w:rsidRPr="00231521" w:rsidRDefault="00231521" w:rsidP="00231521">
      <w:r w:rsidRPr="00231521">
        <w:t>The Dynamic Threat Response Engine answers:</w:t>
      </w:r>
    </w:p>
    <w:p w14:paraId="5C04390F" w14:textId="77777777" w:rsidR="00231521" w:rsidRPr="00231521" w:rsidRDefault="00231521" w:rsidP="00231521">
      <w:r w:rsidRPr="00231521">
        <w:rPr>
          <w:b/>
          <w:bCs/>
        </w:rPr>
        <w:lastRenderedPageBreak/>
        <w:t>"Given that assessment, what should the gateway do?"</w:t>
      </w:r>
    </w:p>
    <w:p w14:paraId="290DD58F" w14:textId="77777777" w:rsidR="00231521" w:rsidRPr="00231521" w:rsidRDefault="00231521" w:rsidP="00231521">
      <w:r w:rsidRPr="00231521">
        <w:t>This separation allows the detection model and security policy to be developed independently. It also means that changes to the response policy do not necessarily require retraining the ML model.</w:t>
      </w:r>
    </w:p>
    <w:p w14:paraId="12C69203" w14:textId="77777777" w:rsidR="00231521" w:rsidRPr="00231521" w:rsidRDefault="00231521" w:rsidP="00231521">
      <w:r w:rsidRPr="00231521">
        <w:t>The resulting architecture can therefore be viewed as:</w:t>
      </w:r>
    </w:p>
    <w:p w14:paraId="66DC465E" w14:textId="77777777" w:rsidR="00231521" w:rsidRPr="00231521" w:rsidRDefault="00231521" w:rsidP="00231521">
      <w:r w:rsidRPr="00231521">
        <w:rPr>
          <w:b/>
          <w:bCs/>
        </w:rPr>
        <w:t>Network Behavior → Threat Assessment → Security Policy → Automated Response</w:t>
      </w:r>
    </w:p>
    <w:p w14:paraId="2B8476B7" w14:textId="77777777" w:rsidR="00231521" w:rsidRPr="00231521" w:rsidRDefault="00231521" w:rsidP="00231521">
      <w:r w:rsidRPr="00231521">
        <w:t>rather than the simpler:</w:t>
      </w:r>
    </w:p>
    <w:p w14:paraId="13CB19E8" w14:textId="77777777" w:rsidR="00231521" w:rsidRPr="00231521" w:rsidRDefault="00231521" w:rsidP="00231521">
      <w:r w:rsidRPr="00231521">
        <w:rPr>
          <w:b/>
          <w:bCs/>
        </w:rPr>
        <w:t>Network Behavior → Detection → Alert</w:t>
      </w:r>
    </w:p>
    <w:p w14:paraId="71ADA16F" w14:textId="77777777" w:rsidR="00231521" w:rsidRPr="00231521" w:rsidRDefault="00231521" w:rsidP="00231521">
      <w:r w:rsidRPr="00231521">
        <w:t>This adaptive feedback mechanism is the defining architectural characteristic of Kairos.</w:t>
      </w:r>
    </w:p>
    <w:p w14:paraId="2D171C75" w14:textId="77777777" w:rsidR="00231521" w:rsidRPr="00231521" w:rsidRDefault="00231521" w:rsidP="00231521">
      <w:pPr>
        <w:rPr>
          <w:b/>
          <w:bCs/>
        </w:rPr>
      </w:pPr>
      <w:r w:rsidRPr="00231521">
        <w:rPr>
          <w:b/>
          <w:bCs/>
        </w:rPr>
        <w:t>6.2 Adaptive Cryptographic Posture</w:t>
      </w:r>
    </w:p>
    <w:p w14:paraId="6AAB752A" w14:textId="77777777" w:rsidR="00231521" w:rsidRPr="00231521" w:rsidRDefault="00231521" w:rsidP="00231521">
      <w:r w:rsidRPr="00231521">
        <w:t>A second area of interest is the relationship between threat detection and cryptographic behavior.</w:t>
      </w:r>
    </w:p>
    <w:p w14:paraId="4EBAC318" w14:textId="77777777" w:rsidR="00231521" w:rsidRPr="00231521" w:rsidRDefault="00231521" w:rsidP="00231521">
      <w:r w:rsidRPr="00231521">
        <w:t>In a conventional encrypted communication session, encryption is generally established during session setup and then maintained according to predetermined parameters. Kairos explores whether the cryptographic posture itself can become part of an adaptive security response.</w:t>
      </w:r>
    </w:p>
    <w:p w14:paraId="6DDB4CB4" w14:textId="77777777" w:rsidR="00231521" w:rsidRPr="00231521" w:rsidRDefault="00231521" w:rsidP="00231521">
      <w:r w:rsidRPr="00231521">
        <w:t>Under normal conditions, the system can use standard session encryption and normal monitoring. As the assessed threat increases, the gateway can progressively strengthen the protection applied to communication sessions.</w:t>
      </w:r>
    </w:p>
    <w:p w14:paraId="111A7F31" w14:textId="77777777" w:rsidR="00231521" w:rsidRPr="00231521" w:rsidRDefault="00231521" w:rsidP="00231521">
      <w:r w:rsidRPr="00231521">
        <w:t>For example:</w:t>
      </w:r>
    </w:p>
    <w:p w14:paraId="408E408F" w14:textId="77777777" w:rsidR="00231521" w:rsidRPr="00231521" w:rsidRDefault="00231521" w:rsidP="00231521">
      <w:r w:rsidRPr="00231521">
        <w:rPr>
          <w:b/>
          <w:bCs/>
        </w:rPr>
        <w:t>Green</w:t>
      </w:r>
    </w:p>
    <w:p w14:paraId="2C4F8BE9" w14:textId="77777777" w:rsidR="00231521" w:rsidRPr="00231521" w:rsidRDefault="00231521" w:rsidP="00231521">
      <w:pPr>
        <w:numPr>
          <w:ilvl w:val="0"/>
          <w:numId w:val="7"/>
        </w:numPr>
      </w:pPr>
      <w:r w:rsidRPr="00231521">
        <w:t>Standard encryption</w:t>
      </w:r>
    </w:p>
    <w:p w14:paraId="02B73AF2" w14:textId="77777777" w:rsidR="00231521" w:rsidRPr="00231521" w:rsidRDefault="00231521" w:rsidP="00231521">
      <w:pPr>
        <w:numPr>
          <w:ilvl w:val="0"/>
          <w:numId w:val="7"/>
        </w:numPr>
      </w:pPr>
      <w:r w:rsidRPr="00231521">
        <w:t>Normal monitoring</w:t>
      </w:r>
    </w:p>
    <w:p w14:paraId="4A5D0C76" w14:textId="77777777" w:rsidR="00231521" w:rsidRPr="00231521" w:rsidRDefault="00231521" w:rsidP="00231521">
      <w:r w:rsidRPr="00231521">
        <w:rPr>
          <w:b/>
          <w:bCs/>
        </w:rPr>
        <w:t>Yellow</w:t>
      </w:r>
    </w:p>
    <w:p w14:paraId="6EB3EDB3" w14:textId="77777777" w:rsidR="00231521" w:rsidRPr="00231521" w:rsidRDefault="00231521" w:rsidP="00231521">
      <w:pPr>
        <w:numPr>
          <w:ilvl w:val="0"/>
          <w:numId w:val="8"/>
        </w:numPr>
      </w:pPr>
      <w:r w:rsidRPr="00231521">
        <w:t>Increased monitoring</w:t>
      </w:r>
    </w:p>
    <w:p w14:paraId="07B2CCEA" w14:textId="77777777" w:rsidR="00231521" w:rsidRPr="00231521" w:rsidRDefault="00231521" w:rsidP="00231521">
      <w:pPr>
        <w:numPr>
          <w:ilvl w:val="0"/>
          <w:numId w:val="8"/>
        </w:numPr>
      </w:pPr>
      <w:r w:rsidRPr="00231521">
        <w:t>Detailed logging</w:t>
      </w:r>
    </w:p>
    <w:p w14:paraId="716BDB3C" w14:textId="77777777" w:rsidR="00231521" w:rsidRPr="00231521" w:rsidRDefault="00231521" w:rsidP="00231521">
      <w:r w:rsidRPr="00231521">
        <w:rPr>
          <w:b/>
          <w:bCs/>
        </w:rPr>
        <w:t>Orange</w:t>
      </w:r>
    </w:p>
    <w:p w14:paraId="51C68FC5" w14:textId="77777777" w:rsidR="00231521" w:rsidRPr="00231521" w:rsidRDefault="00231521" w:rsidP="00231521">
      <w:pPr>
        <w:numPr>
          <w:ilvl w:val="0"/>
          <w:numId w:val="9"/>
        </w:numPr>
      </w:pPr>
      <w:r w:rsidRPr="00231521">
        <w:t>Session-key rotation</w:t>
      </w:r>
    </w:p>
    <w:p w14:paraId="498665E3" w14:textId="77777777" w:rsidR="00231521" w:rsidRPr="00231521" w:rsidRDefault="00231521" w:rsidP="00231521">
      <w:pPr>
        <w:numPr>
          <w:ilvl w:val="0"/>
          <w:numId w:val="9"/>
        </w:numPr>
      </w:pPr>
      <w:r w:rsidRPr="00231521">
        <w:t>Reduced key lifetime</w:t>
      </w:r>
    </w:p>
    <w:p w14:paraId="43FF8FD4" w14:textId="77777777" w:rsidR="00231521" w:rsidRPr="00231521" w:rsidRDefault="00231521" w:rsidP="00231521">
      <w:pPr>
        <w:numPr>
          <w:ilvl w:val="0"/>
          <w:numId w:val="9"/>
        </w:numPr>
      </w:pPr>
      <w:r w:rsidRPr="00231521">
        <w:t>Administrator notification</w:t>
      </w:r>
    </w:p>
    <w:p w14:paraId="3E3D941A" w14:textId="77777777" w:rsidR="00231521" w:rsidRPr="00231521" w:rsidRDefault="00231521" w:rsidP="00231521">
      <w:r w:rsidRPr="00231521">
        <w:rPr>
          <w:b/>
          <w:bCs/>
        </w:rPr>
        <w:t>Red</w:t>
      </w:r>
    </w:p>
    <w:p w14:paraId="5B678C59" w14:textId="77777777" w:rsidR="00231521" w:rsidRPr="00231521" w:rsidRDefault="00231521" w:rsidP="00231521">
      <w:pPr>
        <w:numPr>
          <w:ilvl w:val="0"/>
          <w:numId w:val="10"/>
        </w:numPr>
      </w:pPr>
      <w:r w:rsidRPr="00231521">
        <w:t>Rate limiting</w:t>
      </w:r>
    </w:p>
    <w:p w14:paraId="2E80298B" w14:textId="77777777" w:rsidR="00231521" w:rsidRPr="00231521" w:rsidRDefault="00231521" w:rsidP="00231521">
      <w:pPr>
        <w:numPr>
          <w:ilvl w:val="0"/>
          <w:numId w:val="10"/>
        </w:numPr>
      </w:pPr>
      <w:r w:rsidRPr="00231521">
        <w:t>Temporary blocking</w:t>
      </w:r>
    </w:p>
    <w:p w14:paraId="05C692F7" w14:textId="77777777" w:rsidR="00231521" w:rsidRPr="00231521" w:rsidRDefault="00231521" w:rsidP="00231521">
      <w:pPr>
        <w:numPr>
          <w:ilvl w:val="0"/>
          <w:numId w:val="10"/>
        </w:numPr>
      </w:pPr>
      <w:r w:rsidRPr="00231521">
        <w:t>Mandatory re-authentication</w:t>
      </w:r>
    </w:p>
    <w:p w14:paraId="2E00BC90" w14:textId="77777777" w:rsidR="00231521" w:rsidRPr="00231521" w:rsidRDefault="00231521" w:rsidP="00231521">
      <w:pPr>
        <w:numPr>
          <w:ilvl w:val="0"/>
          <w:numId w:val="10"/>
        </w:numPr>
      </w:pPr>
      <w:r w:rsidRPr="00231521">
        <w:t>Fresh PQRNG-based keys</w:t>
      </w:r>
    </w:p>
    <w:p w14:paraId="6D4EA7F1" w14:textId="77777777" w:rsidR="00231521" w:rsidRPr="00231521" w:rsidRDefault="00231521" w:rsidP="00231521">
      <w:r w:rsidRPr="00231521">
        <w:lastRenderedPageBreak/>
        <w:t>This approach changes the role of cryptography within the gateway. Rather than treating encryption as a static service operating independently of network security decisions, Kairos investigates cryptographic mechanisms as one component of an adaptive defensive posture.</w:t>
      </w:r>
    </w:p>
    <w:p w14:paraId="7D8DBB43" w14:textId="77777777" w:rsidR="00231521" w:rsidRPr="00231521" w:rsidRDefault="00231521" w:rsidP="00231521">
      <w:r w:rsidRPr="00231521">
        <w:t>This distinction is particularly relevant to the project's research gap. A system that detects an attack and blocks the source is different from a system that uses the detected threat level to determine how existing communication sessions should be cryptographically managed.</w:t>
      </w:r>
    </w:p>
    <w:p w14:paraId="4155FD24" w14:textId="77777777" w:rsidR="00231521" w:rsidRPr="00231521" w:rsidRDefault="00231521" w:rsidP="00231521">
      <w:r w:rsidRPr="00231521">
        <w:t>The project does not assume that more frequent key rotation or shorter sessions are universally better. These mechanisms introduce computational and communication overhead. One of the intended evaluation questions is therefore whether adaptive cryptographic changes can provide additional security benefits without imposing unacceptable performance costs.</w:t>
      </w:r>
    </w:p>
    <w:p w14:paraId="1ADD150A" w14:textId="77777777" w:rsidR="00231521" w:rsidRPr="00231521" w:rsidRDefault="00231521" w:rsidP="00231521">
      <w:pPr>
        <w:rPr>
          <w:b/>
          <w:bCs/>
        </w:rPr>
      </w:pPr>
      <w:r w:rsidRPr="00231521">
        <w:rPr>
          <w:b/>
          <w:bCs/>
        </w:rPr>
        <w:t>6.3 Integration of Hardware-Derived Entropy</w:t>
      </w:r>
    </w:p>
    <w:p w14:paraId="2E7CD4A2" w14:textId="77777777" w:rsidR="00231521" w:rsidRPr="00231521" w:rsidRDefault="00231521" w:rsidP="00231521">
      <w:r w:rsidRPr="00231521">
        <w:t>Kairos also introduces a physical hardware component into the cryptographic architecture.</w:t>
      </w:r>
    </w:p>
    <w:p w14:paraId="05F626F1" w14:textId="77777777" w:rsidR="00231521" w:rsidRPr="00231521" w:rsidRDefault="00231521" w:rsidP="00231521">
      <w:r w:rsidRPr="00231521">
        <w:t>The project uses a photodiode connected to an ESP32 as a physical entropy source. The resulting random data is passed through a C++ entropy-pool middleware layer, where it is buffered, validated, and made available to the cryptographic subsystem.</w:t>
      </w:r>
    </w:p>
    <w:p w14:paraId="4F40A818" w14:textId="77777777" w:rsidR="00231521" w:rsidRPr="00231521" w:rsidRDefault="00231521" w:rsidP="00231521">
      <w:r w:rsidRPr="00231521">
        <w:t>This creates a separation between the source of entropy and the cryptographic gateway itself:</w:t>
      </w:r>
    </w:p>
    <w:p w14:paraId="7E7D7190" w14:textId="77777777" w:rsidR="00231521" w:rsidRPr="00231521" w:rsidRDefault="00231521" w:rsidP="00231521">
      <w:r w:rsidRPr="00231521">
        <w:rPr>
          <w:b/>
          <w:bCs/>
        </w:rPr>
        <w:t>Physical process → Photodiode → ESP32 → C++ entropy pool → Cryptographic subsystem → Session keys</w:t>
      </w:r>
    </w:p>
    <w:p w14:paraId="2D7AA124" w14:textId="77777777" w:rsidR="00231521" w:rsidRPr="00231521" w:rsidRDefault="00231521" w:rsidP="00231521">
      <w:r w:rsidRPr="00231521">
        <w:t>The purpose is not to claim that hardware-generated randomness is itself a new concept. Physical and quantum random-number generation are established areas of cryptographic research. Instead, Kairos investigates the practical integration of a hardware entropy source into an adaptive gateway whose cryptographic behavior can change according to network threat conditions.</w:t>
      </w:r>
    </w:p>
    <w:p w14:paraId="5484B76C" w14:textId="77777777" w:rsidR="00231521" w:rsidRPr="00231521" w:rsidRDefault="00231521" w:rsidP="00231521">
      <w:r w:rsidRPr="00231521">
        <w:t xml:space="preserve">The project's use of the term </w:t>
      </w:r>
      <w:r w:rsidRPr="00231521">
        <w:rPr>
          <w:b/>
          <w:bCs/>
        </w:rPr>
        <w:t>Pseudo-Quantum Random Number Generator (PQRNG)</w:t>
      </w:r>
      <w:r w:rsidRPr="00231521">
        <w:t xml:space="preserve"> should also be treated carefully. The system currently describes the source as photodiode-based physical randomness. Whether the resulting device should formally be classified as a quantum random-number generator depends on the physical mechanism being exploited and the results of entropy characterization. Consequently, the project's experimental evaluation will be important in determining how strongly this component can be characterized.</w:t>
      </w:r>
    </w:p>
    <w:p w14:paraId="027D7FCE" w14:textId="77777777" w:rsidR="00231521" w:rsidRPr="00231521" w:rsidRDefault="00231521" w:rsidP="00231521">
      <w:pPr>
        <w:rPr>
          <w:b/>
          <w:bCs/>
        </w:rPr>
      </w:pPr>
      <w:r w:rsidRPr="00231521">
        <w:rPr>
          <w:b/>
          <w:bCs/>
        </w:rPr>
        <w:t>6.4 Lightweight and Performance-Oriented Design</w:t>
      </w:r>
    </w:p>
    <w:p w14:paraId="239CC5F3" w14:textId="77777777" w:rsidR="00231521" w:rsidRPr="00231521" w:rsidRDefault="00231521" w:rsidP="00231521">
      <w:r w:rsidRPr="00231521">
        <w:t>A security mechanism that significantly reduces the performance of the network it protects may become impractical. Kairos therefore treats performance as a design constraint rather than an afterthought.</w:t>
      </w:r>
    </w:p>
    <w:p w14:paraId="5062B307" w14:textId="77777777" w:rsidR="00231521" w:rsidRPr="00231521" w:rsidRDefault="00231521" w:rsidP="00231521">
      <w:r w:rsidRPr="00231521">
        <w:t>The system combines several computationally different operations:</w:t>
      </w:r>
    </w:p>
    <w:p w14:paraId="757AE36A" w14:textId="77777777" w:rsidR="00231521" w:rsidRPr="00231521" w:rsidRDefault="00231521" w:rsidP="00231521">
      <w:pPr>
        <w:numPr>
          <w:ilvl w:val="0"/>
          <w:numId w:val="11"/>
        </w:numPr>
      </w:pPr>
      <w:r w:rsidRPr="00231521">
        <w:t>Network packet processing</w:t>
      </w:r>
    </w:p>
    <w:p w14:paraId="06734B7A" w14:textId="77777777" w:rsidR="00231521" w:rsidRPr="00231521" w:rsidRDefault="00231521" w:rsidP="00231521">
      <w:pPr>
        <w:numPr>
          <w:ilvl w:val="0"/>
          <w:numId w:val="11"/>
        </w:numPr>
      </w:pPr>
      <w:r w:rsidRPr="00231521">
        <w:t>Feature extraction</w:t>
      </w:r>
    </w:p>
    <w:p w14:paraId="10234570" w14:textId="77777777" w:rsidR="00231521" w:rsidRPr="00231521" w:rsidRDefault="00231521" w:rsidP="00231521">
      <w:pPr>
        <w:numPr>
          <w:ilvl w:val="0"/>
          <w:numId w:val="11"/>
        </w:numPr>
      </w:pPr>
      <w:r w:rsidRPr="00231521">
        <w:t>ML inference</w:t>
      </w:r>
    </w:p>
    <w:p w14:paraId="342BA36B" w14:textId="77777777" w:rsidR="00231521" w:rsidRPr="00231521" w:rsidRDefault="00231521" w:rsidP="00231521">
      <w:pPr>
        <w:numPr>
          <w:ilvl w:val="0"/>
          <w:numId w:val="11"/>
        </w:numPr>
      </w:pPr>
      <w:r w:rsidRPr="00231521">
        <w:t>Cryptographic encryption and authentication</w:t>
      </w:r>
    </w:p>
    <w:p w14:paraId="09290F86" w14:textId="77777777" w:rsidR="00231521" w:rsidRPr="00231521" w:rsidRDefault="00231521" w:rsidP="00231521">
      <w:pPr>
        <w:numPr>
          <w:ilvl w:val="0"/>
          <w:numId w:val="11"/>
        </w:numPr>
      </w:pPr>
      <w:r w:rsidRPr="00231521">
        <w:t>Key generation</w:t>
      </w:r>
    </w:p>
    <w:p w14:paraId="07453E62" w14:textId="77777777" w:rsidR="00231521" w:rsidRPr="00231521" w:rsidRDefault="00231521" w:rsidP="00231521">
      <w:pPr>
        <w:numPr>
          <w:ilvl w:val="0"/>
          <w:numId w:val="11"/>
        </w:numPr>
      </w:pPr>
      <w:r w:rsidRPr="00231521">
        <w:t>Key rotation</w:t>
      </w:r>
    </w:p>
    <w:p w14:paraId="0676D9A5" w14:textId="77777777" w:rsidR="00231521" w:rsidRPr="00231521" w:rsidRDefault="00231521" w:rsidP="00231521">
      <w:pPr>
        <w:numPr>
          <w:ilvl w:val="0"/>
          <w:numId w:val="11"/>
        </w:numPr>
      </w:pPr>
      <w:r w:rsidRPr="00231521">
        <w:lastRenderedPageBreak/>
        <w:t>Session management</w:t>
      </w:r>
    </w:p>
    <w:p w14:paraId="18885095" w14:textId="77777777" w:rsidR="00231521" w:rsidRPr="00231521" w:rsidRDefault="00231521" w:rsidP="00231521">
      <w:pPr>
        <w:numPr>
          <w:ilvl w:val="0"/>
          <w:numId w:val="11"/>
        </w:numPr>
      </w:pPr>
      <w:r w:rsidRPr="00231521">
        <w:t>Communication with the ML service</w:t>
      </w:r>
    </w:p>
    <w:p w14:paraId="40881C1A" w14:textId="77777777" w:rsidR="00231521" w:rsidRPr="00231521" w:rsidRDefault="00231521" w:rsidP="00231521">
      <w:pPr>
        <w:numPr>
          <w:ilvl w:val="0"/>
          <w:numId w:val="11"/>
        </w:numPr>
      </w:pPr>
      <w:r w:rsidRPr="00231521">
        <w:t>Logging and reporting</w:t>
      </w:r>
    </w:p>
    <w:p w14:paraId="40AADF39" w14:textId="77777777" w:rsidR="00231521" w:rsidRPr="00231521" w:rsidRDefault="00231521" w:rsidP="00231521">
      <w:r w:rsidRPr="00231521">
        <w:t>These operations introduce different forms of overhead.</w:t>
      </w:r>
    </w:p>
    <w:p w14:paraId="76425603" w14:textId="77777777" w:rsidR="00231521" w:rsidRPr="00231521" w:rsidRDefault="00231521" w:rsidP="00231521">
      <w:r w:rsidRPr="00231521">
        <w:t>For this reason, Kairos is designed as a modular system with a lightweight deployment objective. Its project objectives explicitly include remaining lightweight enough for embedded systems.</w:t>
      </w:r>
    </w:p>
    <w:p w14:paraId="69EA95CB" w14:textId="77777777" w:rsidR="00231521" w:rsidRPr="00231521" w:rsidRDefault="00231521" w:rsidP="00231521">
      <w:r w:rsidRPr="00231521">
        <w:t>The project also intends to evaluate packet-processing speed, encryption latency, PQRNG throughput, CPU usage, and memory consumption alongside detection performance.</w:t>
      </w:r>
    </w:p>
    <w:p w14:paraId="67816B61" w14:textId="77777777" w:rsidR="00231521" w:rsidRPr="00231521" w:rsidRDefault="00231521" w:rsidP="00231521">
      <w:r w:rsidRPr="00231521">
        <w:t>This creates an important engineering question:</w:t>
      </w:r>
    </w:p>
    <w:p w14:paraId="6B0151E3" w14:textId="77777777" w:rsidR="00231521" w:rsidRPr="00231521" w:rsidRDefault="00231521" w:rsidP="00231521">
      <w:r w:rsidRPr="00231521">
        <w:rPr>
          <w:b/>
          <w:bCs/>
        </w:rPr>
        <w:t>Can an adaptive security gateway perform sufficiently quickly to protect real-time communication without becoming the bottleneck it is intended to protect against?</w:t>
      </w:r>
    </w:p>
    <w:p w14:paraId="2CAF4FA7" w14:textId="77777777" w:rsidR="00231521" w:rsidRPr="00231521" w:rsidRDefault="00231521" w:rsidP="00231521">
      <w:r w:rsidRPr="00231521">
        <w:t>The answer cannot be established from the architecture alone and therefore forms part of the experimental contribution of the project.</w:t>
      </w:r>
    </w:p>
    <w:p w14:paraId="5C8F7995" w14:textId="77777777" w:rsidR="00231521" w:rsidRPr="00231521" w:rsidRDefault="00231521" w:rsidP="00231521">
      <w:pPr>
        <w:rPr>
          <w:b/>
          <w:bCs/>
        </w:rPr>
      </w:pPr>
      <w:r w:rsidRPr="00231521">
        <w:rPr>
          <w:b/>
          <w:bCs/>
        </w:rPr>
        <w:t>6.5 Explainable Automated Security</w:t>
      </w:r>
    </w:p>
    <w:p w14:paraId="073820A6" w14:textId="77777777" w:rsidR="00231521" w:rsidRPr="00231521" w:rsidRDefault="00231521" w:rsidP="00231521">
      <w:r w:rsidRPr="00231521">
        <w:t>Another distinguishing characteristic of Kairos is the integration of automated response with human-readable reporting.</w:t>
      </w:r>
    </w:p>
    <w:p w14:paraId="0F4939C7" w14:textId="77777777" w:rsidR="00231521" w:rsidRPr="00231521" w:rsidRDefault="00231521" w:rsidP="00231521">
      <w:r w:rsidRPr="00231521">
        <w:t>Many security systems expose large amounts of technical information, but Kairos attempts to convert important security events into concise explanations. The reporting engine can summarize the detected behavior, the resulting threat assessment, and the actions taken by the gateway.</w:t>
      </w:r>
    </w:p>
    <w:p w14:paraId="073A46FC" w14:textId="77777777" w:rsidR="00231521" w:rsidRPr="00231521" w:rsidRDefault="00231521" w:rsidP="00231521">
      <w:r w:rsidRPr="00231521">
        <w:t>For example, instead of requiring an administrator to interpret a sequence of authentication failures, session changes, and blocklist events individually, the system can produce a summary such as:</w:t>
      </w:r>
    </w:p>
    <w:p w14:paraId="61C1F428" w14:textId="77777777" w:rsidR="00231521" w:rsidRPr="00231521" w:rsidRDefault="00231521" w:rsidP="00231521">
      <w:r w:rsidRPr="00231521">
        <w:rPr>
          <w:b/>
          <w:bCs/>
        </w:rPr>
        <w:t>Multiple failed login attempts were detected from a single source. The gateway generated new encryption keys, temporarily limited the connection, and requested user authentication.</w:t>
      </w:r>
    </w:p>
    <w:p w14:paraId="68C08EBA" w14:textId="77777777" w:rsidR="00231521" w:rsidRPr="00231521" w:rsidRDefault="00231521" w:rsidP="00231521">
      <w:r w:rsidRPr="00231521">
        <w:t>This feature is particularly relevant to the intended target environment of small organizations with limited IT personnel. It does not attempt to replace detailed security logs. Rather, it provides an additional human-readable abstraction over those logs.</w:t>
      </w:r>
    </w:p>
    <w:p w14:paraId="3E305A80" w14:textId="77777777" w:rsidR="00231521" w:rsidRPr="00231521" w:rsidRDefault="00231521" w:rsidP="00231521">
      <w:pPr>
        <w:rPr>
          <w:b/>
          <w:bCs/>
        </w:rPr>
      </w:pPr>
      <w:r w:rsidRPr="00231521">
        <w:rPr>
          <w:b/>
          <w:bCs/>
        </w:rPr>
        <w:t>6.6 System-Level Integration</w:t>
      </w:r>
    </w:p>
    <w:p w14:paraId="600CADAD" w14:textId="77777777" w:rsidR="00231521" w:rsidRPr="00231521" w:rsidRDefault="00231521" w:rsidP="00231521">
      <w:r w:rsidRPr="00231521">
        <w:t xml:space="preserve">The strongest novelty claim for Kairos therefore lies in the </w:t>
      </w:r>
      <w:r w:rsidRPr="00231521">
        <w:rPr>
          <w:b/>
          <w:bCs/>
        </w:rPr>
        <w:t>integration of these mechanisms into one security feedback loop</w:t>
      </w:r>
      <w:r w:rsidRPr="00231521">
        <w:t>.</w:t>
      </w:r>
    </w:p>
    <w:p w14:paraId="616FA322" w14:textId="77777777" w:rsidR="00231521" w:rsidRPr="00231521" w:rsidRDefault="00231521" w:rsidP="00231521">
      <w:r w:rsidRPr="00231521">
        <w:t>The major components can be represented as:</w:t>
      </w:r>
    </w:p>
    <w:p w14:paraId="12D22EAA" w14:textId="77777777" w:rsidR="00231521" w:rsidRPr="00231521" w:rsidRDefault="00231521" w:rsidP="00231521">
      <w:r w:rsidRPr="00231521">
        <w:t xml:space="preserve">                 Network Traffic</w:t>
      </w:r>
    </w:p>
    <w:p w14:paraId="2454E509" w14:textId="77777777" w:rsidR="00231521" w:rsidRPr="00231521" w:rsidRDefault="00231521" w:rsidP="00231521">
      <w:r w:rsidRPr="00231521">
        <w:t xml:space="preserve">                       │</w:t>
      </w:r>
    </w:p>
    <w:p w14:paraId="67E3435D" w14:textId="77777777" w:rsidR="00231521" w:rsidRPr="00231521" w:rsidRDefault="00231521" w:rsidP="00231521">
      <w:r w:rsidRPr="00231521">
        <w:t xml:space="preserve">                       </w:t>
      </w:r>
      <w:r w:rsidRPr="00231521">
        <w:rPr>
          <w:rFonts w:ascii="Arial" w:hAnsi="Arial" w:cs="Arial"/>
        </w:rPr>
        <w:t>▼</w:t>
      </w:r>
    </w:p>
    <w:p w14:paraId="149C305D" w14:textId="77777777" w:rsidR="00231521" w:rsidRPr="00231521" w:rsidRDefault="00231521" w:rsidP="00231521">
      <w:r w:rsidRPr="00231521">
        <w:t xml:space="preserve">                Feature Extraction</w:t>
      </w:r>
    </w:p>
    <w:p w14:paraId="46F810A3" w14:textId="77777777" w:rsidR="00231521" w:rsidRPr="00231521" w:rsidRDefault="00231521" w:rsidP="00231521">
      <w:r w:rsidRPr="00231521">
        <w:t xml:space="preserve">                       │</w:t>
      </w:r>
    </w:p>
    <w:p w14:paraId="35A3278A" w14:textId="77777777" w:rsidR="00231521" w:rsidRPr="00231521" w:rsidRDefault="00231521" w:rsidP="00231521">
      <w:r w:rsidRPr="00231521">
        <w:lastRenderedPageBreak/>
        <w:t xml:space="preserve">                       </w:t>
      </w:r>
      <w:r w:rsidRPr="00231521">
        <w:rPr>
          <w:rFonts w:ascii="Arial" w:hAnsi="Arial" w:cs="Arial"/>
        </w:rPr>
        <w:t>▼</w:t>
      </w:r>
    </w:p>
    <w:p w14:paraId="4F30A94E" w14:textId="77777777" w:rsidR="00231521" w:rsidRPr="00231521" w:rsidRDefault="00231521" w:rsidP="00231521">
      <w:r w:rsidRPr="00231521">
        <w:t xml:space="preserve">              ML Threat Assessment</w:t>
      </w:r>
    </w:p>
    <w:p w14:paraId="18DBFCD1" w14:textId="77777777" w:rsidR="00231521" w:rsidRPr="00231521" w:rsidRDefault="00231521" w:rsidP="00231521">
      <w:r w:rsidRPr="00231521">
        <w:t xml:space="preserve">                       │</w:t>
      </w:r>
    </w:p>
    <w:p w14:paraId="4A7E8B7B" w14:textId="77777777" w:rsidR="00231521" w:rsidRPr="00231521" w:rsidRDefault="00231521" w:rsidP="00231521">
      <w:r w:rsidRPr="00231521">
        <w:t xml:space="preserve">                       </w:t>
      </w:r>
      <w:r w:rsidRPr="00231521">
        <w:rPr>
          <w:rFonts w:ascii="Arial" w:hAnsi="Arial" w:cs="Arial"/>
        </w:rPr>
        <w:t>▼</w:t>
      </w:r>
    </w:p>
    <w:p w14:paraId="73B9D84E" w14:textId="77777777" w:rsidR="00231521" w:rsidRPr="00231521" w:rsidRDefault="00231521" w:rsidP="00231521">
      <w:r w:rsidRPr="00231521">
        <w:t xml:space="preserve">              Threat / Risk Score</w:t>
      </w:r>
    </w:p>
    <w:p w14:paraId="3BAC1462" w14:textId="77777777" w:rsidR="00231521" w:rsidRPr="00231521" w:rsidRDefault="00231521" w:rsidP="00231521">
      <w:r w:rsidRPr="00231521">
        <w:t xml:space="preserve">                       │</w:t>
      </w:r>
    </w:p>
    <w:p w14:paraId="5396CABE" w14:textId="77777777" w:rsidR="00231521" w:rsidRPr="00231521" w:rsidRDefault="00231521" w:rsidP="00231521">
      <w:r w:rsidRPr="00231521">
        <w:t xml:space="preserve">                       </w:t>
      </w:r>
      <w:r w:rsidRPr="00231521">
        <w:rPr>
          <w:rFonts w:ascii="Arial" w:hAnsi="Arial" w:cs="Arial"/>
        </w:rPr>
        <w:t>▼</w:t>
      </w:r>
    </w:p>
    <w:p w14:paraId="5AECBE61" w14:textId="77777777" w:rsidR="00231521" w:rsidRPr="00231521" w:rsidRDefault="00231521" w:rsidP="00231521">
      <w:r w:rsidRPr="00231521">
        <w:t xml:space="preserve">             Dynamic Threat Response</w:t>
      </w:r>
    </w:p>
    <w:p w14:paraId="47506388" w14:textId="77777777" w:rsidR="00231521" w:rsidRPr="00231521" w:rsidRDefault="00231521" w:rsidP="00231521">
      <w:r w:rsidRPr="00231521">
        <w:t xml:space="preserve">                       │</w:t>
      </w:r>
    </w:p>
    <w:p w14:paraId="72073F81" w14:textId="77777777" w:rsidR="00231521" w:rsidRPr="00231521" w:rsidRDefault="00231521" w:rsidP="00231521">
      <w:r w:rsidRPr="00231521">
        <w:t xml:space="preserve">        ┌──────────────</w:t>
      </w:r>
      <w:r w:rsidRPr="00231521">
        <w:rPr>
          <w:rFonts w:ascii="MS Gothic" w:eastAsia="MS Gothic" w:hAnsi="MS Gothic" w:cs="MS Gothic" w:hint="eastAsia"/>
        </w:rPr>
        <w:t>┼</w:t>
      </w:r>
      <w:r w:rsidRPr="00231521">
        <w:rPr>
          <w:rFonts w:ascii="Calibri" w:hAnsi="Calibri" w:cs="Calibri"/>
        </w:rPr>
        <w:t>──────────────┐</w:t>
      </w:r>
    </w:p>
    <w:p w14:paraId="1B1C35AC" w14:textId="77777777" w:rsidR="00231521" w:rsidRPr="00231521" w:rsidRDefault="00231521" w:rsidP="00231521">
      <w:r w:rsidRPr="00231521">
        <w:t xml:space="preserve">        </w:t>
      </w:r>
      <w:r w:rsidRPr="00231521">
        <w:rPr>
          <w:rFonts w:ascii="Arial" w:hAnsi="Arial" w:cs="Arial"/>
        </w:rPr>
        <w:t>▼</w:t>
      </w:r>
      <w:r w:rsidRPr="00231521">
        <w:t xml:space="preserve">              </w:t>
      </w:r>
      <w:r w:rsidRPr="00231521">
        <w:rPr>
          <w:rFonts w:ascii="Arial" w:hAnsi="Arial" w:cs="Arial"/>
        </w:rPr>
        <w:t>▼</w:t>
      </w:r>
      <w:r w:rsidRPr="00231521">
        <w:t xml:space="preserve">              </w:t>
      </w:r>
      <w:r w:rsidRPr="00231521">
        <w:rPr>
          <w:rFonts w:ascii="Arial" w:hAnsi="Arial" w:cs="Arial"/>
        </w:rPr>
        <w:t>▼</w:t>
      </w:r>
    </w:p>
    <w:p w14:paraId="2443BA10" w14:textId="77777777" w:rsidR="00231521" w:rsidRPr="00231521" w:rsidRDefault="00231521" w:rsidP="00231521">
      <w:r w:rsidRPr="00231521">
        <w:t xml:space="preserve">   Monitoring      Traffic Control   Cryptographic</w:t>
      </w:r>
    </w:p>
    <w:p w14:paraId="5545C297" w14:textId="77777777" w:rsidR="00231521" w:rsidRPr="00231521" w:rsidRDefault="00231521" w:rsidP="00231521">
      <w:r w:rsidRPr="00231521">
        <w:t xml:space="preserve">   Changes         / Blocking         Adaptation</w:t>
      </w:r>
    </w:p>
    <w:p w14:paraId="7046FF55" w14:textId="77777777" w:rsidR="00231521" w:rsidRPr="00231521" w:rsidRDefault="00231521" w:rsidP="00231521">
      <w:r w:rsidRPr="00231521">
        <w:t xml:space="preserve">                                         │</w:t>
      </w:r>
    </w:p>
    <w:p w14:paraId="6EBE4FF8" w14:textId="77777777" w:rsidR="00231521" w:rsidRPr="00231521" w:rsidRDefault="00231521" w:rsidP="00231521">
      <w:r w:rsidRPr="00231521">
        <w:t xml:space="preserve">                                         </w:t>
      </w:r>
      <w:r w:rsidRPr="00231521">
        <w:rPr>
          <w:rFonts w:ascii="Arial" w:hAnsi="Arial" w:cs="Arial"/>
        </w:rPr>
        <w:t>▼</w:t>
      </w:r>
    </w:p>
    <w:p w14:paraId="160ED31C" w14:textId="77777777" w:rsidR="00231521" w:rsidRPr="00231521" w:rsidRDefault="00231521" w:rsidP="00231521">
      <w:r w:rsidRPr="00231521">
        <w:t xml:space="preserve">                              Hardware-Derived Entropy</w:t>
      </w:r>
    </w:p>
    <w:p w14:paraId="51C58FF2" w14:textId="77777777" w:rsidR="00231521" w:rsidRPr="00231521" w:rsidRDefault="00231521" w:rsidP="00231521">
      <w:r w:rsidRPr="00231521">
        <w:t xml:space="preserve">                                         │</w:t>
      </w:r>
    </w:p>
    <w:p w14:paraId="2330084A" w14:textId="77777777" w:rsidR="00231521" w:rsidRPr="00231521" w:rsidRDefault="00231521" w:rsidP="00231521">
      <w:r w:rsidRPr="00231521">
        <w:t xml:space="preserve">                                         </w:t>
      </w:r>
      <w:r w:rsidRPr="00231521">
        <w:rPr>
          <w:rFonts w:ascii="Arial" w:hAnsi="Arial" w:cs="Arial"/>
        </w:rPr>
        <w:t>▼</w:t>
      </w:r>
    </w:p>
    <w:p w14:paraId="04BABC67" w14:textId="77777777" w:rsidR="00231521" w:rsidRPr="00231521" w:rsidRDefault="00231521" w:rsidP="00231521">
      <w:r w:rsidRPr="00231521">
        <w:t xml:space="preserve">                                  Fresh Session Keys</w:t>
      </w:r>
    </w:p>
    <w:p w14:paraId="0ADA73C5" w14:textId="77777777" w:rsidR="00231521" w:rsidRPr="00231521" w:rsidRDefault="00231521" w:rsidP="00231521">
      <w:r w:rsidRPr="00231521">
        <w:t>The individual blocks in this architecture are not claimed to be independently novel. Rather, the project investigates the behavior and practicality of their interaction.</w:t>
      </w:r>
    </w:p>
    <w:p w14:paraId="7997F074" w14:textId="77777777" w:rsidR="00231521" w:rsidRPr="00231521" w:rsidRDefault="00231521" w:rsidP="00231521">
      <w:r w:rsidRPr="00231521">
        <w:t>In particular, Kairos connects four normally distinct concerns:</w:t>
      </w:r>
    </w:p>
    <w:p w14:paraId="54F09291" w14:textId="77777777" w:rsidR="00231521" w:rsidRPr="00231521" w:rsidRDefault="00231521" w:rsidP="00231521">
      <w:pPr>
        <w:numPr>
          <w:ilvl w:val="0"/>
          <w:numId w:val="12"/>
        </w:numPr>
      </w:pPr>
      <w:r w:rsidRPr="00231521">
        <w:rPr>
          <w:b/>
          <w:bCs/>
        </w:rPr>
        <w:t>What is happening on the network?</w:t>
      </w:r>
    </w:p>
    <w:p w14:paraId="2C33AB67" w14:textId="77777777" w:rsidR="00231521" w:rsidRPr="00231521" w:rsidRDefault="00231521" w:rsidP="00231521">
      <w:pPr>
        <w:numPr>
          <w:ilvl w:val="0"/>
          <w:numId w:val="12"/>
        </w:numPr>
      </w:pPr>
      <w:r w:rsidRPr="00231521">
        <w:rPr>
          <w:b/>
          <w:bCs/>
        </w:rPr>
        <w:t>How suspicious is that behavior?</w:t>
      </w:r>
    </w:p>
    <w:p w14:paraId="55436961" w14:textId="77777777" w:rsidR="00231521" w:rsidRPr="00231521" w:rsidRDefault="00231521" w:rsidP="00231521">
      <w:pPr>
        <w:numPr>
          <w:ilvl w:val="0"/>
          <w:numId w:val="12"/>
        </w:numPr>
      </w:pPr>
      <w:r w:rsidRPr="00231521">
        <w:rPr>
          <w:b/>
          <w:bCs/>
        </w:rPr>
        <w:t>What security response should be applied?</w:t>
      </w:r>
    </w:p>
    <w:p w14:paraId="162E9BB6" w14:textId="77777777" w:rsidR="00231521" w:rsidRPr="00231521" w:rsidRDefault="00231521" w:rsidP="00231521">
      <w:pPr>
        <w:numPr>
          <w:ilvl w:val="0"/>
          <w:numId w:val="12"/>
        </w:numPr>
      </w:pPr>
      <w:r w:rsidRPr="00231521">
        <w:rPr>
          <w:b/>
          <w:bCs/>
        </w:rPr>
        <w:t>How should active cryptographic communication change in response?</w:t>
      </w:r>
    </w:p>
    <w:p w14:paraId="1518570F" w14:textId="77777777" w:rsidR="00231521" w:rsidRPr="00231521" w:rsidRDefault="00231521" w:rsidP="00231521">
      <w:r w:rsidRPr="00231521">
        <w:t>The addition of hardware-derived entropy introduces a fifth dimension:</w:t>
      </w:r>
    </w:p>
    <w:p w14:paraId="61D087EE" w14:textId="77777777" w:rsidR="00231521" w:rsidRPr="00231521" w:rsidRDefault="00231521" w:rsidP="00231521">
      <w:pPr>
        <w:numPr>
          <w:ilvl w:val="0"/>
          <w:numId w:val="13"/>
        </w:numPr>
      </w:pPr>
      <w:r w:rsidRPr="00231521">
        <w:rPr>
          <w:b/>
          <w:bCs/>
        </w:rPr>
        <w:t>Can the cryptographic response obtain its randomness from an integrated physical entropy source?</w:t>
      </w:r>
    </w:p>
    <w:p w14:paraId="17FB991E" w14:textId="77777777" w:rsidR="00231521" w:rsidRPr="00231521" w:rsidRDefault="00231521" w:rsidP="00231521">
      <w:r w:rsidRPr="00231521">
        <w:t xml:space="preserve">This makes the project fundamentally a </w:t>
      </w:r>
      <w:r w:rsidRPr="00231521">
        <w:rPr>
          <w:b/>
          <w:bCs/>
        </w:rPr>
        <w:t>systems-integration investigation</w:t>
      </w:r>
      <w:r w:rsidRPr="00231521">
        <w:t xml:space="preserve"> rather than an attempt to invent a new encryption algorithm or a new machine-learning algorithm.</w:t>
      </w:r>
    </w:p>
    <w:p w14:paraId="2A2DDDB4" w14:textId="77777777" w:rsidR="00231521" w:rsidRPr="00231521" w:rsidRDefault="00231521" w:rsidP="00231521">
      <w:pPr>
        <w:rPr>
          <w:b/>
          <w:bCs/>
        </w:rPr>
      </w:pPr>
      <w:r w:rsidRPr="00231521">
        <w:rPr>
          <w:b/>
          <w:bCs/>
        </w:rPr>
        <w:t>6.7 Distinction From a Conventional ML-Based IDS</w:t>
      </w:r>
    </w:p>
    <w:p w14:paraId="3C9F1902" w14:textId="77777777" w:rsidR="00231521" w:rsidRPr="00231521" w:rsidRDefault="00231521" w:rsidP="00231521">
      <w:r w:rsidRPr="00231521">
        <w:lastRenderedPageBreak/>
        <w:t>A conventional ML-based intrusion detection system can be represented as:</w:t>
      </w:r>
    </w:p>
    <w:p w14:paraId="3E8F3AAB" w14:textId="77777777" w:rsidR="00231521" w:rsidRPr="00231521" w:rsidRDefault="00231521" w:rsidP="00231521">
      <w:r w:rsidRPr="00231521">
        <w:rPr>
          <w:b/>
          <w:bCs/>
        </w:rPr>
        <w:t>Traffic → Feature Extraction → ML Classification → Alert</w:t>
      </w:r>
    </w:p>
    <w:p w14:paraId="17CA7CE7" w14:textId="77777777" w:rsidR="00231521" w:rsidRPr="00231521" w:rsidRDefault="00231521" w:rsidP="00231521">
      <w:r w:rsidRPr="00231521">
        <w:t>An ML-enabled gateway can extend this to:</w:t>
      </w:r>
    </w:p>
    <w:p w14:paraId="4E266808" w14:textId="77777777" w:rsidR="00231521" w:rsidRPr="00231521" w:rsidRDefault="00231521" w:rsidP="00231521">
      <w:r w:rsidRPr="00231521">
        <w:rPr>
          <w:b/>
          <w:bCs/>
        </w:rPr>
        <w:t>Traffic → ML Detection → Block / Allow</w:t>
      </w:r>
    </w:p>
    <w:p w14:paraId="3271EB00" w14:textId="77777777" w:rsidR="00231521" w:rsidRPr="00231521" w:rsidRDefault="00231521" w:rsidP="00231521">
      <w:r w:rsidRPr="00231521">
        <w:t>Kairos proposes a further extension:</w:t>
      </w:r>
    </w:p>
    <w:p w14:paraId="57512EA6" w14:textId="77777777" w:rsidR="00231521" w:rsidRPr="00231521" w:rsidRDefault="00231521" w:rsidP="00231521">
      <w:r w:rsidRPr="00231521">
        <w:rPr>
          <w:b/>
          <w:bCs/>
        </w:rPr>
        <w:t>Traffic → ML Threat Assessment → Adaptive Policy → Network Response + Cryptographic Response</w:t>
      </w:r>
    </w:p>
    <w:p w14:paraId="6077735D" w14:textId="77777777" w:rsidR="00231521" w:rsidRPr="00231521" w:rsidRDefault="00231521" w:rsidP="00231521">
      <w:r w:rsidRPr="00231521">
        <w:t>The distinction is important because the project's contribution is not simply the addition of machine learning to a gateway. The ML output becomes an input to a broader security-policy mechanism that can alter the gateway's behavior.</w:t>
      </w:r>
    </w:p>
    <w:p w14:paraId="6191A78D" w14:textId="77777777" w:rsidR="00231521" w:rsidRPr="00231521" w:rsidRDefault="00231521" w:rsidP="00231521">
      <w:r w:rsidRPr="00231521">
        <w:t>The literature review that follows will examine whether this distinction is sufficiently underexplored to constitute a meaningful research gap.</w:t>
      </w:r>
    </w:p>
    <w:p w14:paraId="2BD5B43A" w14:textId="77777777" w:rsidR="00231521" w:rsidRPr="00231521" w:rsidRDefault="00231521" w:rsidP="00231521">
      <w:pPr>
        <w:rPr>
          <w:b/>
          <w:bCs/>
        </w:rPr>
      </w:pPr>
      <w:r w:rsidRPr="00231521">
        <w:rPr>
          <w:b/>
          <w:bCs/>
        </w:rPr>
        <w:t>6.8 Proposed Contributions</w:t>
      </w:r>
    </w:p>
    <w:p w14:paraId="406FCD0B" w14:textId="77777777" w:rsidR="00231521" w:rsidRPr="00231521" w:rsidRDefault="00231521" w:rsidP="00231521">
      <w:r w:rsidRPr="00231521">
        <w:t>Based on the current system design, Kairos proposes the following contributions:</w:t>
      </w:r>
    </w:p>
    <w:p w14:paraId="1C19ECC6" w14:textId="77777777" w:rsidR="00231521" w:rsidRPr="00231521" w:rsidRDefault="00231521" w:rsidP="00231521">
      <w:pPr>
        <w:rPr>
          <w:b/>
          <w:bCs/>
        </w:rPr>
      </w:pPr>
      <w:r w:rsidRPr="00231521">
        <w:rPr>
          <w:b/>
          <w:bCs/>
        </w:rPr>
        <w:t>1. An Adaptive Cryptographic Gateway Architecture</w:t>
      </w:r>
    </w:p>
    <w:p w14:paraId="299D303D" w14:textId="77777777" w:rsidR="00231521" w:rsidRPr="00231521" w:rsidRDefault="00231521" w:rsidP="00231521">
      <w:r w:rsidRPr="00231521">
        <w:t>A gateway architecture in which machine-learning-based threat assessment directly influences security enforcement and cryptographic session management.</w:t>
      </w:r>
    </w:p>
    <w:p w14:paraId="0E505281" w14:textId="77777777" w:rsidR="00231521" w:rsidRPr="00231521" w:rsidRDefault="00231521" w:rsidP="00231521">
      <w:pPr>
        <w:rPr>
          <w:b/>
          <w:bCs/>
        </w:rPr>
      </w:pPr>
      <w:r w:rsidRPr="00231521">
        <w:rPr>
          <w:b/>
          <w:bCs/>
        </w:rPr>
        <w:t>2. A Dynamic Threat Response Engine</w:t>
      </w:r>
    </w:p>
    <w:p w14:paraId="3A79D723" w14:textId="77777777" w:rsidR="00231521" w:rsidRPr="00231521" w:rsidRDefault="00231521" w:rsidP="00231521">
      <w:r w:rsidRPr="00231521">
        <w:t>A policy layer that converts numerical threat assessments into controlled, progressive security responses rather than relying on a single binary allow/block decision.</w:t>
      </w:r>
    </w:p>
    <w:p w14:paraId="6F3F1CFF" w14:textId="77777777" w:rsidR="00231521" w:rsidRPr="00231521" w:rsidRDefault="00231521" w:rsidP="00231521">
      <w:pPr>
        <w:rPr>
          <w:b/>
          <w:bCs/>
        </w:rPr>
      </w:pPr>
      <w:r w:rsidRPr="00231521">
        <w:rPr>
          <w:b/>
          <w:bCs/>
        </w:rPr>
        <w:t>3. Hardware-Assisted Cryptographic Randomness</w:t>
      </w:r>
    </w:p>
    <w:p w14:paraId="6348672F" w14:textId="77777777" w:rsidR="00231521" w:rsidRPr="00231521" w:rsidRDefault="00231521" w:rsidP="00231521">
      <w:r w:rsidRPr="00231521">
        <w:t>Integration of a photodiode-based physical entropy source and C++ entropy middleware into the gateway's cryptographic key-generation pipeline.</w:t>
      </w:r>
    </w:p>
    <w:p w14:paraId="6BAB5C59" w14:textId="77777777" w:rsidR="00231521" w:rsidRPr="00231521" w:rsidRDefault="00231521" w:rsidP="00231521">
      <w:pPr>
        <w:rPr>
          <w:b/>
          <w:bCs/>
        </w:rPr>
      </w:pPr>
      <w:r w:rsidRPr="00231521">
        <w:rPr>
          <w:b/>
          <w:bCs/>
        </w:rPr>
        <w:t>4. Lightweight Edge-Oriented Implementation</w:t>
      </w:r>
    </w:p>
    <w:p w14:paraId="2802C037" w14:textId="77777777" w:rsidR="00231521" w:rsidRPr="00231521" w:rsidRDefault="00231521" w:rsidP="00231521">
      <w:r w:rsidRPr="00231521">
        <w:t>An architecture designed around local processing, modular components, and measurable performance constraints rather than dependence on large cloud infrastructure.</w:t>
      </w:r>
    </w:p>
    <w:p w14:paraId="0C94B774" w14:textId="77777777" w:rsidR="00231521" w:rsidRPr="00231521" w:rsidRDefault="00231521" w:rsidP="00231521">
      <w:pPr>
        <w:rPr>
          <w:b/>
          <w:bCs/>
        </w:rPr>
      </w:pPr>
      <w:r w:rsidRPr="00231521">
        <w:rPr>
          <w:b/>
          <w:bCs/>
        </w:rPr>
        <w:t>5. Human-Readable Security Reporting</w:t>
      </w:r>
    </w:p>
    <w:p w14:paraId="404E9CD4" w14:textId="77777777" w:rsidR="00231521" w:rsidRPr="00231521" w:rsidRDefault="00231521" w:rsidP="00231521">
      <w:r w:rsidRPr="00231521">
        <w:t>A reporting layer that translates automated security decisions into concise explanations suitable for administrators without specialist cybersecurity expertise.</w:t>
      </w:r>
    </w:p>
    <w:p w14:paraId="22E359FE" w14:textId="77777777" w:rsidR="00231521" w:rsidRPr="00231521" w:rsidRDefault="00231521" w:rsidP="00231521">
      <w:pPr>
        <w:rPr>
          <w:b/>
          <w:bCs/>
        </w:rPr>
      </w:pPr>
      <w:r w:rsidRPr="00231521">
        <w:rPr>
          <w:b/>
          <w:bCs/>
        </w:rPr>
        <w:t>6. Experimental Evaluation of the Integrated System</w:t>
      </w:r>
    </w:p>
    <w:p w14:paraId="07002B1C" w14:textId="77777777" w:rsidR="00231521" w:rsidRPr="00231521" w:rsidRDefault="00231521" w:rsidP="00231521">
      <w:r w:rsidRPr="00231521">
        <w:t>A planned evaluation covering both security and systems performance, including detection accuracy, false-positive rate, packet-processing speed, encryption latency, entropy throughput, CPU utilization, and memory consumption.</w:t>
      </w:r>
    </w:p>
    <w:p w14:paraId="2C828FBD" w14:textId="77777777" w:rsidR="00231521" w:rsidRPr="00231521" w:rsidRDefault="00231521" w:rsidP="00231521">
      <w:r w:rsidRPr="00231521">
        <w:t xml:space="preserve">Taken together, these contributions define Kairos as an investigation into whether </w:t>
      </w:r>
      <w:r w:rsidRPr="00231521">
        <w:rPr>
          <w:b/>
          <w:bCs/>
        </w:rPr>
        <w:t>adaptive intelligence, cryptographic protection, hardware-derived entropy, and lightweight network processing can be combined into a practical security gateway for resource-constrained or understaffed environments</w:t>
      </w:r>
      <w:r w:rsidRPr="00231521">
        <w:t>.</w:t>
      </w:r>
    </w:p>
    <w:p w14:paraId="27D112D7" w14:textId="77777777" w:rsidR="00231521" w:rsidRPr="00231521" w:rsidRDefault="00231521" w:rsidP="00231521">
      <w:r w:rsidRPr="00231521">
        <w:lastRenderedPageBreak/>
        <w:t>The novelty of the project should therefore be evaluated at the architectural and systems level. The subsequent literature review examines existing work in each of these areas and determines where the proposed combination overlaps with, extends, or differs from previous research.</w:t>
      </w:r>
    </w:p>
    <w:p w14:paraId="39AAF53B" w14:textId="77777777" w:rsidR="00B4529A" w:rsidRPr="00B4529A" w:rsidRDefault="00092F59" w:rsidP="00B4529A">
      <w:pPr>
        <w:rPr>
          <w:b/>
          <w:bCs/>
        </w:rPr>
      </w:pPr>
      <w:r>
        <w:br/>
      </w:r>
      <w:r>
        <w:br/>
      </w:r>
      <w:r w:rsidR="00B4529A" w:rsidRPr="00B4529A">
        <w:rPr>
          <w:b/>
          <w:bCs/>
        </w:rPr>
        <w:t>7. Literature Review</w:t>
      </w:r>
    </w:p>
    <w:p w14:paraId="6E8EB39E" w14:textId="77777777" w:rsidR="00B4529A" w:rsidRPr="00B4529A" w:rsidRDefault="00B4529A" w:rsidP="00B4529A">
      <w:r w:rsidRPr="00B4529A">
        <w:t>The proposed Kairos architecture combines several established areas of cybersecurity and embedded computing: security gateways, machine-learning-based intrusion detection, adaptive security policies, embedded cryptography, hardware-generated randomness, and high-performance packet processing. The purpose of this literature review is therefore not to establish that each individual component is new. Instead, it examines how these components have been studied separately and together, and identifies where the proposed combination of an adaptive cryptographic gateway fits within the existing research landscape.</w:t>
      </w:r>
    </w:p>
    <w:p w14:paraId="738DB6C5" w14:textId="77777777" w:rsidR="00B4529A" w:rsidRPr="00B4529A" w:rsidRDefault="00B4529A" w:rsidP="00B4529A">
      <w:r w:rsidRPr="00B4529A">
        <w:t>The literature can broadly be divided into seven areas: security gateway architectures, machine-learning-based intrusion detection, adaptive security policies, ML-enabled gateways, embedded cryptography, hardware randomness, and performance-oriented network security.</w:t>
      </w:r>
    </w:p>
    <w:p w14:paraId="1EA9A5DE" w14:textId="77777777" w:rsidR="00B4529A" w:rsidRPr="00B4529A" w:rsidRDefault="00B4529A" w:rsidP="00B4529A">
      <w:pPr>
        <w:rPr>
          <w:b/>
          <w:bCs/>
        </w:rPr>
      </w:pPr>
      <w:r w:rsidRPr="00B4529A">
        <w:rPr>
          <w:b/>
          <w:bCs/>
        </w:rPr>
        <w:t>7.1 Security Gateway Architectures</w:t>
      </w:r>
    </w:p>
    <w:p w14:paraId="6D4D0AB1" w14:textId="77777777" w:rsidR="00B4529A" w:rsidRPr="00B4529A" w:rsidRDefault="00B4529A" w:rsidP="00B4529A">
      <w:r w:rsidRPr="00B4529A">
        <w:t xml:space="preserve">Security gateways have existed for decades as boundary systems that combine multiple network-security functions. One of the foundational studies in this area is the 2002 IEEE Communications Surveys &amp; Tutorials paper by Lin, Wei, and Yu, titled </w:t>
      </w:r>
      <w:r w:rsidRPr="00B4529A">
        <w:rPr>
          <w:i/>
          <w:iCs/>
        </w:rPr>
        <w:t>Building an Integrated Security Gateway: Mechanisms, Performance Evaluations, Implementations, and Research Issues</w:t>
      </w:r>
      <w:r w:rsidRPr="00B4529A">
        <w:t>. The paper examines the integration of several security components, including firewalls, content filtering, network address translation, virtual private networks, and intrusion detection systems, into a single gateway. It also evaluates the performance and resource consumption of these components and identifies implementation and scalability problems.</w:t>
      </w:r>
    </w:p>
    <w:p w14:paraId="3FA0085C" w14:textId="77777777" w:rsidR="00B4529A" w:rsidRPr="00B4529A" w:rsidRDefault="00B4529A" w:rsidP="00B4529A">
      <w:r w:rsidRPr="00B4529A">
        <w:t>This work is particularly relevant to Kairos because it demonstrates that the gateway itself can be treated as a systems-engineering research problem rather than merely as a collection of independent security tools. The authors examined how individual components interact when combined into a single gateway and how the resulting architecture affects packet processing and system performance.</w:t>
      </w:r>
    </w:p>
    <w:p w14:paraId="796D862A" w14:textId="77777777" w:rsidR="00B4529A" w:rsidRPr="00B4529A" w:rsidRDefault="00B4529A" w:rsidP="00B4529A">
      <w:r w:rsidRPr="00B4529A">
        <w:t xml:space="preserve">A subsequent paper by Lin et al., </w:t>
      </w:r>
      <w:r w:rsidRPr="00B4529A">
        <w:rPr>
          <w:i/>
          <w:iCs/>
        </w:rPr>
        <w:t>Designing an Integrated Architecture for Network Content Security Gateways</w:t>
      </w:r>
      <w:r w:rsidRPr="00B4529A">
        <w:t xml:space="preserve"> (2006), is even more directly relevant to the research-gap argument. The authors noted that increasing processing capability made it economically feasible to integrate multiple security functions into one gateway, but also observed:</w:t>
      </w:r>
    </w:p>
    <w:p w14:paraId="79C0E3CD" w14:textId="77777777" w:rsidR="00B4529A" w:rsidRPr="00B4529A" w:rsidRDefault="00B4529A" w:rsidP="00B4529A">
      <w:r w:rsidRPr="00B4529A">
        <w:rPr>
          <w:b/>
          <w:bCs/>
        </w:rPr>
        <w:t>"Little research, however, has examined integrated content security architectures."</w:t>
      </w:r>
    </w:p>
    <w:p w14:paraId="77F03B10" w14:textId="77777777" w:rsidR="00B4529A" w:rsidRPr="00B4529A" w:rsidRDefault="00B4529A" w:rsidP="00B4529A">
      <w:r w:rsidRPr="00B4529A">
        <w:t>This statement should be interpreted in its historical context. It does not mean that gateway research has remained unexplored since 2006. Rather, it establishes an earlier observation that gateway-level integration received substantially less attention than the individual security mechanisms being integrated.</w:t>
      </w:r>
    </w:p>
    <w:p w14:paraId="5616BDF0" w14:textId="77777777" w:rsidR="00B4529A" w:rsidRPr="00B4529A" w:rsidRDefault="00B4529A" w:rsidP="00B4529A">
      <w:r w:rsidRPr="00B4529A">
        <w:t>The 2006 work also emphasizes performance as an important issue. The research community had largely focused on improving the performance of integrated gateway components, while questions surrounding how the individual components should be architected and coordinated remained comparatively less developed.</w:t>
      </w:r>
    </w:p>
    <w:p w14:paraId="41817408" w14:textId="77777777" w:rsidR="00B4529A" w:rsidRPr="00B4529A" w:rsidRDefault="00B4529A" w:rsidP="00B4529A">
      <w:r w:rsidRPr="00B4529A">
        <w:lastRenderedPageBreak/>
        <w:t xml:space="preserve">More recent work continues to treat gateways as important security boundaries, particularly in edge and IoT systems. A 2020 USENIX HotEdge paper, </w:t>
      </w:r>
      <w:r w:rsidRPr="00B4529A">
        <w:rPr>
          <w:i/>
          <w:iCs/>
        </w:rPr>
        <w:t>Towards an Architecture for Trusted Edge IoT Security Gateways</w:t>
      </w:r>
      <w:r w:rsidRPr="00B4529A">
        <w:t>, investigates how trust can be established on edge security gateways and discusses practical deployment, cost, generality, capabilities, and performance requirements.</w:t>
      </w:r>
    </w:p>
    <w:p w14:paraId="1E4D3A90" w14:textId="77777777" w:rsidR="00B4529A" w:rsidRPr="00B4529A" w:rsidRDefault="00B4529A" w:rsidP="00B4529A">
      <w:r w:rsidRPr="00B4529A">
        <w:t xml:space="preserve">An especially relevant recent result is a 2026 systematic literature review in the </w:t>
      </w:r>
      <w:r w:rsidRPr="00B4529A">
        <w:rPr>
          <w:i/>
          <w:iCs/>
        </w:rPr>
        <w:t>Journal of Systems and Software</w:t>
      </w:r>
      <w:r w:rsidRPr="00B4529A">
        <w:t xml:space="preserve">, </w:t>
      </w:r>
      <w:r w:rsidRPr="00B4529A">
        <w:rPr>
          <w:i/>
          <w:iCs/>
        </w:rPr>
        <w:t>IoT Security Assessment: A Systematic Literature Review</w:t>
      </w:r>
      <w:r w:rsidRPr="00B4529A">
        <w:t xml:space="preserve">. The authors examined IoT security assessment, benchmarking, methodologies, and tools and concluded that IoT systems still lack comprehensive security coverage and standardized evaluation approaches. Most importantly for Kairos, their review explicitly states that </w:t>
      </w:r>
      <w:r w:rsidRPr="00B4529A">
        <w:rPr>
          <w:b/>
          <w:bCs/>
        </w:rPr>
        <w:t>"IoT gateway security remains unexplored despite its critical role in IoT ecosystems."</w:t>
      </w:r>
    </w:p>
    <w:p w14:paraId="13CC701F" w14:textId="77777777" w:rsidR="00B4529A" w:rsidRPr="00B4529A" w:rsidRDefault="00B4529A" w:rsidP="00B4529A">
      <w:r w:rsidRPr="00B4529A">
        <w:t>This is a particularly useful citation for the present project because it provides recent, systematic evidence rather than relying only on an older observation. However, the statement should again be interpreted carefully. The paper does not claim that no IoT gateway security research exists. Instead, it identifies gateway security as an underexplored area within the broader IoT security literature.</w:t>
      </w:r>
    </w:p>
    <w:p w14:paraId="24F60584" w14:textId="77777777" w:rsidR="00B4529A" w:rsidRPr="00B4529A" w:rsidRDefault="00B4529A" w:rsidP="00B4529A">
      <w:r w:rsidRPr="00B4529A">
        <w:t>Taken together, these works suggest that gateway architecture is a legitimate research area in its own right, while also showing that much of the broader cybersecurity literature focuses more heavily on individual mechanisms such as intrusion detection, encryption, authentication, and access control.</w:t>
      </w:r>
    </w:p>
    <w:p w14:paraId="0D3E71E5" w14:textId="77777777" w:rsidR="00B4529A" w:rsidRPr="00B4529A" w:rsidRDefault="00B4529A" w:rsidP="00B4529A">
      <w:pPr>
        <w:rPr>
          <w:b/>
          <w:bCs/>
        </w:rPr>
      </w:pPr>
      <w:r w:rsidRPr="00B4529A">
        <w:rPr>
          <w:b/>
          <w:bCs/>
        </w:rPr>
        <w:t>7.2 Machine-Learning-Based Intrusion Detection</w:t>
      </w:r>
    </w:p>
    <w:p w14:paraId="2FA428F9" w14:textId="77777777" w:rsidR="00B4529A" w:rsidRPr="00B4529A" w:rsidRDefault="00B4529A" w:rsidP="00B4529A">
      <w:r w:rsidRPr="00B4529A">
        <w:t>Machine learning has become one of the major research directions within network intrusion detection. Traditional signature-based IDS approaches depend on previously known attack patterns, whereas anomaly-based approaches attempt to learn characteristics of normal or abnormal behavior.</w:t>
      </w:r>
    </w:p>
    <w:p w14:paraId="47C49693" w14:textId="77777777" w:rsidR="00B4529A" w:rsidRPr="00B4529A" w:rsidRDefault="00B4529A" w:rsidP="00B4529A">
      <w:r w:rsidRPr="00B4529A">
        <w:t>Recent review literature demonstrates the scale of research in this area. Hozouri, Mirzaei, and Effatparvar's 2025 comprehensive survey reviews IDS architectures, machine-learning and deep-learning approaches, and common datasets including CIC-IDS2017, KDDCup99, and UNSW-NB15. The authors emphasize the increasing complexity of cyberattacks and identify ML/DL methods as an important direction for improving detection capabilities.</w:t>
      </w:r>
    </w:p>
    <w:p w14:paraId="5BD14F21" w14:textId="77777777" w:rsidR="00B4529A" w:rsidRPr="00B4529A" w:rsidRDefault="00B4529A" w:rsidP="00B4529A">
      <w:r w:rsidRPr="00B4529A">
        <w:t xml:space="preserve">A 2025 systematic review published in </w:t>
      </w:r>
      <w:r w:rsidRPr="00B4529A">
        <w:rPr>
          <w:i/>
          <w:iCs/>
        </w:rPr>
        <w:t>ICT Express</w:t>
      </w:r>
      <w:r w:rsidRPr="00B4529A">
        <w:t xml:space="preserve"> focuses specifically on deep-learning-driven network-based intrusion detection systems. It examines recent work using PRISMA2020 methodology and covers data preparation, model architectures, evaluation metrics, datasets, tools, and deployment-oriented research. The review also identifies continuing research challenges and emerging directions in NIDS.</w:t>
      </w:r>
    </w:p>
    <w:p w14:paraId="07D59B01" w14:textId="77777777" w:rsidR="00B4529A" w:rsidRPr="00B4529A" w:rsidRDefault="00B4529A" w:rsidP="00B4529A">
      <w:r w:rsidRPr="00B4529A">
        <w:t xml:space="preserve">Similarly, a 2025 </w:t>
      </w:r>
      <w:r w:rsidRPr="00B4529A">
        <w:rPr>
          <w:i/>
          <w:iCs/>
        </w:rPr>
        <w:t>IEEE Access</w:t>
      </w:r>
      <w:r w:rsidRPr="00B4529A">
        <w:t xml:space="preserve"> survey examined 31 studies published between 2020 and 2025 and categorized approaches according to model architectures, datasets, features, and deployment considerations. It identifies continuing challenges including data quality, scalability, adversarial robustness, privacy, and interpretability.</w:t>
      </w:r>
    </w:p>
    <w:p w14:paraId="28A82C10" w14:textId="77777777" w:rsidR="00B4529A" w:rsidRPr="00B4529A" w:rsidRDefault="00B4529A" w:rsidP="00B4529A">
      <w:r w:rsidRPr="00B4529A">
        <w:t xml:space="preserve">A further systematic review in the </w:t>
      </w:r>
      <w:r w:rsidRPr="00B4529A">
        <w:rPr>
          <w:i/>
          <w:iCs/>
        </w:rPr>
        <w:t>Journal of Big Data</w:t>
      </w:r>
      <w:r w:rsidRPr="00B4529A">
        <w:t xml:space="preserve"> examines machine-learning-based IDS techniques, datasets, evaluation metrics, and research challenges. It specifically identifies weaknesses in commonly used benchmark datasets, including class imbalance and outdated attack representations.</w:t>
      </w:r>
    </w:p>
    <w:p w14:paraId="56AF2C37" w14:textId="77777777" w:rsidR="00B4529A" w:rsidRPr="00B4529A" w:rsidRDefault="00B4529A" w:rsidP="00B4529A">
      <w:r w:rsidRPr="00B4529A">
        <w:t xml:space="preserve">This literature is directly relevant to Kairos because its first ML implementation uses an Isolation Forest model trained on benign traffic from CIC-IDS2017. The project's approach therefore belongs to the </w:t>
      </w:r>
      <w:r w:rsidRPr="00B4529A">
        <w:lastRenderedPageBreak/>
        <w:t>established family of anomaly-based NIDS rather than introducing a fundamentally new machine-learning algorithm.</w:t>
      </w:r>
    </w:p>
    <w:p w14:paraId="194021FC" w14:textId="77777777" w:rsidR="00B4529A" w:rsidRPr="00B4529A" w:rsidRDefault="00B4529A" w:rsidP="00B4529A">
      <w:r w:rsidRPr="00B4529A">
        <w:t xml:space="preserve">The novelty question consequently shifts away from the detection algorithm itself. The more relevant question is what the gateway does </w:t>
      </w:r>
      <w:r w:rsidRPr="00B4529A">
        <w:rPr>
          <w:b/>
          <w:bCs/>
        </w:rPr>
        <w:t>after</w:t>
      </w:r>
      <w:r w:rsidRPr="00B4529A">
        <w:t xml:space="preserve"> an anomaly has been identified.</w:t>
      </w:r>
    </w:p>
    <w:p w14:paraId="4C647885" w14:textId="77777777" w:rsidR="00B4529A" w:rsidRPr="00B4529A" w:rsidRDefault="00B4529A" w:rsidP="00B4529A">
      <w:r w:rsidRPr="00B4529A">
        <w:t>A conventional ML-NIDS can be represented as:</w:t>
      </w:r>
    </w:p>
    <w:p w14:paraId="45705418" w14:textId="77777777" w:rsidR="00B4529A" w:rsidRPr="00B4529A" w:rsidRDefault="00B4529A" w:rsidP="00B4529A">
      <w:r w:rsidRPr="00B4529A">
        <w:rPr>
          <w:b/>
          <w:bCs/>
        </w:rPr>
        <w:t>Traffic → Feature Extraction → ML Model → Anomaly/Attack Classification → Alert</w:t>
      </w:r>
    </w:p>
    <w:p w14:paraId="0156E507" w14:textId="77777777" w:rsidR="00B4529A" w:rsidRPr="00B4529A" w:rsidRDefault="00B4529A" w:rsidP="00B4529A">
      <w:r w:rsidRPr="00B4529A">
        <w:t>Kairos instead proposes:</w:t>
      </w:r>
    </w:p>
    <w:p w14:paraId="7D9CFBE1" w14:textId="77777777" w:rsidR="00B4529A" w:rsidRPr="00B4529A" w:rsidRDefault="00B4529A" w:rsidP="00B4529A">
      <w:r w:rsidRPr="00B4529A">
        <w:rPr>
          <w:b/>
          <w:bCs/>
        </w:rPr>
        <w:t>Traffic → Feature Extraction → ML Threat Assessment → Dynamic Policy Decision → Network and Cryptographic Response</w:t>
      </w:r>
    </w:p>
    <w:p w14:paraId="0A77EBBE" w14:textId="77777777" w:rsidR="00B4529A" w:rsidRPr="00B4529A" w:rsidRDefault="00B4529A" w:rsidP="00B4529A">
      <w:r w:rsidRPr="00B4529A">
        <w:t>The difference is therefore architectural and operational rather than algorithmic.</w:t>
      </w:r>
    </w:p>
    <w:p w14:paraId="359B8090" w14:textId="77777777" w:rsidR="00B4529A" w:rsidRPr="00B4529A" w:rsidRDefault="00B4529A" w:rsidP="00B4529A">
      <w:pPr>
        <w:rPr>
          <w:b/>
          <w:bCs/>
        </w:rPr>
      </w:pPr>
      <w:r w:rsidRPr="00B4529A">
        <w:rPr>
          <w:b/>
          <w:bCs/>
        </w:rPr>
        <w:t>7.3 Adaptive and Dynamic Security Policies</w:t>
      </w:r>
    </w:p>
    <w:p w14:paraId="299FD20E" w14:textId="77777777" w:rsidR="00B4529A" w:rsidRPr="00B4529A" w:rsidRDefault="00B4529A" w:rsidP="00B4529A">
      <w:r w:rsidRPr="00B4529A">
        <w:t>The idea of changing security behavior according to the assessed threat level is also not entirely new.</w:t>
      </w:r>
    </w:p>
    <w:p w14:paraId="734A3056" w14:textId="77777777" w:rsidR="00B4529A" w:rsidRPr="00B4529A" w:rsidRDefault="00B4529A" w:rsidP="00B4529A">
      <w:r w:rsidRPr="00B4529A">
        <w:t xml:space="preserve">A particularly important paper is Alsubhi, Aib, François, and Boutaba's 2009 IEEE ICC paper, </w:t>
      </w:r>
      <w:r w:rsidRPr="00B4529A">
        <w:rPr>
          <w:i/>
          <w:iCs/>
        </w:rPr>
        <w:t>Policy-Based Security Configuration Management: Application to Intrusion Detection and Prevention</w:t>
      </w:r>
      <w:r w:rsidRPr="00B4529A">
        <w:t>. The authors studied the problem of configuring and controlling security enforcement mechanisms and explicitly addressed the trade-off between security enforcement and system performance. Their approach was based on:</w:t>
      </w:r>
    </w:p>
    <w:p w14:paraId="002D3780" w14:textId="77777777" w:rsidR="00B4529A" w:rsidRPr="00B4529A" w:rsidRDefault="00B4529A" w:rsidP="00B4529A">
      <w:r w:rsidRPr="00B4529A">
        <w:rPr>
          <w:b/>
          <w:bCs/>
        </w:rPr>
        <w:t>"dynamic adaptation of security measures based on the assessment of system vulnerability and threat prediction"</w:t>
      </w:r>
    </w:p>
    <w:p w14:paraId="61B6DE79" w14:textId="77777777" w:rsidR="00B4529A" w:rsidRPr="00B4529A" w:rsidRDefault="00B4529A" w:rsidP="00B4529A">
      <w:r w:rsidRPr="00B4529A">
        <w:t>The paper implemented a policy-based adaptation mechanism between Snort, a signature-based IDS, and FireCollaborator, a lightweight anomaly-based IDS. The objective was to dynamically adjust the security configuration according to assessed threats and to provide multiple levels of attack containment. Experiments using DARPA intrusion-detection datasets were used to demonstrate the viability of the approach.</w:t>
      </w:r>
    </w:p>
    <w:p w14:paraId="3F81B1E8" w14:textId="77777777" w:rsidR="00B4529A" w:rsidRPr="00B4529A" w:rsidRDefault="00B4529A" w:rsidP="00B4529A">
      <w:r w:rsidRPr="00B4529A">
        <w:t xml:space="preserve">This work is highly relevant because it establishes that </w:t>
      </w:r>
      <w:r w:rsidRPr="00B4529A">
        <w:rPr>
          <w:b/>
          <w:bCs/>
        </w:rPr>
        <w:t>dynamic security response</w:t>
      </w:r>
      <w:r w:rsidRPr="00B4529A">
        <w:t xml:space="preserve"> predates Kairos. It would therefore be incorrect to claim that adaptive security policies themselves are a new contribution of the project.</w:t>
      </w:r>
    </w:p>
    <w:p w14:paraId="6D92F35C" w14:textId="77777777" w:rsidR="00B4529A" w:rsidRPr="00B4529A" w:rsidRDefault="00B4529A" w:rsidP="00B4529A">
      <w:r w:rsidRPr="00B4529A">
        <w:t xml:space="preserve">There is nevertheless an important distinction between that work and the current Kairos design. The 2009 work focuses on dynamically adapting security enforcement mechanisms and balancing security with system performance. Kairos extends the concept into a gateway architecture in which the threat assessment can also influence </w:t>
      </w:r>
      <w:r w:rsidRPr="00B4529A">
        <w:rPr>
          <w:b/>
          <w:bCs/>
        </w:rPr>
        <w:t>cryptographic session behavior</w:t>
      </w:r>
      <w:r w:rsidRPr="00B4529A">
        <w:t>, including key rotation, session lifetime, and re-authentication. These mechanisms are part of the proposed Dynamic Threat Response Engine in the current design.</w:t>
      </w:r>
    </w:p>
    <w:p w14:paraId="398F07B5" w14:textId="77777777" w:rsidR="00B4529A" w:rsidRPr="00B4529A" w:rsidRDefault="00B4529A" w:rsidP="00B4529A">
      <w:r w:rsidRPr="00B4529A">
        <w:t>Thus, the relevant novelty question is not:</w:t>
      </w:r>
    </w:p>
    <w:p w14:paraId="3F278B30" w14:textId="77777777" w:rsidR="00B4529A" w:rsidRPr="00B4529A" w:rsidRDefault="00B4529A" w:rsidP="00B4529A">
      <w:r w:rsidRPr="00B4529A">
        <w:rPr>
          <w:i/>
          <w:iCs/>
        </w:rPr>
        <w:t>Can security policies adapt to threats?</w:t>
      </w:r>
    </w:p>
    <w:p w14:paraId="6B138182" w14:textId="77777777" w:rsidR="00B4529A" w:rsidRPr="00B4529A" w:rsidRDefault="00B4529A" w:rsidP="00B4529A">
      <w:r w:rsidRPr="00B4529A">
        <w:t>That has already been demonstrated.</w:t>
      </w:r>
    </w:p>
    <w:p w14:paraId="665C4698" w14:textId="77777777" w:rsidR="00B4529A" w:rsidRPr="00B4529A" w:rsidRDefault="00B4529A" w:rsidP="00B4529A">
      <w:r w:rsidRPr="00B4529A">
        <w:t>Instead, it is:</w:t>
      </w:r>
    </w:p>
    <w:p w14:paraId="7D0D247C" w14:textId="77777777" w:rsidR="00B4529A" w:rsidRPr="00B4529A" w:rsidRDefault="00B4529A" w:rsidP="00B4529A">
      <w:r w:rsidRPr="00B4529A">
        <w:rPr>
          <w:i/>
          <w:iCs/>
        </w:rPr>
        <w:lastRenderedPageBreak/>
        <w:t>Can threat-driven adaptation be extended from network enforcement into the cryptographic posture of active gateway sessions while remaining practical for a lightweight edge deployment?</w:t>
      </w:r>
    </w:p>
    <w:p w14:paraId="7C3D9F21" w14:textId="77777777" w:rsidR="00B4529A" w:rsidRPr="00B4529A" w:rsidRDefault="00B4529A" w:rsidP="00B4529A">
      <w:r w:rsidRPr="00B4529A">
        <w:t>That question is much closer to the intended research contribution of Kairos.</w:t>
      </w:r>
    </w:p>
    <w:p w14:paraId="630EBF61" w14:textId="77777777" w:rsidR="00B4529A" w:rsidRPr="00B4529A" w:rsidRDefault="00B4529A" w:rsidP="00B4529A">
      <w:pPr>
        <w:rPr>
          <w:b/>
          <w:bCs/>
        </w:rPr>
      </w:pPr>
      <w:r w:rsidRPr="00B4529A">
        <w:rPr>
          <w:b/>
          <w:bCs/>
        </w:rPr>
        <w:t>7.4 Machine-Learning-Enabled Security Gateways</w:t>
      </w:r>
    </w:p>
    <w:p w14:paraId="47D0D8F6" w14:textId="77777777" w:rsidR="00B4529A" w:rsidRPr="00B4529A" w:rsidRDefault="00B4529A" w:rsidP="00B4529A">
      <w:r w:rsidRPr="00B4529A">
        <w:t>Research combining machine learning with gateway-level security is particularly important because it represents the closest existing work to Kairos.</w:t>
      </w:r>
    </w:p>
    <w:p w14:paraId="32201E59" w14:textId="77777777" w:rsidR="00B4529A" w:rsidRPr="00B4529A" w:rsidRDefault="00B4529A" w:rsidP="00B4529A">
      <w:r w:rsidRPr="00B4529A">
        <w:t xml:space="preserve">One notable example is </w:t>
      </w:r>
      <w:r w:rsidRPr="00B4529A">
        <w:rPr>
          <w:i/>
          <w:iCs/>
        </w:rPr>
        <w:t>RealGuard: A Lightweight Network Intrusion Detection System for IoT Gateways</w:t>
      </w:r>
      <w:r w:rsidRPr="00B4529A">
        <w:t xml:space="preserve">, published in </w:t>
      </w:r>
      <w:r w:rsidRPr="00B4529A">
        <w:rPr>
          <w:i/>
          <w:iCs/>
        </w:rPr>
        <w:t>Sensors</w:t>
      </w:r>
      <w:r w:rsidRPr="00B4529A">
        <w:t xml:space="preserve"> in 2022. The authors argue that IoT gateways may have limited security functionality and that the computational requirements of deep-learning models can make direct gateway deployment difficult. They therefore proposed a lightweight DNN-based NIDS operating directly on local gateways.</w:t>
      </w:r>
    </w:p>
    <w:p w14:paraId="15391307" w14:textId="77777777" w:rsidR="00B4529A" w:rsidRPr="00B4529A" w:rsidRDefault="00B4529A" w:rsidP="00B4529A">
      <w:r w:rsidRPr="00B4529A">
        <w:t>RealGuard is especially relevant to Kairos because it does not merely perform offline ML classification. It was designed to operate in real time on resource-constrained gateway hardware. The authors report an average detection accuracy of 99.57% across ten attack types and a packet-processing rate of approximately 10,600 packets per second on a Raspberry Pi gateway.</w:t>
      </w:r>
    </w:p>
    <w:p w14:paraId="499BAD16" w14:textId="77777777" w:rsidR="00B4529A" w:rsidRPr="00B4529A" w:rsidRDefault="00B4529A" w:rsidP="00B4529A">
      <w:r w:rsidRPr="00B4529A">
        <w:t xml:space="preserve">This provides strong evidence that </w:t>
      </w:r>
      <w:r w:rsidRPr="00B4529A">
        <w:rPr>
          <w:b/>
          <w:bCs/>
        </w:rPr>
        <w:t>ML-based security on lightweight gateways is technically feasible</w:t>
      </w:r>
      <w:r w:rsidRPr="00B4529A">
        <w:t>, and it directly supports the performance-oriented motivation of Kairos.</w:t>
      </w:r>
    </w:p>
    <w:p w14:paraId="744C1203" w14:textId="77777777" w:rsidR="00B4529A" w:rsidRPr="00B4529A" w:rsidRDefault="00B4529A" w:rsidP="00B4529A">
      <w:r w:rsidRPr="00B4529A">
        <w:t xml:space="preserve">An even closer recent example appeared in 2026: </w:t>
      </w:r>
      <w:r w:rsidRPr="00B4529A">
        <w:rPr>
          <w:i/>
          <w:iCs/>
        </w:rPr>
        <w:t>A Hybrid eBPF/ML Intrusion Detection System with Two-Model Heterogeneous Ensemble Learning and Real-Time Gateway-Mode Network Blocking</w:t>
      </w:r>
      <w:r w:rsidRPr="00B4529A">
        <w:t>. The system performs feature extraction in Linux kernel space using XDP/eBPF and performs ML classification in user space using a DNN and calibrated Random Forest ensemble. It also deploys the host as an actual network gateway, allowing detected malicious sources to be blocked at the network level through eBPF and iptables.</w:t>
      </w:r>
    </w:p>
    <w:p w14:paraId="255BE1F2" w14:textId="77777777" w:rsidR="00B4529A" w:rsidRPr="00B4529A" w:rsidRDefault="00B4529A" w:rsidP="00B4529A">
      <w:r w:rsidRPr="00B4529A">
        <w:t xml:space="preserve">The paper is particularly significant because it explicitly addresses the same engineering tension faced by Kairos: </w:t>
      </w:r>
      <w:r w:rsidRPr="00B4529A">
        <w:rPr>
          <w:b/>
          <w:bCs/>
        </w:rPr>
        <w:t>detection accuracy versus processing latency</w:t>
      </w:r>
      <w:r w:rsidRPr="00B4529A">
        <w:t>. Its authors report a median kernel-to-decision latency of 1.4 ms on a single Intel i7-12700H core and evaluate the system using chronological splits of CIC-IDS2018 and cross-dataset evaluation using CIC-IDS2017.</w:t>
      </w:r>
    </w:p>
    <w:p w14:paraId="50F7C745" w14:textId="77777777" w:rsidR="00B4529A" w:rsidRPr="00B4529A" w:rsidRDefault="00B4529A" w:rsidP="00B4529A">
      <w:r w:rsidRPr="00B4529A">
        <w:t>This 2026 work substantially overlaps with the gateway and ML portions of Kairos. It demonstrates that a modern research system can combine:</w:t>
      </w:r>
    </w:p>
    <w:p w14:paraId="4CA49169" w14:textId="77777777" w:rsidR="00B4529A" w:rsidRPr="00B4529A" w:rsidRDefault="00B4529A" w:rsidP="00B4529A">
      <w:pPr>
        <w:numPr>
          <w:ilvl w:val="0"/>
          <w:numId w:val="14"/>
        </w:numPr>
      </w:pPr>
      <w:r w:rsidRPr="00B4529A">
        <w:t>Live traffic feature extraction</w:t>
      </w:r>
    </w:p>
    <w:p w14:paraId="606B3FD6" w14:textId="77777777" w:rsidR="00B4529A" w:rsidRPr="00B4529A" w:rsidRDefault="00B4529A" w:rsidP="00B4529A">
      <w:pPr>
        <w:numPr>
          <w:ilvl w:val="0"/>
          <w:numId w:val="14"/>
        </w:numPr>
      </w:pPr>
      <w:r w:rsidRPr="00B4529A">
        <w:t>Machine-learning-based threat detection</w:t>
      </w:r>
    </w:p>
    <w:p w14:paraId="0D7CD4A7" w14:textId="77777777" w:rsidR="00B4529A" w:rsidRPr="00B4529A" w:rsidRDefault="00B4529A" w:rsidP="00B4529A">
      <w:pPr>
        <w:numPr>
          <w:ilvl w:val="0"/>
          <w:numId w:val="14"/>
        </w:numPr>
      </w:pPr>
      <w:r w:rsidRPr="00B4529A">
        <w:t>Gateway-mode deployment</w:t>
      </w:r>
    </w:p>
    <w:p w14:paraId="08F6D154" w14:textId="77777777" w:rsidR="00B4529A" w:rsidRPr="00B4529A" w:rsidRDefault="00B4529A" w:rsidP="00B4529A">
      <w:pPr>
        <w:numPr>
          <w:ilvl w:val="0"/>
          <w:numId w:val="14"/>
        </w:numPr>
      </w:pPr>
      <w:r w:rsidRPr="00B4529A">
        <w:t>Real-time network blocking</w:t>
      </w:r>
    </w:p>
    <w:p w14:paraId="7FC94201" w14:textId="77777777" w:rsidR="00B4529A" w:rsidRPr="00B4529A" w:rsidRDefault="00B4529A" w:rsidP="00B4529A">
      <w:pPr>
        <w:numPr>
          <w:ilvl w:val="0"/>
          <w:numId w:val="14"/>
        </w:numPr>
      </w:pPr>
      <w:r w:rsidRPr="00B4529A">
        <w:t>High-performance packet processing</w:t>
      </w:r>
    </w:p>
    <w:p w14:paraId="66F60CEF" w14:textId="77777777" w:rsidR="00B4529A" w:rsidRPr="00B4529A" w:rsidRDefault="00B4529A" w:rsidP="00B4529A">
      <w:r w:rsidRPr="00B4529A">
        <w:t>It therefore represents an important boundary for Kairos's novelty claim.</w:t>
      </w:r>
    </w:p>
    <w:p w14:paraId="085B0E4F" w14:textId="77777777" w:rsidR="00B4529A" w:rsidRPr="00B4529A" w:rsidRDefault="00B4529A" w:rsidP="00B4529A">
      <w:r w:rsidRPr="00B4529A">
        <w:t xml:space="preserve">The distinction is that the 2026 system's adaptive action primarily culminates in </w:t>
      </w:r>
      <w:r w:rsidRPr="00B4529A">
        <w:rPr>
          <w:b/>
          <w:bCs/>
        </w:rPr>
        <w:t>network-level blocking and monitoring</w:t>
      </w:r>
      <w:r w:rsidRPr="00B4529A">
        <w:t xml:space="preserve">. Kairos instead proposes that the threat assessment also modify the </w:t>
      </w:r>
      <w:r w:rsidRPr="00B4529A">
        <w:rPr>
          <w:b/>
          <w:bCs/>
        </w:rPr>
        <w:t>cryptographic state of communication sessions</w:t>
      </w:r>
      <w:r w:rsidRPr="00B4529A">
        <w:t>, including key rotation, key lifetime, re-authentication, and generation of fresh keys from the project's hardware entropy subsystem.</w:t>
      </w:r>
    </w:p>
    <w:p w14:paraId="2840AC3D" w14:textId="77777777" w:rsidR="00B4529A" w:rsidRPr="00B4529A" w:rsidRDefault="00B4529A" w:rsidP="00B4529A">
      <w:r w:rsidRPr="00B4529A">
        <w:lastRenderedPageBreak/>
        <w:t>Thus, rather than claiming that Kairos is the first ML-enabled security gateway, a more defensible statement is:</w:t>
      </w:r>
    </w:p>
    <w:p w14:paraId="541C7B32" w14:textId="77777777" w:rsidR="00B4529A" w:rsidRPr="00B4529A" w:rsidRDefault="00B4529A" w:rsidP="00B4529A">
      <w:r w:rsidRPr="00B4529A">
        <w:t>Existing research has demonstrated ML-enabled gateway detection and real-time blocking, while Kairos investigates extending the threat-response loop into adaptive cryptographic session management and hardware-assisted entropy generation.</w:t>
      </w:r>
    </w:p>
    <w:p w14:paraId="63AF219A" w14:textId="77777777" w:rsidR="00B4529A" w:rsidRPr="00B4529A" w:rsidRDefault="00B4529A" w:rsidP="00B4529A">
      <w:r w:rsidRPr="00B4529A">
        <w:t>This is a much narrower and more defensible research distinction.</w:t>
      </w:r>
    </w:p>
    <w:p w14:paraId="50A8F520" w14:textId="77777777" w:rsidR="00B4529A" w:rsidRPr="00B4529A" w:rsidRDefault="00B4529A" w:rsidP="00B4529A">
      <w:pPr>
        <w:rPr>
          <w:b/>
          <w:bCs/>
        </w:rPr>
      </w:pPr>
      <w:r w:rsidRPr="00B4529A">
        <w:rPr>
          <w:b/>
          <w:bCs/>
        </w:rPr>
        <w:t>7.5 Embedded Cryptography and ESP32</w:t>
      </w:r>
    </w:p>
    <w:p w14:paraId="7CD0A0D7" w14:textId="77777777" w:rsidR="00B4529A" w:rsidRPr="00B4529A" w:rsidRDefault="00B4529A" w:rsidP="00B4529A">
      <w:r w:rsidRPr="00B4529A">
        <w:t>The embedded cryptographic component of Kairos is also supported by an existing body of work.</w:t>
      </w:r>
    </w:p>
    <w:p w14:paraId="6AB75E99" w14:textId="77777777" w:rsidR="00B4529A" w:rsidRPr="00B4529A" w:rsidRDefault="00B4529A" w:rsidP="00B4529A">
      <w:r w:rsidRPr="00B4529A">
        <w:t xml:space="preserve">A 2025 paper titled </w:t>
      </w:r>
      <w:r w:rsidRPr="00B4529A">
        <w:rPr>
          <w:i/>
          <w:iCs/>
        </w:rPr>
        <w:t>ESP32-S2-Based Low-Power IoT Device: Performance Evaluation of Symmetric and Public-Key Cryptographic Operations</w:t>
      </w:r>
      <w:r w:rsidRPr="00B4529A">
        <w:t xml:space="preserve"> evaluates AES, RSA, and ECC operations on the ESP32-S2. The study measures AES processing in multiple modes and evaluates RSA signing and verification across key sizes as well as ECC operations using the secp256r1 and secp384r1 curves. The authors use the results to discuss cryptographic algorithm selection and hardware acceleration for resource-constrained IoT devices.</w:t>
      </w:r>
    </w:p>
    <w:p w14:paraId="17B51596" w14:textId="77777777" w:rsidR="00B4529A" w:rsidRPr="00B4529A" w:rsidRDefault="00B4529A" w:rsidP="00B4529A">
      <w:r w:rsidRPr="00B4529A">
        <w:t>This demonstrates that cryptographic performance on ESP32-class hardware is itself an active engineering research topic rather than an unexplored area.</w:t>
      </w:r>
    </w:p>
    <w:p w14:paraId="1909D497" w14:textId="77777777" w:rsidR="00B4529A" w:rsidRPr="00B4529A" w:rsidRDefault="00B4529A" w:rsidP="00B4529A">
      <w:r w:rsidRPr="00B4529A">
        <w:t>The ESP32-S2 platform is also equipped with hardware cryptographic accelerators for AES, RSA, and ECC, which illustrates the importance of hardware support when deploying cryptographic workloads on embedded systems.</w:t>
      </w:r>
    </w:p>
    <w:p w14:paraId="292D6811" w14:textId="77777777" w:rsidR="00B4529A" w:rsidRPr="00B4529A" w:rsidRDefault="00B4529A" w:rsidP="00B4529A">
      <w:r w:rsidRPr="00B4529A">
        <w:t xml:space="preserve">Another particularly relevant paper is Mondal et al.'s </w:t>
      </w:r>
      <w:r w:rsidRPr="00B4529A">
        <w:rPr>
          <w:i/>
          <w:iCs/>
        </w:rPr>
        <w:t>Secure IoT Communications With Optimized AES and Dynamic Threat Modeling on Embedded System</w:t>
      </w:r>
      <w:r w:rsidRPr="00B4529A">
        <w:t xml:space="preserve">, published in </w:t>
      </w:r>
      <w:r w:rsidRPr="00B4529A">
        <w:rPr>
          <w:i/>
          <w:iCs/>
        </w:rPr>
        <w:t>IEEE Transactions on Consumer Electronics</w:t>
      </w:r>
      <w:r w:rsidRPr="00B4529A">
        <w:t>. The work uses an ESP32 and proposes a lightweight optimized AES implementation combined with ECDH and a dynamic threat-modeling algorithm. According to the paper's reported results, the system reduces encryption time by up to 42.4% compared with representative baselines and reaches a reported throughput of 435 Mbps on ESP32.</w:t>
      </w:r>
    </w:p>
    <w:p w14:paraId="4DFE2B64" w14:textId="77777777" w:rsidR="00B4529A" w:rsidRPr="00B4529A" w:rsidRDefault="00B4529A" w:rsidP="00B4529A">
      <w:r w:rsidRPr="00B4529A">
        <w:t>The paper also explicitly includes dynamic threat modeling that quantifies risk and triggers targeted mitigations.</w:t>
      </w:r>
    </w:p>
    <w:p w14:paraId="2AD385A7" w14:textId="77777777" w:rsidR="00B4529A" w:rsidRPr="00B4529A" w:rsidRDefault="00B4529A" w:rsidP="00B4529A">
      <w:r w:rsidRPr="00B4529A">
        <w:t>This makes it one of the closest related works to the cryptographic side of Kairos.</w:t>
      </w:r>
    </w:p>
    <w:p w14:paraId="0FBB27D8" w14:textId="77777777" w:rsidR="00B4529A" w:rsidRPr="00B4529A" w:rsidRDefault="00B4529A" w:rsidP="00B4529A">
      <w:r w:rsidRPr="00B4529A">
        <w:t xml:space="preserve">However, the distinction remains significant. The cited embedded-system work focuses on </w:t>
      </w:r>
      <w:r w:rsidRPr="00B4529A">
        <w:rPr>
          <w:b/>
          <w:bCs/>
        </w:rPr>
        <w:t>secure IoT communication, optimized cryptography, and dynamic threat mitigation on an embedded platform</w:t>
      </w:r>
      <w:r w:rsidRPr="00B4529A">
        <w:t>. Kairos instead places these mechanisms inside a broader gateway architecture where ML-based network behavior analysis produces the threat assessment and where the resulting policy can change both network enforcement and cryptographic session behavior.</w:t>
      </w:r>
    </w:p>
    <w:p w14:paraId="19F44A96" w14:textId="77777777" w:rsidR="00B4529A" w:rsidRPr="00B4529A" w:rsidRDefault="00B4529A" w:rsidP="00B4529A">
      <w:r w:rsidRPr="00B4529A">
        <w:t xml:space="preserve">Therefore, the existence of this work means Kairos should not claim that dynamic threat modeling combined with embedded cryptography is itself novel. The more appropriate contribution is the </w:t>
      </w:r>
      <w:r w:rsidRPr="00B4529A">
        <w:rPr>
          <w:b/>
          <w:bCs/>
        </w:rPr>
        <w:t>integration of gateway-level ML assessment, adaptive policy enforcement, cryptographic posture changes, and a hardware entropy subsystem</w:t>
      </w:r>
      <w:r w:rsidRPr="00B4529A">
        <w:t>.</w:t>
      </w:r>
    </w:p>
    <w:p w14:paraId="4BDE0A0C" w14:textId="77777777" w:rsidR="00B4529A" w:rsidRPr="00B4529A" w:rsidRDefault="00B4529A" w:rsidP="00B4529A">
      <w:pPr>
        <w:rPr>
          <w:b/>
          <w:bCs/>
        </w:rPr>
      </w:pPr>
      <w:r w:rsidRPr="00B4529A">
        <w:rPr>
          <w:b/>
          <w:bCs/>
        </w:rPr>
        <w:t>7.6 Hardware Randomness and PQRNG/QRNG</w:t>
      </w:r>
    </w:p>
    <w:p w14:paraId="203458FC" w14:textId="77777777" w:rsidR="00B4529A" w:rsidRPr="00B4529A" w:rsidRDefault="00B4529A" w:rsidP="00B4529A">
      <w:r w:rsidRPr="00B4529A">
        <w:t>The hardware randomness component belongs to another well-established research area.</w:t>
      </w:r>
    </w:p>
    <w:p w14:paraId="1346813C" w14:textId="77777777" w:rsidR="00B4529A" w:rsidRPr="00B4529A" w:rsidRDefault="00B4529A" w:rsidP="00B4529A">
      <w:r w:rsidRPr="00B4529A">
        <w:lastRenderedPageBreak/>
        <w:t>NIST SP 800-90B provides a major reference point for this part of the project. The standard specifies design principles and requirements for entropy sources used by random-bit generators and provides methods for validating those entropy sources. It also discusses health testing, min-entropy, noise sources, and conditioning functions.</w:t>
      </w:r>
    </w:p>
    <w:p w14:paraId="12D88B6E" w14:textId="77777777" w:rsidR="00B4529A" w:rsidRPr="00B4529A" w:rsidRDefault="00B4529A" w:rsidP="00B4529A">
      <w:r w:rsidRPr="00B4529A">
        <w:t>This is particularly important for Kairos because simply obtaining apparently noisy values from a photodiode is not sufficient to establish that the resulting bitstream constitutes a secure cryptographic entropy source. The entropy source must be characterized and evaluated. NIST defines an entropy source in terms of a physical source of information whose output appears random or is processed through filtering or conditioning, with the output then used as input to a random-bit generator.</w:t>
      </w:r>
    </w:p>
    <w:p w14:paraId="1869AA05" w14:textId="77777777" w:rsidR="00B4529A" w:rsidRPr="00B4529A" w:rsidRDefault="00B4529A" w:rsidP="00B4529A">
      <w:r w:rsidRPr="00B4529A">
        <w:t>The broader QRNG literature demonstrates that photonic and photodiode-based physical systems can indeed be used to extract quantum randomness.</w:t>
      </w:r>
    </w:p>
    <w:p w14:paraId="28AC37FE" w14:textId="77777777" w:rsidR="00B4529A" w:rsidRPr="00B4529A" w:rsidRDefault="00B4529A" w:rsidP="00B4529A">
      <w:r w:rsidRPr="00B4529A">
        <w:t>For example, Nikolić et al. proposed a direct-detection QRNG using a laser and a photodiode that extracts randomness from vacuum fluctuations. Their experimental implementation reported a real-time randomness extraction rate of 3.41 Gbit/s and provided a security analysis under a reduced set of assumptions.</w:t>
      </w:r>
    </w:p>
    <w:p w14:paraId="71ECCB42" w14:textId="77777777" w:rsidR="00B4529A" w:rsidRPr="00B4529A" w:rsidRDefault="00B4529A" w:rsidP="00B4529A">
      <w:r w:rsidRPr="00B4529A">
        <w:t>Similarly, Wang et al. presented a compact QRNG based on a laser diode and integrated silicon photonics in 2024. Their system uses a photodiode-based optical detection architecture and investigates the ratio between quantum and classical noise, with the stated goal of achieving compact, low-power and low-cost quantum randomness generation.</w:t>
      </w:r>
    </w:p>
    <w:p w14:paraId="243EA7D4" w14:textId="77777777" w:rsidR="00B4529A" w:rsidRPr="00B4529A" w:rsidRDefault="00B4529A" w:rsidP="00B4529A">
      <w:r w:rsidRPr="00B4529A">
        <w:t>These studies establish that photodiode-based quantum randomness is a legitimate research area. However, they also highlight why terminology matters for Kairos.</w:t>
      </w:r>
    </w:p>
    <w:p w14:paraId="12B92571" w14:textId="77777777" w:rsidR="00B4529A" w:rsidRPr="00B4529A" w:rsidRDefault="00B4529A" w:rsidP="00B4529A">
      <w:r w:rsidRPr="00B4529A">
        <w:t>A photodiode that measures ordinary physical noise is not automatically a quantum random-number generator. A formal QRNG claim requires identifying and characterizing a suitable quantum process and demonstrating that the randomness is attributable to that process rather than to uncontrolled classical noise.</w:t>
      </w:r>
    </w:p>
    <w:p w14:paraId="63DE2715" w14:textId="77777777" w:rsidR="00B4529A" w:rsidRPr="00B4529A" w:rsidRDefault="00B4529A" w:rsidP="00B4529A">
      <w:r w:rsidRPr="00B4529A">
        <w:t xml:space="preserve">Consequently, the present Kairos implementation is more appropriately treated initially as a </w:t>
      </w:r>
      <w:r w:rsidRPr="00B4529A">
        <w:rPr>
          <w:b/>
          <w:bCs/>
        </w:rPr>
        <w:t>hardware physical entropy source or prototype PQRNG</w:t>
      </w:r>
      <w:r w:rsidRPr="00B4529A">
        <w:t>, pending experimental characterization. The project can then determine how strongly the device can be classified as a TRNG or QRNG based on measured entropy and the physical source of randomness.</w:t>
      </w:r>
    </w:p>
    <w:p w14:paraId="5C8E31F6" w14:textId="77777777" w:rsidR="00B4529A" w:rsidRPr="00B4529A" w:rsidRDefault="00B4529A" w:rsidP="00B4529A">
      <w:r w:rsidRPr="00B4529A">
        <w:t>This distinction is particularly important because the project intends to use the resulting entropy for cryptographic key generation. NIST's entropy-source requirements provide a useful framework for evaluating whether the hardware source is appropriate for that purpose.</w:t>
      </w:r>
    </w:p>
    <w:p w14:paraId="561F8255" w14:textId="77777777" w:rsidR="00B4529A" w:rsidRPr="00B4529A" w:rsidRDefault="00B4529A" w:rsidP="00B4529A">
      <w:pPr>
        <w:rPr>
          <w:b/>
          <w:bCs/>
        </w:rPr>
      </w:pPr>
      <w:r w:rsidRPr="00B4529A">
        <w:rPr>
          <w:b/>
          <w:bCs/>
        </w:rPr>
        <w:t>7.7 High-Performance and Lightweight Network Security</w:t>
      </w:r>
    </w:p>
    <w:p w14:paraId="11D7DA29" w14:textId="77777777" w:rsidR="00B4529A" w:rsidRPr="00B4529A" w:rsidRDefault="00B4529A" w:rsidP="00B4529A">
      <w:r w:rsidRPr="00B4529A">
        <w:t>Performance is a recurring concern throughout the literature surrounding security gateways.</w:t>
      </w:r>
    </w:p>
    <w:p w14:paraId="20D92439" w14:textId="77777777" w:rsidR="00B4529A" w:rsidRPr="00B4529A" w:rsidRDefault="00B4529A" w:rsidP="00B4529A">
      <w:r w:rsidRPr="00B4529A">
        <w:t>The early integrated-security-gateway research by Lin et al. explicitly evaluated the performance and resource consumption of gateway components and identified scalability problems in several software implementations.</w:t>
      </w:r>
    </w:p>
    <w:p w14:paraId="454F6391" w14:textId="77777777" w:rsidR="00B4529A" w:rsidRPr="00B4529A" w:rsidRDefault="00B4529A" w:rsidP="00B4529A">
      <w:r w:rsidRPr="00B4529A">
        <w:t xml:space="preserve">The 2009 adaptive security-policy work also explicitly recognized the relationship between security strength and system performance. Its framework was motivated by the need to adapt security enforcement rather </w:t>
      </w:r>
      <w:r w:rsidRPr="00B4529A">
        <w:lastRenderedPageBreak/>
        <w:t>than simply applying maximum security at all times, because stronger enforcement can negatively affect performance and usability.</w:t>
      </w:r>
    </w:p>
    <w:p w14:paraId="11AB88BF" w14:textId="77777777" w:rsidR="00B4529A" w:rsidRPr="00B4529A" w:rsidRDefault="00B4529A" w:rsidP="00B4529A">
      <w:r w:rsidRPr="00B4529A">
        <w:t>Modern gateway research continues to face the same problem at much higher network speeds. The 2026 eBPF/ML gateway work identifies user-space per-packet processing overhead as a significant latency concern and therefore moves feature extraction into the Linux kernel using XDP/eBPF. Its architecture separates fast, high-frequency packet processing from computationally heavier ML inference.</w:t>
      </w:r>
    </w:p>
    <w:p w14:paraId="7CA9BD68" w14:textId="77777777" w:rsidR="00B4529A" w:rsidRPr="00B4529A" w:rsidRDefault="00B4529A" w:rsidP="00B4529A">
      <w:r w:rsidRPr="00B4529A">
        <w:t>This is directly relevant to the design philosophy of Kairos. The proposed gateway combines encryption, packet handling, feature extraction, ML inference, session management, logging, and adaptive response. Every additional layer introduces computational overhead.</w:t>
      </w:r>
    </w:p>
    <w:p w14:paraId="16D43D90" w14:textId="77777777" w:rsidR="00B4529A" w:rsidRPr="00B4529A" w:rsidRDefault="00B4529A" w:rsidP="00B4529A">
      <w:r w:rsidRPr="00B4529A">
        <w:t>The current project therefore proposes explicit measurement of:</w:t>
      </w:r>
    </w:p>
    <w:p w14:paraId="674A7DAD" w14:textId="77777777" w:rsidR="00B4529A" w:rsidRPr="00B4529A" w:rsidRDefault="00B4529A" w:rsidP="00B4529A">
      <w:pPr>
        <w:numPr>
          <w:ilvl w:val="0"/>
          <w:numId w:val="15"/>
        </w:numPr>
      </w:pPr>
      <w:r w:rsidRPr="00B4529A">
        <w:t>Detection accuracy</w:t>
      </w:r>
    </w:p>
    <w:p w14:paraId="2FC430D0" w14:textId="77777777" w:rsidR="00B4529A" w:rsidRPr="00B4529A" w:rsidRDefault="00B4529A" w:rsidP="00B4529A">
      <w:pPr>
        <w:numPr>
          <w:ilvl w:val="0"/>
          <w:numId w:val="15"/>
        </w:numPr>
      </w:pPr>
      <w:r w:rsidRPr="00B4529A">
        <w:t>False-positive rate</w:t>
      </w:r>
    </w:p>
    <w:p w14:paraId="149162AC" w14:textId="77777777" w:rsidR="00B4529A" w:rsidRPr="00B4529A" w:rsidRDefault="00B4529A" w:rsidP="00B4529A">
      <w:pPr>
        <w:numPr>
          <w:ilvl w:val="0"/>
          <w:numId w:val="15"/>
        </w:numPr>
      </w:pPr>
      <w:r w:rsidRPr="00B4529A">
        <w:t>Packet-processing speed</w:t>
      </w:r>
    </w:p>
    <w:p w14:paraId="2883226C" w14:textId="77777777" w:rsidR="00B4529A" w:rsidRPr="00B4529A" w:rsidRDefault="00B4529A" w:rsidP="00B4529A">
      <w:pPr>
        <w:numPr>
          <w:ilvl w:val="0"/>
          <w:numId w:val="15"/>
        </w:numPr>
      </w:pPr>
      <w:r w:rsidRPr="00B4529A">
        <w:t>Encryption latency</w:t>
      </w:r>
    </w:p>
    <w:p w14:paraId="49CC5D14" w14:textId="77777777" w:rsidR="00B4529A" w:rsidRPr="00B4529A" w:rsidRDefault="00B4529A" w:rsidP="00B4529A">
      <w:pPr>
        <w:numPr>
          <w:ilvl w:val="0"/>
          <w:numId w:val="15"/>
        </w:numPr>
      </w:pPr>
      <w:r w:rsidRPr="00B4529A">
        <w:t>PQRNG throughput</w:t>
      </w:r>
    </w:p>
    <w:p w14:paraId="401BABEC" w14:textId="77777777" w:rsidR="00B4529A" w:rsidRPr="00B4529A" w:rsidRDefault="00B4529A" w:rsidP="00B4529A">
      <w:pPr>
        <w:numPr>
          <w:ilvl w:val="0"/>
          <w:numId w:val="15"/>
        </w:numPr>
      </w:pPr>
      <w:r w:rsidRPr="00B4529A">
        <w:t>CPU utilization</w:t>
      </w:r>
    </w:p>
    <w:p w14:paraId="009F468B" w14:textId="77777777" w:rsidR="00B4529A" w:rsidRPr="00B4529A" w:rsidRDefault="00B4529A" w:rsidP="00B4529A">
      <w:pPr>
        <w:numPr>
          <w:ilvl w:val="0"/>
          <w:numId w:val="15"/>
        </w:numPr>
      </w:pPr>
      <w:r w:rsidRPr="00B4529A">
        <w:t>Memory consumption</w:t>
      </w:r>
    </w:p>
    <w:p w14:paraId="7961F2BF" w14:textId="77777777" w:rsidR="00B4529A" w:rsidRPr="00B4529A" w:rsidRDefault="00B4529A" w:rsidP="00B4529A">
      <w:r w:rsidRPr="00B4529A">
        <w:t>These measurements are important because a security gateway that is secure but substantially reduces application throughput may not be practical for the intended target environments. Conversely, a gateway that prioritizes throughput at the expense of detection quality would not meet the security objective.</w:t>
      </w:r>
    </w:p>
    <w:p w14:paraId="3DAA88B1" w14:textId="77777777" w:rsidR="00B4529A" w:rsidRPr="00B4529A" w:rsidRDefault="00B4529A" w:rsidP="00B4529A">
      <w:r w:rsidRPr="00B4529A">
        <w:t xml:space="preserve">The literature therefore supports treating </w:t>
      </w:r>
      <w:r w:rsidRPr="00B4529A">
        <w:rPr>
          <w:b/>
          <w:bCs/>
        </w:rPr>
        <w:t>performance as part of the security architecture rather than as a secondary implementation detail</w:t>
      </w:r>
      <w:r w:rsidRPr="00B4529A">
        <w:t>.</w:t>
      </w:r>
    </w:p>
    <w:p w14:paraId="524AC4B1" w14:textId="77777777" w:rsidR="00B4529A" w:rsidRPr="00B4529A" w:rsidRDefault="00B4529A" w:rsidP="00B4529A">
      <w:pPr>
        <w:rPr>
          <w:b/>
          <w:bCs/>
        </w:rPr>
      </w:pPr>
      <w:r w:rsidRPr="00B4529A">
        <w:rPr>
          <w:b/>
          <w:bCs/>
        </w:rPr>
        <w:t>7.8 Synthesis of the Literature</w:t>
      </w:r>
    </w:p>
    <w:p w14:paraId="1968A4B4" w14:textId="77777777" w:rsidR="00B4529A" w:rsidRPr="00B4529A" w:rsidRDefault="00B4529A" w:rsidP="00B4529A">
      <w:r w:rsidRPr="00B4529A">
        <w:t>The existing literature provides a fairly clear picture of the research landscape.</w:t>
      </w:r>
    </w:p>
    <w:p w14:paraId="5E833E2B" w14:textId="77777777" w:rsidR="00B4529A" w:rsidRPr="00B4529A" w:rsidRDefault="00B4529A" w:rsidP="00B4529A">
      <w:r w:rsidRPr="00B4529A">
        <w:t xml:space="preserve">First, </w:t>
      </w:r>
      <w:r w:rsidRPr="00B4529A">
        <w:rPr>
          <w:b/>
          <w:bCs/>
        </w:rPr>
        <w:t>integrated security gateways are an established area</w:t>
      </w:r>
      <w:r w:rsidRPr="00B4529A">
        <w:t>, with research dating back at least to the early 2000s. Previous work has examined the integration of firewalls, IDS, VPNs, filtering, NAT, and other functions, as well as the performance and scalability consequences of such integration.</w:t>
      </w:r>
    </w:p>
    <w:p w14:paraId="6BF4DAF9" w14:textId="77777777" w:rsidR="00B4529A" w:rsidRPr="00B4529A" w:rsidRDefault="00B4529A" w:rsidP="00B4529A">
      <w:r w:rsidRPr="00B4529A">
        <w:t xml:space="preserve">Second, </w:t>
      </w:r>
      <w:r w:rsidRPr="00B4529A">
        <w:rPr>
          <w:b/>
          <w:bCs/>
        </w:rPr>
        <w:t>machine-learning-based intrusion detection is a mature and rapidly expanding research area</w:t>
      </w:r>
      <w:r w:rsidRPr="00B4529A">
        <w:t>. Numerous recent surveys focus on ML/DL architectures, datasets, evaluation methodologies, deployment challenges, interpretability, and adversarial robustness.</w:t>
      </w:r>
    </w:p>
    <w:p w14:paraId="2B817D1E" w14:textId="77777777" w:rsidR="00B4529A" w:rsidRPr="00B4529A" w:rsidRDefault="00B4529A" w:rsidP="00B4529A">
      <w:r w:rsidRPr="00B4529A">
        <w:t xml:space="preserve">Third, </w:t>
      </w:r>
      <w:r w:rsidRPr="00B4529A">
        <w:rPr>
          <w:b/>
          <w:bCs/>
        </w:rPr>
        <w:t>adaptive security policies have already been investigated</w:t>
      </w:r>
      <w:r w:rsidRPr="00B4529A">
        <w:t>. The 2009 policy-based framework explicitly demonstrated dynamic adaptation of security mechanisms according to assessed threats.</w:t>
      </w:r>
    </w:p>
    <w:p w14:paraId="21A9A8B7" w14:textId="77777777" w:rsidR="00B4529A" w:rsidRPr="00B4529A" w:rsidRDefault="00B4529A" w:rsidP="00B4529A">
      <w:r w:rsidRPr="00B4529A">
        <w:t xml:space="preserve">Fourth, </w:t>
      </w:r>
      <w:r w:rsidRPr="00B4529A">
        <w:rPr>
          <w:b/>
          <w:bCs/>
        </w:rPr>
        <w:t>ML-enabled gateways are increasingly being demonstrated in practice</w:t>
      </w:r>
      <w:r w:rsidRPr="00B4529A">
        <w:t>. RealGuard showed that lightweight deep-learning intrusion detection could operate directly on an IoT gateway, while the 2026 eBPF/ML system demonstrates a modern gateway that performs live ML-based detection and actual network-level blocking.</w:t>
      </w:r>
    </w:p>
    <w:p w14:paraId="04BA2C88" w14:textId="77777777" w:rsidR="00B4529A" w:rsidRPr="00B4529A" w:rsidRDefault="00B4529A" w:rsidP="00B4529A">
      <w:r w:rsidRPr="00B4529A">
        <w:lastRenderedPageBreak/>
        <w:t xml:space="preserve">Fifth, </w:t>
      </w:r>
      <w:r w:rsidRPr="00B4529A">
        <w:rPr>
          <w:b/>
          <w:bCs/>
        </w:rPr>
        <w:t>embedded cryptography on ESP32-class hardware is actively benchmarked</w:t>
      </w:r>
      <w:r w:rsidRPr="00B4529A">
        <w:t>, and recent work has explored optimized cryptographic implementations and dynamic threat modeling on ESP32 platforms.</w:t>
      </w:r>
    </w:p>
    <w:p w14:paraId="754B0BC9" w14:textId="77777777" w:rsidR="00B4529A" w:rsidRPr="00B4529A" w:rsidRDefault="00B4529A" w:rsidP="00B4529A">
      <w:r w:rsidRPr="00B4529A">
        <w:t xml:space="preserve">Sixth, </w:t>
      </w:r>
      <w:r w:rsidRPr="00B4529A">
        <w:rPr>
          <w:b/>
          <w:bCs/>
        </w:rPr>
        <w:t>hardware-generated and quantum random-number generation is a substantial research field</w:t>
      </w:r>
      <w:r w:rsidRPr="00B4529A">
        <w:t>, including photodiode-based optical approaches. At the same time, NIST guidance makes clear that the quality and suitability of an entropy source must be experimentally demonstrated rather than assumed.</w:t>
      </w:r>
    </w:p>
    <w:p w14:paraId="5B100891" w14:textId="77777777" w:rsidR="00B4529A" w:rsidRPr="00B4529A" w:rsidRDefault="00B4529A" w:rsidP="00B4529A">
      <w:r w:rsidRPr="00B4529A">
        <w:t>The resulting research landscape can therefore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7"/>
        <w:gridCol w:w="3446"/>
        <w:gridCol w:w="3353"/>
      </w:tblGrid>
      <w:tr w:rsidR="00B4529A" w:rsidRPr="00B4529A" w14:paraId="3B4B6900" w14:textId="77777777">
        <w:trPr>
          <w:tblHeader/>
          <w:tblCellSpacing w:w="15" w:type="dxa"/>
        </w:trPr>
        <w:tc>
          <w:tcPr>
            <w:tcW w:w="0" w:type="auto"/>
            <w:vAlign w:val="center"/>
            <w:hideMark/>
          </w:tcPr>
          <w:p w14:paraId="112587E8" w14:textId="77777777" w:rsidR="00B4529A" w:rsidRPr="00B4529A" w:rsidRDefault="00B4529A" w:rsidP="00B4529A">
            <w:pPr>
              <w:rPr>
                <w:b/>
                <w:bCs/>
              </w:rPr>
            </w:pPr>
            <w:r w:rsidRPr="00B4529A">
              <w:rPr>
                <w:b/>
                <w:bCs/>
              </w:rPr>
              <w:t>Research area</w:t>
            </w:r>
          </w:p>
        </w:tc>
        <w:tc>
          <w:tcPr>
            <w:tcW w:w="0" w:type="auto"/>
            <w:vAlign w:val="center"/>
            <w:hideMark/>
          </w:tcPr>
          <w:p w14:paraId="67DB91F7" w14:textId="77777777" w:rsidR="00B4529A" w:rsidRPr="00B4529A" w:rsidRDefault="00B4529A" w:rsidP="00B4529A">
            <w:pPr>
              <w:rPr>
                <w:b/>
                <w:bCs/>
              </w:rPr>
            </w:pPr>
            <w:r w:rsidRPr="00B4529A">
              <w:rPr>
                <w:b/>
                <w:bCs/>
              </w:rPr>
              <w:t>Existing literature</w:t>
            </w:r>
          </w:p>
        </w:tc>
        <w:tc>
          <w:tcPr>
            <w:tcW w:w="0" w:type="auto"/>
            <w:vAlign w:val="center"/>
            <w:hideMark/>
          </w:tcPr>
          <w:p w14:paraId="6D7BA3E5" w14:textId="77777777" w:rsidR="00B4529A" w:rsidRPr="00B4529A" w:rsidRDefault="00B4529A" w:rsidP="00B4529A">
            <w:pPr>
              <w:rPr>
                <w:b/>
                <w:bCs/>
              </w:rPr>
            </w:pPr>
            <w:r w:rsidRPr="00B4529A">
              <w:rPr>
                <w:b/>
                <w:bCs/>
              </w:rPr>
              <w:t>Relationship to Kairos</w:t>
            </w:r>
          </w:p>
        </w:tc>
      </w:tr>
      <w:tr w:rsidR="00B4529A" w:rsidRPr="00B4529A" w14:paraId="4ABECC8C" w14:textId="77777777">
        <w:trPr>
          <w:tblCellSpacing w:w="15" w:type="dxa"/>
        </w:trPr>
        <w:tc>
          <w:tcPr>
            <w:tcW w:w="0" w:type="auto"/>
            <w:vAlign w:val="center"/>
            <w:hideMark/>
          </w:tcPr>
          <w:p w14:paraId="5707F28D" w14:textId="77777777" w:rsidR="00B4529A" w:rsidRPr="00B4529A" w:rsidRDefault="00B4529A" w:rsidP="00B4529A">
            <w:r w:rsidRPr="00B4529A">
              <w:t>Security gateways</w:t>
            </w:r>
          </w:p>
        </w:tc>
        <w:tc>
          <w:tcPr>
            <w:tcW w:w="0" w:type="auto"/>
            <w:vAlign w:val="center"/>
            <w:hideMark/>
          </w:tcPr>
          <w:p w14:paraId="66F0E4FC" w14:textId="77777777" w:rsidR="00B4529A" w:rsidRPr="00B4529A" w:rsidRDefault="00B4529A" w:rsidP="00B4529A">
            <w:r w:rsidRPr="00B4529A">
              <w:t>Established, with historical and modern research</w:t>
            </w:r>
          </w:p>
        </w:tc>
        <w:tc>
          <w:tcPr>
            <w:tcW w:w="0" w:type="auto"/>
            <w:vAlign w:val="center"/>
            <w:hideMark/>
          </w:tcPr>
          <w:p w14:paraId="428D889D" w14:textId="77777777" w:rsidR="00B4529A" w:rsidRPr="00B4529A" w:rsidRDefault="00B4529A" w:rsidP="00B4529A">
            <w:r w:rsidRPr="00B4529A">
              <w:t>Provides the gateway architecture foundation</w:t>
            </w:r>
          </w:p>
        </w:tc>
      </w:tr>
      <w:tr w:rsidR="00B4529A" w:rsidRPr="00B4529A" w14:paraId="39B1A6A8" w14:textId="77777777">
        <w:trPr>
          <w:tblCellSpacing w:w="15" w:type="dxa"/>
        </w:trPr>
        <w:tc>
          <w:tcPr>
            <w:tcW w:w="0" w:type="auto"/>
            <w:vAlign w:val="center"/>
            <w:hideMark/>
          </w:tcPr>
          <w:p w14:paraId="14B9E4B6" w14:textId="77777777" w:rsidR="00B4529A" w:rsidRPr="00B4529A" w:rsidRDefault="00B4529A" w:rsidP="00B4529A">
            <w:r w:rsidRPr="00B4529A">
              <w:t>ML-based NIDS</w:t>
            </w:r>
          </w:p>
        </w:tc>
        <w:tc>
          <w:tcPr>
            <w:tcW w:w="0" w:type="auto"/>
            <w:vAlign w:val="center"/>
            <w:hideMark/>
          </w:tcPr>
          <w:p w14:paraId="3A87E964" w14:textId="77777777" w:rsidR="00B4529A" w:rsidRPr="00B4529A" w:rsidRDefault="00B4529A" w:rsidP="00B4529A">
            <w:r w:rsidRPr="00B4529A">
              <w:t>Very extensive</w:t>
            </w:r>
          </w:p>
        </w:tc>
        <w:tc>
          <w:tcPr>
            <w:tcW w:w="0" w:type="auto"/>
            <w:vAlign w:val="center"/>
            <w:hideMark/>
          </w:tcPr>
          <w:p w14:paraId="0B1181EA" w14:textId="77777777" w:rsidR="00B4529A" w:rsidRPr="00B4529A" w:rsidRDefault="00B4529A" w:rsidP="00B4529A">
            <w:r w:rsidRPr="00B4529A">
              <w:t>Provides the anomaly-detection mechanism</w:t>
            </w:r>
          </w:p>
        </w:tc>
      </w:tr>
      <w:tr w:rsidR="00B4529A" w:rsidRPr="00B4529A" w14:paraId="0931D523" w14:textId="77777777">
        <w:trPr>
          <w:tblCellSpacing w:w="15" w:type="dxa"/>
        </w:trPr>
        <w:tc>
          <w:tcPr>
            <w:tcW w:w="0" w:type="auto"/>
            <w:vAlign w:val="center"/>
            <w:hideMark/>
          </w:tcPr>
          <w:p w14:paraId="6F533ACB" w14:textId="77777777" w:rsidR="00B4529A" w:rsidRPr="00B4529A" w:rsidRDefault="00B4529A" w:rsidP="00B4529A">
            <w:r w:rsidRPr="00B4529A">
              <w:t>Adaptive security policies</w:t>
            </w:r>
          </w:p>
        </w:tc>
        <w:tc>
          <w:tcPr>
            <w:tcW w:w="0" w:type="auto"/>
            <w:vAlign w:val="center"/>
            <w:hideMark/>
          </w:tcPr>
          <w:p w14:paraId="67036DB0" w14:textId="77777777" w:rsidR="00B4529A" w:rsidRPr="00B4529A" w:rsidRDefault="00B4529A" w:rsidP="00B4529A">
            <w:r w:rsidRPr="00B4529A">
              <w:t>Established research</w:t>
            </w:r>
          </w:p>
        </w:tc>
        <w:tc>
          <w:tcPr>
            <w:tcW w:w="0" w:type="auto"/>
            <w:vAlign w:val="center"/>
            <w:hideMark/>
          </w:tcPr>
          <w:p w14:paraId="0993E12B" w14:textId="77777777" w:rsidR="00B4529A" w:rsidRPr="00B4529A" w:rsidRDefault="00B4529A" w:rsidP="00B4529A">
            <w:r w:rsidRPr="00B4529A">
              <w:t>Provides the basis for dynamic response</w:t>
            </w:r>
          </w:p>
        </w:tc>
      </w:tr>
      <w:tr w:rsidR="00B4529A" w:rsidRPr="00B4529A" w14:paraId="60F46945" w14:textId="77777777">
        <w:trPr>
          <w:tblCellSpacing w:w="15" w:type="dxa"/>
        </w:trPr>
        <w:tc>
          <w:tcPr>
            <w:tcW w:w="0" w:type="auto"/>
            <w:vAlign w:val="center"/>
            <w:hideMark/>
          </w:tcPr>
          <w:p w14:paraId="57CA6120" w14:textId="77777777" w:rsidR="00B4529A" w:rsidRPr="00B4529A" w:rsidRDefault="00B4529A" w:rsidP="00B4529A">
            <w:r w:rsidRPr="00B4529A">
              <w:t>ML + gateway detection</w:t>
            </w:r>
          </w:p>
        </w:tc>
        <w:tc>
          <w:tcPr>
            <w:tcW w:w="0" w:type="auto"/>
            <w:vAlign w:val="center"/>
            <w:hideMark/>
          </w:tcPr>
          <w:p w14:paraId="09FCF86C" w14:textId="77777777" w:rsidR="00B4529A" w:rsidRPr="00B4529A" w:rsidRDefault="00B4529A" w:rsidP="00B4529A">
            <w:r w:rsidRPr="00B4529A">
              <w:t>Increasingly active</w:t>
            </w:r>
          </w:p>
        </w:tc>
        <w:tc>
          <w:tcPr>
            <w:tcW w:w="0" w:type="auto"/>
            <w:vAlign w:val="center"/>
            <w:hideMark/>
          </w:tcPr>
          <w:p w14:paraId="48D2FB02" w14:textId="77777777" w:rsidR="00B4529A" w:rsidRPr="00B4529A" w:rsidRDefault="00B4529A" w:rsidP="00B4529A">
            <w:r w:rsidRPr="00B4529A">
              <w:t>Closest existing architectural work</w:t>
            </w:r>
          </w:p>
        </w:tc>
      </w:tr>
      <w:tr w:rsidR="00B4529A" w:rsidRPr="00B4529A" w14:paraId="7818C31F" w14:textId="77777777">
        <w:trPr>
          <w:tblCellSpacing w:w="15" w:type="dxa"/>
        </w:trPr>
        <w:tc>
          <w:tcPr>
            <w:tcW w:w="0" w:type="auto"/>
            <w:vAlign w:val="center"/>
            <w:hideMark/>
          </w:tcPr>
          <w:p w14:paraId="1B776B56" w14:textId="77777777" w:rsidR="00B4529A" w:rsidRPr="00B4529A" w:rsidRDefault="00B4529A" w:rsidP="00B4529A">
            <w:r w:rsidRPr="00B4529A">
              <w:t>Embedded cryptography</w:t>
            </w:r>
          </w:p>
        </w:tc>
        <w:tc>
          <w:tcPr>
            <w:tcW w:w="0" w:type="auto"/>
            <w:vAlign w:val="center"/>
            <w:hideMark/>
          </w:tcPr>
          <w:p w14:paraId="4F5D91F7" w14:textId="77777777" w:rsidR="00B4529A" w:rsidRPr="00B4529A" w:rsidRDefault="00B4529A" w:rsidP="00B4529A">
            <w:r w:rsidRPr="00B4529A">
              <w:t>Active, including ESP32 benchmarking</w:t>
            </w:r>
          </w:p>
        </w:tc>
        <w:tc>
          <w:tcPr>
            <w:tcW w:w="0" w:type="auto"/>
            <w:vAlign w:val="center"/>
            <w:hideMark/>
          </w:tcPr>
          <w:p w14:paraId="53B594C2" w14:textId="77777777" w:rsidR="00B4529A" w:rsidRPr="00B4529A" w:rsidRDefault="00B4529A" w:rsidP="00B4529A">
            <w:r w:rsidRPr="00B4529A">
              <w:t>Supports the cryptographic implementation</w:t>
            </w:r>
          </w:p>
        </w:tc>
      </w:tr>
      <w:tr w:rsidR="00B4529A" w:rsidRPr="00B4529A" w14:paraId="54066B56" w14:textId="77777777">
        <w:trPr>
          <w:tblCellSpacing w:w="15" w:type="dxa"/>
        </w:trPr>
        <w:tc>
          <w:tcPr>
            <w:tcW w:w="0" w:type="auto"/>
            <w:vAlign w:val="center"/>
            <w:hideMark/>
          </w:tcPr>
          <w:p w14:paraId="690264A2" w14:textId="77777777" w:rsidR="00B4529A" w:rsidRPr="00B4529A" w:rsidRDefault="00B4529A" w:rsidP="00B4529A">
            <w:r w:rsidRPr="00B4529A">
              <w:t>Dynamic threat modeling on embedded systems</w:t>
            </w:r>
          </w:p>
        </w:tc>
        <w:tc>
          <w:tcPr>
            <w:tcW w:w="0" w:type="auto"/>
            <w:vAlign w:val="center"/>
            <w:hideMark/>
          </w:tcPr>
          <w:p w14:paraId="1BDB9C1B" w14:textId="77777777" w:rsidR="00B4529A" w:rsidRPr="00B4529A" w:rsidRDefault="00B4529A" w:rsidP="00B4529A">
            <w:r w:rsidRPr="00B4529A">
              <w:t>Existing</w:t>
            </w:r>
          </w:p>
        </w:tc>
        <w:tc>
          <w:tcPr>
            <w:tcW w:w="0" w:type="auto"/>
            <w:vAlign w:val="center"/>
            <w:hideMark/>
          </w:tcPr>
          <w:p w14:paraId="530077F2" w14:textId="77777777" w:rsidR="00B4529A" w:rsidRPr="00B4529A" w:rsidRDefault="00B4529A" w:rsidP="00B4529A">
            <w:r w:rsidRPr="00B4529A">
              <w:t>Important closely related work</w:t>
            </w:r>
          </w:p>
        </w:tc>
      </w:tr>
      <w:tr w:rsidR="00B4529A" w:rsidRPr="00B4529A" w14:paraId="43A90EC6" w14:textId="77777777">
        <w:trPr>
          <w:tblCellSpacing w:w="15" w:type="dxa"/>
        </w:trPr>
        <w:tc>
          <w:tcPr>
            <w:tcW w:w="0" w:type="auto"/>
            <w:vAlign w:val="center"/>
            <w:hideMark/>
          </w:tcPr>
          <w:p w14:paraId="155095B7" w14:textId="77777777" w:rsidR="00B4529A" w:rsidRPr="00B4529A" w:rsidRDefault="00B4529A" w:rsidP="00B4529A">
            <w:r w:rsidRPr="00B4529A">
              <w:t>Hardware/quantum randomness</w:t>
            </w:r>
          </w:p>
        </w:tc>
        <w:tc>
          <w:tcPr>
            <w:tcW w:w="0" w:type="auto"/>
            <w:vAlign w:val="center"/>
            <w:hideMark/>
          </w:tcPr>
          <w:p w14:paraId="4F8C4E4B" w14:textId="77777777" w:rsidR="00B4529A" w:rsidRPr="00B4529A" w:rsidRDefault="00B4529A" w:rsidP="00B4529A">
            <w:r w:rsidRPr="00B4529A">
              <w:t>Established research field</w:t>
            </w:r>
          </w:p>
        </w:tc>
        <w:tc>
          <w:tcPr>
            <w:tcW w:w="0" w:type="auto"/>
            <w:vAlign w:val="center"/>
            <w:hideMark/>
          </w:tcPr>
          <w:p w14:paraId="54A471A8" w14:textId="77777777" w:rsidR="00B4529A" w:rsidRPr="00B4529A" w:rsidRDefault="00B4529A" w:rsidP="00B4529A">
            <w:r w:rsidRPr="00B4529A">
              <w:t>Provides the physical entropy foundation</w:t>
            </w:r>
          </w:p>
        </w:tc>
      </w:tr>
      <w:tr w:rsidR="00B4529A" w:rsidRPr="00B4529A" w14:paraId="75030BA9" w14:textId="77777777">
        <w:trPr>
          <w:tblCellSpacing w:w="15" w:type="dxa"/>
        </w:trPr>
        <w:tc>
          <w:tcPr>
            <w:tcW w:w="0" w:type="auto"/>
            <w:vAlign w:val="center"/>
            <w:hideMark/>
          </w:tcPr>
          <w:p w14:paraId="47A8AC7A" w14:textId="77777777" w:rsidR="00B4529A" w:rsidRPr="00B4529A" w:rsidRDefault="00B4529A" w:rsidP="00B4529A">
            <w:r w:rsidRPr="00B4529A">
              <w:t>Integrated adaptive cryptographic gateway</w:t>
            </w:r>
          </w:p>
        </w:tc>
        <w:tc>
          <w:tcPr>
            <w:tcW w:w="0" w:type="auto"/>
            <w:vAlign w:val="center"/>
            <w:hideMark/>
          </w:tcPr>
          <w:p w14:paraId="2CEDA966" w14:textId="77777777" w:rsidR="00B4529A" w:rsidRPr="00B4529A" w:rsidRDefault="00B4529A" w:rsidP="00B4529A">
            <w:r w:rsidRPr="00B4529A">
              <w:t>Much less directly represented</w:t>
            </w:r>
          </w:p>
        </w:tc>
        <w:tc>
          <w:tcPr>
            <w:tcW w:w="0" w:type="auto"/>
            <w:vAlign w:val="center"/>
            <w:hideMark/>
          </w:tcPr>
          <w:p w14:paraId="3488892B" w14:textId="77777777" w:rsidR="00B4529A" w:rsidRPr="00B4529A" w:rsidRDefault="00B4529A" w:rsidP="00B4529A">
            <w:r w:rsidRPr="00B4529A">
              <w:rPr>
                <w:b/>
                <w:bCs/>
              </w:rPr>
              <w:t>Primary area investigated by Kairos</w:t>
            </w:r>
          </w:p>
        </w:tc>
      </w:tr>
    </w:tbl>
    <w:p w14:paraId="10E358D2" w14:textId="77777777" w:rsidR="00B4529A" w:rsidRPr="00B4529A" w:rsidRDefault="00B4529A" w:rsidP="00B4529A">
      <w:r w:rsidRPr="00B4529A">
        <w:t xml:space="preserve">The strongest conclusion from the literature is therefore </w:t>
      </w:r>
      <w:r w:rsidRPr="00B4529A">
        <w:rPr>
          <w:b/>
          <w:bCs/>
        </w:rPr>
        <w:t>not that Kairos combines technologies that have never been studied before</w:t>
      </w:r>
      <w:r w:rsidRPr="00B4529A">
        <w:t>. That claim would be difficult to defend.</w:t>
      </w:r>
    </w:p>
    <w:p w14:paraId="7CD31EAB" w14:textId="77777777" w:rsidR="00B4529A" w:rsidRPr="00B4529A" w:rsidRDefault="00B4529A" w:rsidP="00B4529A">
      <w:r w:rsidRPr="00B4529A">
        <w:t>Instead, the literature suggests a more specific research opportunity. Existing studies frequently investigate one or several adjacent components, but the combination proposed by Kairos pushes the integration one step further:</w:t>
      </w:r>
    </w:p>
    <w:p w14:paraId="4A4C70AB" w14:textId="77777777" w:rsidR="00B4529A" w:rsidRPr="00B4529A" w:rsidRDefault="00B4529A" w:rsidP="00B4529A">
      <w:r w:rsidRPr="00B4529A">
        <w:rPr>
          <w:b/>
          <w:bCs/>
        </w:rPr>
        <w:t>ML-based network behavior assessment → dynamic gateway policy → adaptive network enforcement + adaptive cryptographic session posture → hardware-derived entropy</w:t>
      </w:r>
    </w:p>
    <w:p w14:paraId="718B3559" w14:textId="77777777" w:rsidR="00B4529A" w:rsidRPr="00B4529A" w:rsidRDefault="00B4529A" w:rsidP="00B4529A">
      <w:r w:rsidRPr="00B4529A">
        <w:t xml:space="preserve">The closest recent gateway work demonstrates ML-based detection and real-time gateway blocking, while the embedded cryptography literature demonstrates dynamic threat modeling and optimized encryption on ESP32 hardware. Separately, research has established adaptive security policies and physical entropy generation. The open question for Kairos is whether these ideas can be combined into a </w:t>
      </w:r>
      <w:r w:rsidRPr="00B4529A">
        <w:rPr>
          <w:b/>
          <w:bCs/>
        </w:rPr>
        <w:t>lightweight, real-time gateway in which threat assessment dynamically modifies cryptographic behavior as well as network enforcement</w:t>
      </w:r>
      <w:r w:rsidRPr="00B4529A">
        <w:t>, while maintaining acceptable throughput and latency.</w:t>
      </w:r>
    </w:p>
    <w:p w14:paraId="048A8063" w14:textId="77777777" w:rsidR="00B4529A" w:rsidRPr="00B4529A" w:rsidRDefault="00B4529A" w:rsidP="00B4529A">
      <w:r w:rsidRPr="00B4529A">
        <w:lastRenderedPageBreak/>
        <w:t>This distinction forms the basis for the research gap developed in the following section.</w:t>
      </w:r>
    </w:p>
    <w:p w14:paraId="78C8C170" w14:textId="77777777" w:rsidR="009F3E15" w:rsidRPr="009F3E15" w:rsidRDefault="00E25216" w:rsidP="009F3E15">
      <w:pPr>
        <w:rPr>
          <w:b/>
          <w:bCs/>
        </w:rPr>
      </w:pPr>
      <w:r>
        <w:br/>
      </w:r>
      <w:r>
        <w:br/>
      </w:r>
      <w:r w:rsidR="009F3E15" w:rsidRPr="009F3E15">
        <w:rPr>
          <w:b/>
          <w:bCs/>
        </w:rPr>
        <w:t>8. Comparison With Existing Systems</w:t>
      </w:r>
    </w:p>
    <w:p w14:paraId="48B1CDC3" w14:textId="77777777" w:rsidR="009F3E15" w:rsidRPr="009F3E15" w:rsidRDefault="009F3E15" w:rsidP="009F3E15">
      <w:r w:rsidRPr="009F3E15">
        <w:t>The literature reviewed in the previous section demonstrates that the major technologies incorporated into Kairos already exist independently and, in some cases, have also been combined in partial forms. A meaningful assessment of the proposed system therefore requires comparing Kairos with representative existing approaches according to their architecture, detection mechanism, response mechanism, cryptographic capabilities, hardware integration, and performance objectives.</w:t>
      </w:r>
    </w:p>
    <w:p w14:paraId="682F9737" w14:textId="77777777" w:rsidR="009F3E15" w:rsidRPr="009F3E15" w:rsidRDefault="009F3E15" w:rsidP="009F3E15">
      <w:r w:rsidRPr="009F3E15">
        <w:t xml:space="preserve">The purpose of this comparison is not to rank existing systems. Instead, it is to identify </w:t>
      </w:r>
      <w:r w:rsidRPr="009F3E15">
        <w:rPr>
          <w:b/>
          <w:bCs/>
        </w:rPr>
        <w:t>which functions are already demonstrated by prior work, which combinations are less commonly represented, and where Kairos places its research emphasis</w:t>
      </w:r>
      <w:r w:rsidRPr="009F3E15">
        <w:t>.</w:t>
      </w:r>
    </w:p>
    <w:p w14:paraId="04C90FF8" w14:textId="77777777" w:rsidR="009F3E15" w:rsidRPr="009F3E15" w:rsidRDefault="009F3E15" w:rsidP="009F3E15">
      <w:pPr>
        <w:rPr>
          <w:b/>
          <w:bCs/>
        </w:rPr>
      </w:pPr>
      <w:r w:rsidRPr="009F3E15">
        <w:rPr>
          <w:b/>
          <w:bCs/>
        </w:rPr>
        <w:t>8.1 Comparison Criteria</w:t>
      </w:r>
    </w:p>
    <w:p w14:paraId="307661A8" w14:textId="77777777" w:rsidR="009F3E15" w:rsidRPr="009F3E15" w:rsidRDefault="009F3E15" w:rsidP="009F3E15">
      <w:r w:rsidRPr="009F3E15">
        <w:t>The comparison focuses on the following characteristics:</w:t>
      </w:r>
    </w:p>
    <w:p w14:paraId="488D2539" w14:textId="77777777" w:rsidR="009F3E15" w:rsidRPr="009F3E15" w:rsidRDefault="009F3E15" w:rsidP="009F3E15">
      <w:pPr>
        <w:numPr>
          <w:ilvl w:val="0"/>
          <w:numId w:val="16"/>
        </w:numPr>
      </w:pPr>
      <w:r w:rsidRPr="009F3E15">
        <w:t>Network gateway functionality</w:t>
      </w:r>
    </w:p>
    <w:p w14:paraId="69D9E893" w14:textId="77777777" w:rsidR="009F3E15" w:rsidRPr="009F3E15" w:rsidRDefault="009F3E15" w:rsidP="009F3E15">
      <w:pPr>
        <w:numPr>
          <w:ilvl w:val="0"/>
          <w:numId w:val="16"/>
        </w:numPr>
      </w:pPr>
      <w:r w:rsidRPr="009F3E15">
        <w:t>Machine-learning-based anomaly or intrusion detection</w:t>
      </w:r>
    </w:p>
    <w:p w14:paraId="67BC4CAE" w14:textId="77777777" w:rsidR="009F3E15" w:rsidRPr="009F3E15" w:rsidRDefault="009F3E15" w:rsidP="009F3E15">
      <w:pPr>
        <w:numPr>
          <w:ilvl w:val="0"/>
          <w:numId w:val="16"/>
        </w:numPr>
      </w:pPr>
      <w:r w:rsidRPr="009F3E15">
        <w:t>Adaptive security response</w:t>
      </w:r>
    </w:p>
    <w:p w14:paraId="3DD6A406" w14:textId="77777777" w:rsidR="009F3E15" w:rsidRPr="009F3E15" w:rsidRDefault="009F3E15" w:rsidP="009F3E15">
      <w:pPr>
        <w:numPr>
          <w:ilvl w:val="0"/>
          <w:numId w:val="16"/>
        </w:numPr>
      </w:pPr>
      <w:r w:rsidRPr="009F3E15">
        <w:t>Dynamic network enforcement</w:t>
      </w:r>
    </w:p>
    <w:p w14:paraId="6E5F5AD6" w14:textId="77777777" w:rsidR="009F3E15" w:rsidRPr="009F3E15" w:rsidRDefault="009F3E15" w:rsidP="009F3E15">
      <w:pPr>
        <w:numPr>
          <w:ilvl w:val="0"/>
          <w:numId w:val="16"/>
        </w:numPr>
      </w:pPr>
      <w:r w:rsidRPr="009F3E15">
        <w:t>Adaptive cryptographic behavior</w:t>
      </w:r>
    </w:p>
    <w:p w14:paraId="5B2CA9B8" w14:textId="77777777" w:rsidR="009F3E15" w:rsidRPr="009F3E15" w:rsidRDefault="009F3E15" w:rsidP="009F3E15">
      <w:pPr>
        <w:numPr>
          <w:ilvl w:val="0"/>
          <w:numId w:val="16"/>
        </w:numPr>
      </w:pPr>
      <w:r w:rsidRPr="009F3E15">
        <w:t>Hardware-derived cryptographic entropy</w:t>
      </w:r>
    </w:p>
    <w:p w14:paraId="5B77D9EC" w14:textId="77777777" w:rsidR="009F3E15" w:rsidRPr="009F3E15" w:rsidRDefault="009F3E15" w:rsidP="009F3E15">
      <w:pPr>
        <w:numPr>
          <w:ilvl w:val="0"/>
          <w:numId w:val="16"/>
        </w:numPr>
      </w:pPr>
      <w:r w:rsidRPr="009F3E15">
        <w:t>Lightweight or edge-oriented deployment</w:t>
      </w:r>
    </w:p>
    <w:p w14:paraId="1FF02A06" w14:textId="77777777" w:rsidR="009F3E15" w:rsidRPr="009F3E15" w:rsidRDefault="009F3E15" w:rsidP="009F3E15">
      <w:pPr>
        <w:numPr>
          <w:ilvl w:val="0"/>
          <w:numId w:val="16"/>
        </w:numPr>
      </w:pPr>
      <w:r w:rsidRPr="009F3E15">
        <w:t>High-performance packet processing</w:t>
      </w:r>
    </w:p>
    <w:p w14:paraId="5B88E23F" w14:textId="77777777" w:rsidR="009F3E15" w:rsidRPr="009F3E15" w:rsidRDefault="009F3E15" w:rsidP="009F3E15">
      <w:pPr>
        <w:numPr>
          <w:ilvl w:val="0"/>
          <w:numId w:val="16"/>
        </w:numPr>
      </w:pPr>
      <w:r w:rsidRPr="009F3E15">
        <w:t>Human-readable security reporting</w:t>
      </w:r>
    </w:p>
    <w:p w14:paraId="2D5C8253" w14:textId="77777777" w:rsidR="009F3E15" w:rsidRPr="009F3E15" w:rsidRDefault="009F3E15" w:rsidP="009F3E15">
      <w:r w:rsidRPr="009F3E15">
        <w:t>These criteria reflect the major components of the current Kairos architecture.</w:t>
      </w:r>
    </w:p>
    <w:p w14:paraId="51007228" w14:textId="77777777" w:rsidR="009F3E15" w:rsidRPr="009F3E15" w:rsidRDefault="009F3E15" w:rsidP="009F3E15">
      <w:pPr>
        <w:rPr>
          <w:b/>
          <w:bCs/>
        </w:rPr>
      </w:pPr>
      <w:r w:rsidRPr="009F3E15">
        <w:rPr>
          <w:b/>
          <w:bCs/>
        </w:rPr>
        <w:t>8.2 Conventional Security Gateways</w:t>
      </w:r>
    </w:p>
    <w:p w14:paraId="192857BA" w14:textId="77777777" w:rsidR="009F3E15" w:rsidRPr="009F3E15" w:rsidRDefault="009F3E15" w:rsidP="009F3E15">
      <w:r w:rsidRPr="009F3E15">
        <w:t>Traditional security gateways commonly provide functions such as firewall enforcement, traffic filtering, intrusion prevention, VPN services, authentication, or other forms of network boundary protection.</w:t>
      </w:r>
    </w:p>
    <w:p w14:paraId="3BBA4354" w14:textId="77777777" w:rsidR="009F3E15" w:rsidRPr="009F3E15" w:rsidRDefault="009F3E15" w:rsidP="009F3E15">
      <w:r w:rsidRPr="009F3E15">
        <w:t>The integrated gateway research of Lin et al. demonstrated that several of these functions can be combined into a unified gateway architecture and evaluated from a performance perspective.</w:t>
      </w:r>
    </w:p>
    <w:p w14:paraId="73B5AF4D" w14:textId="77777777" w:rsidR="009F3E15" w:rsidRPr="009F3E15" w:rsidRDefault="009F3E15" w:rsidP="009F3E15">
      <w:r w:rsidRPr="009F3E15">
        <w:t>However, conventional gateway designs generally organize these functions around predefined rules and security mechanisms. Their principal strength is predictable and deterministic enforcement rather than continuous adaptation of security behavior according to an ML-derived threat assessment.</w:t>
      </w:r>
    </w:p>
    <w:p w14:paraId="1C13093F" w14:textId="77777777" w:rsidR="009F3E15" w:rsidRPr="009F3E15" w:rsidRDefault="009F3E15" w:rsidP="009F3E15">
      <w:r w:rsidRPr="009F3E15">
        <w:t>Kairos retains the gateway concept but adds a behavioral assessment and policy-feedback layer:</w:t>
      </w:r>
    </w:p>
    <w:p w14:paraId="21567B7F" w14:textId="77777777" w:rsidR="009F3E15" w:rsidRPr="009F3E15" w:rsidRDefault="009F3E15" w:rsidP="009F3E15">
      <w:r w:rsidRPr="009F3E15">
        <w:rPr>
          <w:b/>
          <w:bCs/>
        </w:rPr>
        <w:t>Conventional Gateway</w:t>
      </w:r>
    </w:p>
    <w:p w14:paraId="0DCC872A" w14:textId="77777777" w:rsidR="009F3E15" w:rsidRPr="009F3E15" w:rsidRDefault="009F3E15" w:rsidP="009F3E15">
      <w:r w:rsidRPr="009F3E15">
        <w:t>Traffic → Rules/Policies → Allow / Deny / Inspect</w:t>
      </w:r>
    </w:p>
    <w:p w14:paraId="7A6A096E" w14:textId="77777777" w:rsidR="009F3E15" w:rsidRPr="009F3E15" w:rsidRDefault="009F3E15" w:rsidP="009F3E15">
      <w:r w:rsidRPr="009F3E15">
        <w:rPr>
          <w:b/>
          <w:bCs/>
        </w:rPr>
        <w:lastRenderedPageBreak/>
        <w:t>Kairos</w:t>
      </w:r>
    </w:p>
    <w:p w14:paraId="50F8C37C" w14:textId="77777777" w:rsidR="009F3E15" w:rsidRPr="009F3E15" w:rsidRDefault="009F3E15" w:rsidP="009F3E15">
      <w:r w:rsidRPr="009F3E15">
        <w:t>Traffic → Behavioral Features → ML Assessment → Dynamic Policy → Adaptive Response</w:t>
      </w:r>
    </w:p>
    <w:p w14:paraId="72705611" w14:textId="77777777" w:rsidR="009F3E15" w:rsidRPr="009F3E15" w:rsidRDefault="009F3E15" w:rsidP="009F3E15">
      <w:r w:rsidRPr="009F3E15">
        <w:t>The distinction is therefore primarily in the decision-making architecture.</w:t>
      </w:r>
    </w:p>
    <w:p w14:paraId="5AA2CB33" w14:textId="77777777" w:rsidR="009F3E15" w:rsidRPr="009F3E15" w:rsidRDefault="009F3E15" w:rsidP="009F3E15">
      <w:pPr>
        <w:rPr>
          <w:b/>
          <w:bCs/>
        </w:rPr>
      </w:pPr>
      <w:r w:rsidRPr="009F3E15">
        <w:rPr>
          <w:b/>
          <w:bCs/>
        </w:rPr>
        <w:t>8.3 Machine-Learning-Based Intrusion Detection Systems</w:t>
      </w:r>
    </w:p>
    <w:p w14:paraId="325A5BA3" w14:textId="77777777" w:rsidR="009F3E15" w:rsidRPr="009F3E15" w:rsidRDefault="009F3E15" w:rsidP="009F3E15">
      <w:r w:rsidRPr="009F3E15">
        <w:t>Modern ML-based NIDS research provides the anomaly-detection foundation for Kairos. Large bodies of literature investigate supervised, unsupervised, and deep-learning approaches for recognizing malicious network behavior.</w:t>
      </w:r>
    </w:p>
    <w:p w14:paraId="4F7A5C92" w14:textId="77777777" w:rsidR="009F3E15" w:rsidRPr="009F3E15" w:rsidRDefault="009F3E15" w:rsidP="009F3E15">
      <w:r w:rsidRPr="009F3E15">
        <w:t>Kairos's current implementation uses Isolation Forest for anomaly detection and extracts several traffic features including packet rate, average packet size, destination diversity, protocol usage, failed authentication attempts, and data length.</w:t>
      </w:r>
    </w:p>
    <w:p w14:paraId="243E3D82" w14:textId="77777777" w:rsidR="009F3E15" w:rsidRPr="009F3E15" w:rsidRDefault="009F3E15" w:rsidP="009F3E15">
      <w:r w:rsidRPr="009F3E15">
        <w:t>The key architectural difference is what happens after detection.</w:t>
      </w:r>
    </w:p>
    <w:p w14:paraId="02CA705C" w14:textId="77777777" w:rsidR="009F3E15" w:rsidRPr="009F3E15" w:rsidRDefault="009F3E15" w:rsidP="009F3E15">
      <w:r w:rsidRPr="009F3E15">
        <w:t>A conventional NIDS may primarily produce:</w:t>
      </w:r>
    </w:p>
    <w:p w14:paraId="2B451B84" w14:textId="77777777" w:rsidR="009F3E15" w:rsidRPr="009F3E15" w:rsidRDefault="009F3E15" w:rsidP="009F3E15">
      <w:r w:rsidRPr="009F3E15">
        <w:rPr>
          <w:b/>
          <w:bCs/>
        </w:rPr>
        <w:t>Anomaly detected → Alert</w:t>
      </w:r>
    </w:p>
    <w:p w14:paraId="153D633C" w14:textId="77777777" w:rsidR="009F3E15" w:rsidRPr="009F3E15" w:rsidRDefault="009F3E15" w:rsidP="009F3E15">
      <w:r w:rsidRPr="009F3E15">
        <w:t>Kairos instead produces:</w:t>
      </w:r>
    </w:p>
    <w:p w14:paraId="6F14BBD4" w14:textId="77777777" w:rsidR="009F3E15" w:rsidRPr="009F3E15" w:rsidRDefault="009F3E15" w:rsidP="009F3E15">
      <w:r w:rsidRPr="009F3E15">
        <w:rPr>
          <w:b/>
          <w:bCs/>
        </w:rPr>
        <w:t>Anomaly detected → Threat score → Threat level → Policy selection → Automated response</w:t>
      </w:r>
    </w:p>
    <w:p w14:paraId="0976955A" w14:textId="77777777" w:rsidR="009F3E15" w:rsidRPr="009F3E15" w:rsidRDefault="009F3E15" w:rsidP="009F3E15">
      <w:r w:rsidRPr="009F3E15">
        <w:t>The ML model is consequently not treated as the complete security mechanism. It is one component in a larger gateway feedback loop.</w:t>
      </w:r>
    </w:p>
    <w:p w14:paraId="254C4F60" w14:textId="77777777" w:rsidR="009F3E15" w:rsidRPr="009F3E15" w:rsidRDefault="009F3E15" w:rsidP="009F3E15">
      <w:pPr>
        <w:rPr>
          <w:b/>
          <w:bCs/>
        </w:rPr>
      </w:pPr>
      <w:r w:rsidRPr="009F3E15">
        <w:rPr>
          <w:b/>
          <w:bCs/>
        </w:rPr>
        <w:t>8.4 RealGuard and Lightweight ML Gateway Detection</w:t>
      </w:r>
    </w:p>
    <w:p w14:paraId="7B8DD9C2" w14:textId="77777777" w:rsidR="009F3E15" w:rsidRPr="009F3E15" w:rsidRDefault="009F3E15" w:rsidP="009F3E15">
      <w:r w:rsidRPr="009F3E15">
        <w:rPr>
          <w:i/>
          <w:iCs/>
        </w:rPr>
        <w:t>RealGuard</w:t>
      </w:r>
      <w:r w:rsidRPr="009F3E15">
        <w:t xml:space="preserve"> provides an especially useful comparison because it combines machine learning with direct deployment on an IoT gateway. Its focus is on providing lightweight real-time intrusion detection on resource-constrained hardware. The reported evaluation demonstrates that an ML-based NIDS can operate on gateway hardware while maintaining useful detection performance and packet-processing capability.</w:t>
      </w:r>
    </w:p>
    <w:p w14:paraId="0BE7D70C" w14:textId="77777777" w:rsidR="009F3E15" w:rsidRPr="009F3E15" w:rsidRDefault="009F3E15" w:rsidP="009F3E15">
      <w:r w:rsidRPr="009F3E15">
        <w:t>The principal overlap with Kairos is therefore:</w:t>
      </w:r>
    </w:p>
    <w:p w14:paraId="5831ACAB" w14:textId="77777777" w:rsidR="009F3E15" w:rsidRPr="009F3E15" w:rsidRDefault="009F3E15" w:rsidP="009F3E15">
      <w:pPr>
        <w:numPr>
          <w:ilvl w:val="0"/>
          <w:numId w:val="17"/>
        </w:numPr>
      </w:pPr>
      <w:r w:rsidRPr="009F3E15">
        <w:t>Gateway-based deployment</w:t>
      </w:r>
    </w:p>
    <w:p w14:paraId="04B9F6A3" w14:textId="77777777" w:rsidR="009F3E15" w:rsidRPr="009F3E15" w:rsidRDefault="009F3E15" w:rsidP="009F3E15">
      <w:pPr>
        <w:numPr>
          <w:ilvl w:val="0"/>
          <w:numId w:val="17"/>
        </w:numPr>
      </w:pPr>
      <w:r w:rsidRPr="009F3E15">
        <w:t>Network traffic monitoring</w:t>
      </w:r>
    </w:p>
    <w:p w14:paraId="6D378EDF" w14:textId="77777777" w:rsidR="009F3E15" w:rsidRPr="009F3E15" w:rsidRDefault="009F3E15" w:rsidP="009F3E15">
      <w:pPr>
        <w:numPr>
          <w:ilvl w:val="0"/>
          <w:numId w:val="17"/>
        </w:numPr>
      </w:pPr>
      <w:r w:rsidRPr="009F3E15">
        <w:t>ML-based detection</w:t>
      </w:r>
    </w:p>
    <w:p w14:paraId="0771020B" w14:textId="77777777" w:rsidR="009F3E15" w:rsidRPr="009F3E15" w:rsidRDefault="009F3E15" w:rsidP="009F3E15">
      <w:pPr>
        <w:numPr>
          <w:ilvl w:val="0"/>
          <w:numId w:val="17"/>
        </w:numPr>
      </w:pPr>
      <w:r w:rsidRPr="009F3E15">
        <w:t>Lightweight/edge-oriented design</w:t>
      </w:r>
    </w:p>
    <w:p w14:paraId="15680B62" w14:textId="77777777" w:rsidR="009F3E15" w:rsidRPr="009F3E15" w:rsidRDefault="009F3E15" w:rsidP="009F3E15">
      <w:pPr>
        <w:numPr>
          <w:ilvl w:val="0"/>
          <w:numId w:val="17"/>
        </w:numPr>
      </w:pPr>
      <w:r w:rsidRPr="009F3E15">
        <w:t>Real-time operation</w:t>
      </w:r>
    </w:p>
    <w:p w14:paraId="53896898" w14:textId="77777777" w:rsidR="009F3E15" w:rsidRPr="009F3E15" w:rsidRDefault="009F3E15" w:rsidP="009F3E15">
      <w:r w:rsidRPr="009F3E15">
        <w:t xml:space="preserve">The distinction is primarily in the </w:t>
      </w:r>
      <w:r w:rsidRPr="009F3E15">
        <w:rPr>
          <w:b/>
          <w:bCs/>
        </w:rPr>
        <w:t>scope of the response architecture</w:t>
      </w:r>
      <w:r w:rsidRPr="009F3E15">
        <w:t>.</w:t>
      </w:r>
    </w:p>
    <w:p w14:paraId="597E7FAF" w14:textId="77777777" w:rsidR="009F3E15" w:rsidRPr="009F3E15" w:rsidRDefault="009F3E15" w:rsidP="009F3E15">
      <w:r w:rsidRPr="009F3E15">
        <w:t>RealGuard is fundamentally concerned with detecting network intrusions at the gateway. Kairos uses the ML assessment as an input to a separate Dynamic Threat Response Engine that can modify monitoring, traffic controls, authentication requirements, session lifetime, and cryptographic key state.</w:t>
      </w:r>
    </w:p>
    <w:p w14:paraId="64F54F10" w14:textId="77777777" w:rsidR="009F3E15" w:rsidRPr="009F3E15" w:rsidRDefault="009F3E15" w:rsidP="009F3E15">
      <w:r w:rsidRPr="009F3E15">
        <w:t>Kairos therefore treats anomaly detection as the beginning of the response process rather than its endpoint.</w:t>
      </w:r>
    </w:p>
    <w:p w14:paraId="31E707A2" w14:textId="77777777" w:rsidR="009F3E15" w:rsidRPr="009F3E15" w:rsidRDefault="009F3E15" w:rsidP="009F3E15">
      <w:pPr>
        <w:rPr>
          <w:b/>
          <w:bCs/>
        </w:rPr>
      </w:pPr>
      <w:r w:rsidRPr="009F3E15">
        <w:rPr>
          <w:b/>
          <w:bCs/>
        </w:rPr>
        <w:lastRenderedPageBreak/>
        <w:t>8.5 2026 eBPF/ML Gateway</w:t>
      </w:r>
    </w:p>
    <w:p w14:paraId="071C9E22" w14:textId="77777777" w:rsidR="009F3E15" w:rsidRPr="009F3E15" w:rsidRDefault="009F3E15" w:rsidP="009F3E15">
      <w:r w:rsidRPr="009F3E15">
        <w:t>The 2026 eBPF/ML gateway paper is one of the closest current systems to Kairos. Its architecture combines kernel-level packet feature extraction through XDP/eBPF with machine-learning classification and real-time gateway-mode network blocking. It also explicitly evaluates latency and cross-dataset performance.</w:t>
      </w:r>
    </w:p>
    <w:p w14:paraId="6FEB2E61" w14:textId="77777777" w:rsidR="009F3E15" w:rsidRPr="009F3E15" w:rsidRDefault="009F3E15" w:rsidP="009F3E15">
      <w:r w:rsidRPr="009F3E15">
        <w:t>The overlap is substantial: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4"/>
        <w:gridCol w:w="3526"/>
        <w:gridCol w:w="688"/>
      </w:tblGrid>
      <w:tr w:rsidR="009F3E15" w:rsidRPr="009F3E15" w14:paraId="73FD95CD" w14:textId="77777777">
        <w:trPr>
          <w:tblHeader/>
          <w:tblCellSpacing w:w="15" w:type="dxa"/>
        </w:trPr>
        <w:tc>
          <w:tcPr>
            <w:tcW w:w="0" w:type="auto"/>
            <w:vAlign w:val="center"/>
            <w:hideMark/>
          </w:tcPr>
          <w:p w14:paraId="2C5F29A3" w14:textId="77777777" w:rsidR="009F3E15" w:rsidRPr="009F3E15" w:rsidRDefault="009F3E15" w:rsidP="009F3E15">
            <w:pPr>
              <w:rPr>
                <w:b/>
                <w:bCs/>
              </w:rPr>
            </w:pPr>
            <w:r w:rsidRPr="009F3E15">
              <w:rPr>
                <w:b/>
                <w:bCs/>
              </w:rPr>
              <w:t>Capability</w:t>
            </w:r>
          </w:p>
        </w:tc>
        <w:tc>
          <w:tcPr>
            <w:tcW w:w="0" w:type="auto"/>
            <w:vAlign w:val="center"/>
            <w:hideMark/>
          </w:tcPr>
          <w:p w14:paraId="59CD295B" w14:textId="77777777" w:rsidR="009F3E15" w:rsidRPr="009F3E15" w:rsidRDefault="009F3E15" w:rsidP="009F3E15">
            <w:pPr>
              <w:rPr>
                <w:b/>
                <w:bCs/>
              </w:rPr>
            </w:pPr>
            <w:r w:rsidRPr="009F3E15">
              <w:rPr>
                <w:b/>
                <w:bCs/>
              </w:rPr>
              <w:t>2026 eBPF/ML Gateway</w:t>
            </w:r>
          </w:p>
        </w:tc>
        <w:tc>
          <w:tcPr>
            <w:tcW w:w="0" w:type="auto"/>
            <w:vAlign w:val="center"/>
            <w:hideMark/>
          </w:tcPr>
          <w:p w14:paraId="2EB86B6A" w14:textId="77777777" w:rsidR="009F3E15" w:rsidRPr="009F3E15" w:rsidRDefault="009F3E15" w:rsidP="009F3E15">
            <w:pPr>
              <w:rPr>
                <w:b/>
                <w:bCs/>
              </w:rPr>
            </w:pPr>
            <w:r w:rsidRPr="009F3E15">
              <w:rPr>
                <w:b/>
                <w:bCs/>
              </w:rPr>
              <w:t>Kairos</w:t>
            </w:r>
          </w:p>
        </w:tc>
      </w:tr>
      <w:tr w:rsidR="009F3E15" w:rsidRPr="009F3E15" w14:paraId="6102B00D" w14:textId="77777777">
        <w:trPr>
          <w:tblCellSpacing w:w="15" w:type="dxa"/>
        </w:trPr>
        <w:tc>
          <w:tcPr>
            <w:tcW w:w="0" w:type="auto"/>
            <w:vAlign w:val="center"/>
            <w:hideMark/>
          </w:tcPr>
          <w:p w14:paraId="6268C092" w14:textId="77777777" w:rsidR="009F3E15" w:rsidRPr="009F3E15" w:rsidRDefault="009F3E15" w:rsidP="009F3E15">
            <w:r w:rsidRPr="009F3E15">
              <w:t>Network traffic monitoring</w:t>
            </w:r>
          </w:p>
        </w:tc>
        <w:tc>
          <w:tcPr>
            <w:tcW w:w="0" w:type="auto"/>
            <w:vAlign w:val="center"/>
            <w:hideMark/>
          </w:tcPr>
          <w:p w14:paraId="67B09ED7"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7DCA9D55" w14:textId="77777777" w:rsidR="009F3E15" w:rsidRPr="009F3E15" w:rsidRDefault="009F3E15" w:rsidP="009F3E15">
            <w:r w:rsidRPr="009F3E15">
              <w:rPr>
                <w:rFonts w:ascii="Segoe UI Symbol" w:hAnsi="Segoe UI Symbol" w:cs="Segoe UI Symbol"/>
              </w:rPr>
              <w:t>✓</w:t>
            </w:r>
          </w:p>
        </w:tc>
      </w:tr>
      <w:tr w:rsidR="009F3E15" w:rsidRPr="009F3E15" w14:paraId="1CFF7290" w14:textId="77777777">
        <w:trPr>
          <w:tblCellSpacing w:w="15" w:type="dxa"/>
        </w:trPr>
        <w:tc>
          <w:tcPr>
            <w:tcW w:w="0" w:type="auto"/>
            <w:vAlign w:val="center"/>
            <w:hideMark/>
          </w:tcPr>
          <w:p w14:paraId="3F28CB66" w14:textId="77777777" w:rsidR="009F3E15" w:rsidRPr="009F3E15" w:rsidRDefault="009F3E15" w:rsidP="009F3E15">
            <w:r w:rsidRPr="009F3E15">
              <w:t>ML-based detection</w:t>
            </w:r>
          </w:p>
        </w:tc>
        <w:tc>
          <w:tcPr>
            <w:tcW w:w="0" w:type="auto"/>
            <w:vAlign w:val="center"/>
            <w:hideMark/>
          </w:tcPr>
          <w:p w14:paraId="1B0FD861"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49ECD04A" w14:textId="77777777" w:rsidR="009F3E15" w:rsidRPr="009F3E15" w:rsidRDefault="009F3E15" w:rsidP="009F3E15">
            <w:r w:rsidRPr="009F3E15">
              <w:rPr>
                <w:rFonts w:ascii="Segoe UI Symbol" w:hAnsi="Segoe UI Symbol" w:cs="Segoe UI Symbol"/>
              </w:rPr>
              <w:t>✓</w:t>
            </w:r>
          </w:p>
        </w:tc>
      </w:tr>
      <w:tr w:rsidR="009F3E15" w:rsidRPr="009F3E15" w14:paraId="0097D412" w14:textId="77777777">
        <w:trPr>
          <w:tblCellSpacing w:w="15" w:type="dxa"/>
        </w:trPr>
        <w:tc>
          <w:tcPr>
            <w:tcW w:w="0" w:type="auto"/>
            <w:vAlign w:val="center"/>
            <w:hideMark/>
          </w:tcPr>
          <w:p w14:paraId="0EDAC353" w14:textId="77777777" w:rsidR="009F3E15" w:rsidRPr="009F3E15" w:rsidRDefault="009F3E15" w:rsidP="009F3E15">
            <w:r w:rsidRPr="009F3E15">
              <w:t>Gateway deployment</w:t>
            </w:r>
          </w:p>
        </w:tc>
        <w:tc>
          <w:tcPr>
            <w:tcW w:w="0" w:type="auto"/>
            <w:vAlign w:val="center"/>
            <w:hideMark/>
          </w:tcPr>
          <w:p w14:paraId="798405CA"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58DF10E4" w14:textId="77777777" w:rsidR="009F3E15" w:rsidRPr="009F3E15" w:rsidRDefault="009F3E15" w:rsidP="009F3E15">
            <w:r w:rsidRPr="009F3E15">
              <w:rPr>
                <w:rFonts w:ascii="Segoe UI Symbol" w:hAnsi="Segoe UI Symbol" w:cs="Segoe UI Symbol"/>
              </w:rPr>
              <w:t>✓</w:t>
            </w:r>
          </w:p>
        </w:tc>
      </w:tr>
      <w:tr w:rsidR="009F3E15" w:rsidRPr="009F3E15" w14:paraId="726ACCA3" w14:textId="77777777">
        <w:trPr>
          <w:tblCellSpacing w:w="15" w:type="dxa"/>
        </w:trPr>
        <w:tc>
          <w:tcPr>
            <w:tcW w:w="0" w:type="auto"/>
            <w:vAlign w:val="center"/>
            <w:hideMark/>
          </w:tcPr>
          <w:p w14:paraId="5BAF76D4" w14:textId="77777777" w:rsidR="009F3E15" w:rsidRPr="009F3E15" w:rsidRDefault="009F3E15" w:rsidP="009F3E15">
            <w:r w:rsidRPr="009F3E15">
              <w:t>Real-time response</w:t>
            </w:r>
          </w:p>
        </w:tc>
        <w:tc>
          <w:tcPr>
            <w:tcW w:w="0" w:type="auto"/>
            <w:vAlign w:val="center"/>
            <w:hideMark/>
          </w:tcPr>
          <w:p w14:paraId="756E7702"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29D884C9" w14:textId="77777777" w:rsidR="009F3E15" w:rsidRPr="009F3E15" w:rsidRDefault="009F3E15" w:rsidP="009F3E15">
            <w:r w:rsidRPr="009F3E15">
              <w:rPr>
                <w:rFonts w:ascii="Segoe UI Symbol" w:hAnsi="Segoe UI Symbol" w:cs="Segoe UI Symbol"/>
              </w:rPr>
              <w:t>✓</w:t>
            </w:r>
          </w:p>
        </w:tc>
      </w:tr>
      <w:tr w:rsidR="009F3E15" w:rsidRPr="009F3E15" w14:paraId="164271A4" w14:textId="77777777">
        <w:trPr>
          <w:tblCellSpacing w:w="15" w:type="dxa"/>
        </w:trPr>
        <w:tc>
          <w:tcPr>
            <w:tcW w:w="0" w:type="auto"/>
            <w:vAlign w:val="center"/>
            <w:hideMark/>
          </w:tcPr>
          <w:p w14:paraId="06397D35" w14:textId="77777777" w:rsidR="009F3E15" w:rsidRPr="009F3E15" w:rsidRDefault="009F3E15" w:rsidP="009F3E15">
            <w:r w:rsidRPr="009F3E15">
              <w:t>Dynamic network blocking</w:t>
            </w:r>
          </w:p>
        </w:tc>
        <w:tc>
          <w:tcPr>
            <w:tcW w:w="0" w:type="auto"/>
            <w:vAlign w:val="center"/>
            <w:hideMark/>
          </w:tcPr>
          <w:p w14:paraId="6685149F"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1A7504B6" w14:textId="77777777" w:rsidR="009F3E15" w:rsidRPr="009F3E15" w:rsidRDefault="009F3E15" w:rsidP="009F3E15">
            <w:r w:rsidRPr="009F3E15">
              <w:rPr>
                <w:rFonts w:ascii="Segoe UI Symbol" w:hAnsi="Segoe UI Symbol" w:cs="Segoe UI Symbol"/>
              </w:rPr>
              <w:t>✓</w:t>
            </w:r>
          </w:p>
        </w:tc>
      </w:tr>
      <w:tr w:rsidR="009F3E15" w:rsidRPr="009F3E15" w14:paraId="2B955DB8" w14:textId="77777777">
        <w:trPr>
          <w:tblCellSpacing w:w="15" w:type="dxa"/>
        </w:trPr>
        <w:tc>
          <w:tcPr>
            <w:tcW w:w="0" w:type="auto"/>
            <w:vAlign w:val="center"/>
            <w:hideMark/>
          </w:tcPr>
          <w:p w14:paraId="0E0E6AE9" w14:textId="77777777" w:rsidR="009F3E15" w:rsidRPr="009F3E15" w:rsidRDefault="009F3E15" w:rsidP="009F3E15">
            <w:r w:rsidRPr="009F3E15">
              <w:t>Low-latency processing focus</w:t>
            </w:r>
          </w:p>
        </w:tc>
        <w:tc>
          <w:tcPr>
            <w:tcW w:w="0" w:type="auto"/>
            <w:vAlign w:val="center"/>
            <w:hideMark/>
          </w:tcPr>
          <w:p w14:paraId="5A282750"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51790A84" w14:textId="77777777" w:rsidR="009F3E15" w:rsidRPr="009F3E15" w:rsidRDefault="009F3E15" w:rsidP="009F3E15">
            <w:r w:rsidRPr="009F3E15">
              <w:rPr>
                <w:rFonts w:ascii="Segoe UI Symbol" w:hAnsi="Segoe UI Symbol" w:cs="Segoe UI Symbol"/>
              </w:rPr>
              <w:t>✓</w:t>
            </w:r>
          </w:p>
        </w:tc>
      </w:tr>
      <w:tr w:rsidR="009F3E15" w:rsidRPr="009F3E15" w14:paraId="1FBA6A1A" w14:textId="77777777">
        <w:trPr>
          <w:tblCellSpacing w:w="15" w:type="dxa"/>
        </w:trPr>
        <w:tc>
          <w:tcPr>
            <w:tcW w:w="0" w:type="auto"/>
            <w:vAlign w:val="center"/>
            <w:hideMark/>
          </w:tcPr>
          <w:p w14:paraId="1C3927AC" w14:textId="77777777" w:rsidR="009F3E15" w:rsidRPr="009F3E15" w:rsidRDefault="009F3E15" w:rsidP="009F3E15">
            <w:r w:rsidRPr="009F3E15">
              <w:t>Adaptive cryptographic session policy</w:t>
            </w:r>
          </w:p>
        </w:tc>
        <w:tc>
          <w:tcPr>
            <w:tcW w:w="0" w:type="auto"/>
            <w:vAlign w:val="center"/>
            <w:hideMark/>
          </w:tcPr>
          <w:p w14:paraId="57B3C46E" w14:textId="77777777" w:rsidR="009F3E15" w:rsidRPr="009F3E15" w:rsidRDefault="009F3E15" w:rsidP="009F3E15">
            <w:r w:rsidRPr="009F3E15">
              <w:t>Not identified as a primary function</w:t>
            </w:r>
          </w:p>
        </w:tc>
        <w:tc>
          <w:tcPr>
            <w:tcW w:w="0" w:type="auto"/>
            <w:vAlign w:val="center"/>
            <w:hideMark/>
          </w:tcPr>
          <w:p w14:paraId="26838CB9" w14:textId="77777777" w:rsidR="009F3E15" w:rsidRPr="009F3E15" w:rsidRDefault="009F3E15" w:rsidP="009F3E15">
            <w:r w:rsidRPr="009F3E15">
              <w:rPr>
                <w:rFonts w:ascii="Segoe UI Symbol" w:hAnsi="Segoe UI Symbol" w:cs="Segoe UI Symbol"/>
              </w:rPr>
              <w:t>✓</w:t>
            </w:r>
          </w:p>
        </w:tc>
      </w:tr>
      <w:tr w:rsidR="009F3E15" w:rsidRPr="009F3E15" w14:paraId="5C3F4524" w14:textId="77777777">
        <w:trPr>
          <w:tblCellSpacing w:w="15" w:type="dxa"/>
        </w:trPr>
        <w:tc>
          <w:tcPr>
            <w:tcW w:w="0" w:type="auto"/>
            <w:vAlign w:val="center"/>
            <w:hideMark/>
          </w:tcPr>
          <w:p w14:paraId="4D853991" w14:textId="77777777" w:rsidR="009F3E15" w:rsidRPr="009F3E15" w:rsidRDefault="009F3E15" w:rsidP="009F3E15">
            <w:r w:rsidRPr="009F3E15">
              <w:t>Threat-driven key rotation</w:t>
            </w:r>
          </w:p>
        </w:tc>
        <w:tc>
          <w:tcPr>
            <w:tcW w:w="0" w:type="auto"/>
            <w:vAlign w:val="center"/>
            <w:hideMark/>
          </w:tcPr>
          <w:p w14:paraId="0AFE4C84" w14:textId="77777777" w:rsidR="009F3E15" w:rsidRPr="009F3E15" w:rsidRDefault="009F3E15" w:rsidP="009F3E15">
            <w:r w:rsidRPr="009F3E15">
              <w:t>Not identified as a primary function</w:t>
            </w:r>
          </w:p>
        </w:tc>
        <w:tc>
          <w:tcPr>
            <w:tcW w:w="0" w:type="auto"/>
            <w:vAlign w:val="center"/>
            <w:hideMark/>
          </w:tcPr>
          <w:p w14:paraId="58CA1973" w14:textId="77777777" w:rsidR="009F3E15" w:rsidRPr="009F3E15" w:rsidRDefault="009F3E15" w:rsidP="009F3E15">
            <w:r w:rsidRPr="009F3E15">
              <w:rPr>
                <w:rFonts w:ascii="Segoe UI Symbol" w:hAnsi="Segoe UI Symbol" w:cs="Segoe UI Symbol"/>
              </w:rPr>
              <w:t>✓</w:t>
            </w:r>
          </w:p>
        </w:tc>
      </w:tr>
      <w:tr w:rsidR="009F3E15" w:rsidRPr="009F3E15" w14:paraId="77359350" w14:textId="77777777">
        <w:trPr>
          <w:tblCellSpacing w:w="15" w:type="dxa"/>
        </w:trPr>
        <w:tc>
          <w:tcPr>
            <w:tcW w:w="0" w:type="auto"/>
            <w:vAlign w:val="center"/>
            <w:hideMark/>
          </w:tcPr>
          <w:p w14:paraId="024C534B" w14:textId="77777777" w:rsidR="009F3E15" w:rsidRPr="009F3E15" w:rsidRDefault="009F3E15" w:rsidP="009F3E15">
            <w:r w:rsidRPr="009F3E15">
              <w:t>Hardware-derived entropy</w:t>
            </w:r>
          </w:p>
        </w:tc>
        <w:tc>
          <w:tcPr>
            <w:tcW w:w="0" w:type="auto"/>
            <w:vAlign w:val="center"/>
            <w:hideMark/>
          </w:tcPr>
          <w:p w14:paraId="45241639" w14:textId="77777777" w:rsidR="009F3E15" w:rsidRPr="009F3E15" w:rsidRDefault="009F3E15" w:rsidP="009F3E15">
            <w:r w:rsidRPr="009F3E15">
              <w:t>Not identified as a primary function</w:t>
            </w:r>
          </w:p>
        </w:tc>
        <w:tc>
          <w:tcPr>
            <w:tcW w:w="0" w:type="auto"/>
            <w:vAlign w:val="center"/>
            <w:hideMark/>
          </w:tcPr>
          <w:p w14:paraId="14756879" w14:textId="77777777" w:rsidR="009F3E15" w:rsidRPr="009F3E15" w:rsidRDefault="009F3E15" w:rsidP="009F3E15">
            <w:r w:rsidRPr="009F3E15">
              <w:rPr>
                <w:rFonts w:ascii="Segoe UI Symbol" w:hAnsi="Segoe UI Symbol" w:cs="Segoe UI Symbol"/>
              </w:rPr>
              <w:t>✓</w:t>
            </w:r>
          </w:p>
        </w:tc>
      </w:tr>
      <w:tr w:rsidR="009F3E15" w:rsidRPr="009F3E15" w14:paraId="4246568C" w14:textId="77777777">
        <w:trPr>
          <w:tblCellSpacing w:w="15" w:type="dxa"/>
        </w:trPr>
        <w:tc>
          <w:tcPr>
            <w:tcW w:w="0" w:type="auto"/>
            <w:vAlign w:val="center"/>
            <w:hideMark/>
          </w:tcPr>
          <w:p w14:paraId="5D616E74" w14:textId="77777777" w:rsidR="009F3E15" w:rsidRPr="009F3E15" w:rsidRDefault="009F3E15" w:rsidP="009F3E15">
            <w:r w:rsidRPr="009F3E15">
              <w:t>Human-readable security reporting</w:t>
            </w:r>
          </w:p>
        </w:tc>
        <w:tc>
          <w:tcPr>
            <w:tcW w:w="0" w:type="auto"/>
            <w:vAlign w:val="center"/>
            <w:hideMark/>
          </w:tcPr>
          <w:p w14:paraId="7DD744DC" w14:textId="77777777" w:rsidR="009F3E15" w:rsidRPr="009F3E15" w:rsidRDefault="009F3E15" w:rsidP="009F3E15">
            <w:r w:rsidRPr="009F3E15">
              <w:t>Not a primary focus</w:t>
            </w:r>
          </w:p>
        </w:tc>
        <w:tc>
          <w:tcPr>
            <w:tcW w:w="0" w:type="auto"/>
            <w:vAlign w:val="center"/>
            <w:hideMark/>
          </w:tcPr>
          <w:p w14:paraId="46799B44" w14:textId="77777777" w:rsidR="009F3E15" w:rsidRPr="009F3E15" w:rsidRDefault="009F3E15" w:rsidP="009F3E15">
            <w:r w:rsidRPr="009F3E15">
              <w:rPr>
                <w:rFonts w:ascii="Segoe UI Symbol" w:hAnsi="Segoe UI Symbol" w:cs="Segoe UI Symbol"/>
              </w:rPr>
              <w:t>✓</w:t>
            </w:r>
          </w:p>
        </w:tc>
      </w:tr>
    </w:tbl>
    <w:p w14:paraId="1F730058" w14:textId="77777777" w:rsidR="009F3E15" w:rsidRPr="009F3E15" w:rsidRDefault="009F3E15" w:rsidP="009F3E15">
      <w:r w:rsidRPr="009F3E15">
        <w:t>The significance of this comparison is that it establishes a concrete boundary around Kairos's intended novelty.</w:t>
      </w:r>
    </w:p>
    <w:p w14:paraId="19E0EE63" w14:textId="77777777" w:rsidR="009F3E15" w:rsidRPr="009F3E15" w:rsidRDefault="009F3E15" w:rsidP="009F3E15">
      <w:r w:rsidRPr="009F3E15">
        <w:t xml:space="preserve">Kairos </w:t>
      </w:r>
      <w:r w:rsidRPr="009F3E15">
        <w:rPr>
          <w:b/>
          <w:bCs/>
        </w:rPr>
        <w:t>cannot reasonably claim to be the first ML-enabled adaptive gateway</w:t>
      </w:r>
      <w:r w:rsidRPr="009F3E15">
        <w:t>. Recent work has already demonstrated live ML detection and network-level blocking in gateway mode.</w:t>
      </w:r>
    </w:p>
    <w:p w14:paraId="65260B34" w14:textId="77777777" w:rsidR="009F3E15" w:rsidRPr="009F3E15" w:rsidRDefault="009F3E15" w:rsidP="009F3E15">
      <w:r w:rsidRPr="009F3E15">
        <w:t xml:space="preserve">Instead, Kairos extends the concept toward </w:t>
      </w:r>
      <w:r w:rsidRPr="009F3E15">
        <w:rPr>
          <w:b/>
          <w:bCs/>
        </w:rPr>
        <w:t>cryptographic posture adaptation</w:t>
      </w:r>
      <w:r w:rsidRPr="009F3E15">
        <w:t>. Its threat response engine can rotate session keys, reduce their lifetime, require re-authentication, and generate fresh keys using the hardware entropy subsystem.</w:t>
      </w:r>
    </w:p>
    <w:p w14:paraId="7F88AF6A" w14:textId="77777777" w:rsidR="009F3E15" w:rsidRPr="009F3E15" w:rsidRDefault="009F3E15" w:rsidP="009F3E15">
      <w:r w:rsidRPr="009F3E15">
        <w:t>Thus, the distinction can be stated as:</w:t>
      </w:r>
    </w:p>
    <w:p w14:paraId="39BE7A6E" w14:textId="77777777" w:rsidR="009F3E15" w:rsidRPr="009F3E15" w:rsidRDefault="009F3E15" w:rsidP="009F3E15">
      <w:r w:rsidRPr="009F3E15">
        <w:rPr>
          <w:b/>
          <w:bCs/>
        </w:rPr>
        <w:t>Existing ML gateway systems primarily adapt network enforcement to detected threats, whereas Kairos investigates whether the same threat assessment can also drive changes in the cryptographic state of active communication sessions.</w:t>
      </w:r>
    </w:p>
    <w:p w14:paraId="5B6BB0CA" w14:textId="77777777" w:rsidR="009F3E15" w:rsidRPr="009F3E15" w:rsidRDefault="009F3E15" w:rsidP="009F3E15">
      <w:r w:rsidRPr="009F3E15">
        <w:t>This is a more specific and defensible distinction than describing Kairos simply as an "AI-powered gateway."</w:t>
      </w:r>
    </w:p>
    <w:p w14:paraId="4D6A25A0" w14:textId="77777777" w:rsidR="009F3E15" w:rsidRPr="009F3E15" w:rsidRDefault="009F3E15" w:rsidP="009F3E15">
      <w:pPr>
        <w:rPr>
          <w:b/>
          <w:bCs/>
        </w:rPr>
      </w:pPr>
      <w:r w:rsidRPr="009F3E15">
        <w:rPr>
          <w:b/>
          <w:bCs/>
        </w:rPr>
        <w:t>8.6 Adaptive Security Policy Research</w:t>
      </w:r>
    </w:p>
    <w:p w14:paraId="7C3248B5" w14:textId="77777777" w:rsidR="009F3E15" w:rsidRPr="009F3E15" w:rsidRDefault="009F3E15" w:rsidP="009F3E15">
      <w:r w:rsidRPr="009F3E15">
        <w:t>The 2009 policy-based security framework provides another important comparison. That work demonstrated dynamic security adaptation according to vulnerability and threat assessment and used policy changes to balance security and performance.</w:t>
      </w:r>
    </w:p>
    <w:p w14:paraId="301C42F0" w14:textId="77777777" w:rsidR="009F3E15" w:rsidRPr="009F3E15" w:rsidRDefault="009F3E15" w:rsidP="009F3E15">
      <w:r w:rsidRPr="009F3E15">
        <w:lastRenderedPageBreak/>
        <w:t>Kairos therefore does not introduce the fundamental concept of:</w:t>
      </w:r>
    </w:p>
    <w:p w14:paraId="4740BC57" w14:textId="77777777" w:rsidR="009F3E15" w:rsidRPr="009F3E15" w:rsidRDefault="009F3E15" w:rsidP="009F3E15">
      <w:r w:rsidRPr="009F3E15">
        <w:rPr>
          <w:b/>
          <w:bCs/>
        </w:rPr>
        <w:t>Threat → Dynamic Policy</w:t>
      </w:r>
    </w:p>
    <w:p w14:paraId="19863691" w14:textId="77777777" w:rsidR="009F3E15" w:rsidRPr="009F3E15" w:rsidRDefault="009F3E15" w:rsidP="009F3E15">
      <w:r w:rsidRPr="009F3E15">
        <w:t>What it proposes is an extension of that idea into a gateway architecture where the resulting policy can affect both:</w:t>
      </w:r>
    </w:p>
    <w:p w14:paraId="4CE80DCD" w14:textId="77777777" w:rsidR="009F3E15" w:rsidRPr="009F3E15" w:rsidRDefault="009F3E15" w:rsidP="009F3E15">
      <w:r w:rsidRPr="009F3E15">
        <w:rPr>
          <w:b/>
          <w:bCs/>
        </w:rPr>
        <w:t>Network enforcement</w:t>
      </w:r>
    </w:p>
    <w:p w14:paraId="7D6642FE" w14:textId="77777777" w:rsidR="009F3E15" w:rsidRPr="009F3E15" w:rsidRDefault="009F3E15" w:rsidP="009F3E15">
      <w:r w:rsidRPr="009F3E15">
        <w:t>and</w:t>
      </w:r>
    </w:p>
    <w:p w14:paraId="5724FC17" w14:textId="77777777" w:rsidR="009F3E15" w:rsidRPr="009F3E15" w:rsidRDefault="009F3E15" w:rsidP="009F3E15">
      <w:r w:rsidRPr="009F3E15">
        <w:rPr>
          <w:b/>
          <w:bCs/>
        </w:rPr>
        <w:t>Cryptographic session behavior.</w:t>
      </w:r>
    </w:p>
    <w:p w14:paraId="40E7D4E6" w14:textId="77777777" w:rsidR="009F3E15" w:rsidRPr="009F3E15" w:rsidRDefault="009F3E15" w:rsidP="009F3E15">
      <w:r w:rsidRPr="009F3E15">
        <w:t>The project consequently builds upon the policy-adaptation literature rather than replacing it.</w:t>
      </w:r>
    </w:p>
    <w:p w14:paraId="18DF4D87" w14:textId="77777777" w:rsidR="009F3E15" w:rsidRPr="009F3E15" w:rsidRDefault="009F3E15" w:rsidP="009F3E15">
      <w:pPr>
        <w:rPr>
          <w:b/>
          <w:bCs/>
        </w:rPr>
      </w:pPr>
      <w:r w:rsidRPr="009F3E15">
        <w:rPr>
          <w:b/>
          <w:bCs/>
        </w:rPr>
        <w:t>8.7 Embedded Cryptographic Systems</w:t>
      </w:r>
    </w:p>
    <w:p w14:paraId="49AE02F1" w14:textId="77777777" w:rsidR="009F3E15" w:rsidRPr="009F3E15" w:rsidRDefault="009F3E15" w:rsidP="009F3E15">
      <w:r w:rsidRPr="009F3E15">
        <w:t>The embedded cryptography literature provides evidence that sophisticated cryptographic operations can be benchmarked and optimized on ESP32-class hardware. Research on ESP32-S2 has evaluated AES, RSA, and ECC performance, while more recent work has explored optimized AES combined with dynamic threat modeling on ESP32 systems.</w:t>
      </w:r>
    </w:p>
    <w:p w14:paraId="33B3BBA8" w14:textId="77777777" w:rsidR="009F3E15" w:rsidRPr="009F3E15" w:rsidRDefault="009F3E15" w:rsidP="009F3E15">
      <w:r w:rsidRPr="009F3E15">
        <w:t>This existing research overlaps with Kairos in two important ways:</w:t>
      </w:r>
    </w:p>
    <w:p w14:paraId="1132E949" w14:textId="77777777" w:rsidR="009F3E15" w:rsidRPr="009F3E15" w:rsidRDefault="009F3E15" w:rsidP="009F3E15">
      <w:pPr>
        <w:numPr>
          <w:ilvl w:val="0"/>
          <w:numId w:val="18"/>
        </w:numPr>
      </w:pPr>
      <w:r w:rsidRPr="009F3E15">
        <w:t>It demonstrates that cryptographic processing on constrained embedded hardware is a measurable engineering problem.</w:t>
      </w:r>
    </w:p>
    <w:p w14:paraId="692C5368" w14:textId="77777777" w:rsidR="009F3E15" w:rsidRPr="009F3E15" w:rsidRDefault="009F3E15" w:rsidP="009F3E15">
      <w:pPr>
        <w:numPr>
          <w:ilvl w:val="0"/>
          <w:numId w:val="18"/>
        </w:numPr>
      </w:pPr>
      <w:r w:rsidRPr="009F3E15">
        <w:t>It demonstrates that threat assessment and cryptographic mechanisms can be considered together in embedded IoT security.</w:t>
      </w:r>
    </w:p>
    <w:p w14:paraId="6488BE55" w14:textId="77777777" w:rsidR="009F3E15" w:rsidRPr="009F3E15" w:rsidRDefault="009F3E15" w:rsidP="009F3E15">
      <w:r w:rsidRPr="009F3E15">
        <w:t>However, Kairos's current architecture uses the ESP32 primarily as the physical entropy-generation component while the main cryptographic gateway is a separate software system.</w:t>
      </w:r>
    </w:p>
    <w:p w14:paraId="6CFA9EE3" w14:textId="77777777" w:rsidR="009F3E15" w:rsidRPr="009F3E15" w:rsidRDefault="009F3E15" w:rsidP="009F3E15">
      <w:r w:rsidRPr="009F3E15">
        <w:t>This distinction is significant.</w:t>
      </w:r>
    </w:p>
    <w:p w14:paraId="65AE6CC3" w14:textId="77777777" w:rsidR="009F3E15" w:rsidRPr="009F3E15" w:rsidRDefault="009F3E15" w:rsidP="009F3E15">
      <w:r w:rsidRPr="009F3E15">
        <w:t>The ESP32 subsystem is not intended to perform all gateway operations. Instead:</w:t>
      </w:r>
    </w:p>
    <w:p w14:paraId="6F8F703F" w14:textId="77777777" w:rsidR="009F3E15" w:rsidRPr="009F3E15" w:rsidRDefault="009F3E15" w:rsidP="009F3E15">
      <w:r w:rsidRPr="009F3E15">
        <w:rPr>
          <w:b/>
          <w:bCs/>
        </w:rPr>
        <w:t>ESP32 + photodiode → physical entropy</w:t>
      </w:r>
    </w:p>
    <w:p w14:paraId="6CD200F1" w14:textId="77777777" w:rsidR="009F3E15" w:rsidRPr="009F3E15" w:rsidRDefault="009F3E15" w:rsidP="009F3E15">
      <w:r w:rsidRPr="009F3E15">
        <w:rPr>
          <w:b/>
          <w:bCs/>
        </w:rPr>
        <w:t>C++ entropy middleware → entropy management</w:t>
      </w:r>
    </w:p>
    <w:p w14:paraId="4F7B18A8" w14:textId="77777777" w:rsidR="009F3E15" w:rsidRPr="009F3E15" w:rsidRDefault="009F3E15" w:rsidP="009F3E15">
      <w:r w:rsidRPr="009F3E15">
        <w:rPr>
          <w:b/>
          <w:bCs/>
        </w:rPr>
        <w:t>Gateway → cryptographic session management</w:t>
      </w:r>
    </w:p>
    <w:p w14:paraId="406DCFA8" w14:textId="77777777" w:rsidR="009F3E15" w:rsidRPr="009F3E15" w:rsidRDefault="009F3E15" w:rsidP="009F3E15">
      <w:r w:rsidRPr="009F3E15">
        <w:t>This modular approach allows the hardware component to specialize in entropy generation while the gateway performs network and cryptographic orchestration.</w:t>
      </w:r>
    </w:p>
    <w:p w14:paraId="4FC425B7" w14:textId="77777777" w:rsidR="009F3E15" w:rsidRPr="009F3E15" w:rsidRDefault="009F3E15" w:rsidP="009F3E15">
      <w:pPr>
        <w:rPr>
          <w:b/>
          <w:bCs/>
        </w:rPr>
      </w:pPr>
      <w:r w:rsidRPr="009F3E15">
        <w:rPr>
          <w:b/>
          <w:bCs/>
        </w:rPr>
        <w:t>8.8 Hardware Randomness</w:t>
      </w:r>
    </w:p>
    <w:p w14:paraId="32E7B479" w14:textId="77777777" w:rsidR="009F3E15" w:rsidRPr="009F3E15" w:rsidRDefault="009F3E15" w:rsidP="009F3E15">
      <w:r w:rsidRPr="009F3E15">
        <w:t>The QRNG and hardware-randomness literature demonstrates that physical optical processes can generate random values suitable for cryptographic applications under appropriate experimental conditions.</w:t>
      </w:r>
    </w:p>
    <w:p w14:paraId="7E035B5F" w14:textId="77777777" w:rsidR="009F3E15" w:rsidRPr="009F3E15" w:rsidRDefault="009F3E15" w:rsidP="009F3E15">
      <w:r w:rsidRPr="009F3E15">
        <w:t>Kairos incorporates this concept into the gateway architecture, but hardware randomness itself is not claimed as a novel contribution.</w:t>
      </w:r>
    </w:p>
    <w:p w14:paraId="61D54E69" w14:textId="77777777" w:rsidR="009F3E15" w:rsidRPr="009F3E15" w:rsidRDefault="009F3E15" w:rsidP="009F3E15">
      <w:r w:rsidRPr="009F3E15">
        <w:t>The distinguishing question is instead:</w:t>
      </w:r>
    </w:p>
    <w:p w14:paraId="4F2DF892" w14:textId="77777777" w:rsidR="009F3E15" w:rsidRPr="009F3E15" w:rsidRDefault="009F3E15" w:rsidP="009F3E15">
      <w:r w:rsidRPr="009F3E15">
        <w:rPr>
          <w:b/>
          <w:bCs/>
        </w:rPr>
        <w:lastRenderedPageBreak/>
        <w:t>How can a physical entropy source be integrated into an adaptive gateway whose cryptographic behavior changes in response to network threats?</w:t>
      </w:r>
    </w:p>
    <w:p w14:paraId="31A5DE7E" w14:textId="77777777" w:rsidR="009F3E15" w:rsidRPr="009F3E15" w:rsidRDefault="009F3E15" w:rsidP="009F3E15">
      <w:r w:rsidRPr="009F3E15">
        <w:t>The system currently places the entropy source before the cryptographic key-generation interface, using a C++ entropy pool as middleware.</w:t>
      </w:r>
    </w:p>
    <w:p w14:paraId="43555F5D" w14:textId="77777777" w:rsidR="009F3E15" w:rsidRPr="009F3E15" w:rsidRDefault="009F3E15" w:rsidP="009F3E15">
      <w:r w:rsidRPr="009F3E15">
        <w:t>This integration is different from treating a QRNG as an independent hardware demonstration.</w:t>
      </w:r>
    </w:p>
    <w:p w14:paraId="3D385996" w14:textId="77777777" w:rsidR="009F3E15" w:rsidRPr="009F3E15" w:rsidRDefault="009F3E15" w:rsidP="009F3E15">
      <w:r w:rsidRPr="009F3E15">
        <w:t>It also introduces an important evaluation requirement. NIST SP 800-90B provides guidance for evaluating entropy sources, meaning Kairos must eventually demonstrate the statistical and physical quality of its entropy source rather than simply assume that photodiode noise is cryptographically suitable.</w:t>
      </w:r>
    </w:p>
    <w:p w14:paraId="35D1B16D" w14:textId="77777777" w:rsidR="009F3E15" w:rsidRPr="009F3E15" w:rsidRDefault="009F3E15" w:rsidP="009F3E15">
      <w:pPr>
        <w:rPr>
          <w:b/>
          <w:bCs/>
        </w:rPr>
      </w:pPr>
      <w:r w:rsidRPr="009F3E15">
        <w:rPr>
          <w:b/>
          <w:bCs/>
        </w:rPr>
        <w:t>8.9 High-Performance Security Platforms</w:t>
      </w:r>
    </w:p>
    <w:p w14:paraId="48906595" w14:textId="77777777" w:rsidR="009F3E15" w:rsidRPr="009F3E15" w:rsidRDefault="009F3E15" w:rsidP="009F3E15">
      <w:r w:rsidRPr="009F3E15">
        <w:t>Projects such as Suricata, Zeek, DPDK, and XDP demonstrate that network security and high-performance packet processing can be combined through highly optimized software architectures.</w:t>
      </w:r>
    </w:p>
    <w:p w14:paraId="6695EDCD" w14:textId="77777777" w:rsidR="009F3E15" w:rsidRPr="009F3E15" w:rsidRDefault="009F3E15" w:rsidP="009F3E15">
      <w:r w:rsidRPr="009F3E15">
        <w:t>Suricata, for example, is a mature open-source IDS/IPS platform implemented in C and designed for high-speed network inspection. Zeek provides another widely used open-source network-security monitoring architecture with significant C++ components.</w:t>
      </w:r>
    </w:p>
    <w:p w14:paraId="20D0C829" w14:textId="77777777" w:rsidR="009F3E15" w:rsidRPr="009F3E15" w:rsidRDefault="009F3E15" w:rsidP="009F3E15">
      <w:r w:rsidRPr="009F3E15">
        <w:t>These systems demonstrate the engineering importance of throughput, concurrency, efficient packet handling, and careful resource management.</w:t>
      </w:r>
    </w:p>
    <w:p w14:paraId="049B9BF3" w14:textId="77777777" w:rsidR="009F3E15" w:rsidRPr="009F3E15" w:rsidRDefault="009F3E15" w:rsidP="009F3E15">
      <w:r w:rsidRPr="009F3E15">
        <w:t>Kairos differs primarily in scope and maturity. It is a prototype architecture rather than a replacement for mature production systems. Its purpose is to investigate the combination of adaptive ML security, cryptographic adaptation, hardware entropy, and lightweight deployment.</w:t>
      </w:r>
    </w:p>
    <w:p w14:paraId="60BA5E97" w14:textId="77777777" w:rsidR="009F3E15" w:rsidRPr="009F3E15" w:rsidRDefault="009F3E15" w:rsidP="009F3E15">
      <w:r w:rsidRPr="009F3E15">
        <w:t>The presence of mature projects in this area also gives Kairos useful implementation references. Concepts such as efficient packet processing, asynchronous networking, feature extraction, and separation between high-frequency packet handling and more computationally expensive analysis can inform future versions of the gateway.</w:t>
      </w:r>
    </w:p>
    <w:p w14:paraId="68CBB23A" w14:textId="77777777" w:rsidR="009F3E15" w:rsidRPr="009F3E15" w:rsidRDefault="009F3E15" w:rsidP="009F3E15">
      <w:pPr>
        <w:rPr>
          <w:b/>
          <w:bCs/>
        </w:rPr>
      </w:pPr>
      <w:r w:rsidRPr="009F3E15">
        <w:rPr>
          <w:b/>
          <w:bCs/>
        </w:rPr>
        <w:t>8.10 Overall Comparison</w:t>
      </w:r>
    </w:p>
    <w:p w14:paraId="69814012" w14:textId="77777777" w:rsidR="009F3E15" w:rsidRPr="009F3E15" w:rsidRDefault="009F3E15" w:rsidP="009F3E15">
      <w:r w:rsidRPr="009F3E15">
        <w:t>The following table summarizes the architectural relationship between representative existing approaches and Kairos.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132"/>
        <w:gridCol w:w="1146"/>
        <w:gridCol w:w="1500"/>
        <w:gridCol w:w="1574"/>
        <w:gridCol w:w="1091"/>
        <w:gridCol w:w="1304"/>
        <w:gridCol w:w="1162"/>
      </w:tblGrid>
      <w:tr w:rsidR="009F3E15" w:rsidRPr="009F3E15" w14:paraId="1E508549" w14:textId="77777777">
        <w:trPr>
          <w:tblHeader/>
          <w:tblCellSpacing w:w="15" w:type="dxa"/>
        </w:trPr>
        <w:tc>
          <w:tcPr>
            <w:tcW w:w="0" w:type="auto"/>
            <w:vAlign w:val="center"/>
            <w:hideMark/>
          </w:tcPr>
          <w:p w14:paraId="1E83ED0D" w14:textId="77777777" w:rsidR="009F3E15" w:rsidRPr="009F3E15" w:rsidRDefault="009F3E15" w:rsidP="009F3E15">
            <w:pPr>
              <w:rPr>
                <w:b/>
                <w:bCs/>
              </w:rPr>
            </w:pPr>
            <w:r w:rsidRPr="009F3E15">
              <w:rPr>
                <w:b/>
                <w:bCs/>
              </w:rPr>
              <w:t>System / Research Area</w:t>
            </w:r>
          </w:p>
        </w:tc>
        <w:tc>
          <w:tcPr>
            <w:tcW w:w="0" w:type="auto"/>
            <w:vAlign w:val="center"/>
            <w:hideMark/>
          </w:tcPr>
          <w:p w14:paraId="4629BE86" w14:textId="77777777" w:rsidR="009F3E15" w:rsidRPr="009F3E15" w:rsidRDefault="009F3E15" w:rsidP="009F3E15">
            <w:pPr>
              <w:rPr>
                <w:b/>
                <w:bCs/>
              </w:rPr>
            </w:pPr>
            <w:r w:rsidRPr="009F3E15">
              <w:rPr>
                <w:b/>
                <w:bCs/>
              </w:rPr>
              <w:t>ML Detection</w:t>
            </w:r>
          </w:p>
        </w:tc>
        <w:tc>
          <w:tcPr>
            <w:tcW w:w="0" w:type="auto"/>
            <w:vAlign w:val="center"/>
            <w:hideMark/>
          </w:tcPr>
          <w:p w14:paraId="4A7EFA5D" w14:textId="77777777" w:rsidR="009F3E15" w:rsidRPr="009F3E15" w:rsidRDefault="009F3E15" w:rsidP="009F3E15">
            <w:pPr>
              <w:rPr>
                <w:b/>
                <w:bCs/>
              </w:rPr>
            </w:pPr>
            <w:r w:rsidRPr="009F3E15">
              <w:rPr>
                <w:b/>
                <w:bCs/>
              </w:rPr>
              <w:t>Gateway</w:t>
            </w:r>
          </w:p>
        </w:tc>
        <w:tc>
          <w:tcPr>
            <w:tcW w:w="0" w:type="auto"/>
            <w:vAlign w:val="center"/>
            <w:hideMark/>
          </w:tcPr>
          <w:p w14:paraId="045799E8" w14:textId="77777777" w:rsidR="009F3E15" w:rsidRPr="009F3E15" w:rsidRDefault="009F3E15" w:rsidP="009F3E15">
            <w:pPr>
              <w:rPr>
                <w:b/>
                <w:bCs/>
              </w:rPr>
            </w:pPr>
            <w:r w:rsidRPr="009F3E15">
              <w:rPr>
                <w:b/>
                <w:bCs/>
              </w:rPr>
              <w:t>Adaptive Network Response</w:t>
            </w:r>
          </w:p>
        </w:tc>
        <w:tc>
          <w:tcPr>
            <w:tcW w:w="0" w:type="auto"/>
            <w:vAlign w:val="center"/>
            <w:hideMark/>
          </w:tcPr>
          <w:p w14:paraId="2FB7FDC6" w14:textId="77777777" w:rsidR="009F3E15" w:rsidRPr="009F3E15" w:rsidRDefault="009F3E15" w:rsidP="009F3E15">
            <w:pPr>
              <w:rPr>
                <w:b/>
                <w:bCs/>
              </w:rPr>
            </w:pPr>
            <w:r w:rsidRPr="009F3E15">
              <w:rPr>
                <w:b/>
                <w:bCs/>
              </w:rPr>
              <w:t>Adaptive Cryptographic Response</w:t>
            </w:r>
          </w:p>
        </w:tc>
        <w:tc>
          <w:tcPr>
            <w:tcW w:w="0" w:type="auto"/>
            <w:vAlign w:val="center"/>
            <w:hideMark/>
          </w:tcPr>
          <w:p w14:paraId="408F5A04" w14:textId="77777777" w:rsidR="009F3E15" w:rsidRPr="009F3E15" w:rsidRDefault="009F3E15" w:rsidP="009F3E15">
            <w:pPr>
              <w:rPr>
                <w:b/>
                <w:bCs/>
              </w:rPr>
            </w:pPr>
            <w:r w:rsidRPr="009F3E15">
              <w:rPr>
                <w:b/>
                <w:bCs/>
              </w:rPr>
              <w:t>Hardware Entropy</w:t>
            </w:r>
          </w:p>
        </w:tc>
        <w:tc>
          <w:tcPr>
            <w:tcW w:w="0" w:type="auto"/>
            <w:vAlign w:val="center"/>
            <w:hideMark/>
          </w:tcPr>
          <w:p w14:paraId="567D110F" w14:textId="77777777" w:rsidR="009F3E15" w:rsidRPr="009F3E15" w:rsidRDefault="009F3E15" w:rsidP="009F3E15">
            <w:pPr>
              <w:rPr>
                <w:b/>
                <w:bCs/>
              </w:rPr>
            </w:pPr>
            <w:r w:rsidRPr="009F3E15">
              <w:rPr>
                <w:b/>
                <w:bCs/>
              </w:rPr>
              <w:t>Edge / Lightweight Focus</w:t>
            </w:r>
          </w:p>
        </w:tc>
        <w:tc>
          <w:tcPr>
            <w:tcW w:w="0" w:type="auto"/>
            <w:vAlign w:val="center"/>
            <w:hideMark/>
          </w:tcPr>
          <w:p w14:paraId="170462D7" w14:textId="77777777" w:rsidR="009F3E15" w:rsidRPr="009F3E15" w:rsidRDefault="009F3E15" w:rsidP="009F3E15">
            <w:pPr>
              <w:rPr>
                <w:b/>
                <w:bCs/>
              </w:rPr>
            </w:pPr>
            <w:r w:rsidRPr="009F3E15">
              <w:rPr>
                <w:b/>
                <w:bCs/>
              </w:rPr>
              <w:t>Human-Readable Reporting</w:t>
            </w:r>
          </w:p>
        </w:tc>
      </w:tr>
      <w:tr w:rsidR="009F3E15" w:rsidRPr="009F3E15" w14:paraId="5577D487" w14:textId="77777777">
        <w:trPr>
          <w:tblCellSpacing w:w="15" w:type="dxa"/>
        </w:trPr>
        <w:tc>
          <w:tcPr>
            <w:tcW w:w="0" w:type="auto"/>
            <w:vAlign w:val="center"/>
            <w:hideMark/>
          </w:tcPr>
          <w:p w14:paraId="1215F752" w14:textId="77777777" w:rsidR="009F3E15" w:rsidRPr="009F3E15" w:rsidRDefault="009F3E15" w:rsidP="009F3E15">
            <w:r w:rsidRPr="009F3E15">
              <w:t>Integrated Security Gateway research</w:t>
            </w:r>
          </w:p>
        </w:tc>
        <w:tc>
          <w:tcPr>
            <w:tcW w:w="0" w:type="auto"/>
            <w:vAlign w:val="center"/>
            <w:hideMark/>
          </w:tcPr>
          <w:p w14:paraId="6FBDC84C" w14:textId="77777777" w:rsidR="009F3E15" w:rsidRPr="009F3E15" w:rsidRDefault="009F3E15" w:rsidP="009F3E15">
            <w:r w:rsidRPr="009F3E15">
              <w:t>—</w:t>
            </w:r>
          </w:p>
        </w:tc>
        <w:tc>
          <w:tcPr>
            <w:tcW w:w="0" w:type="auto"/>
            <w:vAlign w:val="center"/>
            <w:hideMark/>
          </w:tcPr>
          <w:p w14:paraId="5EB9FEB3"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206CF2DE" w14:textId="77777777" w:rsidR="009F3E15" w:rsidRPr="009F3E15" w:rsidRDefault="009F3E15" w:rsidP="009F3E15">
            <w:r w:rsidRPr="009F3E15">
              <w:t>Limited / policy-based</w:t>
            </w:r>
          </w:p>
        </w:tc>
        <w:tc>
          <w:tcPr>
            <w:tcW w:w="0" w:type="auto"/>
            <w:vAlign w:val="center"/>
            <w:hideMark/>
          </w:tcPr>
          <w:p w14:paraId="0EAE0053" w14:textId="77777777" w:rsidR="009F3E15" w:rsidRPr="009F3E15" w:rsidRDefault="009F3E15" w:rsidP="009F3E15">
            <w:r w:rsidRPr="009F3E15">
              <w:t>—</w:t>
            </w:r>
          </w:p>
        </w:tc>
        <w:tc>
          <w:tcPr>
            <w:tcW w:w="0" w:type="auto"/>
            <w:vAlign w:val="center"/>
            <w:hideMark/>
          </w:tcPr>
          <w:p w14:paraId="444F232E" w14:textId="77777777" w:rsidR="009F3E15" w:rsidRPr="009F3E15" w:rsidRDefault="009F3E15" w:rsidP="009F3E15">
            <w:r w:rsidRPr="009F3E15">
              <w:t>—</w:t>
            </w:r>
          </w:p>
        </w:tc>
        <w:tc>
          <w:tcPr>
            <w:tcW w:w="0" w:type="auto"/>
            <w:vAlign w:val="center"/>
            <w:hideMark/>
          </w:tcPr>
          <w:p w14:paraId="2B0569F0"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09BDE7F2" w14:textId="77777777" w:rsidR="009F3E15" w:rsidRPr="009F3E15" w:rsidRDefault="009F3E15" w:rsidP="009F3E15">
            <w:r w:rsidRPr="009F3E15">
              <w:t>—</w:t>
            </w:r>
          </w:p>
        </w:tc>
      </w:tr>
      <w:tr w:rsidR="009F3E15" w:rsidRPr="009F3E15" w14:paraId="77887B8D" w14:textId="77777777">
        <w:trPr>
          <w:tblCellSpacing w:w="15" w:type="dxa"/>
        </w:trPr>
        <w:tc>
          <w:tcPr>
            <w:tcW w:w="0" w:type="auto"/>
            <w:vAlign w:val="center"/>
            <w:hideMark/>
          </w:tcPr>
          <w:p w14:paraId="71211FEC" w14:textId="77777777" w:rsidR="009F3E15" w:rsidRPr="009F3E15" w:rsidRDefault="009F3E15" w:rsidP="009F3E15">
            <w:r w:rsidRPr="009F3E15">
              <w:t>ML-based NIDS literature</w:t>
            </w:r>
          </w:p>
        </w:tc>
        <w:tc>
          <w:tcPr>
            <w:tcW w:w="0" w:type="auto"/>
            <w:vAlign w:val="center"/>
            <w:hideMark/>
          </w:tcPr>
          <w:p w14:paraId="1ED29B9E"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10A8D20B" w14:textId="77777777" w:rsidR="009F3E15" w:rsidRPr="009F3E15" w:rsidRDefault="009F3E15" w:rsidP="009F3E15">
            <w:r w:rsidRPr="009F3E15">
              <w:t>Sometimes</w:t>
            </w:r>
          </w:p>
        </w:tc>
        <w:tc>
          <w:tcPr>
            <w:tcW w:w="0" w:type="auto"/>
            <w:vAlign w:val="center"/>
            <w:hideMark/>
          </w:tcPr>
          <w:p w14:paraId="378EBB13" w14:textId="77777777" w:rsidR="009F3E15" w:rsidRPr="009F3E15" w:rsidRDefault="009F3E15" w:rsidP="009F3E15">
            <w:r w:rsidRPr="009F3E15">
              <w:t>Usually limited to alerts/actions</w:t>
            </w:r>
          </w:p>
        </w:tc>
        <w:tc>
          <w:tcPr>
            <w:tcW w:w="0" w:type="auto"/>
            <w:vAlign w:val="center"/>
            <w:hideMark/>
          </w:tcPr>
          <w:p w14:paraId="79ABA1E3" w14:textId="77777777" w:rsidR="009F3E15" w:rsidRPr="009F3E15" w:rsidRDefault="009F3E15" w:rsidP="009F3E15">
            <w:r w:rsidRPr="009F3E15">
              <w:t>—</w:t>
            </w:r>
          </w:p>
        </w:tc>
        <w:tc>
          <w:tcPr>
            <w:tcW w:w="0" w:type="auto"/>
            <w:vAlign w:val="center"/>
            <w:hideMark/>
          </w:tcPr>
          <w:p w14:paraId="486E8770" w14:textId="77777777" w:rsidR="009F3E15" w:rsidRPr="009F3E15" w:rsidRDefault="009F3E15" w:rsidP="009F3E15">
            <w:r w:rsidRPr="009F3E15">
              <w:t>—</w:t>
            </w:r>
          </w:p>
        </w:tc>
        <w:tc>
          <w:tcPr>
            <w:tcW w:w="0" w:type="auto"/>
            <w:vAlign w:val="center"/>
            <w:hideMark/>
          </w:tcPr>
          <w:p w14:paraId="534EA4D6" w14:textId="77777777" w:rsidR="009F3E15" w:rsidRPr="009F3E15" w:rsidRDefault="009F3E15" w:rsidP="009F3E15">
            <w:r w:rsidRPr="009F3E15">
              <w:t>Varies</w:t>
            </w:r>
          </w:p>
        </w:tc>
        <w:tc>
          <w:tcPr>
            <w:tcW w:w="0" w:type="auto"/>
            <w:vAlign w:val="center"/>
            <w:hideMark/>
          </w:tcPr>
          <w:p w14:paraId="0B1674B8" w14:textId="77777777" w:rsidR="009F3E15" w:rsidRPr="009F3E15" w:rsidRDefault="009F3E15" w:rsidP="009F3E15">
            <w:r w:rsidRPr="009F3E15">
              <w:t>—</w:t>
            </w:r>
          </w:p>
        </w:tc>
      </w:tr>
      <w:tr w:rsidR="009F3E15" w:rsidRPr="009F3E15" w14:paraId="535AA422" w14:textId="77777777">
        <w:trPr>
          <w:tblCellSpacing w:w="15" w:type="dxa"/>
        </w:trPr>
        <w:tc>
          <w:tcPr>
            <w:tcW w:w="0" w:type="auto"/>
            <w:vAlign w:val="center"/>
            <w:hideMark/>
          </w:tcPr>
          <w:p w14:paraId="49F8BFB7" w14:textId="77777777" w:rsidR="009F3E15" w:rsidRPr="009F3E15" w:rsidRDefault="009F3E15" w:rsidP="009F3E15">
            <w:r w:rsidRPr="009F3E15">
              <w:lastRenderedPageBreak/>
              <w:t>RealGuard</w:t>
            </w:r>
          </w:p>
        </w:tc>
        <w:tc>
          <w:tcPr>
            <w:tcW w:w="0" w:type="auto"/>
            <w:vAlign w:val="center"/>
            <w:hideMark/>
          </w:tcPr>
          <w:p w14:paraId="66DFB41B"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2F0D6DD7"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313B9883" w14:textId="77777777" w:rsidR="009F3E15" w:rsidRPr="009F3E15" w:rsidRDefault="009F3E15" w:rsidP="009F3E15">
            <w:r w:rsidRPr="009F3E15">
              <w:t>Detection-focused</w:t>
            </w:r>
          </w:p>
        </w:tc>
        <w:tc>
          <w:tcPr>
            <w:tcW w:w="0" w:type="auto"/>
            <w:vAlign w:val="center"/>
            <w:hideMark/>
          </w:tcPr>
          <w:p w14:paraId="5656B766" w14:textId="77777777" w:rsidR="009F3E15" w:rsidRPr="009F3E15" w:rsidRDefault="009F3E15" w:rsidP="009F3E15">
            <w:r w:rsidRPr="009F3E15">
              <w:t>—</w:t>
            </w:r>
          </w:p>
        </w:tc>
        <w:tc>
          <w:tcPr>
            <w:tcW w:w="0" w:type="auto"/>
            <w:vAlign w:val="center"/>
            <w:hideMark/>
          </w:tcPr>
          <w:p w14:paraId="57C6ADC7" w14:textId="77777777" w:rsidR="009F3E15" w:rsidRPr="009F3E15" w:rsidRDefault="009F3E15" w:rsidP="009F3E15">
            <w:r w:rsidRPr="009F3E15">
              <w:t>—</w:t>
            </w:r>
          </w:p>
        </w:tc>
        <w:tc>
          <w:tcPr>
            <w:tcW w:w="0" w:type="auto"/>
            <w:vAlign w:val="center"/>
            <w:hideMark/>
          </w:tcPr>
          <w:p w14:paraId="7C059071"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7C83477E" w14:textId="77777777" w:rsidR="009F3E15" w:rsidRPr="009F3E15" w:rsidRDefault="009F3E15" w:rsidP="009F3E15">
            <w:r w:rsidRPr="009F3E15">
              <w:t>—</w:t>
            </w:r>
          </w:p>
        </w:tc>
      </w:tr>
      <w:tr w:rsidR="009F3E15" w:rsidRPr="009F3E15" w14:paraId="2082C2A1" w14:textId="77777777">
        <w:trPr>
          <w:tblCellSpacing w:w="15" w:type="dxa"/>
        </w:trPr>
        <w:tc>
          <w:tcPr>
            <w:tcW w:w="0" w:type="auto"/>
            <w:vAlign w:val="center"/>
            <w:hideMark/>
          </w:tcPr>
          <w:p w14:paraId="575793D4" w14:textId="77777777" w:rsidR="009F3E15" w:rsidRPr="009F3E15" w:rsidRDefault="009F3E15" w:rsidP="009F3E15">
            <w:r w:rsidRPr="009F3E15">
              <w:t>2026 eBPF/ML Gateway</w:t>
            </w:r>
          </w:p>
        </w:tc>
        <w:tc>
          <w:tcPr>
            <w:tcW w:w="0" w:type="auto"/>
            <w:vAlign w:val="center"/>
            <w:hideMark/>
          </w:tcPr>
          <w:p w14:paraId="55CEFFEF"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013D5E74"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2A5D2776"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52BFB0DC" w14:textId="77777777" w:rsidR="009F3E15" w:rsidRPr="009F3E15" w:rsidRDefault="009F3E15" w:rsidP="009F3E15">
            <w:r w:rsidRPr="009F3E15">
              <w:t>—</w:t>
            </w:r>
          </w:p>
        </w:tc>
        <w:tc>
          <w:tcPr>
            <w:tcW w:w="0" w:type="auto"/>
            <w:vAlign w:val="center"/>
            <w:hideMark/>
          </w:tcPr>
          <w:p w14:paraId="1EF0C8D8" w14:textId="77777777" w:rsidR="009F3E15" w:rsidRPr="009F3E15" w:rsidRDefault="009F3E15" w:rsidP="009F3E15">
            <w:r w:rsidRPr="009F3E15">
              <w:t>—</w:t>
            </w:r>
          </w:p>
        </w:tc>
        <w:tc>
          <w:tcPr>
            <w:tcW w:w="0" w:type="auto"/>
            <w:vAlign w:val="center"/>
            <w:hideMark/>
          </w:tcPr>
          <w:p w14:paraId="1655CB41"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74634CB5" w14:textId="77777777" w:rsidR="009F3E15" w:rsidRPr="009F3E15" w:rsidRDefault="009F3E15" w:rsidP="009F3E15">
            <w:r w:rsidRPr="009F3E15">
              <w:t>—</w:t>
            </w:r>
          </w:p>
        </w:tc>
      </w:tr>
      <w:tr w:rsidR="009F3E15" w:rsidRPr="009F3E15" w14:paraId="3D3EA99E" w14:textId="77777777">
        <w:trPr>
          <w:tblCellSpacing w:w="15" w:type="dxa"/>
        </w:trPr>
        <w:tc>
          <w:tcPr>
            <w:tcW w:w="0" w:type="auto"/>
            <w:vAlign w:val="center"/>
            <w:hideMark/>
          </w:tcPr>
          <w:p w14:paraId="53714C2A" w14:textId="77777777" w:rsidR="009F3E15" w:rsidRPr="009F3E15" w:rsidRDefault="009F3E15" w:rsidP="009F3E15">
            <w:r w:rsidRPr="009F3E15">
              <w:t>Dynamic Security Policy research</w:t>
            </w:r>
          </w:p>
        </w:tc>
        <w:tc>
          <w:tcPr>
            <w:tcW w:w="0" w:type="auto"/>
            <w:vAlign w:val="center"/>
            <w:hideMark/>
          </w:tcPr>
          <w:p w14:paraId="3C83D182" w14:textId="77777777" w:rsidR="009F3E15" w:rsidRPr="009F3E15" w:rsidRDefault="009F3E15" w:rsidP="009F3E15">
            <w:r w:rsidRPr="009F3E15">
              <w:t>Detection-assisted</w:t>
            </w:r>
          </w:p>
        </w:tc>
        <w:tc>
          <w:tcPr>
            <w:tcW w:w="0" w:type="auto"/>
            <w:vAlign w:val="center"/>
            <w:hideMark/>
          </w:tcPr>
          <w:p w14:paraId="2809316F"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03BA3490"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197F257F" w14:textId="77777777" w:rsidR="009F3E15" w:rsidRPr="009F3E15" w:rsidRDefault="009F3E15" w:rsidP="009F3E15">
            <w:r w:rsidRPr="009F3E15">
              <w:t>Limited</w:t>
            </w:r>
          </w:p>
        </w:tc>
        <w:tc>
          <w:tcPr>
            <w:tcW w:w="0" w:type="auto"/>
            <w:vAlign w:val="center"/>
            <w:hideMark/>
          </w:tcPr>
          <w:p w14:paraId="3DCE40EB" w14:textId="77777777" w:rsidR="009F3E15" w:rsidRPr="009F3E15" w:rsidRDefault="009F3E15" w:rsidP="009F3E15">
            <w:r w:rsidRPr="009F3E15">
              <w:t>—</w:t>
            </w:r>
          </w:p>
        </w:tc>
        <w:tc>
          <w:tcPr>
            <w:tcW w:w="0" w:type="auto"/>
            <w:vAlign w:val="center"/>
            <w:hideMark/>
          </w:tcPr>
          <w:p w14:paraId="2C9D51A9"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2A529584" w14:textId="77777777" w:rsidR="009F3E15" w:rsidRPr="009F3E15" w:rsidRDefault="009F3E15" w:rsidP="009F3E15">
            <w:r w:rsidRPr="009F3E15">
              <w:t>—</w:t>
            </w:r>
          </w:p>
        </w:tc>
      </w:tr>
      <w:tr w:rsidR="009F3E15" w:rsidRPr="009F3E15" w14:paraId="79813A76" w14:textId="77777777">
        <w:trPr>
          <w:tblCellSpacing w:w="15" w:type="dxa"/>
        </w:trPr>
        <w:tc>
          <w:tcPr>
            <w:tcW w:w="0" w:type="auto"/>
            <w:vAlign w:val="center"/>
            <w:hideMark/>
          </w:tcPr>
          <w:p w14:paraId="27FDE2E0" w14:textId="77777777" w:rsidR="009F3E15" w:rsidRPr="009F3E15" w:rsidRDefault="009F3E15" w:rsidP="009F3E15">
            <w:r w:rsidRPr="009F3E15">
              <w:t>ESP32 cryptography research</w:t>
            </w:r>
          </w:p>
        </w:tc>
        <w:tc>
          <w:tcPr>
            <w:tcW w:w="0" w:type="auto"/>
            <w:vAlign w:val="center"/>
            <w:hideMark/>
          </w:tcPr>
          <w:p w14:paraId="51F561FF" w14:textId="77777777" w:rsidR="009F3E15" w:rsidRPr="009F3E15" w:rsidRDefault="009F3E15" w:rsidP="009F3E15">
            <w:r w:rsidRPr="009F3E15">
              <w:t>—</w:t>
            </w:r>
          </w:p>
        </w:tc>
        <w:tc>
          <w:tcPr>
            <w:tcW w:w="0" w:type="auto"/>
            <w:vAlign w:val="center"/>
            <w:hideMark/>
          </w:tcPr>
          <w:p w14:paraId="4DBD5D6F" w14:textId="77777777" w:rsidR="009F3E15" w:rsidRPr="009F3E15" w:rsidRDefault="009F3E15" w:rsidP="009F3E15">
            <w:r w:rsidRPr="009F3E15">
              <w:t>—</w:t>
            </w:r>
          </w:p>
        </w:tc>
        <w:tc>
          <w:tcPr>
            <w:tcW w:w="0" w:type="auto"/>
            <w:vAlign w:val="center"/>
            <w:hideMark/>
          </w:tcPr>
          <w:p w14:paraId="74B65771" w14:textId="77777777" w:rsidR="009F3E15" w:rsidRPr="009F3E15" w:rsidRDefault="009F3E15" w:rsidP="009F3E15">
            <w:r w:rsidRPr="009F3E15">
              <w:t>—</w:t>
            </w:r>
          </w:p>
        </w:tc>
        <w:tc>
          <w:tcPr>
            <w:tcW w:w="0" w:type="auto"/>
            <w:vAlign w:val="center"/>
            <w:hideMark/>
          </w:tcPr>
          <w:p w14:paraId="12458E61" w14:textId="77777777" w:rsidR="009F3E15" w:rsidRPr="009F3E15" w:rsidRDefault="009F3E15" w:rsidP="009F3E15">
            <w:r w:rsidRPr="009F3E15">
              <w:t>Cryptographic optimization</w:t>
            </w:r>
          </w:p>
        </w:tc>
        <w:tc>
          <w:tcPr>
            <w:tcW w:w="0" w:type="auto"/>
            <w:vAlign w:val="center"/>
            <w:hideMark/>
          </w:tcPr>
          <w:p w14:paraId="1173CA53" w14:textId="77777777" w:rsidR="009F3E15" w:rsidRPr="009F3E15" w:rsidRDefault="009F3E15" w:rsidP="009F3E15">
            <w:r w:rsidRPr="009F3E15">
              <w:t>—</w:t>
            </w:r>
          </w:p>
        </w:tc>
        <w:tc>
          <w:tcPr>
            <w:tcW w:w="0" w:type="auto"/>
            <w:vAlign w:val="center"/>
            <w:hideMark/>
          </w:tcPr>
          <w:p w14:paraId="222596A4"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1710C5CE" w14:textId="77777777" w:rsidR="009F3E15" w:rsidRPr="009F3E15" w:rsidRDefault="009F3E15" w:rsidP="009F3E15">
            <w:r w:rsidRPr="009F3E15">
              <w:t>—</w:t>
            </w:r>
          </w:p>
        </w:tc>
      </w:tr>
      <w:tr w:rsidR="009F3E15" w:rsidRPr="009F3E15" w14:paraId="1B47FD75" w14:textId="77777777">
        <w:trPr>
          <w:tblCellSpacing w:w="15" w:type="dxa"/>
        </w:trPr>
        <w:tc>
          <w:tcPr>
            <w:tcW w:w="0" w:type="auto"/>
            <w:vAlign w:val="center"/>
            <w:hideMark/>
          </w:tcPr>
          <w:p w14:paraId="6DACBDC5" w14:textId="77777777" w:rsidR="009F3E15" w:rsidRPr="009F3E15" w:rsidRDefault="009F3E15" w:rsidP="009F3E15">
            <w:r w:rsidRPr="009F3E15">
              <w:t>Embedded dynamic threat-modeling research</w:t>
            </w:r>
          </w:p>
        </w:tc>
        <w:tc>
          <w:tcPr>
            <w:tcW w:w="0" w:type="auto"/>
            <w:vAlign w:val="center"/>
            <w:hideMark/>
          </w:tcPr>
          <w:p w14:paraId="16F926FB" w14:textId="77777777" w:rsidR="009F3E15" w:rsidRPr="009F3E15" w:rsidRDefault="009F3E15" w:rsidP="009F3E15">
            <w:r w:rsidRPr="009F3E15">
              <w:rPr>
                <w:rFonts w:ascii="Segoe UI Symbol" w:hAnsi="Segoe UI Symbol" w:cs="Segoe UI Symbol"/>
              </w:rPr>
              <w:t>✓</w:t>
            </w:r>
            <w:r w:rsidRPr="009F3E15">
              <w:t xml:space="preserve"> / risk modeling</w:t>
            </w:r>
          </w:p>
        </w:tc>
        <w:tc>
          <w:tcPr>
            <w:tcW w:w="0" w:type="auto"/>
            <w:vAlign w:val="center"/>
            <w:hideMark/>
          </w:tcPr>
          <w:p w14:paraId="6F591AC3" w14:textId="77777777" w:rsidR="009F3E15" w:rsidRPr="009F3E15" w:rsidRDefault="009F3E15" w:rsidP="009F3E15">
            <w:r w:rsidRPr="009F3E15">
              <w:t>Embedded</w:t>
            </w:r>
          </w:p>
        </w:tc>
        <w:tc>
          <w:tcPr>
            <w:tcW w:w="0" w:type="auto"/>
            <w:vAlign w:val="center"/>
            <w:hideMark/>
          </w:tcPr>
          <w:p w14:paraId="486491CB"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5539E266" w14:textId="77777777" w:rsidR="009F3E15" w:rsidRPr="009F3E15" w:rsidRDefault="009F3E15" w:rsidP="009F3E15">
            <w:r w:rsidRPr="009F3E15">
              <w:t>Cryptographic mechanisms</w:t>
            </w:r>
          </w:p>
        </w:tc>
        <w:tc>
          <w:tcPr>
            <w:tcW w:w="0" w:type="auto"/>
            <w:vAlign w:val="center"/>
            <w:hideMark/>
          </w:tcPr>
          <w:p w14:paraId="28AF521A" w14:textId="77777777" w:rsidR="009F3E15" w:rsidRPr="009F3E15" w:rsidRDefault="009F3E15" w:rsidP="009F3E15">
            <w:r w:rsidRPr="009F3E15">
              <w:t>—</w:t>
            </w:r>
          </w:p>
        </w:tc>
        <w:tc>
          <w:tcPr>
            <w:tcW w:w="0" w:type="auto"/>
            <w:vAlign w:val="center"/>
            <w:hideMark/>
          </w:tcPr>
          <w:p w14:paraId="68ED6A43"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77127CBB" w14:textId="77777777" w:rsidR="009F3E15" w:rsidRPr="009F3E15" w:rsidRDefault="009F3E15" w:rsidP="009F3E15">
            <w:r w:rsidRPr="009F3E15">
              <w:t>—</w:t>
            </w:r>
          </w:p>
        </w:tc>
      </w:tr>
      <w:tr w:rsidR="009F3E15" w:rsidRPr="009F3E15" w14:paraId="67396A59" w14:textId="77777777">
        <w:trPr>
          <w:tblCellSpacing w:w="15" w:type="dxa"/>
        </w:trPr>
        <w:tc>
          <w:tcPr>
            <w:tcW w:w="0" w:type="auto"/>
            <w:vAlign w:val="center"/>
            <w:hideMark/>
          </w:tcPr>
          <w:p w14:paraId="33D33E28" w14:textId="77777777" w:rsidR="009F3E15" w:rsidRPr="009F3E15" w:rsidRDefault="009F3E15" w:rsidP="009F3E15">
            <w:r w:rsidRPr="009F3E15">
              <w:t>QRNG / physical entropy research</w:t>
            </w:r>
          </w:p>
        </w:tc>
        <w:tc>
          <w:tcPr>
            <w:tcW w:w="0" w:type="auto"/>
            <w:vAlign w:val="center"/>
            <w:hideMark/>
          </w:tcPr>
          <w:p w14:paraId="4A045767" w14:textId="77777777" w:rsidR="009F3E15" w:rsidRPr="009F3E15" w:rsidRDefault="009F3E15" w:rsidP="009F3E15">
            <w:r w:rsidRPr="009F3E15">
              <w:t>—</w:t>
            </w:r>
          </w:p>
        </w:tc>
        <w:tc>
          <w:tcPr>
            <w:tcW w:w="0" w:type="auto"/>
            <w:vAlign w:val="center"/>
            <w:hideMark/>
          </w:tcPr>
          <w:p w14:paraId="2399E037" w14:textId="77777777" w:rsidR="009F3E15" w:rsidRPr="009F3E15" w:rsidRDefault="009F3E15" w:rsidP="009F3E15">
            <w:r w:rsidRPr="009F3E15">
              <w:t>—</w:t>
            </w:r>
          </w:p>
        </w:tc>
        <w:tc>
          <w:tcPr>
            <w:tcW w:w="0" w:type="auto"/>
            <w:vAlign w:val="center"/>
            <w:hideMark/>
          </w:tcPr>
          <w:p w14:paraId="613B50A1" w14:textId="77777777" w:rsidR="009F3E15" w:rsidRPr="009F3E15" w:rsidRDefault="009F3E15" w:rsidP="009F3E15">
            <w:r w:rsidRPr="009F3E15">
              <w:t>—</w:t>
            </w:r>
          </w:p>
        </w:tc>
        <w:tc>
          <w:tcPr>
            <w:tcW w:w="0" w:type="auto"/>
            <w:vAlign w:val="center"/>
            <w:hideMark/>
          </w:tcPr>
          <w:p w14:paraId="3B912899" w14:textId="77777777" w:rsidR="009F3E15" w:rsidRPr="009F3E15" w:rsidRDefault="009F3E15" w:rsidP="009F3E15">
            <w:r w:rsidRPr="009F3E15">
              <w:t>Randomness for crypto</w:t>
            </w:r>
          </w:p>
        </w:tc>
        <w:tc>
          <w:tcPr>
            <w:tcW w:w="0" w:type="auto"/>
            <w:vAlign w:val="center"/>
            <w:hideMark/>
          </w:tcPr>
          <w:p w14:paraId="4ACF55F1" w14:textId="77777777" w:rsidR="009F3E15" w:rsidRPr="009F3E15" w:rsidRDefault="009F3E15" w:rsidP="009F3E15">
            <w:r w:rsidRPr="009F3E15">
              <w:rPr>
                <w:rFonts w:ascii="Segoe UI Symbol" w:hAnsi="Segoe UI Symbol" w:cs="Segoe UI Symbol"/>
              </w:rPr>
              <w:t>✓</w:t>
            </w:r>
          </w:p>
        </w:tc>
        <w:tc>
          <w:tcPr>
            <w:tcW w:w="0" w:type="auto"/>
            <w:vAlign w:val="center"/>
            <w:hideMark/>
          </w:tcPr>
          <w:p w14:paraId="0F20C8A8" w14:textId="77777777" w:rsidR="009F3E15" w:rsidRPr="009F3E15" w:rsidRDefault="009F3E15" w:rsidP="009F3E15">
            <w:r w:rsidRPr="009F3E15">
              <w:t xml:space="preserve">Often </w:t>
            </w:r>
            <w:r w:rsidRPr="009F3E15">
              <w:rPr>
                <w:rFonts w:ascii="Segoe UI Symbol" w:hAnsi="Segoe UI Symbol" w:cs="Segoe UI Symbol"/>
              </w:rPr>
              <w:t>✓</w:t>
            </w:r>
          </w:p>
        </w:tc>
        <w:tc>
          <w:tcPr>
            <w:tcW w:w="0" w:type="auto"/>
            <w:vAlign w:val="center"/>
            <w:hideMark/>
          </w:tcPr>
          <w:p w14:paraId="77BEA128" w14:textId="77777777" w:rsidR="009F3E15" w:rsidRPr="009F3E15" w:rsidRDefault="009F3E15" w:rsidP="009F3E15">
            <w:r w:rsidRPr="009F3E15">
              <w:t>—</w:t>
            </w:r>
          </w:p>
        </w:tc>
      </w:tr>
      <w:tr w:rsidR="009F3E15" w:rsidRPr="009F3E15" w14:paraId="25744C29" w14:textId="77777777">
        <w:trPr>
          <w:tblCellSpacing w:w="15" w:type="dxa"/>
        </w:trPr>
        <w:tc>
          <w:tcPr>
            <w:tcW w:w="0" w:type="auto"/>
            <w:vAlign w:val="center"/>
            <w:hideMark/>
          </w:tcPr>
          <w:p w14:paraId="20B1CB0D" w14:textId="77777777" w:rsidR="009F3E15" w:rsidRPr="009F3E15" w:rsidRDefault="009F3E15" w:rsidP="009F3E15">
            <w:r w:rsidRPr="009F3E15">
              <w:rPr>
                <w:b/>
                <w:bCs/>
              </w:rPr>
              <w:t>Kairos</w:t>
            </w:r>
          </w:p>
        </w:tc>
        <w:tc>
          <w:tcPr>
            <w:tcW w:w="0" w:type="auto"/>
            <w:vAlign w:val="center"/>
            <w:hideMark/>
          </w:tcPr>
          <w:p w14:paraId="5FC768B8" w14:textId="77777777" w:rsidR="009F3E15" w:rsidRPr="009F3E15" w:rsidRDefault="009F3E15" w:rsidP="009F3E15">
            <w:r w:rsidRPr="009F3E15">
              <w:rPr>
                <w:rFonts w:ascii="Segoe UI Symbol" w:hAnsi="Segoe UI Symbol" w:cs="Segoe UI Symbol"/>
                <w:b/>
                <w:bCs/>
              </w:rPr>
              <w:t>✓</w:t>
            </w:r>
          </w:p>
        </w:tc>
        <w:tc>
          <w:tcPr>
            <w:tcW w:w="0" w:type="auto"/>
            <w:vAlign w:val="center"/>
            <w:hideMark/>
          </w:tcPr>
          <w:p w14:paraId="00094120" w14:textId="77777777" w:rsidR="009F3E15" w:rsidRPr="009F3E15" w:rsidRDefault="009F3E15" w:rsidP="009F3E15">
            <w:r w:rsidRPr="009F3E15">
              <w:rPr>
                <w:rFonts w:ascii="Segoe UI Symbol" w:hAnsi="Segoe UI Symbol" w:cs="Segoe UI Symbol"/>
                <w:b/>
                <w:bCs/>
              </w:rPr>
              <w:t>✓</w:t>
            </w:r>
          </w:p>
        </w:tc>
        <w:tc>
          <w:tcPr>
            <w:tcW w:w="0" w:type="auto"/>
            <w:vAlign w:val="center"/>
            <w:hideMark/>
          </w:tcPr>
          <w:p w14:paraId="7E1419C6" w14:textId="77777777" w:rsidR="009F3E15" w:rsidRPr="009F3E15" w:rsidRDefault="009F3E15" w:rsidP="009F3E15">
            <w:r w:rsidRPr="009F3E15">
              <w:rPr>
                <w:rFonts w:ascii="Segoe UI Symbol" w:hAnsi="Segoe UI Symbol" w:cs="Segoe UI Symbol"/>
                <w:b/>
                <w:bCs/>
              </w:rPr>
              <w:t>✓</w:t>
            </w:r>
          </w:p>
        </w:tc>
        <w:tc>
          <w:tcPr>
            <w:tcW w:w="0" w:type="auto"/>
            <w:vAlign w:val="center"/>
            <w:hideMark/>
          </w:tcPr>
          <w:p w14:paraId="642DC720" w14:textId="77777777" w:rsidR="009F3E15" w:rsidRPr="009F3E15" w:rsidRDefault="009F3E15" w:rsidP="009F3E15">
            <w:r w:rsidRPr="009F3E15">
              <w:rPr>
                <w:rFonts w:ascii="Segoe UI Symbol" w:hAnsi="Segoe UI Symbol" w:cs="Segoe UI Symbol"/>
                <w:b/>
                <w:bCs/>
              </w:rPr>
              <w:t>✓</w:t>
            </w:r>
          </w:p>
        </w:tc>
        <w:tc>
          <w:tcPr>
            <w:tcW w:w="0" w:type="auto"/>
            <w:vAlign w:val="center"/>
            <w:hideMark/>
          </w:tcPr>
          <w:p w14:paraId="4B3D0A64" w14:textId="77777777" w:rsidR="009F3E15" w:rsidRPr="009F3E15" w:rsidRDefault="009F3E15" w:rsidP="009F3E15">
            <w:r w:rsidRPr="009F3E15">
              <w:rPr>
                <w:rFonts w:ascii="Segoe UI Symbol" w:hAnsi="Segoe UI Symbol" w:cs="Segoe UI Symbol"/>
                <w:b/>
                <w:bCs/>
              </w:rPr>
              <w:t>✓</w:t>
            </w:r>
          </w:p>
        </w:tc>
        <w:tc>
          <w:tcPr>
            <w:tcW w:w="0" w:type="auto"/>
            <w:vAlign w:val="center"/>
            <w:hideMark/>
          </w:tcPr>
          <w:p w14:paraId="7FC46A27" w14:textId="77777777" w:rsidR="009F3E15" w:rsidRPr="009F3E15" w:rsidRDefault="009F3E15" w:rsidP="009F3E15">
            <w:r w:rsidRPr="009F3E15">
              <w:rPr>
                <w:rFonts w:ascii="Segoe UI Symbol" w:hAnsi="Segoe UI Symbol" w:cs="Segoe UI Symbol"/>
                <w:b/>
                <w:bCs/>
              </w:rPr>
              <w:t>✓</w:t>
            </w:r>
          </w:p>
        </w:tc>
        <w:tc>
          <w:tcPr>
            <w:tcW w:w="0" w:type="auto"/>
            <w:vAlign w:val="center"/>
            <w:hideMark/>
          </w:tcPr>
          <w:p w14:paraId="2D29537A" w14:textId="77777777" w:rsidR="009F3E15" w:rsidRPr="009F3E15" w:rsidRDefault="009F3E15" w:rsidP="009F3E15">
            <w:r w:rsidRPr="009F3E15">
              <w:rPr>
                <w:rFonts w:ascii="Segoe UI Symbol" w:hAnsi="Segoe UI Symbol" w:cs="Segoe UI Symbol"/>
                <w:b/>
                <w:bCs/>
              </w:rPr>
              <w:t>✓</w:t>
            </w:r>
          </w:p>
        </w:tc>
      </w:tr>
    </w:tbl>
    <w:p w14:paraId="799A7664" w14:textId="77777777" w:rsidR="009F3E15" w:rsidRPr="009F3E15" w:rsidRDefault="009F3E15" w:rsidP="009F3E15">
      <w:r w:rsidRPr="009F3E15">
        <w:t xml:space="preserve">The table illustrates that the majority of Kairos's components have direct precedents in existing literature. The distinction lies in the </w:t>
      </w:r>
      <w:r w:rsidRPr="009F3E15">
        <w:rPr>
          <w:b/>
          <w:bCs/>
        </w:rPr>
        <w:t>combination and interaction</w:t>
      </w:r>
      <w:r w:rsidRPr="009F3E15">
        <w:t xml:space="preserve"> of those components.</w:t>
      </w:r>
    </w:p>
    <w:p w14:paraId="35BCCEB1" w14:textId="77777777" w:rsidR="009F3E15" w:rsidRPr="009F3E15" w:rsidRDefault="009F3E15" w:rsidP="009F3E15">
      <w:pPr>
        <w:rPr>
          <w:b/>
          <w:bCs/>
        </w:rPr>
      </w:pPr>
      <w:r w:rsidRPr="009F3E15">
        <w:rPr>
          <w:b/>
          <w:bCs/>
        </w:rPr>
        <w:t>8.11 Position of Kairos Within the Existing Landscape</w:t>
      </w:r>
    </w:p>
    <w:p w14:paraId="27523997" w14:textId="77777777" w:rsidR="009F3E15" w:rsidRPr="009F3E15" w:rsidRDefault="009F3E15" w:rsidP="009F3E15">
      <w:r w:rsidRPr="009F3E15">
        <w:t xml:space="preserve">The comparison suggests that Kairos should be positioned as an </w:t>
      </w:r>
      <w:r w:rsidRPr="009F3E15">
        <w:rPr>
          <w:b/>
          <w:bCs/>
        </w:rPr>
        <w:t>integrated systems research project</w:t>
      </w:r>
      <w:r w:rsidRPr="009F3E15">
        <w:t>, rather than as a completely new intrusion-detection algorithm or cryptographic primitive.</w:t>
      </w:r>
    </w:p>
    <w:p w14:paraId="18780ECE" w14:textId="77777777" w:rsidR="009F3E15" w:rsidRPr="009F3E15" w:rsidRDefault="009F3E15" w:rsidP="009F3E15">
      <w:r w:rsidRPr="009F3E15">
        <w:t>Its closest neighboring research areas can be visualized as:</w:t>
      </w:r>
    </w:p>
    <w:p w14:paraId="50DCAA1C" w14:textId="77777777" w:rsidR="009F3E15" w:rsidRPr="009F3E15" w:rsidRDefault="009F3E15" w:rsidP="009F3E15">
      <w:r w:rsidRPr="009F3E15">
        <w:t xml:space="preserve">          ML / NIDS</w:t>
      </w:r>
    </w:p>
    <w:p w14:paraId="3C76D3A2" w14:textId="77777777" w:rsidR="009F3E15" w:rsidRPr="009F3E15" w:rsidRDefault="009F3E15" w:rsidP="009F3E15">
      <w:r w:rsidRPr="009F3E15">
        <w:t xml:space="preserve">              │</w:t>
      </w:r>
    </w:p>
    <w:p w14:paraId="35A1B110" w14:textId="77777777" w:rsidR="009F3E15" w:rsidRPr="009F3E15" w:rsidRDefault="009F3E15" w:rsidP="009F3E15">
      <w:r w:rsidRPr="009F3E15">
        <w:t xml:space="preserve">              │</w:t>
      </w:r>
    </w:p>
    <w:p w14:paraId="17128A08" w14:textId="77777777" w:rsidR="009F3E15" w:rsidRPr="009F3E15" w:rsidRDefault="009F3E15" w:rsidP="009F3E15">
      <w:r w:rsidRPr="009F3E15">
        <w:t xml:space="preserve">              </w:t>
      </w:r>
      <w:r w:rsidRPr="009F3E15">
        <w:rPr>
          <w:rFonts w:ascii="Arial" w:hAnsi="Arial" w:cs="Arial"/>
        </w:rPr>
        <w:t>▼</w:t>
      </w:r>
    </w:p>
    <w:p w14:paraId="3D4618DE" w14:textId="77777777" w:rsidR="009F3E15" w:rsidRPr="009F3E15" w:rsidRDefault="009F3E15" w:rsidP="009F3E15">
      <w:r w:rsidRPr="009F3E15">
        <w:t xml:space="preserve">     ┌─────────────────┐</w:t>
      </w:r>
    </w:p>
    <w:p w14:paraId="4534CCD2" w14:textId="77777777" w:rsidR="009F3E15" w:rsidRPr="009F3E15" w:rsidRDefault="009F3E15" w:rsidP="009F3E15">
      <w:r w:rsidRPr="009F3E15">
        <w:t xml:space="preserve">     │  ML Gateway     │</w:t>
      </w:r>
    </w:p>
    <w:p w14:paraId="15A27BC5" w14:textId="77777777" w:rsidR="009F3E15" w:rsidRPr="009F3E15" w:rsidRDefault="009F3E15" w:rsidP="009F3E15">
      <w:r w:rsidRPr="009F3E15">
        <w:lastRenderedPageBreak/>
        <w:t xml:space="preserve">     │  Detection      │</w:t>
      </w:r>
    </w:p>
    <w:p w14:paraId="1572E220" w14:textId="77777777" w:rsidR="009F3E15" w:rsidRPr="009F3E15" w:rsidRDefault="009F3E15" w:rsidP="009F3E15">
      <w:r w:rsidRPr="009F3E15">
        <w:t xml:space="preserve">     └────────</w:t>
      </w:r>
      <w:r w:rsidRPr="009F3E15">
        <w:rPr>
          <w:rFonts w:ascii="MS Gothic" w:eastAsia="MS Gothic" w:hAnsi="MS Gothic" w:cs="MS Gothic" w:hint="eastAsia"/>
        </w:rPr>
        <w:t>┬</w:t>
      </w:r>
      <w:r w:rsidRPr="009F3E15">
        <w:rPr>
          <w:rFonts w:ascii="Calibri" w:hAnsi="Calibri" w:cs="Calibri"/>
        </w:rPr>
        <w:t>────────┘</w:t>
      </w:r>
    </w:p>
    <w:p w14:paraId="7359A9E2" w14:textId="77777777" w:rsidR="009F3E15" w:rsidRPr="009F3E15" w:rsidRDefault="009F3E15" w:rsidP="009F3E15">
      <w:r w:rsidRPr="009F3E15">
        <w:t xml:space="preserve">              │</w:t>
      </w:r>
    </w:p>
    <w:p w14:paraId="51D72F26" w14:textId="77777777" w:rsidR="009F3E15" w:rsidRPr="009F3E15" w:rsidRDefault="009F3E15" w:rsidP="009F3E15">
      <w:r w:rsidRPr="009F3E15">
        <w:t xml:space="preserve">              │        Adaptive</w:t>
      </w:r>
    </w:p>
    <w:p w14:paraId="47389BF2" w14:textId="77777777" w:rsidR="009F3E15" w:rsidRPr="009F3E15" w:rsidRDefault="009F3E15" w:rsidP="009F3E15">
      <w:r w:rsidRPr="009F3E15">
        <w:t xml:space="preserve">              │        Policies</w:t>
      </w:r>
    </w:p>
    <w:p w14:paraId="61C37644" w14:textId="77777777" w:rsidR="009F3E15" w:rsidRPr="009F3E15" w:rsidRDefault="009F3E15" w:rsidP="009F3E15">
      <w:r w:rsidRPr="009F3E15">
        <w:t xml:space="preserve">              │            │</w:t>
      </w:r>
    </w:p>
    <w:p w14:paraId="229D095D" w14:textId="77777777" w:rsidR="009F3E15" w:rsidRPr="009F3E15" w:rsidRDefault="009F3E15" w:rsidP="009F3E15">
      <w:r w:rsidRPr="009F3E15">
        <w:t xml:space="preserve">              </w:t>
      </w:r>
      <w:r w:rsidRPr="009F3E15">
        <w:rPr>
          <w:rFonts w:ascii="Arial" w:hAnsi="Arial" w:cs="Arial"/>
        </w:rPr>
        <w:t>▼</w:t>
      </w:r>
      <w:r w:rsidRPr="009F3E15">
        <w:t xml:space="preserve">            </w:t>
      </w:r>
      <w:r w:rsidRPr="009F3E15">
        <w:rPr>
          <w:rFonts w:ascii="Arial" w:hAnsi="Arial" w:cs="Arial"/>
        </w:rPr>
        <w:t>▼</w:t>
      </w:r>
    </w:p>
    <w:p w14:paraId="7D7CF585" w14:textId="77777777" w:rsidR="009F3E15" w:rsidRPr="009F3E15" w:rsidRDefault="009F3E15" w:rsidP="009F3E15">
      <w:r w:rsidRPr="009F3E15">
        <w:t xml:space="preserve">         ┌────────────────────┐</w:t>
      </w:r>
    </w:p>
    <w:p w14:paraId="3DE3ED1F" w14:textId="77777777" w:rsidR="009F3E15" w:rsidRPr="009F3E15" w:rsidRDefault="009F3E15" w:rsidP="009F3E15">
      <w:r w:rsidRPr="009F3E15">
        <w:t xml:space="preserve">         │     KAIROS         │</w:t>
      </w:r>
    </w:p>
    <w:p w14:paraId="6C0C9733" w14:textId="77777777" w:rsidR="009F3E15" w:rsidRPr="009F3E15" w:rsidRDefault="009F3E15" w:rsidP="009F3E15">
      <w:r w:rsidRPr="009F3E15">
        <w:t xml:space="preserve">         │                    │</w:t>
      </w:r>
    </w:p>
    <w:p w14:paraId="3A1170AB" w14:textId="77777777" w:rsidR="009F3E15" w:rsidRPr="009F3E15" w:rsidRDefault="009F3E15" w:rsidP="009F3E15">
      <w:r w:rsidRPr="009F3E15">
        <w:t xml:space="preserve">         │ ML Threat          │</w:t>
      </w:r>
    </w:p>
    <w:p w14:paraId="4A1C34C0" w14:textId="77777777" w:rsidR="009F3E15" w:rsidRPr="009F3E15" w:rsidRDefault="009F3E15" w:rsidP="009F3E15">
      <w:r w:rsidRPr="009F3E15">
        <w:t xml:space="preserve">         │ Assessment         │</w:t>
      </w:r>
    </w:p>
    <w:p w14:paraId="3720816B" w14:textId="77777777" w:rsidR="009F3E15" w:rsidRPr="009F3E15" w:rsidRDefault="009F3E15" w:rsidP="009F3E15">
      <w:r w:rsidRPr="009F3E15">
        <w:t xml:space="preserve">         │        ↓           │</w:t>
      </w:r>
    </w:p>
    <w:p w14:paraId="7511AD46" w14:textId="77777777" w:rsidR="009F3E15" w:rsidRPr="009F3E15" w:rsidRDefault="009F3E15" w:rsidP="009F3E15">
      <w:r w:rsidRPr="009F3E15">
        <w:t xml:space="preserve">         │ Dynamic Policy     │</w:t>
      </w:r>
    </w:p>
    <w:p w14:paraId="42315A9A" w14:textId="77777777" w:rsidR="009F3E15" w:rsidRPr="009F3E15" w:rsidRDefault="009F3E15" w:rsidP="009F3E15">
      <w:r w:rsidRPr="009F3E15">
        <w:t xml:space="preserve">         │        ↓           │</w:t>
      </w:r>
    </w:p>
    <w:p w14:paraId="7A6DAFAA" w14:textId="77777777" w:rsidR="009F3E15" w:rsidRPr="009F3E15" w:rsidRDefault="009F3E15" w:rsidP="009F3E15">
      <w:r w:rsidRPr="009F3E15">
        <w:t xml:space="preserve">         │ Network + Crypto   │</w:t>
      </w:r>
    </w:p>
    <w:p w14:paraId="5CF91846" w14:textId="77777777" w:rsidR="009F3E15" w:rsidRPr="009F3E15" w:rsidRDefault="009F3E15" w:rsidP="009F3E15">
      <w:r w:rsidRPr="009F3E15">
        <w:t xml:space="preserve">         │ Response           │</w:t>
      </w:r>
    </w:p>
    <w:p w14:paraId="5B2517A9" w14:textId="77777777" w:rsidR="009F3E15" w:rsidRPr="009F3E15" w:rsidRDefault="009F3E15" w:rsidP="009F3E15">
      <w:r w:rsidRPr="009F3E15">
        <w:t xml:space="preserve">         │        ↓           │</w:t>
      </w:r>
    </w:p>
    <w:p w14:paraId="39098D41" w14:textId="77777777" w:rsidR="009F3E15" w:rsidRPr="009F3E15" w:rsidRDefault="009F3E15" w:rsidP="009F3E15">
      <w:r w:rsidRPr="009F3E15">
        <w:t xml:space="preserve">         │ Hardware Entropy   │</w:t>
      </w:r>
    </w:p>
    <w:p w14:paraId="3E7CCECE" w14:textId="77777777" w:rsidR="009F3E15" w:rsidRPr="009F3E15" w:rsidRDefault="009F3E15" w:rsidP="009F3E15">
      <w:r w:rsidRPr="009F3E15">
        <w:t xml:space="preserve">         └────────────────────┘</w:t>
      </w:r>
    </w:p>
    <w:p w14:paraId="551686A8" w14:textId="77777777" w:rsidR="009F3E15" w:rsidRPr="009F3E15" w:rsidRDefault="009F3E15" w:rsidP="009F3E15">
      <w:r w:rsidRPr="009F3E15">
        <w:t xml:space="preserve">              </w:t>
      </w:r>
      <w:r w:rsidRPr="009F3E15">
        <w:rPr>
          <w:rFonts w:ascii="Arial" w:hAnsi="Arial" w:cs="Arial"/>
        </w:rPr>
        <w:t>▲</w:t>
      </w:r>
    </w:p>
    <w:p w14:paraId="5C38C25B" w14:textId="77777777" w:rsidR="009F3E15" w:rsidRPr="009F3E15" w:rsidRDefault="009F3E15" w:rsidP="009F3E15">
      <w:r w:rsidRPr="009F3E15">
        <w:t xml:space="preserve">              │</w:t>
      </w:r>
    </w:p>
    <w:p w14:paraId="08850969" w14:textId="77777777" w:rsidR="009F3E15" w:rsidRPr="009F3E15" w:rsidRDefault="009F3E15" w:rsidP="009F3E15">
      <w:r w:rsidRPr="009F3E15">
        <w:t xml:space="preserve">       Embedded Crypto</w:t>
      </w:r>
    </w:p>
    <w:p w14:paraId="72C6A748" w14:textId="77777777" w:rsidR="009F3E15" w:rsidRPr="009F3E15" w:rsidRDefault="009F3E15" w:rsidP="009F3E15">
      <w:r w:rsidRPr="009F3E15">
        <w:t xml:space="preserve">              </w:t>
      </w:r>
      <w:r w:rsidRPr="009F3E15">
        <w:rPr>
          <w:rFonts w:ascii="Arial" w:hAnsi="Arial" w:cs="Arial"/>
        </w:rPr>
        <w:t>▲</w:t>
      </w:r>
    </w:p>
    <w:p w14:paraId="4A0C6074" w14:textId="77777777" w:rsidR="009F3E15" w:rsidRPr="009F3E15" w:rsidRDefault="009F3E15" w:rsidP="009F3E15">
      <w:r w:rsidRPr="009F3E15">
        <w:t xml:space="preserve">              │</w:t>
      </w:r>
    </w:p>
    <w:p w14:paraId="57DD202D" w14:textId="77777777" w:rsidR="009F3E15" w:rsidRPr="009F3E15" w:rsidRDefault="009F3E15" w:rsidP="009F3E15">
      <w:r w:rsidRPr="009F3E15">
        <w:t xml:space="preserve">         QRNG / Entropy</w:t>
      </w:r>
    </w:p>
    <w:p w14:paraId="5928369D" w14:textId="77777777" w:rsidR="009F3E15" w:rsidRPr="009F3E15" w:rsidRDefault="009F3E15" w:rsidP="009F3E15">
      <w:r w:rsidRPr="009F3E15">
        <w:t>The resulting research position can therefore be summarized as follows:</w:t>
      </w:r>
    </w:p>
    <w:p w14:paraId="76C3FDD2" w14:textId="77777777" w:rsidR="009F3E15" w:rsidRPr="009F3E15" w:rsidRDefault="009F3E15" w:rsidP="009F3E15">
      <w:r w:rsidRPr="009F3E15">
        <w:rPr>
          <w:b/>
          <w:bCs/>
        </w:rPr>
        <w:t>Existing research has already demonstrated:</w:t>
      </w:r>
    </w:p>
    <w:p w14:paraId="57ED6ADB" w14:textId="77777777" w:rsidR="009F3E15" w:rsidRPr="009F3E15" w:rsidRDefault="009F3E15" w:rsidP="009F3E15">
      <w:pPr>
        <w:numPr>
          <w:ilvl w:val="0"/>
          <w:numId w:val="19"/>
        </w:numPr>
      </w:pPr>
      <w:r w:rsidRPr="009F3E15">
        <w:t>Integrated security gateways</w:t>
      </w:r>
    </w:p>
    <w:p w14:paraId="4A294047" w14:textId="77777777" w:rsidR="009F3E15" w:rsidRPr="009F3E15" w:rsidRDefault="009F3E15" w:rsidP="009F3E15">
      <w:pPr>
        <w:numPr>
          <w:ilvl w:val="0"/>
          <w:numId w:val="19"/>
        </w:numPr>
      </w:pPr>
      <w:r w:rsidRPr="009F3E15">
        <w:t>ML-based intrusion detection</w:t>
      </w:r>
    </w:p>
    <w:p w14:paraId="2B93D323" w14:textId="77777777" w:rsidR="009F3E15" w:rsidRPr="009F3E15" w:rsidRDefault="009F3E15" w:rsidP="009F3E15">
      <w:pPr>
        <w:numPr>
          <w:ilvl w:val="0"/>
          <w:numId w:val="19"/>
        </w:numPr>
      </w:pPr>
      <w:r w:rsidRPr="009F3E15">
        <w:t>ML-enabled gateway blocking</w:t>
      </w:r>
    </w:p>
    <w:p w14:paraId="6117BC68" w14:textId="77777777" w:rsidR="009F3E15" w:rsidRPr="009F3E15" w:rsidRDefault="009F3E15" w:rsidP="009F3E15">
      <w:pPr>
        <w:numPr>
          <w:ilvl w:val="0"/>
          <w:numId w:val="19"/>
        </w:numPr>
      </w:pPr>
      <w:r w:rsidRPr="009F3E15">
        <w:lastRenderedPageBreak/>
        <w:t>Adaptive security policies</w:t>
      </w:r>
    </w:p>
    <w:p w14:paraId="66A3C1B0" w14:textId="77777777" w:rsidR="009F3E15" w:rsidRPr="009F3E15" w:rsidRDefault="009F3E15" w:rsidP="009F3E15">
      <w:pPr>
        <w:numPr>
          <w:ilvl w:val="0"/>
          <w:numId w:val="19"/>
        </w:numPr>
      </w:pPr>
      <w:r w:rsidRPr="009F3E15">
        <w:t>Dynamic threat modeling</w:t>
      </w:r>
    </w:p>
    <w:p w14:paraId="334A69F6" w14:textId="77777777" w:rsidR="009F3E15" w:rsidRPr="009F3E15" w:rsidRDefault="009F3E15" w:rsidP="009F3E15">
      <w:pPr>
        <w:numPr>
          <w:ilvl w:val="0"/>
          <w:numId w:val="19"/>
        </w:numPr>
      </w:pPr>
      <w:r w:rsidRPr="009F3E15">
        <w:t>ESP32 cryptographic implementations</w:t>
      </w:r>
    </w:p>
    <w:p w14:paraId="48CFC0DB" w14:textId="77777777" w:rsidR="009F3E15" w:rsidRPr="009F3E15" w:rsidRDefault="009F3E15" w:rsidP="009F3E15">
      <w:pPr>
        <w:numPr>
          <w:ilvl w:val="0"/>
          <w:numId w:val="19"/>
        </w:numPr>
      </w:pPr>
      <w:r w:rsidRPr="009F3E15">
        <w:t>Physical and quantum random-number generation</w:t>
      </w:r>
    </w:p>
    <w:p w14:paraId="65267E21" w14:textId="77777777" w:rsidR="009F3E15" w:rsidRPr="009F3E15" w:rsidRDefault="009F3E15" w:rsidP="009F3E15">
      <w:pPr>
        <w:numPr>
          <w:ilvl w:val="0"/>
          <w:numId w:val="19"/>
        </w:numPr>
      </w:pPr>
      <w:r w:rsidRPr="009F3E15">
        <w:t>High-performance network security systems</w:t>
      </w:r>
    </w:p>
    <w:p w14:paraId="10C19966" w14:textId="77777777" w:rsidR="009F3E15" w:rsidRPr="009F3E15" w:rsidRDefault="009F3E15" w:rsidP="009F3E15">
      <w:r w:rsidRPr="009F3E15">
        <w:rPr>
          <w:b/>
          <w:bCs/>
        </w:rPr>
        <w:t>Kairos proposes to investigate the integration of these concepts into a single lightweight gateway architecture in which ML-derived threat assessment can influence both network enforcement and cryptographic session behavior.</w:t>
      </w:r>
    </w:p>
    <w:p w14:paraId="6E2696A0" w14:textId="77777777" w:rsidR="009F3E15" w:rsidRPr="009F3E15" w:rsidRDefault="009F3E15" w:rsidP="009F3E15">
      <w:r w:rsidRPr="009F3E15">
        <w:t xml:space="preserve">The key question is consequently not whether each component works individually. The more significant engineering and research question is whether </w:t>
      </w:r>
      <w:r w:rsidRPr="009F3E15">
        <w:rPr>
          <w:b/>
          <w:bCs/>
        </w:rPr>
        <w:t>the combined system can provide meaningful adaptive security without introducing excessive computational, network, or cryptographic overhead</w:t>
      </w:r>
      <w:r w:rsidRPr="009F3E15">
        <w:t>.</w:t>
      </w:r>
    </w:p>
    <w:p w14:paraId="596D5748" w14:textId="77777777" w:rsidR="009F3E15" w:rsidRPr="009F3E15" w:rsidRDefault="009F3E15" w:rsidP="009F3E15">
      <w:r w:rsidRPr="009F3E15">
        <w:t>That question leads directly into the research gap identified from the literature.</w:t>
      </w:r>
    </w:p>
    <w:p w14:paraId="6EF26D84" w14:textId="77777777" w:rsidR="007220F2" w:rsidRPr="007220F2" w:rsidRDefault="009F3E15" w:rsidP="007220F2">
      <w:pPr>
        <w:rPr>
          <w:b/>
          <w:bCs/>
        </w:rPr>
      </w:pPr>
      <w:r>
        <w:br/>
      </w:r>
      <w:r>
        <w:br/>
      </w:r>
      <w:r w:rsidR="007220F2" w:rsidRPr="007220F2">
        <w:rPr>
          <w:b/>
          <w:bCs/>
        </w:rPr>
        <w:t>9. Identified Research Gap</w:t>
      </w:r>
    </w:p>
    <w:p w14:paraId="656045A8" w14:textId="77777777" w:rsidR="007220F2" w:rsidRPr="007220F2" w:rsidRDefault="007220F2" w:rsidP="007220F2">
      <w:r w:rsidRPr="007220F2">
        <w:t>The literature reviewed in the preceding sections demonstrates that the individual technologies incorporated into Kairos are well established research areas. Machine-learning-based intrusion detection, adaptive security policies, integrated security gateways, embedded cryptography, hardware-generated randomness, and high-performance packet processing have all been investigated independently and, in some cases, in partial combinations.</w:t>
      </w:r>
    </w:p>
    <w:p w14:paraId="395D1CAB" w14:textId="77777777" w:rsidR="007220F2" w:rsidRPr="007220F2" w:rsidRDefault="007220F2" w:rsidP="007220F2">
      <w:r w:rsidRPr="007220F2">
        <w:t xml:space="preserve">Consequently, the research gap for Kairos should not be defined as the absence of research into any one of these technologies. Instead, the potential gap lies in the </w:t>
      </w:r>
      <w:r w:rsidRPr="007220F2">
        <w:rPr>
          <w:b/>
          <w:bCs/>
        </w:rPr>
        <w:t>architecture and interaction between these components</w:t>
      </w:r>
      <w:r w:rsidRPr="007220F2">
        <w:t>.</w:t>
      </w:r>
    </w:p>
    <w:p w14:paraId="44218F68" w14:textId="77777777" w:rsidR="007220F2" w:rsidRPr="007220F2" w:rsidRDefault="007220F2" w:rsidP="007220F2">
      <w:pPr>
        <w:rPr>
          <w:b/>
          <w:bCs/>
        </w:rPr>
      </w:pPr>
      <w:r w:rsidRPr="007220F2">
        <w:rPr>
          <w:b/>
          <w:bCs/>
        </w:rPr>
        <w:t>9.1 From Detection to Adaptive Security</w:t>
      </w:r>
    </w:p>
    <w:p w14:paraId="568766F7" w14:textId="77777777" w:rsidR="007220F2" w:rsidRPr="007220F2" w:rsidRDefault="007220F2" w:rsidP="007220F2">
      <w:r w:rsidRPr="007220F2">
        <w:t>A large portion of machine-learning-based network-security research focuses on improving the ability to detect anomalous or malicious traffic. The literature contains extensive work on classification, anomaly detection, feature engineering, datasets, and model performance.</w:t>
      </w:r>
    </w:p>
    <w:p w14:paraId="2385F7EF" w14:textId="77777777" w:rsidR="007220F2" w:rsidRPr="007220F2" w:rsidRDefault="007220F2" w:rsidP="007220F2">
      <w:r w:rsidRPr="007220F2">
        <w:t>However, detection is only one stage of the security process.</w:t>
      </w:r>
    </w:p>
    <w:p w14:paraId="65855C5F" w14:textId="77777777" w:rsidR="007220F2" w:rsidRPr="007220F2" w:rsidRDefault="007220F2" w:rsidP="007220F2">
      <w:r w:rsidRPr="007220F2">
        <w:t>A typical ML-based intrusion-detection pipeline can be represented as:</w:t>
      </w:r>
    </w:p>
    <w:p w14:paraId="48358C77" w14:textId="77777777" w:rsidR="007220F2" w:rsidRPr="007220F2" w:rsidRDefault="007220F2" w:rsidP="007220F2">
      <w:r w:rsidRPr="007220F2">
        <w:rPr>
          <w:b/>
          <w:bCs/>
        </w:rPr>
        <w:t>Traffic → Feature Extraction → ML Model → Detection → Alert</w:t>
      </w:r>
    </w:p>
    <w:p w14:paraId="495A96E8" w14:textId="77777777" w:rsidR="007220F2" w:rsidRPr="007220F2" w:rsidRDefault="007220F2" w:rsidP="007220F2">
      <w:r w:rsidRPr="007220F2">
        <w:t>Kairos extends this process:</w:t>
      </w:r>
    </w:p>
    <w:p w14:paraId="335C2EC7" w14:textId="77777777" w:rsidR="007220F2" w:rsidRPr="007220F2" w:rsidRDefault="007220F2" w:rsidP="007220F2">
      <w:r w:rsidRPr="007220F2">
        <w:rPr>
          <w:b/>
          <w:bCs/>
        </w:rPr>
        <w:t>Traffic → Feature Extraction → ML Threat Assessment → Dynamic Policy → Automated Response</w:t>
      </w:r>
    </w:p>
    <w:p w14:paraId="727B62BB" w14:textId="77777777" w:rsidR="007220F2" w:rsidRPr="007220F2" w:rsidRDefault="007220F2" w:rsidP="007220F2">
      <w:r w:rsidRPr="007220F2">
        <w:t>The distinction is that the ML output becomes an active input to the gateway's security-policy engine rather than simply becoming an alert for an administrator.</w:t>
      </w:r>
    </w:p>
    <w:p w14:paraId="028782FE" w14:textId="77777777" w:rsidR="007220F2" w:rsidRPr="007220F2" w:rsidRDefault="007220F2" w:rsidP="007220F2">
      <w:r w:rsidRPr="007220F2">
        <w:t>Existing research demonstrates that dynamic policy adaptation is possible, and recent ML-enabled gateways demonstrate that ML detection can be combined with real-time network blocking.</w:t>
      </w:r>
    </w:p>
    <w:p w14:paraId="23B902D9" w14:textId="77777777" w:rsidR="007220F2" w:rsidRPr="007220F2" w:rsidRDefault="007220F2" w:rsidP="007220F2">
      <w:r w:rsidRPr="007220F2">
        <w:lastRenderedPageBreak/>
        <w:t xml:space="preserve">The remaining question is therefore not whether a gateway can respond dynamically to an ML-detected threat. Rather, Kairos investigates whether this response can be expanded into a broader </w:t>
      </w:r>
      <w:r w:rsidRPr="007220F2">
        <w:rPr>
          <w:b/>
          <w:bCs/>
        </w:rPr>
        <w:t>adaptive security posture</w:t>
      </w:r>
      <w:r w:rsidRPr="007220F2">
        <w:t xml:space="preserve"> that encompasses network enforcement, authentication, session management, and cryptographic state.</w:t>
      </w:r>
    </w:p>
    <w:p w14:paraId="0BAEF7A2" w14:textId="77777777" w:rsidR="007220F2" w:rsidRPr="007220F2" w:rsidRDefault="007220F2" w:rsidP="007220F2">
      <w:pPr>
        <w:rPr>
          <w:b/>
          <w:bCs/>
        </w:rPr>
      </w:pPr>
      <w:r w:rsidRPr="007220F2">
        <w:rPr>
          <w:b/>
          <w:bCs/>
        </w:rPr>
        <w:t>9.2 From Network Response to Cryptographic Response</w:t>
      </w:r>
    </w:p>
    <w:p w14:paraId="525EC031" w14:textId="77777777" w:rsidR="007220F2" w:rsidRPr="007220F2" w:rsidRDefault="007220F2" w:rsidP="007220F2">
      <w:r w:rsidRPr="007220F2">
        <w:t>The most significant proposed distinction of Kairos is the relationship between threat detection and cryptographic session management.</w:t>
      </w:r>
    </w:p>
    <w:p w14:paraId="17FFF670" w14:textId="77777777" w:rsidR="007220F2" w:rsidRPr="007220F2" w:rsidRDefault="007220F2" w:rsidP="007220F2">
      <w:r w:rsidRPr="007220F2">
        <w:t>Existing ML-enabled gateway research, including recent work using eBPF and machine learning, demonstrates real-time detection and network-level blocking.</w:t>
      </w:r>
    </w:p>
    <w:p w14:paraId="519DE9F9" w14:textId="77777777" w:rsidR="007220F2" w:rsidRPr="007220F2" w:rsidRDefault="007220F2" w:rsidP="007220F2">
      <w:r w:rsidRPr="007220F2">
        <w:t>Similarly, research on dynamic threat modeling and embedded cryptography demonstrates that threat assessment can be considered alongside cryptographic mechanisms on constrained devices.</w:t>
      </w:r>
    </w:p>
    <w:p w14:paraId="3225D3A5" w14:textId="77777777" w:rsidR="007220F2" w:rsidRPr="007220F2" w:rsidRDefault="007220F2" w:rsidP="007220F2">
      <w:r w:rsidRPr="007220F2">
        <w:t>However, these areas are generally treated as separate concerns.</w:t>
      </w:r>
    </w:p>
    <w:p w14:paraId="703520C7" w14:textId="77777777" w:rsidR="007220F2" w:rsidRPr="007220F2" w:rsidRDefault="007220F2" w:rsidP="007220F2">
      <w:r w:rsidRPr="007220F2">
        <w:t>Kairos proposes a unified feedback loop:</w:t>
      </w:r>
    </w:p>
    <w:p w14:paraId="41376934" w14:textId="77777777" w:rsidR="007220F2" w:rsidRPr="007220F2" w:rsidRDefault="007220F2" w:rsidP="007220F2">
      <w:r w:rsidRPr="007220F2">
        <w:rPr>
          <w:b/>
          <w:bCs/>
        </w:rPr>
        <w:t>Threat Assessment → Security Policy → Network Response + Cryptographic Response</w:t>
      </w:r>
    </w:p>
    <w:p w14:paraId="05CBD3EC" w14:textId="77777777" w:rsidR="007220F2" w:rsidRPr="007220F2" w:rsidRDefault="007220F2" w:rsidP="007220F2">
      <w:r w:rsidRPr="007220F2">
        <w:t>For example, an elevated threat level can cause the gateway to rotate active session keys or reduce their lifetime, while a severe threat can additionally trigger re-authentication, traffic restriction, or session reset.</w:t>
      </w:r>
    </w:p>
    <w:p w14:paraId="778DCB04" w14:textId="77777777" w:rsidR="007220F2" w:rsidRPr="007220F2" w:rsidRDefault="007220F2" w:rsidP="007220F2">
      <w:r w:rsidRPr="007220F2">
        <w:t xml:space="preserve">The research question is therefore whether </w:t>
      </w:r>
      <w:r w:rsidRPr="007220F2">
        <w:rPr>
          <w:b/>
          <w:bCs/>
        </w:rPr>
        <w:t>cryptographic posture can be treated as another adaptive security control within an ML-assisted gateway</w:t>
      </w:r>
      <w:r w:rsidRPr="007220F2">
        <w:t xml:space="preserve"> rather than as a static layer operating independently of network threat assessment.</w:t>
      </w:r>
    </w:p>
    <w:p w14:paraId="15B240D5" w14:textId="77777777" w:rsidR="007220F2" w:rsidRPr="007220F2" w:rsidRDefault="007220F2" w:rsidP="007220F2">
      <w:pPr>
        <w:rPr>
          <w:b/>
          <w:bCs/>
        </w:rPr>
      </w:pPr>
      <w:r w:rsidRPr="007220F2">
        <w:rPr>
          <w:b/>
          <w:bCs/>
        </w:rPr>
        <w:t>9.3 Integration of Hardware Entropy Into the Adaptive Gateway</w:t>
      </w:r>
    </w:p>
    <w:p w14:paraId="726DDFE7" w14:textId="77777777" w:rsidR="007220F2" w:rsidRPr="007220F2" w:rsidRDefault="007220F2" w:rsidP="007220F2">
      <w:r w:rsidRPr="007220F2">
        <w:t>Hardware-generated randomness represents another established research area. Photonic and photodiode-based approaches to physical and quantum random-number generation have been extensively investigated, while NIST provides formal guidance for evaluating entropy sources intended for cryptographic use.</w:t>
      </w:r>
    </w:p>
    <w:p w14:paraId="7C33876B" w14:textId="77777777" w:rsidR="007220F2" w:rsidRPr="007220F2" w:rsidRDefault="007220F2" w:rsidP="007220F2">
      <w:r w:rsidRPr="007220F2">
        <w:t>Kairos does not claim that generating hardware randomness is itself novel.</w:t>
      </w:r>
    </w:p>
    <w:p w14:paraId="5FDF004A" w14:textId="77777777" w:rsidR="007220F2" w:rsidRPr="007220F2" w:rsidRDefault="007220F2" w:rsidP="007220F2">
      <w:r w:rsidRPr="007220F2">
        <w:t>Instead, the project proposes integrating a physical entropy source directly into the cryptographic pipeline of an adaptive gateway:</w:t>
      </w:r>
    </w:p>
    <w:p w14:paraId="091B10CB" w14:textId="77777777" w:rsidR="007220F2" w:rsidRPr="007220F2" w:rsidRDefault="007220F2" w:rsidP="007220F2">
      <w:r w:rsidRPr="007220F2">
        <w:rPr>
          <w:b/>
          <w:bCs/>
        </w:rPr>
        <w:t>Photodiode → ESP32 → C++ Entropy Pool → Gateway → Cryptographic Key Generation</w:t>
      </w:r>
    </w:p>
    <w:p w14:paraId="6E600386" w14:textId="77777777" w:rsidR="007220F2" w:rsidRPr="007220F2" w:rsidRDefault="007220F2" w:rsidP="007220F2">
      <w:r w:rsidRPr="007220F2">
        <w:t>This creates an additional systems-level question: whether a hardware entropy subsystem can operate alongside real-time gateway traffic processing and adaptive cryptographic operations without introducing unacceptable latency or throughput limitations.</w:t>
      </w:r>
    </w:p>
    <w:p w14:paraId="74742C54" w14:textId="77777777" w:rsidR="007220F2" w:rsidRPr="007220F2" w:rsidRDefault="007220F2" w:rsidP="007220F2">
      <w:r w:rsidRPr="007220F2">
        <w:t>The entropy source must also be experimentally characterized. The current project description identifies entropy validation as one of the responsibilities of the PQRNG subsystem, but the final classification of the device as a PQRNG, TRNG, or QRNG should depend on the physical mechanism and experimental evidence rather than the terminology alone.</w:t>
      </w:r>
    </w:p>
    <w:p w14:paraId="27D58E13" w14:textId="77777777" w:rsidR="007220F2" w:rsidRPr="007220F2" w:rsidRDefault="007220F2" w:rsidP="007220F2">
      <w:pPr>
        <w:rPr>
          <w:b/>
          <w:bCs/>
        </w:rPr>
      </w:pPr>
      <w:r w:rsidRPr="007220F2">
        <w:rPr>
          <w:b/>
          <w:bCs/>
        </w:rPr>
        <w:t>9.4 Lightweight Integration as a Constraint</w:t>
      </w:r>
    </w:p>
    <w:p w14:paraId="46B8369C" w14:textId="77777777" w:rsidR="007220F2" w:rsidRPr="007220F2" w:rsidRDefault="007220F2" w:rsidP="007220F2">
      <w:r w:rsidRPr="007220F2">
        <w:lastRenderedPageBreak/>
        <w:t>Another aspect of the gap concerns the practical integration of multiple security functions under resource constraints.</w:t>
      </w:r>
    </w:p>
    <w:p w14:paraId="2413D1FF" w14:textId="77777777" w:rsidR="007220F2" w:rsidRPr="007220F2" w:rsidRDefault="007220F2" w:rsidP="007220F2">
      <w:r w:rsidRPr="007220F2">
        <w:t>Individual components can be computationally expensive:</w:t>
      </w:r>
    </w:p>
    <w:p w14:paraId="276BD684" w14:textId="77777777" w:rsidR="007220F2" w:rsidRPr="007220F2" w:rsidRDefault="007220F2" w:rsidP="007220F2">
      <w:pPr>
        <w:numPr>
          <w:ilvl w:val="0"/>
          <w:numId w:val="20"/>
        </w:numPr>
      </w:pPr>
      <w:r w:rsidRPr="007220F2">
        <w:t>ML inference requires processing resources.</w:t>
      </w:r>
    </w:p>
    <w:p w14:paraId="6F11463D" w14:textId="77777777" w:rsidR="007220F2" w:rsidRPr="007220F2" w:rsidRDefault="007220F2" w:rsidP="007220F2">
      <w:pPr>
        <w:numPr>
          <w:ilvl w:val="0"/>
          <w:numId w:val="20"/>
        </w:numPr>
      </w:pPr>
      <w:r w:rsidRPr="007220F2">
        <w:t>Packet inspection must operate at network speed.</w:t>
      </w:r>
    </w:p>
    <w:p w14:paraId="04C08C86" w14:textId="77777777" w:rsidR="007220F2" w:rsidRPr="007220F2" w:rsidRDefault="007220F2" w:rsidP="007220F2">
      <w:pPr>
        <w:numPr>
          <w:ilvl w:val="0"/>
          <w:numId w:val="20"/>
        </w:numPr>
      </w:pPr>
      <w:r w:rsidRPr="007220F2">
        <w:t>Authenticated encryption introduces computational overhead.</w:t>
      </w:r>
    </w:p>
    <w:p w14:paraId="69DB959E" w14:textId="77777777" w:rsidR="007220F2" w:rsidRPr="007220F2" w:rsidRDefault="007220F2" w:rsidP="007220F2">
      <w:pPr>
        <w:numPr>
          <w:ilvl w:val="0"/>
          <w:numId w:val="20"/>
        </w:numPr>
      </w:pPr>
      <w:r w:rsidRPr="007220F2">
        <w:t>Key generation and rotation consume resources.</w:t>
      </w:r>
    </w:p>
    <w:p w14:paraId="2807BD4B" w14:textId="77777777" w:rsidR="007220F2" w:rsidRPr="007220F2" w:rsidRDefault="007220F2" w:rsidP="007220F2">
      <w:pPr>
        <w:numPr>
          <w:ilvl w:val="0"/>
          <w:numId w:val="20"/>
        </w:numPr>
      </w:pPr>
      <w:r w:rsidRPr="007220F2">
        <w:t>Hardware entropy generation has its own throughput.</w:t>
      </w:r>
    </w:p>
    <w:p w14:paraId="4BF5B97E" w14:textId="77777777" w:rsidR="007220F2" w:rsidRPr="007220F2" w:rsidRDefault="007220F2" w:rsidP="007220F2">
      <w:pPr>
        <w:numPr>
          <w:ilvl w:val="0"/>
          <w:numId w:val="20"/>
        </w:numPr>
      </w:pPr>
      <w:r w:rsidRPr="007220F2">
        <w:t>Logging and reporting introduce additional processing.</w:t>
      </w:r>
    </w:p>
    <w:p w14:paraId="2CD9E90C" w14:textId="77777777" w:rsidR="007220F2" w:rsidRPr="007220F2" w:rsidRDefault="007220F2" w:rsidP="007220F2">
      <w:r w:rsidRPr="007220F2">
        <w:t>Existing research has demonstrated lightweight ML-based gateways and high-performance packet-processing architectures, showing that individual parts of such a system can operate in constrained or high-speed environments.</w:t>
      </w:r>
    </w:p>
    <w:p w14:paraId="3ECE35C5" w14:textId="77777777" w:rsidR="007220F2" w:rsidRPr="007220F2" w:rsidRDefault="007220F2" w:rsidP="007220F2">
      <w:r w:rsidRPr="007220F2">
        <w:t>The unresolved systems question is whether these mechanisms can remain practical when combined.</w:t>
      </w:r>
    </w:p>
    <w:p w14:paraId="07F19A31" w14:textId="77777777" w:rsidR="007220F2" w:rsidRPr="007220F2" w:rsidRDefault="007220F2" w:rsidP="007220F2">
      <w:r w:rsidRPr="007220F2">
        <w:t>Kairos therefore treats performance as part of the research problem rather than simply as an implementation concern. The planned evaluation includes packet-processing speed, encryption latency, PQRNG throughput, CPU utilization, and memory consumption in addition to ML detection metrics.</w:t>
      </w:r>
    </w:p>
    <w:p w14:paraId="5AB4F230" w14:textId="77777777" w:rsidR="007220F2" w:rsidRPr="007220F2" w:rsidRDefault="007220F2" w:rsidP="007220F2">
      <w:pPr>
        <w:rPr>
          <w:b/>
          <w:bCs/>
        </w:rPr>
      </w:pPr>
      <w:r w:rsidRPr="007220F2">
        <w:rPr>
          <w:b/>
          <w:bCs/>
        </w:rPr>
        <w:t>9.5 Research Gap Statement</w:t>
      </w:r>
    </w:p>
    <w:p w14:paraId="6ABBF19A" w14:textId="77777777" w:rsidR="007220F2" w:rsidRPr="007220F2" w:rsidRDefault="007220F2" w:rsidP="007220F2">
      <w:r w:rsidRPr="007220F2">
        <w:t>Based on the literature reviewed, the proposed research gap can be stated as follows:</w:t>
      </w:r>
    </w:p>
    <w:p w14:paraId="47309CCD" w14:textId="77777777" w:rsidR="007220F2" w:rsidRPr="007220F2" w:rsidRDefault="007220F2" w:rsidP="007220F2">
      <w:r w:rsidRPr="007220F2">
        <w:rPr>
          <w:b/>
          <w:bCs/>
        </w:rPr>
        <w:t>Existing research provides substantial coverage of machine-learning-based intrusion detection, integrated security gateways, adaptive security policies, embedded cryptography, hardware-generated randomness, and high-performance packet processing. Recent work has also demonstrated ML-enabled gateways capable of real-time network-level mitigation. However, there remains a comparatively less-developed area concerning the integration of these mechanisms into a lightweight gateway architecture in which ML-derived threat assessment dynamically influences both network enforcement and the cryptographic posture of active communication sessions, while hardware-derived entropy is incorporated into the cryptographic key-generation pipeline.</w:t>
      </w:r>
    </w:p>
    <w:p w14:paraId="2EFC47FB" w14:textId="77777777" w:rsidR="007220F2" w:rsidRPr="007220F2" w:rsidRDefault="007220F2" w:rsidP="007220F2">
      <w:r w:rsidRPr="007220F2">
        <w:t>Kairos is therefore positioned to investigate this integration rather than claim novelty for the individual technologies themselves.</w:t>
      </w:r>
    </w:p>
    <w:p w14:paraId="1F62240E" w14:textId="77777777" w:rsidR="007220F2" w:rsidRPr="007220F2" w:rsidRDefault="007220F2" w:rsidP="007220F2">
      <w:r w:rsidRPr="007220F2">
        <w:t>The proposed architecture can be summarized as:</w:t>
      </w:r>
    </w:p>
    <w:p w14:paraId="130DE596" w14:textId="77777777" w:rsidR="007220F2" w:rsidRPr="007220F2" w:rsidRDefault="007220F2" w:rsidP="007220F2">
      <w:r w:rsidRPr="007220F2">
        <w:rPr>
          <w:b/>
          <w:bCs/>
        </w:rPr>
        <w:t>Network Behavior</w:t>
      </w:r>
    </w:p>
    <w:p w14:paraId="172D5D53" w14:textId="77777777" w:rsidR="007220F2" w:rsidRPr="007220F2" w:rsidRDefault="007220F2" w:rsidP="007220F2">
      <w:r w:rsidRPr="007220F2">
        <w:t>↓</w:t>
      </w:r>
    </w:p>
    <w:p w14:paraId="4261E49C" w14:textId="77777777" w:rsidR="007220F2" w:rsidRPr="007220F2" w:rsidRDefault="007220F2" w:rsidP="007220F2">
      <w:r w:rsidRPr="007220F2">
        <w:rPr>
          <w:b/>
          <w:bCs/>
        </w:rPr>
        <w:t>ML-Based Threat Assessment</w:t>
      </w:r>
    </w:p>
    <w:p w14:paraId="408C1C00" w14:textId="77777777" w:rsidR="007220F2" w:rsidRPr="007220F2" w:rsidRDefault="007220F2" w:rsidP="007220F2">
      <w:r w:rsidRPr="007220F2">
        <w:t>↓</w:t>
      </w:r>
    </w:p>
    <w:p w14:paraId="5A1AF1FB" w14:textId="77777777" w:rsidR="007220F2" w:rsidRPr="007220F2" w:rsidRDefault="007220F2" w:rsidP="007220F2">
      <w:r w:rsidRPr="007220F2">
        <w:rPr>
          <w:b/>
          <w:bCs/>
        </w:rPr>
        <w:t>Dynamic Threat Response</w:t>
      </w:r>
    </w:p>
    <w:p w14:paraId="56C21D0C" w14:textId="77777777" w:rsidR="007220F2" w:rsidRPr="007220F2" w:rsidRDefault="007220F2" w:rsidP="007220F2">
      <w:r w:rsidRPr="007220F2">
        <w:t>↓</w:t>
      </w:r>
    </w:p>
    <w:p w14:paraId="6FE140A7" w14:textId="77777777" w:rsidR="007220F2" w:rsidRPr="007220F2" w:rsidRDefault="007220F2" w:rsidP="007220F2">
      <w:r w:rsidRPr="007220F2">
        <w:rPr>
          <w:b/>
          <w:bCs/>
        </w:rPr>
        <w:lastRenderedPageBreak/>
        <w:t>Network Enforcement + Cryptographic Adaptation</w:t>
      </w:r>
    </w:p>
    <w:p w14:paraId="2F7A4B11" w14:textId="77777777" w:rsidR="007220F2" w:rsidRPr="007220F2" w:rsidRDefault="007220F2" w:rsidP="007220F2">
      <w:r w:rsidRPr="007220F2">
        <w:t>↓</w:t>
      </w:r>
    </w:p>
    <w:p w14:paraId="019EA385" w14:textId="77777777" w:rsidR="007220F2" w:rsidRPr="007220F2" w:rsidRDefault="007220F2" w:rsidP="007220F2">
      <w:r w:rsidRPr="007220F2">
        <w:rPr>
          <w:b/>
          <w:bCs/>
        </w:rPr>
        <w:t>Hardware-Derived Entropy for Cryptographic Key Generation</w:t>
      </w:r>
    </w:p>
    <w:p w14:paraId="3DF3DEB6" w14:textId="77777777" w:rsidR="007220F2" w:rsidRPr="007220F2" w:rsidRDefault="007220F2" w:rsidP="007220F2">
      <w:r w:rsidRPr="007220F2">
        <w:t>↓</w:t>
      </w:r>
    </w:p>
    <w:p w14:paraId="4FB3CB34" w14:textId="77777777" w:rsidR="007220F2" w:rsidRPr="007220F2" w:rsidRDefault="007220F2" w:rsidP="007220F2">
      <w:r w:rsidRPr="007220F2">
        <w:rPr>
          <w:b/>
          <w:bCs/>
        </w:rPr>
        <w:t>Human-Readable Security Reporting</w:t>
      </w:r>
    </w:p>
    <w:p w14:paraId="3F875C16" w14:textId="77777777" w:rsidR="007220F2" w:rsidRPr="007220F2" w:rsidRDefault="007220F2" w:rsidP="007220F2">
      <w:r w:rsidRPr="007220F2">
        <w:t>The central research question emerging from this gap is:</w:t>
      </w:r>
    </w:p>
    <w:p w14:paraId="46E49BCC" w14:textId="77777777" w:rsidR="007220F2" w:rsidRPr="007220F2" w:rsidRDefault="007220F2" w:rsidP="007220F2">
      <w:r w:rsidRPr="007220F2">
        <w:rPr>
          <w:b/>
          <w:bCs/>
        </w:rPr>
        <w:t>Can an ML-assisted adaptive cryptographic gateway provide context-aware security responses while maintaining the throughput, latency, resource efficiency, and cryptographic reliability required for practical edge deployment?</w:t>
      </w:r>
    </w:p>
    <w:p w14:paraId="4B39B8DA" w14:textId="77777777" w:rsidR="007220F2" w:rsidRPr="007220F2" w:rsidRDefault="007220F2" w:rsidP="007220F2">
      <w:r w:rsidRPr="007220F2">
        <w:t>This question is experimentally testable. It can be evaluated through controlled attack scenarios, benign network traffic, ML detection metrics, gateway throughput, encryption latency, entropy throughput, CPU utilization, memory consumption, and the effectiveness of the adaptive response mechanisms.</w:t>
      </w:r>
    </w:p>
    <w:p w14:paraId="00755193" w14:textId="77777777" w:rsidR="007220F2" w:rsidRPr="007220F2" w:rsidRDefault="007220F2" w:rsidP="007220F2">
      <w:r w:rsidRPr="007220F2">
        <w:t xml:space="preserve">The value of Kairos therefore lies primarily in </w:t>
      </w:r>
      <w:r w:rsidRPr="007220F2">
        <w:rPr>
          <w:b/>
          <w:bCs/>
        </w:rPr>
        <w:t>system-level integration and experimental evaluation</w:t>
      </w:r>
      <w:r w:rsidRPr="007220F2">
        <w:t>. Rather than introducing a new ML algorithm or cryptographic primitive, the project investigates whether established technologies can be combined into a coherent security architecture that dynamically changes its behavior according to the current threat environment.</w:t>
      </w:r>
    </w:p>
    <w:p w14:paraId="10DF07AF" w14:textId="77777777" w:rsidR="009B53C0" w:rsidRPr="009B53C0" w:rsidRDefault="007220F2" w:rsidP="009B53C0">
      <w:pPr>
        <w:rPr>
          <w:b/>
          <w:bCs/>
        </w:rPr>
      </w:pPr>
      <w:r>
        <w:br/>
      </w:r>
      <w:r>
        <w:br/>
      </w:r>
      <w:r w:rsidR="009B53C0" w:rsidRPr="009B53C0">
        <w:rPr>
          <w:b/>
          <w:bCs/>
        </w:rPr>
        <w:t>10. Proposed Evaluation and Performance Metrics</w:t>
      </w:r>
    </w:p>
    <w:p w14:paraId="57366DA2" w14:textId="77777777" w:rsidR="009B53C0" w:rsidRPr="009B53C0" w:rsidRDefault="009B53C0" w:rsidP="009B53C0">
      <w:r w:rsidRPr="009B53C0">
        <w:t>The proposed architecture of Kairos combines machine-learning inference, network traffic processing, cryptographic operations, adaptive security policies, and hardware-generated entropy. Evaluating the system therefore requires more than measuring whether the ML model can identify attacks. The evaluation should determine whether the complete gateway can detect suspicious behavior, respond appropriately, and continue processing legitimate communication with acceptable performance.</w:t>
      </w:r>
    </w:p>
    <w:p w14:paraId="5E18CE5F" w14:textId="77777777" w:rsidR="009B53C0" w:rsidRPr="009B53C0" w:rsidRDefault="009B53C0" w:rsidP="009B53C0">
      <w:r w:rsidRPr="009B53C0">
        <w:t>The project currently proposes using both publicly available cybersecurity datasets and controlled network simulations. Candidate datasets include CIC-IDS2017, CSE-CIC-IDS2018, UNSW-NB15, and TON_IoT. Controlled demonstrations can include port scanning, brute-force authentication attempts, simulated denial-of-service traffic, packet flooding, and normal network communication.</w:t>
      </w:r>
    </w:p>
    <w:p w14:paraId="78B1E947" w14:textId="77777777" w:rsidR="009B53C0" w:rsidRPr="009B53C0" w:rsidRDefault="009B53C0" w:rsidP="009B53C0">
      <w:pPr>
        <w:rPr>
          <w:b/>
          <w:bCs/>
        </w:rPr>
      </w:pPr>
      <w:r w:rsidRPr="009B53C0">
        <w:rPr>
          <w:b/>
          <w:bCs/>
        </w:rPr>
        <w:t>10.1 Machine Learning Evaluation</w:t>
      </w:r>
    </w:p>
    <w:p w14:paraId="5C4F2FAB" w14:textId="77777777" w:rsidR="009B53C0" w:rsidRPr="009B53C0" w:rsidRDefault="009B53C0" w:rsidP="009B53C0">
      <w:r w:rsidRPr="009B53C0">
        <w:t>The first evaluation category concerns the ability of the ML service to identify anomalous network behavior.</w:t>
      </w:r>
    </w:p>
    <w:p w14:paraId="64E49C18" w14:textId="77777777" w:rsidR="009B53C0" w:rsidRPr="009B53C0" w:rsidRDefault="009B53C0" w:rsidP="009B53C0">
      <w:r w:rsidRPr="009B53C0">
        <w:t>The initial implementation uses an Isolation Forest trained on benign traffic from CIC-IDS2017.</w:t>
      </w:r>
    </w:p>
    <w:p w14:paraId="314530EB" w14:textId="77777777" w:rsidR="009B53C0" w:rsidRPr="009B53C0" w:rsidRDefault="009B53C0" w:rsidP="009B53C0">
      <w:r w:rsidRPr="009B53C0">
        <w:t>The model can be evaluated using metrics such as:</w:t>
      </w:r>
    </w:p>
    <w:p w14:paraId="467265F0" w14:textId="77777777" w:rsidR="009B53C0" w:rsidRPr="009B53C0" w:rsidRDefault="009B53C0" w:rsidP="009B53C0">
      <w:pPr>
        <w:numPr>
          <w:ilvl w:val="0"/>
          <w:numId w:val="21"/>
        </w:numPr>
      </w:pPr>
      <w:r w:rsidRPr="009B53C0">
        <w:t>Precision</w:t>
      </w:r>
    </w:p>
    <w:p w14:paraId="2DBD755D" w14:textId="77777777" w:rsidR="009B53C0" w:rsidRPr="009B53C0" w:rsidRDefault="009B53C0" w:rsidP="009B53C0">
      <w:pPr>
        <w:numPr>
          <w:ilvl w:val="0"/>
          <w:numId w:val="21"/>
        </w:numPr>
      </w:pPr>
      <w:r w:rsidRPr="009B53C0">
        <w:t>Recall</w:t>
      </w:r>
    </w:p>
    <w:p w14:paraId="584C4E12" w14:textId="77777777" w:rsidR="009B53C0" w:rsidRPr="009B53C0" w:rsidRDefault="009B53C0" w:rsidP="009B53C0">
      <w:pPr>
        <w:numPr>
          <w:ilvl w:val="0"/>
          <w:numId w:val="21"/>
        </w:numPr>
      </w:pPr>
      <w:r w:rsidRPr="009B53C0">
        <w:t>F1-score</w:t>
      </w:r>
    </w:p>
    <w:p w14:paraId="025BE7DA" w14:textId="77777777" w:rsidR="009B53C0" w:rsidRPr="009B53C0" w:rsidRDefault="009B53C0" w:rsidP="009B53C0">
      <w:pPr>
        <w:numPr>
          <w:ilvl w:val="0"/>
          <w:numId w:val="21"/>
        </w:numPr>
      </w:pPr>
      <w:r w:rsidRPr="009B53C0">
        <w:t>False-positive rate</w:t>
      </w:r>
    </w:p>
    <w:p w14:paraId="1ADA4B79" w14:textId="77777777" w:rsidR="009B53C0" w:rsidRPr="009B53C0" w:rsidRDefault="009B53C0" w:rsidP="009B53C0">
      <w:pPr>
        <w:numPr>
          <w:ilvl w:val="0"/>
          <w:numId w:val="21"/>
        </w:numPr>
      </w:pPr>
      <w:r w:rsidRPr="009B53C0">
        <w:lastRenderedPageBreak/>
        <w:t>Detection rate</w:t>
      </w:r>
    </w:p>
    <w:p w14:paraId="438E1A0E" w14:textId="77777777" w:rsidR="009B53C0" w:rsidRPr="009B53C0" w:rsidRDefault="009B53C0" w:rsidP="009B53C0">
      <w:pPr>
        <w:numPr>
          <w:ilvl w:val="0"/>
          <w:numId w:val="21"/>
        </w:numPr>
      </w:pPr>
      <w:r w:rsidRPr="009B53C0">
        <w:t>Detection latency</w:t>
      </w:r>
    </w:p>
    <w:p w14:paraId="3D8A654D" w14:textId="77777777" w:rsidR="009B53C0" w:rsidRPr="009B53C0" w:rsidRDefault="009B53C0" w:rsidP="009B53C0">
      <w:r w:rsidRPr="009B53C0">
        <w:t>False positives are particularly important for Kairos. An adaptive gateway that frequently interprets legitimate behavior as malicious could unnecessarily rotate keys, restrict devices, or interrupt legitimate communication.</w:t>
      </w:r>
    </w:p>
    <w:p w14:paraId="015D0921" w14:textId="77777777" w:rsidR="009B53C0" w:rsidRPr="009B53C0" w:rsidRDefault="009B53C0" w:rsidP="009B53C0">
      <w:r w:rsidRPr="009B53C0">
        <w:t>The evaluation should therefore consider both attack detection and normal traffic behavior rather than measuring only the ability to identify simulated attacks.</w:t>
      </w:r>
    </w:p>
    <w:p w14:paraId="6933D568" w14:textId="77777777" w:rsidR="009B53C0" w:rsidRPr="009B53C0" w:rsidRDefault="009B53C0" w:rsidP="009B53C0">
      <w:pPr>
        <w:rPr>
          <w:b/>
          <w:bCs/>
        </w:rPr>
      </w:pPr>
      <w:r w:rsidRPr="009B53C0">
        <w:rPr>
          <w:b/>
          <w:bCs/>
        </w:rPr>
        <w:t>10.2 Threat-Level Evaluation</w:t>
      </w:r>
    </w:p>
    <w:p w14:paraId="048EED3F" w14:textId="77777777" w:rsidR="009B53C0" w:rsidRPr="009B53C0" w:rsidRDefault="009B53C0" w:rsidP="009B53C0">
      <w:r w:rsidRPr="009B53C0">
        <w:t>Kairos converts the ML assessment into progressive security levels ranging from Green to Red.</w:t>
      </w:r>
    </w:p>
    <w:p w14:paraId="7A304F7E" w14:textId="77777777" w:rsidR="009B53C0" w:rsidRPr="009B53C0" w:rsidRDefault="009B53C0" w:rsidP="009B53C0">
      <w:r w:rsidRPr="009B53C0">
        <w:t>The evaluation should determine whether the threat-response mechanism behaves consistently with the configured thresholds and policies.</w:t>
      </w:r>
    </w:p>
    <w:p w14:paraId="2A668B29" w14:textId="77777777" w:rsidR="009B53C0" w:rsidRPr="009B53C0" w:rsidRDefault="009B53C0" w:rsidP="009B53C0">
      <w:r w:rsidRPr="009B53C0">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5292"/>
      </w:tblGrid>
      <w:tr w:rsidR="009B53C0" w:rsidRPr="009B53C0" w14:paraId="209269EC" w14:textId="77777777">
        <w:trPr>
          <w:tblHeader/>
          <w:tblCellSpacing w:w="15" w:type="dxa"/>
        </w:trPr>
        <w:tc>
          <w:tcPr>
            <w:tcW w:w="0" w:type="auto"/>
            <w:vAlign w:val="center"/>
            <w:hideMark/>
          </w:tcPr>
          <w:p w14:paraId="3AF57D6F" w14:textId="77777777" w:rsidR="009B53C0" w:rsidRPr="009B53C0" w:rsidRDefault="009B53C0" w:rsidP="009B53C0">
            <w:pPr>
              <w:rPr>
                <w:b/>
                <w:bCs/>
              </w:rPr>
            </w:pPr>
            <w:r w:rsidRPr="009B53C0">
              <w:rPr>
                <w:b/>
                <w:bCs/>
              </w:rPr>
              <w:t>Threat Level</w:t>
            </w:r>
          </w:p>
        </w:tc>
        <w:tc>
          <w:tcPr>
            <w:tcW w:w="0" w:type="auto"/>
            <w:vAlign w:val="center"/>
            <w:hideMark/>
          </w:tcPr>
          <w:p w14:paraId="76D9E77C" w14:textId="77777777" w:rsidR="009B53C0" w:rsidRPr="009B53C0" w:rsidRDefault="009B53C0" w:rsidP="009B53C0">
            <w:pPr>
              <w:rPr>
                <w:b/>
                <w:bCs/>
              </w:rPr>
            </w:pPr>
            <w:r w:rsidRPr="009B53C0">
              <w:rPr>
                <w:b/>
                <w:bCs/>
              </w:rPr>
              <w:t>Expected Response</w:t>
            </w:r>
          </w:p>
        </w:tc>
      </w:tr>
      <w:tr w:rsidR="009B53C0" w:rsidRPr="009B53C0" w14:paraId="396CCA51" w14:textId="77777777">
        <w:trPr>
          <w:tblCellSpacing w:w="15" w:type="dxa"/>
        </w:trPr>
        <w:tc>
          <w:tcPr>
            <w:tcW w:w="0" w:type="auto"/>
            <w:vAlign w:val="center"/>
            <w:hideMark/>
          </w:tcPr>
          <w:p w14:paraId="2BF64F8A" w14:textId="77777777" w:rsidR="009B53C0" w:rsidRPr="009B53C0" w:rsidRDefault="009B53C0" w:rsidP="009B53C0">
            <w:r w:rsidRPr="009B53C0">
              <w:t>Green</w:t>
            </w:r>
          </w:p>
        </w:tc>
        <w:tc>
          <w:tcPr>
            <w:tcW w:w="0" w:type="auto"/>
            <w:vAlign w:val="center"/>
            <w:hideMark/>
          </w:tcPr>
          <w:p w14:paraId="23561B94" w14:textId="77777777" w:rsidR="009B53C0" w:rsidRPr="009B53C0" w:rsidRDefault="009B53C0" w:rsidP="009B53C0">
            <w:r w:rsidRPr="009B53C0">
              <w:t>Standard encryption and monitoring</w:t>
            </w:r>
          </w:p>
        </w:tc>
      </w:tr>
      <w:tr w:rsidR="009B53C0" w:rsidRPr="009B53C0" w14:paraId="05D42361" w14:textId="77777777">
        <w:trPr>
          <w:tblCellSpacing w:w="15" w:type="dxa"/>
        </w:trPr>
        <w:tc>
          <w:tcPr>
            <w:tcW w:w="0" w:type="auto"/>
            <w:vAlign w:val="center"/>
            <w:hideMark/>
          </w:tcPr>
          <w:p w14:paraId="1D9A5F31" w14:textId="77777777" w:rsidR="009B53C0" w:rsidRPr="009B53C0" w:rsidRDefault="009B53C0" w:rsidP="009B53C0">
            <w:r w:rsidRPr="009B53C0">
              <w:t>Yellow</w:t>
            </w:r>
          </w:p>
        </w:tc>
        <w:tc>
          <w:tcPr>
            <w:tcW w:w="0" w:type="auto"/>
            <w:vAlign w:val="center"/>
            <w:hideMark/>
          </w:tcPr>
          <w:p w14:paraId="4642A581" w14:textId="77777777" w:rsidR="009B53C0" w:rsidRPr="009B53C0" w:rsidRDefault="009B53C0" w:rsidP="009B53C0">
            <w:r w:rsidRPr="009B53C0">
              <w:t>Increased monitoring and logging</w:t>
            </w:r>
          </w:p>
        </w:tc>
      </w:tr>
      <w:tr w:rsidR="009B53C0" w:rsidRPr="009B53C0" w14:paraId="5F0DD40D" w14:textId="77777777">
        <w:trPr>
          <w:tblCellSpacing w:w="15" w:type="dxa"/>
        </w:trPr>
        <w:tc>
          <w:tcPr>
            <w:tcW w:w="0" w:type="auto"/>
            <w:vAlign w:val="center"/>
            <w:hideMark/>
          </w:tcPr>
          <w:p w14:paraId="365DE7BA" w14:textId="77777777" w:rsidR="009B53C0" w:rsidRPr="009B53C0" w:rsidRDefault="009B53C0" w:rsidP="009B53C0">
            <w:r w:rsidRPr="009B53C0">
              <w:t>Orange</w:t>
            </w:r>
          </w:p>
        </w:tc>
        <w:tc>
          <w:tcPr>
            <w:tcW w:w="0" w:type="auto"/>
            <w:vAlign w:val="center"/>
            <w:hideMark/>
          </w:tcPr>
          <w:p w14:paraId="4B8F99D8" w14:textId="77777777" w:rsidR="009B53C0" w:rsidRPr="009B53C0" w:rsidRDefault="009B53C0" w:rsidP="009B53C0">
            <w:r w:rsidRPr="009B53C0">
              <w:t>Key rotation, reduced key lifetime, administrator alert</w:t>
            </w:r>
          </w:p>
        </w:tc>
      </w:tr>
      <w:tr w:rsidR="009B53C0" w:rsidRPr="009B53C0" w14:paraId="0EC92865" w14:textId="77777777">
        <w:trPr>
          <w:tblCellSpacing w:w="15" w:type="dxa"/>
        </w:trPr>
        <w:tc>
          <w:tcPr>
            <w:tcW w:w="0" w:type="auto"/>
            <w:vAlign w:val="center"/>
            <w:hideMark/>
          </w:tcPr>
          <w:p w14:paraId="308CD5BC" w14:textId="77777777" w:rsidR="009B53C0" w:rsidRPr="009B53C0" w:rsidRDefault="009B53C0" w:rsidP="009B53C0">
            <w:r w:rsidRPr="009B53C0">
              <w:t>Red</w:t>
            </w:r>
          </w:p>
        </w:tc>
        <w:tc>
          <w:tcPr>
            <w:tcW w:w="0" w:type="auto"/>
            <w:vAlign w:val="center"/>
            <w:hideMark/>
          </w:tcPr>
          <w:p w14:paraId="25F04D10" w14:textId="77777777" w:rsidR="009B53C0" w:rsidRPr="009B53C0" w:rsidRDefault="009B53C0" w:rsidP="009B53C0">
            <w:r w:rsidRPr="009B53C0">
              <w:t>Rate limiting, blocking, re-authentication, fresh keys</w:t>
            </w:r>
          </w:p>
        </w:tc>
      </w:tr>
    </w:tbl>
    <w:p w14:paraId="561F6C67" w14:textId="77777777" w:rsidR="009B53C0" w:rsidRPr="009B53C0" w:rsidRDefault="009B53C0" w:rsidP="009B53C0">
      <w:r w:rsidRPr="009B53C0">
        <w:t>The purpose is to verify that the Dynamic Threat Response Engine correctly translates the ML assessment into the intended security action.</w:t>
      </w:r>
    </w:p>
    <w:p w14:paraId="0E8E90B9" w14:textId="77777777" w:rsidR="009B53C0" w:rsidRPr="009B53C0" w:rsidRDefault="009B53C0" w:rsidP="009B53C0">
      <w:pPr>
        <w:rPr>
          <w:b/>
          <w:bCs/>
        </w:rPr>
      </w:pPr>
      <w:r w:rsidRPr="009B53C0">
        <w:rPr>
          <w:b/>
          <w:bCs/>
        </w:rPr>
        <w:t>10.3 Gateway Performance</w:t>
      </w:r>
    </w:p>
    <w:p w14:paraId="0E52D2DD" w14:textId="77777777" w:rsidR="009B53C0" w:rsidRPr="009B53C0" w:rsidRDefault="009B53C0" w:rsidP="009B53C0">
      <w:r w:rsidRPr="009B53C0">
        <w:t>Performance is one of the most important evaluation categories because Kairos is intended to operate directly in the communication path.</w:t>
      </w:r>
    </w:p>
    <w:p w14:paraId="1A7030F8" w14:textId="77777777" w:rsidR="009B53C0" w:rsidRPr="009B53C0" w:rsidRDefault="009B53C0" w:rsidP="009B53C0">
      <w:r w:rsidRPr="009B53C0">
        <w:t>Relevant measurements include:</w:t>
      </w:r>
    </w:p>
    <w:p w14:paraId="5D1354E9" w14:textId="77777777" w:rsidR="009B53C0" w:rsidRPr="009B53C0" w:rsidRDefault="009B53C0" w:rsidP="009B53C0">
      <w:pPr>
        <w:numPr>
          <w:ilvl w:val="0"/>
          <w:numId w:val="22"/>
        </w:numPr>
      </w:pPr>
      <w:r w:rsidRPr="009B53C0">
        <w:t>Packets processed per second</w:t>
      </w:r>
    </w:p>
    <w:p w14:paraId="49AD5F09" w14:textId="77777777" w:rsidR="009B53C0" w:rsidRPr="009B53C0" w:rsidRDefault="009B53C0" w:rsidP="009B53C0">
      <w:pPr>
        <w:numPr>
          <w:ilvl w:val="0"/>
          <w:numId w:val="22"/>
        </w:numPr>
      </w:pPr>
      <w:r w:rsidRPr="009B53C0">
        <w:t>Network throughput</w:t>
      </w:r>
    </w:p>
    <w:p w14:paraId="1B23C7CB" w14:textId="77777777" w:rsidR="009B53C0" w:rsidRPr="009B53C0" w:rsidRDefault="009B53C0" w:rsidP="009B53C0">
      <w:pPr>
        <w:numPr>
          <w:ilvl w:val="0"/>
          <w:numId w:val="22"/>
        </w:numPr>
      </w:pPr>
      <w:r w:rsidRPr="009B53C0">
        <w:t>Average packet-processing latency</w:t>
      </w:r>
    </w:p>
    <w:p w14:paraId="46B48353" w14:textId="77777777" w:rsidR="009B53C0" w:rsidRPr="009B53C0" w:rsidRDefault="009B53C0" w:rsidP="009B53C0">
      <w:pPr>
        <w:numPr>
          <w:ilvl w:val="0"/>
          <w:numId w:val="22"/>
        </w:numPr>
      </w:pPr>
      <w:r w:rsidRPr="009B53C0">
        <w:t>Peak packet-processing latency</w:t>
      </w:r>
    </w:p>
    <w:p w14:paraId="161ED30F" w14:textId="77777777" w:rsidR="009B53C0" w:rsidRPr="009B53C0" w:rsidRDefault="009B53C0" w:rsidP="009B53C0">
      <w:pPr>
        <w:numPr>
          <w:ilvl w:val="0"/>
          <w:numId w:val="22"/>
        </w:numPr>
      </w:pPr>
      <w:r w:rsidRPr="009B53C0">
        <w:t>CPU utilization</w:t>
      </w:r>
    </w:p>
    <w:p w14:paraId="37939A00" w14:textId="77777777" w:rsidR="009B53C0" w:rsidRPr="009B53C0" w:rsidRDefault="009B53C0" w:rsidP="009B53C0">
      <w:pPr>
        <w:numPr>
          <w:ilvl w:val="0"/>
          <w:numId w:val="22"/>
        </w:numPr>
      </w:pPr>
      <w:r w:rsidRPr="009B53C0">
        <w:t>Memory consumption</w:t>
      </w:r>
    </w:p>
    <w:p w14:paraId="3487CAA4" w14:textId="77777777" w:rsidR="009B53C0" w:rsidRPr="009B53C0" w:rsidRDefault="009B53C0" w:rsidP="009B53C0">
      <w:r w:rsidRPr="009B53C0">
        <w:t>The gateway should be evaluated under both normal and elevated traffic loads.</w:t>
      </w:r>
    </w:p>
    <w:p w14:paraId="5875CAD8" w14:textId="77777777" w:rsidR="009B53C0" w:rsidRPr="009B53C0" w:rsidRDefault="009B53C0" w:rsidP="009B53C0">
      <w:r w:rsidRPr="009B53C0">
        <w:t>The purpose is to determine whether security processing introduces a significant bottleneck between communicating devices.</w:t>
      </w:r>
    </w:p>
    <w:p w14:paraId="39F3B56F" w14:textId="77777777" w:rsidR="009B53C0" w:rsidRPr="009B53C0" w:rsidRDefault="009B53C0" w:rsidP="009B53C0">
      <w:pPr>
        <w:rPr>
          <w:b/>
          <w:bCs/>
        </w:rPr>
      </w:pPr>
      <w:r w:rsidRPr="009B53C0">
        <w:rPr>
          <w:b/>
          <w:bCs/>
        </w:rPr>
        <w:lastRenderedPageBreak/>
        <w:t>10.4 Cryptographic Performance</w:t>
      </w:r>
    </w:p>
    <w:p w14:paraId="55842B8E" w14:textId="77777777" w:rsidR="009B53C0" w:rsidRPr="009B53C0" w:rsidRDefault="009B53C0" w:rsidP="009B53C0">
      <w:r w:rsidRPr="009B53C0">
        <w:t>Kairos uses AES-256-GCM for authenticated session encryption and RSA-based key exchange during session establishment. It also supports periodic session-key rotation.</w:t>
      </w:r>
    </w:p>
    <w:p w14:paraId="4A87C452" w14:textId="77777777" w:rsidR="009B53C0" w:rsidRPr="009B53C0" w:rsidRDefault="009B53C0" w:rsidP="009B53C0">
      <w:r w:rsidRPr="009B53C0">
        <w:t>The cryptographic evaluation can therefore measure:</w:t>
      </w:r>
    </w:p>
    <w:p w14:paraId="5583608B" w14:textId="77777777" w:rsidR="009B53C0" w:rsidRPr="009B53C0" w:rsidRDefault="009B53C0" w:rsidP="009B53C0">
      <w:pPr>
        <w:numPr>
          <w:ilvl w:val="0"/>
          <w:numId w:val="23"/>
        </w:numPr>
      </w:pPr>
      <w:r w:rsidRPr="009B53C0">
        <w:t>Encryption throughput</w:t>
      </w:r>
    </w:p>
    <w:p w14:paraId="2C1B9DC6" w14:textId="77777777" w:rsidR="009B53C0" w:rsidRPr="009B53C0" w:rsidRDefault="009B53C0" w:rsidP="009B53C0">
      <w:pPr>
        <w:numPr>
          <w:ilvl w:val="0"/>
          <w:numId w:val="23"/>
        </w:numPr>
      </w:pPr>
      <w:r w:rsidRPr="009B53C0">
        <w:t>Decryption throughput</w:t>
      </w:r>
    </w:p>
    <w:p w14:paraId="3A807046" w14:textId="77777777" w:rsidR="009B53C0" w:rsidRPr="009B53C0" w:rsidRDefault="009B53C0" w:rsidP="009B53C0">
      <w:pPr>
        <w:numPr>
          <w:ilvl w:val="0"/>
          <w:numId w:val="23"/>
        </w:numPr>
      </w:pPr>
      <w:r w:rsidRPr="009B53C0">
        <w:t>Encryption/decryption latency</w:t>
      </w:r>
    </w:p>
    <w:p w14:paraId="6C6001DF" w14:textId="77777777" w:rsidR="009B53C0" w:rsidRPr="009B53C0" w:rsidRDefault="009B53C0" w:rsidP="009B53C0">
      <w:pPr>
        <w:numPr>
          <w:ilvl w:val="0"/>
          <w:numId w:val="23"/>
        </w:numPr>
      </w:pPr>
      <w:r w:rsidRPr="009B53C0">
        <w:t>Initial key-exchange time</w:t>
      </w:r>
    </w:p>
    <w:p w14:paraId="3A34BD0D" w14:textId="77777777" w:rsidR="009B53C0" w:rsidRPr="009B53C0" w:rsidRDefault="009B53C0" w:rsidP="009B53C0">
      <w:pPr>
        <w:numPr>
          <w:ilvl w:val="0"/>
          <w:numId w:val="23"/>
        </w:numPr>
      </w:pPr>
      <w:r w:rsidRPr="009B53C0">
        <w:t>Key-generation time</w:t>
      </w:r>
    </w:p>
    <w:p w14:paraId="14456B13" w14:textId="77777777" w:rsidR="009B53C0" w:rsidRPr="009B53C0" w:rsidRDefault="009B53C0" w:rsidP="009B53C0">
      <w:pPr>
        <w:numPr>
          <w:ilvl w:val="0"/>
          <w:numId w:val="23"/>
        </w:numPr>
      </w:pPr>
      <w:r w:rsidRPr="009B53C0">
        <w:t>Key-rotation time</w:t>
      </w:r>
    </w:p>
    <w:p w14:paraId="46297917" w14:textId="77777777" w:rsidR="009B53C0" w:rsidRPr="009B53C0" w:rsidRDefault="009B53C0" w:rsidP="009B53C0">
      <w:pPr>
        <w:numPr>
          <w:ilvl w:val="0"/>
          <w:numId w:val="23"/>
        </w:numPr>
      </w:pPr>
      <w:r w:rsidRPr="009B53C0">
        <w:t>Session re-authentication overhead</w:t>
      </w:r>
    </w:p>
    <w:p w14:paraId="4017423E" w14:textId="77777777" w:rsidR="009B53C0" w:rsidRPr="009B53C0" w:rsidRDefault="009B53C0" w:rsidP="009B53C0">
      <w:r w:rsidRPr="009B53C0">
        <w:t>The most relevant experiment would compare normal sessions against sessions subjected to increasingly aggressive adaptive security policies.</w:t>
      </w:r>
    </w:p>
    <w:p w14:paraId="57552B06" w14:textId="77777777" w:rsidR="009B53C0" w:rsidRPr="009B53C0" w:rsidRDefault="009B53C0" w:rsidP="009B53C0">
      <w:r w:rsidRPr="009B53C0">
        <w:t>For example, the experiment could measure the additional overhead caused by reducing the session-key lifetime and increasing the frequency of key rotation.</w:t>
      </w:r>
    </w:p>
    <w:p w14:paraId="79607199" w14:textId="77777777" w:rsidR="009B53C0" w:rsidRPr="009B53C0" w:rsidRDefault="009B53C0" w:rsidP="009B53C0">
      <w:pPr>
        <w:rPr>
          <w:b/>
          <w:bCs/>
        </w:rPr>
      </w:pPr>
      <w:r w:rsidRPr="009B53C0">
        <w:rPr>
          <w:b/>
          <w:bCs/>
        </w:rPr>
        <w:t>10.5 PQRNG and Entropy Evaluation</w:t>
      </w:r>
    </w:p>
    <w:p w14:paraId="03F2F46B" w14:textId="77777777" w:rsidR="009B53C0" w:rsidRPr="009B53C0" w:rsidRDefault="009B53C0" w:rsidP="009B53C0">
      <w:r w:rsidRPr="009B53C0">
        <w:t>The hardware subsystem produces entropy using a photodiode connected to an ESP32 and passes the output through the C++ entropy pool. The project already identifies entropy validation as one of the responsibilities of this subsystem.</w:t>
      </w:r>
    </w:p>
    <w:p w14:paraId="1A976DD6" w14:textId="77777777" w:rsidR="009B53C0" w:rsidRPr="009B53C0" w:rsidRDefault="009B53C0" w:rsidP="009B53C0">
      <w:r w:rsidRPr="009B53C0">
        <w:t>The evaluation should therefore measure:</w:t>
      </w:r>
    </w:p>
    <w:p w14:paraId="3E5D70BA" w14:textId="77777777" w:rsidR="009B53C0" w:rsidRPr="009B53C0" w:rsidRDefault="009B53C0" w:rsidP="009B53C0">
      <w:pPr>
        <w:numPr>
          <w:ilvl w:val="0"/>
          <w:numId w:val="24"/>
        </w:numPr>
      </w:pPr>
      <w:r w:rsidRPr="009B53C0">
        <w:t>Entropy throughput</w:t>
      </w:r>
    </w:p>
    <w:p w14:paraId="21BA5C13" w14:textId="77777777" w:rsidR="009B53C0" w:rsidRPr="009B53C0" w:rsidRDefault="009B53C0" w:rsidP="009B53C0">
      <w:pPr>
        <w:numPr>
          <w:ilvl w:val="0"/>
          <w:numId w:val="24"/>
        </w:numPr>
      </w:pPr>
      <w:r w:rsidRPr="009B53C0">
        <w:t>Random-bit generation rate</w:t>
      </w:r>
    </w:p>
    <w:p w14:paraId="056B09D7" w14:textId="77777777" w:rsidR="009B53C0" w:rsidRPr="009B53C0" w:rsidRDefault="009B53C0" w:rsidP="009B53C0">
      <w:pPr>
        <w:numPr>
          <w:ilvl w:val="0"/>
          <w:numId w:val="24"/>
        </w:numPr>
      </w:pPr>
      <w:r w:rsidRPr="009B53C0">
        <w:t>Entropy quality</w:t>
      </w:r>
    </w:p>
    <w:p w14:paraId="766534C6" w14:textId="77777777" w:rsidR="009B53C0" w:rsidRPr="009B53C0" w:rsidRDefault="009B53C0" w:rsidP="009B53C0">
      <w:pPr>
        <w:numPr>
          <w:ilvl w:val="0"/>
          <w:numId w:val="24"/>
        </w:numPr>
      </w:pPr>
      <w:r w:rsidRPr="009B53C0">
        <w:t>Buffer/pool behavior</w:t>
      </w:r>
    </w:p>
    <w:p w14:paraId="23A68E90" w14:textId="77777777" w:rsidR="009B53C0" w:rsidRPr="009B53C0" w:rsidRDefault="009B53C0" w:rsidP="009B53C0">
      <w:pPr>
        <w:numPr>
          <w:ilvl w:val="0"/>
          <w:numId w:val="24"/>
        </w:numPr>
      </w:pPr>
      <w:r w:rsidRPr="009B53C0">
        <w:t>Time required to obtain sufficient entropy for key generation</w:t>
      </w:r>
    </w:p>
    <w:p w14:paraId="47B7DCE4" w14:textId="77777777" w:rsidR="009B53C0" w:rsidRPr="009B53C0" w:rsidRDefault="009B53C0" w:rsidP="009B53C0">
      <w:pPr>
        <w:numPr>
          <w:ilvl w:val="0"/>
          <w:numId w:val="24"/>
        </w:numPr>
      </w:pPr>
      <w:r w:rsidRPr="009B53C0">
        <w:t>Impact of entropy generation on cryptographic latency</w:t>
      </w:r>
    </w:p>
    <w:p w14:paraId="73A1E19B" w14:textId="77777777" w:rsidR="009B53C0" w:rsidRPr="009B53C0" w:rsidRDefault="009B53C0" w:rsidP="009B53C0">
      <w:r w:rsidRPr="009B53C0">
        <w:t>Formal entropy analysis should be performed using appropriate statistical and entropy-estimation procedures. NIST SP 800-90B is particularly relevant for this aspect because it provides guidance for evaluating entropy sources intended for random-bit generation.</w:t>
      </w:r>
    </w:p>
    <w:p w14:paraId="2458DBCA" w14:textId="77777777" w:rsidR="009B53C0" w:rsidRPr="009B53C0" w:rsidRDefault="009B53C0" w:rsidP="009B53C0">
      <w:r w:rsidRPr="009B53C0">
        <w:t>The evaluation should also distinguish between demonstrating statistical randomness and demonstrating a genuinely quantum source. A statistically random output alone does not establish that its unpredictability originates from a quantum process.</w:t>
      </w:r>
    </w:p>
    <w:p w14:paraId="7FF49E2F" w14:textId="77777777" w:rsidR="009B53C0" w:rsidRPr="009B53C0" w:rsidRDefault="009B53C0" w:rsidP="009B53C0">
      <w:pPr>
        <w:rPr>
          <w:b/>
          <w:bCs/>
        </w:rPr>
      </w:pPr>
      <w:r w:rsidRPr="009B53C0">
        <w:rPr>
          <w:b/>
          <w:bCs/>
        </w:rPr>
        <w:t>10.6 Adaptive Response Latency</w:t>
      </w:r>
    </w:p>
    <w:p w14:paraId="66656E0D" w14:textId="77777777" w:rsidR="009B53C0" w:rsidRPr="009B53C0" w:rsidRDefault="009B53C0" w:rsidP="009B53C0">
      <w:r w:rsidRPr="009B53C0">
        <w:t>Another useful metric is the time between detection and response.</w:t>
      </w:r>
    </w:p>
    <w:p w14:paraId="5C3BE806" w14:textId="77777777" w:rsidR="009B53C0" w:rsidRPr="009B53C0" w:rsidRDefault="009B53C0" w:rsidP="009B53C0">
      <w:r w:rsidRPr="009B53C0">
        <w:lastRenderedPageBreak/>
        <w:t>The system can measure:</w:t>
      </w:r>
    </w:p>
    <w:p w14:paraId="01411F53" w14:textId="77777777" w:rsidR="009B53C0" w:rsidRPr="009B53C0" w:rsidRDefault="009B53C0" w:rsidP="009B53C0">
      <w:r w:rsidRPr="009B53C0">
        <w:rPr>
          <w:b/>
          <w:bCs/>
        </w:rPr>
        <w:t>Suspicious traffic begins</w:t>
      </w:r>
    </w:p>
    <w:p w14:paraId="3A5B7145" w14:textId="77777777" w:rsidR="009B53C0" w:rsidRPr="009B53C0" w:rsidRDefault="009B53C0" w:rsidP="009B53C0">
      <w:r w:rsidRPr="009B53C0">
        <w:t>↓</w:t>
      </w:r>
    </w:p>
    <w:p w14:paraId="61152DCC" w14:textId="77777777" w:rsidR="009B53C0" w:rsidRPr="009B53C0" w:rsidRDefault="009B53C0" w:rsidP="009B53C0">
      <w:r w:rsidRPr="009B53C0">
        <w:rPr>
          <w:b/>
          <w:bCs/>
        </w:rPr>
        <w:t>Feature extraction</w:t>
      </w:r>
    </w:p>
    <w:p w14:paraId="048AC63A" w14:textId="77777777" w:rsidR="009B53C0" w:rsidRPr="009B53C0" w:rsidRDefault="009B53C0" w:rsidP="009B53C0">
      <w:r w:rsidRPr="009B53C0">
        <w:t>↓</w:t>
      </w:r>
    </w:p>
    <w:p w14:paraId="5AE34DC0" w14:textId="77777777" w:rsidR="009B53C0" w:rsidRPr="009B53C0" w:rsidRDefault="009B53C0" w:rsidP="009B53C0">
      <w:r w:rsidRPr="009B53C0">
        <w:rPr>
          <w:b/>
          <w:bCs/>
        </w:rPr>
        <w:t>ML inference</w:t>
      </w:r>
    </w:p>
    <w:p w14:paraId="5D2A9ECE" w14:textId="77777777" w:rsidR="009B53C0" w:rsidRPr="009B53C0" w:rsidRDefault="009B53C0" w:rsidP="009B53C0">
      <w:r w:rsidRPr="009B53C0">
        <w:t>↓</w:t>
      </w:r>
    </w:p>
    <w:p w14:paraId="471B3FCB" w14:textId="77777777" w:rsidR="009B53C0" w:rsidRPr="009B53C0" w:rsidRDefault="009B53C0" w:rsidP="009B53C0">
      <w:r w:rsidRPr="009B53C0">
        <w:rPr>
          <w:b/>
          <w:bCs/>
        </w:rPr>
        <w:t>Threat score generated</w:t>
      </w:r>
    </w:p>
    <w:p w14:paraId="7B6B2B5B" w14:textId="77777777" w:rsidR="009B53C0" w:rsidRPr="009B53C0" w:rsidRDefault="009B53C0" w:rsidP="009B53C0">
      <w:r w:rsidRPr="009B53C0">
        <w:t>↓</w:t>
      </w:r>
    </w:p>
    <w:p w14:paraId="596B2F61" w14:textId="77777777" w:rsidR="009B53C0" w:rsidRPr="009B53C0" w:rsidRDefault="009B53C0" w:rsidP="009B53C0">
      <w:r w:rsidRPr="009B53C0">
        <w:rPr>
          <w:b/>
          <w:bCs/>
        </w:rPr>
        <w:t>DTRE decision</w:t>
      </w:r>
    </w:p>
    <w:p w14:paraId="000576AE" w14:textId="77777777" w:rsidR="009B53C0" w:rsidRPr="009B53C0" w:rsidRDefault="009B53C0" w:rsidP="009B53C0">
      <w:r w:rsidRPr="009B53C0">
        <w:t>↓</w:t>
      </w:r>
    </w:p>
    <w:p w14:paraId="6CA6ADE7" w14:textId="77777777" w:rsidR="009B53C0" w:rsidRPr="009B53C0" w:rsidRDefault="009B53C0" w:rsidP="009B53C0">
      <w:r w:rsidRPr="009B53C0">
        <w:rPr>
          <w:b/>
          <w:bCs/>
        </w:rPr>
        <w:t>Security action executed</w:t>
      </w:r>
    </w:p>
    <w:p w14:paraId="516A55B4" w14:textId="77777777" w:rsidR="009B53C0" w:rsidRPr="009B53C0" w:rsidRDefault="009B53C0" w:rsidP="009B53C0">
      <w:r w:rsidRPr="009B53C0">
        <w:t xml:space="preserve">This can produce an overall </w:t>
      </w:r>
      <w:r w:rsidRPr="009B53C0">
        <w:rPr>
          <w:b/>
          <w:bCs/>
        </w:rPr>
        <w:t>threat-to-response latency</w:t>
      </w:r>
      <w:r w:rsidRPr="009B53C0">
        <w:t>.</w:t>
      </w:r>
    </w:p>
    <w:p w14:paraId="7766B979" w14:textId="77777777" w:rsidR="009B53C0" w:rsidRPr="009B53C0" w:rsidRDefault="009B53C0" w:rsidP="009B53C0">
      <w:r w:rsidRPr="009B53C0">
        <w:t>For a practical gateway, this latency should be measured under different traffic loads to determine whether increasing network activity significantly delays security responses.</w:t>
      </w:r>
    </w:p>
    <w:p w14:paraId="3AE6440E" w14:textId="77777777" w:rsidR="009B53C0" w:rsidRPr="009B53C0" w:rsidRDefault="009B53C0" w:rsidP="009B53C0">
      <w:pPr>
        <w:rPr>
          <w:b/>
          <w:bCs/>
        </w:rPr>
      </w:pPr>
      <w:r w:rsidRPr="009B53C0">
        <w:rPr>
          <w:b/>
          <w:bCs/>
        </w:rPr>
        <w:t>10.7 End-to-End Performance</w:t>
      </w:r>
    </w:p>
    <w:p w14:paraId="2ECD928C" w14:textId="77777777" w:rsidR="009B53C0" w:rsidRPr="009B53C0" w:rsidRDefault="009B53C0" w:rsidP="009B53C0">
      <w:r w:rsidRPr="009B53C0">
        <w:t>Finally, Kairos should be evaluated as a complete system rather than only as separate modules.</w:t>
      </w:r>
    </w:p>
    <w:p w14:paraId="1F7BC6F3" w14:textId="77777777" w:rsidR="009B53C0" w:rsidRPr="009B53C0" w:rsidRDefault="009B53C0" w:rsidP="009B53C0">
      <w:r w:rsidRPr="009B53C0">
        <w:t>A complete experiment could compare:</w:t>
      </w:r>
    </w:p>
    <w:p w14:paraId="6A8C13B1" w14:textId="77777777" w:rsidR="009B53C0" w:rsidRPr="009B53C0" w:rsidRDefault="009B53C0" w:rsidP="009B53C0">
      <w:pPr>
        <w:numPr>
          <w:ilvl w:val="0"/>
          <w:numId w:val="25"/>
        </w:numPr>
      </w:pPr>
      <w:r w:rsidRPr="009B53C0">
        <w:t>Direct communication without Kairos</w:t>
      </w:r>
    </w:p>
    <w:p w14:paraId="1ADC6F14" w14:textId="77777777" w:rsidR="009B53C0" w:rsidRPr="009B53C0" w:rsidRDefault="009B53C0" w:rsidP="009B53C0">
      <w:pPr>
        <w:numPr>
          <w:ilvl w:val="0"/>
          <w:numId w:val="25"/>
        </w:numPr>
      </w:pPr>
      <w:r w:rsidRPr="009B53C0">
        <w:t>Communication through Kairos under Green conditions</w:t>
      </w:r>
    </w:p>
    <w:p w14:paraId="159E1CD2" w14:textId="77777777" w:rsidR="009B53C0" w:rsidRPr="009B53C0" w:rsidRDefault="009B53C0" w:rsidP="009B53C0">
      <w:pPr>
        <w:numPr>
          <w:ilvl w:val="0"/>
          <w:numId w:val="25"/>
        </w:numPr>
      </w:pPr>
      <w:r w:rsidRPr="009B53C0">
        <w:t>Communication through Kairos under elevated monitoring</w:t>
      </w:r>
    </w:p>
    <w:p w14:paraId="6DC473DC" w14:textId="77777777" w:rsidR="009B53C0" w:rsidRPr="009B53C0" w:rsidRDefault="009B53C0" w:rsidP="009B53C0">
      <w:pPr>
        <w:numPr>
          <w:ilvl w:val="0"/>
          <w:numId w:val="25"/>
        </w:numPr>
      </w:pPr>
      <w:r w:rsidRPr="009B53C0">
        <w:t>Communication through Kairos during adaptive cryptographic changes</w:t>
      </w:r>
    </w:p>
    <w:p w14:paraId="249DBB61" w14:textId="77777777" w:rsidR="009B53C0" w:rsidRPr="009B53C0" w:rsidRDefault="009B53C0" w:rsidP="009B53C0">
      <w:pPr>
        <w:numPr>
          <w:ilvl w:val="0"/>
          <w:numId w:val="25"/>
        </w:numPr>
      </w:pPr>
      <w:r w:rsidRPr="009B53C0">
        <w:t>Communication through Kairos during severe threat response</w:t>
      </w:r>
    </w:p>
    <w:p w14:paraId="522A46D6" w14:textId="77777777" w:rsidR="009B53C0" w:rsidRPr="009B53C0" w:rsidRDefault="009B53C0" w:rsidP="009B53C0">
      <w:r w:rsidRPr="009B53C0">
        <w:t>The measurements can then determine the overhead introduced by the complete architecture.</w:t>
      </w:r>
    </w:p>
    <w:p w14:paraId="3AEC6E56" w14:textId="77777777" w:rsidR="009B53C0" w:rsidRPr="009B53C0" w:rsidRDefault="009B53C0" w:rsidP="009B53C0">
      <w:r w:rsidRPr="009B53C0">
        <w:t>The project's existing evaluation plan already identifies detection accuracy, false-positive rate, packet-processing speed, encryption latency, PQRNG throughput, CPU usage, and memory consumption as relevant metrics.</w:t>
      </w:r>
    </w:p>
    <w:p w14:paraId="1B51B6FB" w14:textId="77777777" w:rsidR="009B53C0" w:rsidRPr="009B53C0" w:rsidRDefault="009B53C0" w:rsidP="009B53C0">
      <w:r w:rsidRPr="009B53C0">
        <w:t xml:space="preserve">The goal is not simply to maximize security at any computational cost. Instead, the evaluation should determine whether Kairos can maintain a useful balance between </w:t>
      </w:r>
      <w:r w:rsidRPr="009B53C0">
        <w:rPr>
          <w:b/>
          <w:bCs/>
        </w:rPr>
        <w:t>security, adaptability, performance, and resource consumption</w:t>
      </w:r>
      <w:r w:rsidRPr="009B53C0">
        <w:t>.</w:t>
      </w:r>
    </w:p>
    <w:p w14:paraId="28E57794" w14:textId="77777777" w:rsidR="009B53C0" w:rsidRPr="009B53C0" w:rsidRDefault="00000000" w:rsidP="009B53C0">
      <w:r>
        <w:pict w14:anchorId="13C53DC2">
          <v:rect id="_x0000_i1026" style="width:0;height:1.5pt" o:hralign="center" o:hrstd="t" o:hr="t" fillcolor="#a0a0a0" stroked="f"/>
        </w:pict>
      </w:r>
    </w:p>
    <w:p w14:paraId="06292BAE" w14:textId="77777777" w:rsidR="009B53C0" w:rsidRPr="009B53C0" w:rsidRDefault="009B53C0" w:rsidP="009B53C0">
      <w:pPr>
        <w:rPr>
          <w:b/>
          <w:bCs/>
        </w:rPr>
      </w:pPr>
      <w:r w:rsidRPr="009B53C0">
        <w:rPr>
          <w:b/>
          <w:bCs/>
        </w:rPr>
        <w:t>11. Limitations and Open Challenges</w:t>
      </w:r>
    </w:p>
    <w:p w14:paraId="747D6D8D" w14:textId="77777777" w:rsidR="009B53C0" w:rsidRPr="009B53C0" w:rsidRDefault="009B53C0" w:rsidP="009B53C0">
      <w:r w:rsidRPr="009B53C0">
        <w:lastRenderedPageBreak/>
        <w:t>Although Kairos proposes an integrated adaptive security architecture, several limitations remain. These limitations are important because the project is currently a prototype and several of its proposed capabilities require experimental validation.</w:t>
      </w:r>
    </w:p>
    <w:p w14:paraId="0AE0B509" w14:textId="77777777" w:rsidR="009B53C0" w:rsidRPr="009B53C0" w:rsidRDefault="009B53C0" w:rsidP="009B53C0">
      <w:pPr>
        <w:rPr>
          <w:b/>
          <w:bCs/>
        </w:rPr>
      </w:pPr>
      <w:r w:rsidRPr="009B53C0">
        <w:rPr>
          <w:b/>
          <w:bCs/>
        </w:rPr>
        <w:t>11.1 ML Model Limitations</w:t>
      </w:r>
    </w:p>
    <w:p w14:paraId="698DC2A7" w14:textId="77777777" w:rsidR="009B53C0" w:rsidRPr="009B53C0" w:rsidRDefault="009B53C0" w:rsidP="009B53C0">
      <w:r w:rsidRPr="009B53C0">
        <w:t>The initial ML implementation uses Isolation Forest and is trained on benign traffic from CIC-IDS2017.</w:t>
      </w:r>
    </w:p>
    <w:p w14:paraId="7E717D32" w14:textId="77777777" w:rsidR="009B53C0" w:rsidRPr="009B53C0" w:rsidRDefault="009B53C0" w:rsidP="009B53C0">
      <w:r w:rsidRPr="009B53C0">
        <w:t>A model trained on a particular dataset may not perfectly represent the behavior of a different real-world environment. A school, clinic, agricultural facility, and home network can have substantially different traffic patterns.</w:t>
      </w:r>
    </w:p>
    <w:p w14:paraId="62DCE305" w14:textId="77777777" w:rsidR="009B53C0" w:rsidRPr="009B53C0" w:rsidRDefault="009B53C0" w:rsidP="009B53C0">
      <w:r w:rsidRPr="009B53C0">
        <w:t>This creates the possibility of both false positives and false negatives.</w:t>
      </w:r>
    </w:p>
    <w:p w14:paraId="4EFE1A65" w14:textId="77777777" w:rsidR="009B53C0" w:rsidRPr="009B53C0" w:rsidRDefault="009B53C0" w:rsidP="009B53C0">
      <w:r w:rsidRPr="009B53C0">
        <w:t>A legitimate activity that differs significantly from the learned baseline could be classified as anomalous, while an attack that resembles normal behavior could remain undetected.</w:t>
      </w:r>
    </w:p>
    <w:p w14:paraId="05477DE5" w14:textId="77777777" w:rsidR="009B53C0" w:rsidRPr="009B53C0" w:rsidRDefault="009B53C0" w:rsidP="009B53C0">
      <w:r w:rsidRPr="009B53C0">
        <w:t>The planned future use of a supervised XGBoost hybrid may provide another approach, but the effectiveness of such a model would also depend on the quality and representativeness of its training data.</w:t>
      </w:r>
    </w:p>
    <w:p w14:paraId="22B56E92" w14:textId="77777777" w:rsidR="009B53C0" w:rsidRPr="009B53C0" w:rsidRDefault="009B53C0" w:rsidP="009B53C0">
      <w:pPr>
        <w:rPr>
          <w:b/>
          <w:bCs/>
        </w:rPr>
      </w:pPr>
      <w:r w:rsidRPr="009B53C0">
        <w:rPr>
          <w:b/>
          <w:bCs/>
        </w:rPr>
        <w:t>11.2 Dataset Limitations</w:t>
      </w:r>
    </w:p>
    <w:p w14:paraId="255F893E" w14:textId="77777777" w:rsidR="009B53C0" w:rsidRPr="009B53C0" w:rsidRDefault="009B53C0" w:rsidP="009B53C0">
      <w:r w:rsidRPr="009B53C0">
        <w:t>Public intrusion-detection datasets provide useful benchmarks, but they cannot perfectly represent every modern network.</w:t>
      </w:r>
    </w:p>
    <w:p w14:paraId="5D20DDD2" w14:textId="77777777" w:rsidR="009B53C0" w:rsidRPr="009B53C0" w:rsidRDefault="009B53C0" w:rsidP="009B53C0">
      <w:r w:rsidRPr="009B53C0">
        <w:t>Datasets such as CIC-IDS2017 and UNSW-NB15 contain specific traffic distributions, attack scenarios, and feature characteristics. Real-world deployments may contain devices, protocols, traffic patterns, and attack techniques that are absent from the training data.</w:t>
      </w:r>
    </w:p>
    <w:p w14:paraId="50EABA5F" w14:textId="77777777" w:rsidR="009B53C0" w:rsidRPr="009B53C0" w:rsidRDefault="009B53C0" w:rsidP="009B53C0">
      <w:r w:rsidRPr="009B53C0">
        <w:t>Consequently, results obtained from public datasets should not automatically be interpreted as equivalent to real-world deployment performance.</w:t>
      </w:r>
    </w:p>
    <w:p w14:paraId="57FCBCBB" w14:textId="77777777" w:rsidR="009B53C0" w:rsidRPr="009B53C0" w:rsidRDefault="009B53C0" w:rsidP="009B53C0">
      <w:r w:rsidRPr="009B53C0">
        <w:t>Controlled experiments using the actual Kairos gateway will therefore be necessary to complement dataset-based evaluation.</w:t>
      </w:r>
    </w:p>
    <w:p w14:paraId="15E13332" w14:textId="77777777" w:rsidR="009B53C0" w:rsidRPr="009B53C0" w:rsidRDefault="009B53C0" w:rsidP="009B53C0">
      <w:pPr>
        <w:rPr>
          <w:b/>
          <w:bCs/>
        </w:rPr>
      </w:pPr>
      <w:r w:rsidRPr="009B53C0">
        <w:rPr>
          <w:b/>
          <w:bCs/>
        </w:rPr>
        <w:t>11.3 False Positives and Automated Response</w:t>
      </w:r>
    </w:p>
    <w:p w14:paraId="7B75AFCC" w14:textId="77777777" w:rsidR="009B53C0" w:rsidRPr="009B53C0" w:rsidRDefault="009B53C0" w:rsidP="009B53C0">
      <w:r w:rsidRPr="009B53C0">
        <w:t>Adaptive response introduces a risk that does not exist to the same degree in a passive monitoring system.</w:t>
      </w:r>
    </w:p>
    <w:p w14:paraId="6CE60C82" w14:textId="77777777" w:rsidR="009B53C0" w:rsidRPr="009B53C0" w:rsidRDefault="009B53C0" w:rsidP="009B53C0">
      <w:r w:rsidRPr="009B53C0">
        <w:t>If the ML model incorrectly assigns a high threat score to legitimate activity, the Dynamic Threat Response Engine may perform actions such as key rotation, rate limiting, re-authentication, or temporary blocking.</w:t>
      </w:r>
    </w:p>
    <w:p w14:paraId="507ACA8A" w14:textId="77777777" w:rsidR="009B53C0" w:rsidRPr="009B53C0" w:rsidRDefault="009B53C0" w:rsidP="009B53C0">
      <w:r w:rsidRPr="009B53C0">
        <w:t>An inaccurate detection can therefore become a service disruption.</w:t>
      </w:r>
    </w:p>
    <w:p w14:paraId="11B8FEF4" w14:textId="77777777" w:rsidR="009B53C0" w:rsidRPr="009B53C0" w:rsidRDefault="009B53C0" w:rsidP="009B53C0">
      <w:r w:rsidRPr="009B53C0">
        <w:t>This makes false-positive reduction particularly important. The project should not evaluate the ML system solely according to detection accuracy. It should also measure the operational consequences of incorrect security decisions.</w:t>
      </w:r>
    </w:p>
    <w:p w14:paraId="0119A2EC" w14:textId="77777777" w:rsidR="009B53C0" w:rsidRPr="009B53C0" w:rsidRDefault="009B53C0" w:rsidP="009B53C0">
      <w:pPr>
        <w:rPr>
          <w:b/>
          <w:bCs/>
        </w:rPr>
      </w:pPr>
      <w:r w:rsidRPr="009B53C0">
        <w:rPr>
          <w:b/>
          <w:bCs/>
        </w:rPr>
        <w:t>11.4 Performance Overhead</w:t>
      </w:r>
    </w:p>
    <w:p w14:paraId="4F8BE7C3" w14:textId="77777777" w:rsidR="009B53C0" w:rsidRPr="009B53C0" w:rsidRDefault="009B53C0" w:rsidP="009B53C0">
      <w:r w:rsidRPr="009B53C0">
        <w:t>Kairos performs several operations in the communication path:</w:t>
      </w:r>
    </w:p>
    <w:p w14:paraId="45470E3D" w14:textId="77777777" w:rsidR="009B53C0" w:rsidRPr="009B53C0" w:rsidRDefault="009B53C0" w:rsidP="009B53C0">
      <w:pPr>
        <w:numPr>
          <w:ilvl w:val="0"/>
          <w:numId w:val="26"/>
        </w:numPr>
      </w:pPr>
      <w:r w:rsidRPr="009B53C0">
        <w:t>Traffic observation</w:t>
      </w:r>
    </w:p>
    <w:p w14:paraId="51FA1CC4" w14:textId="77777777" w:rsidR="009B53C0" w:rsidRPr="009B53C0" w:rsidRDefault="009B53C0" w:rsidP="009B53C0">
      <w:pPr>
        <w:numPr>
          <w:ilvl w:val="0"/>
          <w:numId w:val="26"/>
        </w:numPr>
      </w:pPr>
      <w:r w:rsidRPr="009B53C0">
        <w:t>Feature extraction</w:t>
      </w:r>
    </w:p>
    <w:p w14:paraId="032E668B" w14:textId="77777777" w:rsidR="009B53C0" w:rsidRPr="009B53C0" w:rsidRDefault="009B53C0" w:rsidP="009B53C0">
      <w:pPr>
        <w:numPr>
          <w:ilvl w:val="0"/>
          <w:numId w:val="26"/>
        </w:numPr>
      </w:pPr>
      <w:r w:rsidRPr="009B53C0">
        <w:lastRenderedPageBreak/>
        <w:t>ML inference</w:t>
      </w:r>
    </w:p>
    <w:p w14:paraId="2620A615" w14:textId="77777777" w:rsidR="009B53C0" w:rsidRPr="009B53C0" w:rsidRDefault="009B53C0" w:rsidP="009B53C0">
      <w:pPr>
        <w:numPr>
          <w:ilvl w:val="0"/>
          <w:numId w:val="26"/>
        </w:numPr>
      </w:pPr>
      <w:r w:rsidRPr="009B53C0">
        <w:t>Encryption</w:t>
      </w:r>
    </w:p>
    <w:p w14:paraId="4D904753" w14:textId="77777777" w:rsidR="009B53C0" w:rsidRPr="009B53C0" w:rsidRDefault="009B53C0" w:rsidP="009B53C0">
      <w:pPr>
        <w:numPr>
          <w:ilvl w:val="0"/>
          <w:numId w:val="26"/>
        </w:numPr>
      </w:pPr>
      <w:r w:rsidRPr="009B53C0">
        <w:t>Authentication</w:t>
      </w:r>
    </w:p>
    <w:p w14:paraId="330D27E0" w14:textId="77777777" w:rsidR="009B53C0" w:rsidRPr="009B53C0" w:rsidRDefault="009B53C0" w:rsidP="009B53C0">
      <w:pPr>
        <w:numPr>
          <w:ilvl w:val="0"/>
          <w:numId w:val="26"/>
        </w:numPr>
      </w:pPr>
      <w:r w:rsidRPr="009B53C0">
        <w:t>Session management</w:t>
      </w:r>
    </w:p>
    <w:p w14:paraId="1ABF855C" w14:textId="77777777" w:rsidR="009B53C0" w:rsidRPr="009B53C0" w:rsidRDefault="009B53C0" w:rsidP="009B53C0">
      <w:pPr>
        <w:numPr>
          <w:ilvl w:val="0"/>
          <w:numId w:val="26"/>
        </w:numPr>
      </w:pPr>
      <w:r w:rsidRPr="009B53C0">
        <w:t>Logging</w:t>
      </w:r>
    </w:p>
    <w:p w14:paraId="406BCAC0" w14:textId="77777777" w:rsidR="009B53C0" w:rsidRPr="009B53C0" w:rsidRDefault="009B53C0" w:rsidP="009B53C0">
      <w:pPr>
        <w:numPr>
          <w:ilvl w:val="0"/>
          <w:numId w:val="26"/>
        </w:numPr>
      </w:pPr>
      <w:r w:rsidRPr="009B53C0">
        <w:t>Adaptive policy execution</w:t>
      </w:r>
    </w:p>
    <w:p w14:paraId="024E07AA" w14:textId="77777777" w:rsidR="009B53C0" w:rsidRPr="009B53C0" w:rsidRDefault="009B53C0" w:rsidP="009B53C0">
      <w:r w:rsidRPr="009B53C0">
        <w:t>Each operation introduces some computational overhead.</w:t>
      </w:r>
    </w:p>
    <w:p w14:paraId="0688A50E" w14:textId="77777777" w:rsidR="009B53C0" w:rsidRPr="009B53C0" w:rsidRDefault="009B53C0" w:rsidP="009B53C0">
      <w:r w:rsidRPr="009B53C0">
        <w:t>The architecture may therefore become impractical if the combined processing cost substantially reduces throughput or increases latency.</w:t>
      </w:r>
    </w:p>
    <w:p w14:paraId="4330C894" w14:textId="77777777" w:rsidR="009B53C0" w:rsidRPr="009B53C0" w:rsidRDefault="009B53C0" w:rsidP="009B53C0">
      <w:r w:rsidRPr="009B53C0">
        <w:t>This is particularly relevant to applications such as camera streams and other high-bandwidth IoT systems, where the gateway must process large amounts of traffic continuously.</w:t>
      </w:r>
    </w:p>
    <w:p w14:paraId="418BB2F8" w14:textId="77777777" w:rsidR="009B53C0" w:rsidRPr="009B53C0" w:rsidRDefault="009B53C0" w:rsidP="009B53C0">
      <w:pPr>
        <w:rPr>
          <w:b/>
          <w:bCs/>
        </w:rPr>
      </w:pPr>
      <w:r w:rsidRPr="009B53C0">
        <w:rPr>
          <w:b/>
          <w:bCs/>
        </w:rPr>
        <w:t>11.5 Cryptographic Key-Rotation Overhead</w:t>
      </w:r>
    </w:p>
    <w:p w14:paraId="275D9D27" w14:textId="77777777" w:rsidR="009B53C0" w:rsidRPr="009B53C0" w:rsidRDefault="009B53C0" w:rsidP="009B53C0">
      <w:r w:rsidRPr="009B53C0">
        <w:t>More frequent key rotation can increase security under some threat conditions, but it also increases computational and protocol overhead.</w:t>
      </w:r>
    </w:p>
    <w:p w14:paraId="4D629877" w14:textId="77777777" w:rsidR="009B53C0" w:rsidRPr="009B53C0" w:rsidRDefault="009B53C0" w:rsidP="009B53C0">
      <w:r w:rsidRPr="009B53C0">
        <w:t>If Kairos rotates keys too frequently, the gateway may spend a significant portion of its resources performing cryptographic operations rather than processing application traffic.</w:t>
      </w:r>
    </w:p>
    <w:p w14:paraId="5A7FE904" w14:textId="77777777" w:rsidR="009B53C0" w:rsidRPr="009B53C0" w:rsidRDefault="009B53C0" w:rsidP="009B53C0">
      <w:r w:rsidRPr="009B53C0">
        <w:t>The relationship between threat level and key-rotation frequency therefore requires experimental investigation rather than being assumed to be optimal.</w:t>
      </w:r>
    </w:p>
    <w:p w14:paraId="781B2BD8" w14:textId="77777777" w:rsidR="009B53C0" w:rsidRPr="009B53C0" w:rsidRDefault="009B53C0" w:rsidP="009B53C0">
      <w:pPr>
        <w:rPr>
          <w:b/>
          <w:bCs/>
        </w:rPr>
      </w:pPr>
      <w:r w:rsidRPr="009B53C0">
        <w:rPr>
          <w:b/>
          <w:bCs/>
        </w:rPr>
        <w:t>11.6 Hardware Entropy Validation</w:t>
      </w:r>
    </w:p>
    <w:p w14:paraId="456E052A" w14:textId="77777777" w:rsidR="009B53C0" w:rsidRPr="009B53C0" w:rsidRDefault="009B53C0" w:rsidP="009B53C0">
      <w:r w:rsidRPr="009B53C0">
        <w:t>The hardware randomness subsystem is one of the areas requiring particularly careful validation.</w:t>
      </w:r>
    </w:p>
    <w:p w14:paraId="28C8F44D" w14:textId="77777777" w:rsidR="009B53C0" w:rsidRPr="009B53C0" w:rsidRDefault="009B53C0" w:rsidP="009B53C0">
      <w:r w:rsidRPr="009B53C0">
        <w:t>The current design uses a photodiode and ESP32 to obtain physical randomness and processes the resulting data through an entropy pool.</w:t>
      </w:r>
    </w:p>
    <w:p w14:paraId="4050F1DC" w14:textId="77777777" w:rsidR="009B53C0" w:rsidRPr="009B53C0" w:rsidRDefault="009B53C0" w:rsidP="009B53C0">
      <w:r w:rsidRPr="009B53C0">
        <w:t>However, physical noise does not automatically imply cryptographically sufficient entropy.</w:t>
      </w:r>
    </w:p>
    <w:p w14:paraId="7C5B4E20" w14:textId="77777777" w:rsidR="009B53C0" w:rsidRPr="009B53C0" w:rsidRDefault="009B53C0" w:rsidP="009B53C0">
      <w:r w:rsidRPr="009B53C0">
        <w:t>The system must establish:</w:t>
      </w:r>
    </w:p>
    <w:p w14:paraId="55D10D39" w14:textId="77777777" w:rsidR="009B53C0" w:rsidRPr="009B53C0" w:rsidRDefault="009B53C0" w:rsidP="009B53C0">
      <w:pPr>
        <w:numPr>
          <w:ilvl w:val="0"/>
          <w:numId w:val="27"/>
        </w:numPr>
      </w:pPr>
      <w:r w:rsidRPr="009B53C0">
        <w:t>How much entropy is present in the raw signal</w:t>
      </w:r>
    </w:p>
    <w:p w14:paraId="4FF51740" w14:textId="77777777" w:rsidR="009B53C0" w:rsidRPr="009B53C0" w:rsidRDefault="009B53C0" w:rsidP="009B53C0">
      <w:pPr>
        <w:numPr>
          <w:ilvl w:val="0"/>
          <w:numId w:val="27"/>
        </w:numPr>
      </w:pPr>
      <w:r w:rsidRPr="009B53C0">
        <w:t>Whether the source is stable across environmental conditions</w:t>
      </w:r>
    </w:p>
    <w:p w14:paraId="0889E066" w14:textId="77777777" w:rsidR="009B53C0" w:rsidRPr="009B53C0" w:rsidRDefault="009B53C0" w:rsidP="009B53C0">
      <w:pPr>
        <w:numPr>
          <w:ilvl w:val="0"/>
          <w:numId w:val="27"/>
        </w:numPr>
      </w:pPr>
      <w:r w:rsidRPr="009B53C0">
        <w:t>Whether the generated output passes appropriate statistical tests</w:t>
      </w:r>
    </w:p>
    <w:p w14:paraId="2C725CFB" w14:textId="77777777" w:rsidR="009B53C0" w:rsidRPr="009B53C0" w:rsidRDefault="009B53C0" w:rsidP="009B53C0">
      <w:pPr>
        <w:numPr>
          <w:ilvl w:val="0"/>
          <w:numId w:val="27"/>
        </w:numPr>
      </w:pPr>
      <w:r w:rsidRPr="009B53C0">
        <w:t>Whether the entropy rate is sufficient for the intended cryptographic workload</w:t>
      </w:r>
    </w:p>
    <w:p w14:paraId="3A65DE4E" w14:textId="77777777" w:rsidR="009B53C0" w:rsidRPr="009B53C0" w:rsidRDefault="009B53C0" w:rsidP="009B53C0">
      <w:pPr>
        <w:numPr>
          <w:ilvl w:val="0"/>
          <w:numId w:val="27"/>
        </w:numPr>
      </w:pPr>
      <w:r w:rsidRPr="009B53C0">
        <w:t>Whether the source is vulnerable to manipulation or environmental interference</w:t>
      </w:r>
    </w:p>
    <w:p w14:paraId="710E16FF" w14:textId="77777777" w:rsidR="009B53C0" w:rsidRPr="009B53C0" w:rsidRDefault="009B53C0" w:rsidP="009B53C0">
      <w:r w:rsidRPr="009B53C0">
        <w:t>If the project intends to characterize the system as a quantum random-number generator, it must additionally establish that the relevant randomness originates from an appropriate quantum process.</w:t>
      </w:r>
    </w:p>
    <w:p w14:paraId="44952B79" w14:textId="77777777" w:rsidR="009B53C0" w:rsidRPr="009B53C0" w:rsidRDefault="009B53C0" w:rsidP="009B53C0">
      <w:r w:rsidRPr="009B53C0">
        <w:t>Until that evidence exists, describing the subsystem as a physical entropy source or prototype PQRNG is more technically cautious.</w:t>
      </w:r>
    </w:p>
    <w:p w14:paraId="29B19E18" w14:textId="77777777" w:rsidR="009B53C0" w:rsidRPr="009B53C0" w:rsidRDefault="009B53C0" w:rsidP="009B53C0">
      <w:pPr>
        <w:rPr>
          <w:b/>
          <w:bCs/>
        </w:rPr>
      </w:pPr>
      <w:r w:rsidRPr="009B53C0">
        <w:rPr>
          <w:b/>
          <w:bCs/>
        </w:rPr>
        <w:lastRenderedPageBreak/>
        <w:t>11.7 Encrypted Traffic Visibility</w:t>
      </w:r>
    </w:p>
    <w:p w14:paraId="1E0AD018" w14:textId="77777777" w:rsidR="009B53C0" w:rsidRPr="009B53C0" w:rsidRDefault="009B53C0" w:rsidP="009B53C0">
      <w:r w:rsidRPr="009B53C0">
        <w:t>A gateway that performs encrypted communication may have limited visibility into the contents of the traffic it protects.</w:t>
      </w:r>
    </w:p>
    <w:p w14:paraId="1FDDE63D" w14:textId="77777777" w:rsidR="009B53C0" w:rsidRPr="009B53C0" w:rsidRDefault="009B53C0" w:rsidP="009B53C0">
      <w:r w:rsidRPr="009B53C0">
        <w:t>Kairos therefore primarily relies on metadata and behavioral characteristics such as packet rate, packet size, destination diversity, protocol usage, authentication failures, and data length.</w:t>
      </w:r>
    </w:p>
    <w:p w14:paraId="1ED66A82" w14:textId="77777777" w:rsidR="009B53C0" w:rsidRPr="009B53C0" w:rsidRDefault="009B53C0" w:rsidP="009B53C0">
      <w:r w:rsidRPr="009B53C0">
        <w:t>This can be advantageous because the system does not necessarily need to inspect application payloads. However, it also means that some attacks may be difficult to distinguish when their observable traffic patterns resemble legitimate encrypted communication.</w:t>
      </w:r>
    </w:p>
    <w:p w14:paraId="22C0C77C" w14:textId="77777777" w:rsidR="009B53C0" w:rsidRPr="009B53C0" w:rsidRDefault="009B53C0" w:rsidP="009B53C0">
      <w:pPr>
        <w:rPr>
          <w:b/>
          <w:bCs/>
        </w:rPr>
      </w:pPr>
      <w:r w:rsidRPr="009B53C0">
        <w:rPr>
          <w:b/>
          <w:bCs/>
        </w:rPr>
        <w:t>11.8 Adversarial Machine Learning</w:t>
      </w:r>
    </w:p>
    <w:p w14:paraId="58B193BF" w14:textId="77777777" w:rsidR="009B53C0" w:rsidRPr="009B53C0" w:rsidRDefault="009B53C0" w:rsidP="009B53C0">
      <w:r w:rsidRPr="009B53C0">
        <w:t>An attacker aware of Kairos could potentially attempt to manipulate their traffic so that it resembles the learned normal baseline.</w:t>
      </w:r>
    </w:p>
    <w:p w14:paraId="2F7DECF7" w14:textId="77777777" w:rsidR="009B53C0" w:rsidRPr="009B53C0" w:rsidRDefault="009B53C0" w:rsidP="009B53C0">
      <w:r w:rsidRPr="009B53C0">
        <w:t>This creates the possibility of adversarial or evasive behavior against the anomaly-detection model.</w:t>
      </w:r>
    </w:p>
    <w:p w14:paraId="0CF88CC3" w14:textId="77777777" w:rsidR="009B53C0" w:rsidRPr="009B53C0" w:rsidRDefault="009B53C0" w:rsidP="009B53C0">
      <w:r w:rsidRPr="009B53C0">
        <w:t>The project does not currently propose a complete adversarial-ML defense system, so robustness against deliberate model manipulation should be treated as a future research direction rather than a solved problem.</w:t>
      </w:r>
    </w:p>
    <w:p w14:paraId="363CBDD4" w14:textId="77777777" w:rsidR="009B53C0" w:rsidRPr="009B53C0" w:rsidRDefault="009B53C0" w:rsidP="009B53C0">
      <w:pPr>
        <w:rPr>
          <w:b/>
          <w:bCs/>
        </w:rPr>
      </w:pPr>
      <w:r w:rsidRPr="009B53C0">
        <w:rPr>
          <w:b/>
          <w:bCs/>
        </w:rPr>
        <w:t>11.9 Gateway Availability</w:t>
      </w:r>
    </w:p>
    <w:p w14:paraId="534B2F34" w14:textId="77777777" w:rsidR="009B53C0" w:rsidRPr="009B53C0" w:rsidRDefault="009B53C0" w:rsidP="009B53C0">
      <w:r w:rsidRPr="009B53C0">
        <w:t>Because Kairos is positioned directly within the communication path, failure of the gateway could potentially affect communication between devices.</w:t>
      </w:r>
    </w:p>
    <w:p w14:paraId="065EB8C8" w14:textId="77777777" w:rsidR="009B53C0" w:rsidRPr="009B53C0" w:rsidRDefault="009B53C0" w:rsidP="009B53C0">
      <w:r w:rsidRPr="009B53C0">
        <w:t>A production implementation would therefore need mechanisms such as:</w:t>
      </w:r>
    </w:p>
    <w:p w14:paraId="7AE390CB" w14:textId="77777777" w:rsidR="009B53C0" w:rsidRPr="009B53C0" w:rsidRDefault="009B53C0" w:rsidP="009B53C0">
      <w:pPr>
        <w:numPr>
          <w:ilvl w:val="0"/>
          <w:numId w:val="28"/>
        </w:numPr>
      </w:pPr>
      <w:r w:rsidRPr="009B53C0">
        <w:t>Fail-open or fail-closed policies</w:t>
      </w:r>
    </w:p>
    <w:p w14:paraId="0736A82C" w14:textId="77777777" w:rsidR="009B53C0" w:rsidRPr="009B53C0" w:rsidRDefault="009B53C0" w:rsidP="009B53C0">
      <w:pPr>
        <w:numPr>
          <w:ilvl w:val="0"/>
          <w:numId w:val="28"/>
        </w:numPr>
      </w:pPr>
      <w:r w:rsidRPr="009B53C0">
        <w:t>Watchdog mechanisms</w:t>
      </w:r>
    </w:p>
    <w:p w14:paraId="56DE4D2A" w14:textId="77777777" w:rsidR="009B53C0" w:rsidRPr="009B53C0" w:rsidRDefault="009B53C0" w:rsidP="009B53C0">
      <w:pPr>
        <w:numPr>
          <w:ilvl w:val="0"/>
          <w:numId w:val="28"/>
        </w:numPr>
      </w:pPr>
      <w:r w:rsidRPr="009B53C0">
        <w:t>Redundant gateways</w:t>
      </w:r>
    </w:p>
    <w:p w14:paraId="29433267" w14:textId="77777777" w:rsidR="009B53C0" w:rsidRPr="009B53C0" w:rsidRDefault="009B53C0" w:rsidP="009B53C0">
      <w:pPr>
        <w:numPr>
          <w:ilvl w:val="0"/>
          <w:numId w:val="28"/>
        </w:numPr>
      </w:pPr>
      <w:r w:rsidRPr="009B53C0">
        <w:t>Health monitoring</w:t>
      </w:r>
    </w:p>
    <w:p w14:paraId="11F173B6" w14:textId="77777777" w:rsidR="009B53C0" w:rsidRPr="009B53C0" w:rsidRDefault="009B53C0" w:rsidP="009B53C0">
      <w:pPr>
        <w:numPr>
          <w:ilvl w:val="0"/>
          <w:numId w:val="28"/>
        </w:numPr>
      </w:pPr>
      <w:r w:rsidRPr="009B53C0">
        <w:t>Secure recovery procedures</w:t>
      </w:r>
    </w:p>
    <w:p w14:paraId="76F0BBDF" w14:textId="77777777" w:rsidR="009B53C0" w:rsidRPr="009B53C0" w:rsidRDefault="009B53C0" w:rsidP="009B53C0">
      <w:pPr>
        <w:numPr>
          <w:ilvl w:val="0"/>
          <w:numId w:val="28"/>
        </w:numPr>
      </w:pPr>
      <w:r w:rsidRPr="009B53C0">
        <w:t>Session recovery</w:t>
      </w:r>
    </w:p>
    <w:p w14:paraId="0C64410B" w14:textId="77777777" w:rsidR="009B53C0" w:rsidRPr="009B53C0" w:rsidRDefault="009B53C0" w:rsidP="009B53C0">
      <w:r w:rsidRPr="009B53C0">
        <w:t>These capabilities are outside the initial prototype scope but become important if the architecture is eventually deployed in safety- or availability-sensitive environments.</w:t>
      </w:r>
    </w:p>
    <w:p w14:paraId="7D1FED2D" w14:textId="77777777" w:rsidR="009B53C0" w:rsidRPr="009B53C0" w:rsidRDefault="009B53C0" w:rsidP="009B53C0">
      <w:pPr>
        <w:rPr>
          <w:b/>
          <w:bCs/>
        </w:rPr>
      </w:pPr>
      <w:r w:rsidRPr="009B53C0">
        <w:rPr>
          <w:b/>
          <w:bCs/>
        </w:rPr>
        <w:t>11.10 Scalability</w:t>
      </w:r>
    </w:p>
    <w:p w14:paraId="4CDAE1AA" w14:textId="77777777" w:rsidR="009B53C0" w:rsidRPr="009B53C0" w:rsidRDefault="009B53C0" w:rsidP="009B53C0">
      <w:r w:rsidRPr="009B53C0">
        <w:t>The current project is designed as a prototype and is not intended to immediately operate as a large enterprise security platform. As the number of connected devices increases, the computational requirements for traffic processing, ML inference, cryptographic operations, logging, and reporting will also increase.</w:t>
      </w:r>
    </w:p>
    <w:p w14:paraId="04101C97" w14:textId="77777777" w:rsidR="009B53C0" w:rsidRPr="009B53C0" w:rsidRDefault="009B53C0" w:rsidP="009B53C0">
      <w:r w:rsidRPr="009B53C0">
        <w:t>Future versions may therefore require distributed gateways, multiple gateway instances, edge acceleration, or centralized management. The project's longer-term roadmap already identifies distributed gateway clusters, multi-site deployment, centralized management, and industrial IoT applications as possible future developments.</w:t>
      </w:r>
    </w:p>
    <w:p w14:paraId="79257A8F" w14:textId="77777777" w:rsidR="009B53C0" w:rsidRPr="009B53C0" w:rsidRDefault="009B53C0" w:rsidP="009B53C0">
      <w:pPr>
        <w:rPr>
          <w:b/>
          <w:bCs/>
        </w:rPr>
      </w:pPr>
      <w:r w:rsidRPr="009B53C0">
        <w:rPr>
          <w:b/>
          <w:bCs/>
        </w:rPr>
        <w:lastRenderedPageBreak/>
        <w:t>11.11 Scope of the Current Prototype</w:t>
      </w:r>
    </w:p>
    <w:p w14:paraId="2DDBB883" w14:textId="77777777" w:rsidR="009B53C0" w:rsidRPr="009B53C0" w:rsidRDefault="009B53C0" w:rsidP="009B53C0">
      <w:r w:rsidRPr="009B53C0">
        <w:t>The current Kairos implementation should ultimately be understood as a research prototype rather than a production-certified security appliance.</w:t>
      </w:r>
    </w:p>
    <w:p w14:paraId="6142371B" w14:textId="77777777" w:rsidR="009B53C0" w:rsidRPr="009B53C0" w:rsidRDefault="009B53C0" w:rsidP="009B53C0">
      <w:r w:rsidRPr="009B53C0">
        <w:t>Its purpose is to demonstrate and experimentally evaluate the proposed architecture.</w:t>
      </w:r>
    </w:p>
    <w:p w14:paraId="4448E585" w14:textId="77777777" w:rsidR="009B53C0" w:rsidRPr="009B53C0" w:rsidRDefault="009B53C0" w:rsidP="009B53C0">
      <w:r w:rsidRPr="009B53C0">
        <w:t>In particular, the project seeks to determine:</w:t>
      </w:r>
    </w:p>
    <w:p w14:paraId="3B99E992" w14:textId="77777777" w:rsidR="009B53C0" w:rsidRPr="009B53C0" w:rsidRDefault="009B53C0" w:rsidP="009B53C0">
      <w:r w:rsidRPr="009B53C0">
        <w:rPr>
          <w:b/>
          <w:bCs/>
        </w:rPr>
        <w:t>Whether the integration of ML-based threat assessment, adaptive security policies, cryptographic adaptation, hardware-derived entropy, and lightweight gateway processing can provide a practical security architecture without introducing unacceptable performance or reliability costs.</w:t>
      </w:r>
    </w:p>
    <w:p w14:paraId="1AA2601B" w14:textId="77777777" w:rsidR="009B53C0" w:rsidRPr="009B53C0" w:rsidRDefault="009B53C0" w:rsidP="009B53C0">
      <w:r w:rsidRPr="009B53C0">
        <w:t>The limitations identified above are therefore not necessarily failures of the concept. They define the experimental boundaries within which the prototype should be evaluated and identify areas that would require additional research before production deployment.</w:t>
      </w:r>
    </w:p>
    <w:p w14:paraId="2CAEA4C5" w14:textId="77777777" w:rsidR="00BD6658" w:rsidRPr="00BD6658" w:rsidRDefault="009B53C0" w:rsidP="00BD6658">
      <w:pPr>
        <w:rPr>
          <w:b/>
          <w:bCs/>
        </w:rPr>
      </w:pPr>
      <w:r>
        <w:br/>
      </w:r>
      <w:r>
        <w:br/>
      </w:r>
      <w:r w:rsidR="00BD6658" w:rsidRPr="00BD6658">
        <w:rPr>
          <w:b/>
          <w:bCs/>
        </w:rPr>
        <w:t>12. Conclusion</w:t>
      </w:r>
    </w:p>
    <w:p w14:paraId="42F3E95D" w14:textId="77777777" w:rsidR="00BD6658" w:rsidRPr="00BD6658" w:rsidRDefault="00BD6658" w:rsidP="00BD6658">
      <w:r w:rsidRPr="00BD6658">
        <w:t>Kairos proposes a lightweight cybersecurity gateway architecture that combines several security mechanisms that are commonly studied independently: hardware-derived entropy, authenticated encryption, machine-learning-based anomaly detection, adaptive security policies, and human-readable security reporting. The central idea is not to replace conventional firewalls or intrusion-detection systems, but to introduce an adaptive security layer capable of changing its security posture according to the perceived threat level.</w:t>
      </w:r>
    </w:p>
    <w:p w14:paraId="224C7FC9" w14:textId="77777777" w:rsidR="00BD6658" w:rsidRPr="00BD6658" w:rsidRDefault="00BD6658" w:rsidP="00BD6658">
      <w:r w:rsidRPr="00BD6658">
        <w:t>The proposed architecture separates the system into four major components: the PQRNG and entropy subsystem, the cryptographic gateway, the ML threat-detection and Dynamic Threat Response Engine, and the frontend dashboard. This modular structure allows each component to be developed and evaluated independently while still contributing to a single end-to-end security workflow.</w:t>
      </w:r>
    </w:p>
    <w:p w14:paraId="6BCF042E" w14:textId="77777777" w:rsidR="00BD6658" w:rsidRPr="00BD6658" w:rsidRDefault="00BD6658" w:rsidP="00BD6658">
      <w:r w:rsidRPr="00BD6658">
        <w:t xml:space="preserve">A key aspect of Kairos is the relationship between </w:t>
      </w:r>
      <w:r w:rsidRPr="00BD6658">
        <w:rPr>
          <w:b/>
          <w:bCs/>
        </w:rPr>
        <w:t>detection and response</w:t>
      </w:r>
      <w:r w:rsidRPr="00BD6658">
        <w:t>. Rather than treating anomaly detection as the final objective, the detected threat level is intended to influence subsequent security actions. Depending on the threat level, the gateway can increase monitoring, rotate cryptographic keys, shorten session lifetimes, apply rate limits, temporarily block suspicious sources, require re-authentication, or reset sessions. This creates a feedback loop in which the security posture of the gateway changes according to observed network behavior.</w:t>
      </w:r>
    </w:p>
    <w:p w14:paraId="7FE04175" w14:textId="77777777" w:rsidR="00BD6658" w:rsidRPr="00BD6658" w:rsidRDefault="00BD6658" w:rsidP="00BD6658">
      <w:r w:rsidRPr="00BD6658">
        <w:t>The proposed architecture also explores the use of physical entropy generated through a photodiode and ESP32 subsystem for cryptographic key generation. This component provides an opportunity to investigate whether a low-cost embedded hardware source can contribute useful entropy to an adaptive security gateway. However, its cryptographic suitability and any claim of quantum-origin randomness require experimental characterization rather than assumption.</w:t>
      </w:r>
    </w:p>
    <w:p w14:paraId="593C234F" w14:textId="77777777" w:rsidR="00BD6658" w:rsidRPr="00BD6658" w:rsidRDefault="00BD6658" w:rsidP="00BD6658">
      <w:r w:rsidRPr="00BD6658">
        <w:t>The ML component is similarly intended as an adaptive detection mechanism rather than an autonomous authority. The initial prototype uses an Isolation Forest trained on benign traffic, with the resulting threat assessment passed to the Dynamic Threat Response Engine. Future versions may investigate hybrid models such as XGBoost and additional datasets.</w:t>
      </w:r>
    </w:p>
    <w:p w14:paraId="732366A3" w14:textId="77777777" w:rsidR="00BD6658" w:rsidRPr="00BD6658" w:rsidRDefault="00BD6658" w:rsidP="00BD6658">
      <w:r w:rsidRPr="00BD6658">
        <w:lastRenderedPageBreak/>
        <w:t xml:space="preserve">The principal research question emerging from the project is therefore not whether any individual component is new. Machine-learning intrusion detection, cryptographic gateways, adaptive security policies, embedded cryptography, and hardware entropy sources all have established research foundations. Instead, Kairos investigates whether these mechanisms can be integrated into a </w:t>
      </w:r>
      <w:r w:rsidRPr="00BD6658">
        <w:rPr>
          <w:b/>
          <w:bCs/>
        </w:rPr>
        <w:t>lightweight gateway in which threat assessment dynamically influences both network enforcement and cryptographic session behavior</w:t>
      </w:r>
      <w:r w:rsidRPr="00BD6658">
        <w:t>.</w:t>
      </w:r>
    </w:p>
    <w:p w14:paraId="30256C5C" w14:textId="77777777" w:rsidR="00BD6658" w:rsidRPr="00BD6658" w:rsidRDefault="00BD6658" w:rsidP="00BD6658">
      <w:r w:rsidRPr="00BD6658">
        <w:t>The proposed evaluation will determine whether this integration can be achieved without introducing unacceptable latency, computational overhead, memory consumption, cryptographic overhead, or reliability problems. Metrics including detection performance, false-positive rate, packet-processing speed, encryption latency, PQRNG throughput, CPU utilization, and memory consumption provide a basis for evaluating this trade-off.</w:t>
      </w:r>
    </w:p>
    <w:p w14:paraId="26BAC3B0" w14:textId="77777777" w:rsidR="00BD6658" w:rsidRPr="00BD6658" w:rsidRDefault="00BD6658" w:rsidP="00BD6658">
      <w:r w:rsidRPr="00BD6658">
        <w:t>Ultimately, Kairos is best viewed as a research prototype exploring an adaptive security architecture for resource-constrained and small-scale network environments. Its longer-term direction includes stronger anomaly-detection models, federated learning, shared threat intelligence, post-quantum cryptography, secure hardware storage, edge AI, distributed gateways, and automated policy optimization.</w:t>
      </w:r>
    </w:p>
    <w:p w14:paraId="65F20E9A" w14:textId="77777777" w:rsidR="00BD6658" w:rsidRPr="00BD6658" w:rsidRDefault="00BD6658" w:rsidP="00BD6658">
      <w:r w:rsidRPr="00BD6658">
        <w:t xml:space="preserve">The significance of the project therefore lies in testing a systems-level hypothesis: </w:t>
      </w:r>
      <w:r w:rsidRPr="00BD6658">
        <w:rPr>
          <w:b/>
          <w:bCs/>
        </w:rPr>
        <w:t>can a gateway move beyond static protection toward context-aware security, where the same security system can observe network behavior, assess changing risk, adapt its defenses, and explain those actions to a human administrator?</w:t>
      </w:r>
      <w:r w:rsidRPr="00BD6658">
        <w:t xml:space="preserve"> The answer ultimately depends on experimental validation, but the proposed architecture provides a concrete framework in which that question can be investigated.</w:t>
      </w:r>
    </w:p>
    <w:p w14:paraId="12238524" w14:textId="77777777" w:rsidR="00FA0AB4" w:rsidRPr="00FA0AB4" w:rsidRDefault="00FA0AB4" w:rsidP="00FA0AB4">
      <w:pPr>
        <w:rPr>
          <w:b/>
          <w:bCs/>
        </w:rPr>
      </w:pPr>
      <w:r w:rsidRPr="00FA0AB4">
        <w:rPr>
          <w:b/>
          <w:bCs/>
        </w:rPr>
        <w:t>13. References</w:t>
      </w:r>
    </w:p>
    <w:p w14:paraId="77B76BB9" w14:textId="77777777" w:rsidR="00FA0AB4" w:rsidRPr="00FA0AB4" w:rsidRDefault="00FA0AB4" w:rsidP="00FA0AB4">
      <w:pPr>
        <w:numPr>
          <w:ilvl w:val="0"/>
          <w:numId w:val="30"/>
        </w:numPr>
      </w:pPr>
      <w:r w:rsidRPr="00FA0AB4">
        <w:t xml:space="preserve">Y.-D. Lin, H. Y. Wei, and S.-T. Yu, “Building an Integrated Security Gateway: Mechanisms, Performance Evaluations, Implementations, and Research Issues,” </w:t>
      </w:r>
      <w:r w:rsidRPr="00FA0AB4">
        <w:rPr>
          <w:i/>
          <w:iCs/>
        </w:rPr>
        <w:t>IEEE Communications Surveys &amp; Tutorials</w:t>
      </w:r>
      <w:r w:rsidRPr="00FA0AB4">
        <w:t>, vol. 4, no. 1, pp. 2–15, 2002.</w:t>
      </w:r>
      <w:r w:rsidRPr="00FA0AB4">
        <w:br/>
        <w:t xml:space="preserve">IEEE/Academic reference page </w:t>
      </w:r>
    </w:p>
    <w:p w14:paraId="52AC9A82" w14:textId="77777777" w:rsidR="00FA0AB4" w:rsidRPr="00FA0AB4" w:rsidRDefault="00FA0AB4" w:rsidP="00FA0AB4">
      <w:pPr>
        <w:numPr>
          <w:ilvl w:val="0"/>
          <w:numId w:val="30"/>
        </w:numPr>
      </w:pPr>
      <w:r w:rsidRPr="00FA0AB4">
        <w:t xml:space="preserve">Y.-D. Lin, C.-W. Jan, P.-C. Lin, and Y.-C. Lai, “Designing an Integrated Architecture for Network Content Security Gateways,” </w:t>
      </w:r>
      <w:r w:rsidRPr="00FA0AB4">
        <w:rPr>
          <w:i/>
          <w:iCs/>
        </w:rPr>
        <w:t>Computer</w:t>
      </w:r>
      <w:r w:rsidRPr="00FA0AB4">
        <w:t>, vol. 39, no. 11, pp. 66–72, 2006.</w:t>
      </w:r>
      <w:r w:rsidRPr="00FA0AB4">
        <w:br/>
        <w:t xml:space="preserve">IEEE DOI </w:t>
      </w:r>
    </w:p>
    <w:p w14:paraId="42B04245" w14:textId="77777777" w:rsidR="00FA0AB4" w:rsidRPr="00FA0AB4" w:rsidRDefault="00FA0AB4" w:rsidP="00FA0AB4">
      <w:pPr>
        <w:numPr>
          <w:ilvl w:val="0"/>
          <w:numId w:val="30"/>
        </w:numPr>
      </w:pPr>
      <w:r w:rsidRPr="00FA0AB4">
        <w:t xml:space="preserve">K. Alsubhi, I. Aib, J. François, and R. Boutaba, “Policy-Based Security Configuration Management: Application to Intrusion Detection and Prevention,” </w:t>
      </w:r>
      <w:r w:rsidRPr="00FA0AB4">
        <w:rPr>
          <w:i/>
          <w:iCs/>
        </w:rPr>
        <w:t>IEEE International Conference on Communications (ICC)</w:t>
      </w:r>
      <w:r w:rsidRPr="00FA0AB4">
        <w:t>, 2009.</w:t>
      </w:r>
      <w:r w:rsidRPr="00FA0AB4">
        <w:br/>
        <w:t xml:space="preserve">IEEE Xplore search </w:t>
      </w:r>
    </w:p>
    <w:p w14:paraId="7EEB311F" w14:textId="77777777" w:rsidR="00FA0AB4" w:rsidRPr="00FA0AB4" w:rsidRDefault="00FA0AB4" w:rsidP="00FA0AB4">
      <w:pPr>
        <w:numPr>
          <w:ilvl w:val="0"/>
          <w:numId w:val="30"/>
        </w:numPr>
      </w:pPr>
      <w:r w:rsidRPr="00FA0AB4">
        <w:t xml:space="preserve">M. McCormack, A. Vasudevan, G. Liu, S. Echeverría, K. O'Meara, G. Lewis, and V. Sekar, “Towards an Architecture for Trusted Edge IoT Security Gateways,” </w:t>
      </w:r>
      <w:r w:rsidRPr="00FA0AB4">
        <w:rPr>
          <w:i/>
          <w:iCs/>
        </w:rPr>
        <w:t>3rd USENIX Workshop on Hot Topics in Edge Computing (HotEdge '20)</w:t>
      </w:r>
      <w:r w:rsidRPr="00FA0AB4">
        <w:t>, 2020.</w:t>
      </w:r>
      <w:r w:rsidRPr="00FA0AB4">
        <w:br/>
      </w:r>
      <w:hyperlink r:id="rId5" w:tgtFrame="_blank" w:history="1">
        <w:r w:rsidRPr="00FA0AB4">
          <w:rPr>
            <w:rStyle w:val="Hyperlink"/>
          </w:rPr>
          <w:t>USENIX paper page</w:t>
        </w:r>
      </w:hyperlink>
      <w:r w:rsidRPr="00FA0AB4">
        <w:t xml:space="preserve"> </w:t>
      </w:r>
    </w:p>
    <w:p w14:paraId="1FC86D39" w14:textId="77777777" w:rsidR="00FA0AB4" w:rsidRPr="00FA0AB4" w:rsidRDefault="00FA0AB4" w:rsidP="00FA0AB4">
      <w:pPr>
        <w:numPr>
          <w:ilvl w:val="0"/>
          <w:numId w:val="30"/>
        </w:numPr>
      </w:pPr>
      <w:r w:rsidRPr="00FA0AB4">
        <w:t xml:space="preserve">X.-H. Nguyen, X.-D. Nguyen, H.-H. Huynh, and K.-H. Le, “Realguard: A Lightweight Network Intrusion Detection System for IoT Gateways,” </w:t>
      </w:r>
      <w:r w:rsidRPr="00FA0AB4">
        <w:rPr>
          <w:i/>
          <w:iCs/>
        </w:rPr>
        <w:t>Sensors</w:t>
      </w:r>
      <w:r w:rsidRPr="00FA0AB4">
        <w:t>, vol. 22, no. 2, 432, 2022.</w:t>
      </w:r>
      <w:r w:rsidRPr="00FA0AB4">
        <w:br/>
      </w:r>
      <w:hyperlink r:id="rId6" w:tgtFrame="_blank" w:history="1">
        <w:r w:rsidRPr="00FA0AB4">
          <w:rPr>
            <w:rStyle w:val="Hyperlink"/>
          </w:rPr>
          <w:t>Publisher page</w:t>
        </w:r>
      </w:hyperlink>
      <w:r w:rsidRPr="00FA0AB4">
        <w:t xml:space="preserve"> </w:t>
      </w:r>
    </w:p>
    <w:p w14:paraId="6712DA07" w14:textId="77777777" w:rsidR="00FA0AB4" w:rsidRPr="00FA0AB4" w:rsidRDefault="00FA0AB4" w:rsidP="00FA0AB4">
      <w:pPr>
        <w:numPr>
          <w:ilvl w:val="0"/>
          <w:numId w:val="30"/>
        </w:numPr>
      </w:pPr>
      <w:r w:rsidRPr="00FA0AB4">
        <w:lastRenderedPageBreak/>
        <w:t xml:space="preserve">Y. Alnattaf and H. F. Mahmood, “A Hybrid eBPF/ML Intrusion Detection System with Two-Model Heterogeneous Ensemble Learning and Real-Time Gateway-Mode Network Blocking,” </w:t>
      </w:r>
      <w:r w:rsidRPr="00FA0AB4">
        <w:rPr>
          <w:i/>
          <w:iCs/>
        </w:rPr>
        <w:t>Journal of King Saud University Computer and Information Sciences</w:t>
      </w:r>
      <w:r w:rsidRPr="00FA0AB4">
        <w:t>, vol. 38, art. 658, 2026.</w:t>
      </w:r>
      <w:r w:rsidRPr="00FA0AB4">
        <w:br/>
        <w:t xml:space="preserve">Springer article </w:t>
      </w:r>
    </w:p>
    <w:p w14:paraId="594332D5" w14:textId="77777777" w:rsidR="00FA0AB4" w:rsidRPr="00FA0AB4" w:rsidRDefault="00FA0AB4" w:rsidP="00FA0AB4">
      <w:pPr>
        <w:numPr>
          <w:ilvl w:val="0"/>
          <w:numId w:val="30"/>
        </w:numPr>
      </w:pPr>
      <w:r w:rsidRPr="00FA0AB4">
        <w:t xml:space="preserve">K. K. Mondal, H. Sikarwar, D. Das, and C.-I. Fan, “Secure IoT Communications With Optimized AES and Dynamic Threat Modeling on Embedded System,” </w:t>
      </w:r>
      <w:r w:rsidRPr="00FA0AB4">
        <w:rPr>
          <w:i/>
          <w:iCs/>
        </w:rPr>
        <w:t>IEEE Transactions on Consumer Electronics</w:t>
      </w:r>
      <w:r w:rsidRPr="00FA0AB4">
        <w:t>, vol. 72, no. 1, pp. 971–982, 2026.</w:t>
      </w:r>
      <w:r w:rsidRPr="00FA0AB4">
        <w:br/>
        <w:t xml:space="preserve">IEEE DOI </w:t>
      </w:r>
    </w:p>
    <w:p w14:paraId="0201EBA0" w14:textId="77777777" w:rsidR="00FA0AB4" w:rsidRPr="00FA0AB4" w:rsidRDefault="00FA0AB4" w:rsidP="00FA0AB4">
      <w:pPr>
        <w:numPr>
          <w:ilvl w:val="0"/>
          <w:numId w:val="30"/>
        </w:numPr>
      </w:pPr>
      <w:r w:rsidRPr="00FA0AB4">
        <w:t xml:space="preserve">T. Slaibi, N. Ivaki, and M. Vieira, “IoT Security Assessment: A Systematic Literature Review,” </w:t>
      </w:r>
      <w:r w:rsidRPr="00FA0AB4">
        <w:rPr>
          <w:i/>
          <w:iCs/>
        </w:rPr>
        <w:t>Journal of Systems and Software</w:t>
      </w:r>
      <w:r w:rsidRPr="00FA0AB4">
        <w:t>, vol. 237, art. 112833, 2026.</w:t>
      </w:r>
      <w:r w:rsidRPr="00FA0AB4">
        <w:br/>
        <w:t xml:space="preserve">ScienceDirect article </w:t>
      </w:r>
    </w:p>
    <w:p w14:paraId="1EB90F3A" w14:textId="77777777" w:rsidR="00FA0AB4" w:rsidRPr="00FA0AB4" w:rsidRDefault="00FA0AB4" w:rsidP="00FA0AB4">
      <w:pPr>
        <w:numPr>
          <w:ilvl w:val="0"/>
          <w:numId w:val="30"/>
        </w:numPr>
      </w:pPr>
      <w:r w:rsidRPr="00FA0AB4">
        <w:t xml:space="preserve">H. M. R. U. Rehman, S. Liaquat, M. J. Gul, M. Z. Jhandir, D. Gavilanes, M. M. Vergara, and I. Ashraf, “A systematic literature study of machine learning techniques based intrusion detection: datasets, models, challenges, and future directions,” </w:t>
      </w:r>
      <w:r w:rsidRPr="00FA0AB4">
        <w:rPr>
          <w:i/>
          <w:iCs/>
        </w:rPr>
        <w:t>Journal of Big Data</w:t>
      </w:r>
      <w:r w:rsidRPr="00FA0AB4">
        <w:t>, vol. 12, art. 264, 2025.</w:t>
      </w:r>
      <w:r w:rsidRPr="00FA0AB4">
        <w:br/>
        <w:t xml:space="preserve">Springer article </w:t>
      </w:r>
    </w:p>
    <w:p w14:paraId="3C89DD18" w14:textId="77777777" w:rsidR="00FA0AB4" w:rsidRPr="00FA0AB4" w:rsidRDefault="00FA0AB4" w:rsidP="00FA0AB4">
      <w:pPr>
        <w:numPr>
          <w:ilvl w:val="0"/>
          <w:numId w:val="30"/>
        </w:numPr>
      </w:pPr>
      <w:r w:rsidRPr="00FA0AB4">
        <w:t xml:space="preserve">H. Hozouri, S. Mirzaei, and A. Effatparvar, “Overview on Intrusion Detection Systems for Computers Networking Security,” </w:t>
      </w:r>
      <w:r w:rsidRPr="00FA0AB4">
        <w:rPr>
          <w:i/>
          <w:iCs/>
        </w:rPr>
        <w:t>Computers</w:t>
      </w:r>
      <w:r w:rsidRPr="00FA0AB4">
        <w:t>, vol. 14, no. 3, art. 87, 2025.</w:t>
      </w:r>
      <w:r w:rsidRPr="00FA0AB4">
        <w:br/>
      </w:r>
      <w:hyperlink r:id="rId7" w:tgtFrame="_blank" w:history="1">
        <w:r w:rsidRPr="00FA0AB4">
          <w:rPr>
            <w:rStyle w:val="Hyperlink"/>
          </w:rPr>
          <w:t>MDPI article</w:t>
        </w:r>
      </w:hyperlink>
      <w:r w:rsidRPr="00FA0AB4">
        <w:t xml:space="preserve"> </w:t>
      </w:r>
    </w:p>
    <w:p w14:paraId="0FF3B4F8" w14:textId="77777777" w:rsidR="00FA0AB4" w:rsidRPr="00FA0AB4" w:rsidRDefault="00FA0AB4" w:rsidP="00FA0AB4">
      <w:pPr>
        <w:numPr>
          <w:ilvl w:val="0"/>
          <w:numId w:val="30"/>
        </w:numPr>
      </w:pPr>
      <w:r w:rsidRPr="00FA0AB4">
        <w:t>M. Sönmez Turan, E. Barker, J. Kelsey, K. McKay, M. Baish, and M. Boyle, “Recommendation for the Entropy Sources Used for Random Bit Generation,” NIST Special Publication 800-90B, National Institute of Standards and Technology, 2018.</w:t>
      </w:r>
      <w:r w:rsidRPr="00FA0AB4">
        <w:br/>
      </w:r>
      <w:hyperlink r:id="rId8" w:tgtFrame="_blank" w:history="1">
        <w:r w:rsidRPr="00FA0AB4">
          <w:rPr>
            <w:rStyle w:val="Hyperlink"/>
          </w:rPr>
          <w:t>NIST SP 800-90B</w:t>
        </w:r>
      </w:hyperlink>
      <w:r w:rsidRPr="00FA0AB4">
        <w:t xml:space="preserve"> </w:t>
      </w:r>
    </w:p>
    <w:p w14:paraId="13723A01" w14:textId="77777777" w:rsidR="00FA0AB4" w:rsidRPr="00FA0AB4" w:rsidRDefault="00FA0AB4" w:rsidP="00FA0AB4">
      <w:pPr>
        <w:numPr>
          <w:ilvl w:val="0"/>
          <w:numId w:val="30"/>
        </w:numPr>
      </w:pPr>
      <w:r w:rsidRPr="00FA0AB4">
        <w:t xml:space="preserve">D. G. Marangon, P. R. Smith, N. Walk, et al., “A fast and robust quantum random number generator with a self-contained integrated photonic randomness core,” </w:t>
      </w:r>
      <w:r w:rsidRPr="00FA0AB4">
        <w:rPr>
          <w:i/>
          <w:iCs/>
        </w:rPr>
        <w:t>Nature Electronics</w:t>
      </w:r>
      <w:r w:rsidRPr="00FA0AB4">
        <w:t>, vol. 7, pp. 396–404, 2024.</w:t>
      </w:r>
      <w:r w:rsidRPr="00FA0AB4">
        <w:br/>
        <w:t xml:space="preserve">Nature Electronics article </w:t>
      </w:r>
    </w:p>
    <w:p w14:paraId="2027FCC6" w14:textId="77777777" w:rsidR="00FA0AB4" w:rsidRPr="00FA0AB4" w:rsidRDefault="00FA0AB4" w:rsidP="00FA0AB4">
      <w:pPr>
        <w:numPr>
          <w:ilvl w:val="0"/>
          <w:numId w:val="30"/>
        </w:numPr>
      </w:pPr>
      <w:r w:rsidRPr="00FA0AB4">
        <w:rPr>
          <w:i/>
          <w:iCs/>
        </w:rPr>
        <w:t>ESP32-S2-Based Low-Power IoT Device: Performance Evaluation of Symmetric and Public-Key Cryptographic Operations</w:t>
      </w:r>
      <w:r w:rsidRPr="00FA0AB4">
        <w:t>.</w:t>
      </w:r>
      <w:r w:rsidRPr="00FA0AB4">
        <w:br/>
        <w:t xml:space="preserve">Google Scholar search </w:t>
      </w:r>
    </w:p>
    <w:p w14:paraId="39190B8D" w14:textId="77777777" w:rsidR="00FA0AB4" w:rsidRPr="00FA0AB4" w:rsidRDefault="00FA0AB4" w:rsidP="00FA0AB4">
      <w:pPr>
        <w:numPr>
          <w:ilvl w:val="0"/>
          <w:numId w:val="30"/>
        </w:numPr>
      </w:pPr>
      <w:r w:rsidRPr="00FA0AB4">
        <w:t>NIST, “Random Bit Generation,” National Institute of Standards and Technology, Computer Security Resource Center.</w:t>
      </w:r>
      <w:r w:rsidRPr="00FA0AB4">
        <w:br/>
      </w:r>
      <w:hyperlink r:id="rId9" w:tgtFrame="_blank" w:history="1">
        <w:r w:rsidRPr="00FA0AB4">
          <w:rPr>
            <w:rStyle w:val="Hyperlink"/>
          </w:rPr>
          <w:t>NIST Random Bit Generation project</w:t>
        </w:r>
      </w:hyperlink>
      <w:r w:rsidRPr="00FA0AB4">
        <w:t xml:space="preserve"> </w:t>
      </w:r>
    </w:p>
    <w:p w14:paraId="10DCEEFA" w14:textId="77777777" w:rsidR="00FA0AB4" w:rsidRPr="00FA0AB4" w:rsidRDefault="00FA0AB4" w:rsidP="00FA0AB4">
      <w:pPr>
        <w:numPr>
          <w:ilvl w:val="0"/>
          <w:numId w:val="30"/>
        </w:numPr>
      </w:pPr>
      <w:r w:rsidRPr="00FA0AB4">
        <w:t xml:space="preserve">Open Information Security Foundation (OISF), </w:t>
      </w:r>
      <w:r w:rsidRPr="00FA0AB4">
        <w:rPr>
          <w:i/>
          <w:iCs/>
        </w:rPr>
        <w:t>Suricata: Network Threat Detection, IDS, IPS and Network Security Monitoring</w:t>
      </w:r>
      <w:r w:rsidRPr="00FA0AB4">
        <w:t>.</w:t>
      </w:r>
      <w:r w:rsidRPr="00FA0AB4">
        <w:br/>
      </w:r>
      <w:hyperlink r:id="rId10" w:tgtFrame="_blank" w:history="1">
        <w:r w:rsidRPr="00FA0AB4">
          <w:rPr>
            <w:rStyle w:val="Hyperlink"/>
          </w:rPr>
          <w:t>Suricata GitHub repository</w:t>
        </w:r>
      </w:hyperlink>
      <w:r w:rsidRPr="00FA0AB4">
        <w:t xml:space="preserve"> </w:t>
      </w:r>
    </w:p>
    <w:p w14:paraId="06C89CA1" w14:textId="77777777" w:rsidR="00FA0AB4" w:rsidRPr="00FA0AB4" w:rsidRDefault="00FA0AB4" w:rsidP="00FA0AB4">
      <w:pPr>
        <w:numPr>
          <w:ilvl w:val="0"/>
          <w:numId w:val="30"/>
        </w:numPr>
      </w:pPr>
      <w:r w:rsidRPr="00FA0AB4">
        <w:t xml:space="preserve">Zeek Project, </w:t>
      </w:r>
      <w:r w:rsidRPr="00FA0AB4">
        <w:rPr>
          <w:i/>
          <w:iCs/>
        </w:rPr>
        <w:t>Zeek Network Security Monitor</w:t>
      </w:r>
      <w:r w:rsidRPr="00FA0AB4">
        <w:t>.</w:t>
      </w:r>
      <w:r w:rsidRPr="00FA0AB4">
        <w:br/>
      </w:r>
      <w:hyperlink r:id="rId11" w:tgtFrame="_blank" w:history="1">
        <w:r w:rsidRPr="00FA0AB4">
          <w:rPr>
            <w:rStyle w:val="Hyperlink"/>
          </w:rPr>
          <w:t>Zeek GitHub repository</w:t>
        </w:r>
      </w:hyperlink>
      <w:r w:rsidRPr="00FA0AB4">
        <w:t xml:space="preserve"> </w:t>
      </w:r>
    </w:p>
    <w:p w14:paraId="592D7B9E" w14:textId="77777777" w:rsidR="00FA0AB4" w:rsidRPr="00FA0AB4" w:rsidRDefault="00FA0AB4" w:rsidP="00FA0AB4">
      <w:pPr>
        <w:numPr>
          <w:ilvl w:val="0"/>
          <w:numId w:val="30"/>
        </w:numPr>
      </w:pPr>
      <w:r w:rsidRPr="00FA0AB4">
        <w:t xml:space="preserve">DPDK Project, </w:t>
      </w:r>
      <w:r w:rsidRPr="00FA0AB4">
        <w:rPr>
          <w:i/>
          <w:iCs/>
        </w:rPr>
        <w:t>Data Plane Development Kit</w:t>
      </w:r>
      <w:r w:rsidRPr="00FA0AB4">
        <w:t>.</w:t>
      </w:r>
      <w:r w:rsidRPr="00FA0AB4">
        <w:br/>
      </w:r>
      <w:hyperlink r:id="rId12" w:tgtFrame="_blank" w:history="1">
        <w:r w:rsidRPr="00FA0AB4">
          <w:rPr>
            <w:rStyle w:val="Hyperlink"/>
          </w:rPr>
          <w:t>DPDK official website</w:t>
        </w:r>
      </w:hyperlink>
      <w:r w:rsidRPr="00FA0AB4">
        <w:t xml:space="preserve"> </w:t>
      </w:r>
    </w:p>
    <w:p w14:paraId="40EC3FE7" w14:textId="77777777" w:rsidR="00FA0AB4" w:rsidRPr="00FA0AB4" w:rsidRDefault="00FA0AB4" w:rsidP="00FA0AB4">
      <w:pPr>
        <w:numPr>
          <w:ilvl w:val="0"/>
          <w:numId w:val="30"/>
        </w:numPr>
      </w:pPr>
      <w:r w:rsidRPr="00FA0AB4">
        <w:lastRenderedPageBreak/>
        <w:t xml:space="preserve">Linux Kernel Documentation, </w:t>
      </w:r>
      <w:r w:rsidRPr="00FA0AB4">
        <w:rPr>
          <w:i/>
          <w:iCs/>
        </w:rPr>
        <w:t>eBPF/XDP Networking</w:t>
      </w:r>
      <w:r w:rsidRPr="00FA0AB4">
        <w:t>.</w:t>
      </w:r>
      <w:r w:rsidRPr="00FA0AB4">
        <w:br/>
      </w:r>
      <w:hyperlink r:id="rId13" w:tgtFrame="_blank" w:history="1">
        <w:r w:rsidRPr="00FA0AB4">
          <w:rPr>
            <w:rStyle w:val="Hyperlink"/>
          </w:rPr>
          <w:t>Linux XDP documentation</w:t>
        </w:r>
      </w:hyperlink>
      <w:r w:rsidRPr="00FA0AB4">
        <w:t xml:space="preserve"> </w:t>
      </w:r>
    </w:p>
    <w:p w14:paraId="425C6326" w14:textId="002EEE35" w:rsidR="00FA0AB4" w:rsidRPr="00FA0AB4" w:rsidRDefault="00FB0646" w:rsidP="00FA0AB4">
      <w:pPr>
        <w:numPr>
          <w:ilvl w:val="0"/>
          <w:numId w:val="30"/>
        </w:numPr>
      </w:pPr>
      <w:r>
        <w:t>Ajay Anand</w:t>
      </w:r>
      <w:r w:rsidR="00FA0AB4" w:rsidRPr="00FA0AB4">
        <w:t xml:space="preserve">, </w:t>
      </w:r>
      <w:r w:rsidR="00FA0AB4" w:rsidRPr="00FA0AB4">
        <w:rPr>
          <w:i/>
          <w:iCs/>
        </w:rPr>
        <w:t>Kairos: An Adaptive AI-Powered Cryptographic Gateway Platform Using Pseudo-Quantum Randomness</w:t>
      </w:r>
      <w:r w:rsidR="00FA0AB4" w:rsidRPr="00FA0AB4">
        <w:t xml:space="preserve">, Project Summary, 2026. </w:t>
      </w:r>
    </w:p>
    <w:p w14:paraId="533AF6AD" w14:textId="49C6F91E" w:rsidR="00023DD3" w:rsidRDefault="0079236C" w:rsidP="00FA0AB4">
      <w:pPr>
        <w:rPr>
          <w:b/>
          <w:bCs/>
        </w:rPr>
      </w:pPr>
      <w:r>
        <w:br/>
      </w:r>
      <w:r>
        <w:br/>
      </w:r>
      <w:r>
        <w:br/>
      </w:r>
      <w:r w:rsidR="00D36621" w:rsidRPr="00D36621">
        <w:rPr>
          <w:b/>
          <w:bCs/>
        </w:rPr>
        <w:t>14. Direct quotes for reference</w:t>
      </w:r>
    </w:p>
    <w:p w14:paraId="18E144A5" w14:textId="77777777" w:rsidR="00D36621" w:rsidRDefault="00D36621" w:rsidP="00FA0AB4">
      <w:pPr>
        <w:rPr>
          <w:b/>
          <w:bCs/>
        </w:rPr>
      </w:pPr>
    </w:p>
    <w:p w14:paraId="0981BB3F" w14:textId="106F7E57" w:rsidR="00BC44EB" w:rsidRPr="00BC44EB" w:rsidRDefault="00BC44EB" w:rsidP="00BC44EB">
      <w:pPr>
        <w:pStyle w:val="ListParagraph"/>
        <w:numPr>
          <w:ilvl w:val="0"/>
          <w:numId w:val="31"/>
        </w:numPr>
        <w:rPr>
          <w:b/>
          <w:bCs/>
        </w:rPr>
      </w:pPr>
      <w:r>
        <w:t>Cloudfare LavaRand</w:t>
      </w:r>
      <w:r w:rsidR="007B6D87">
        <w:t xml:space="preserve"> 2016</w:t>
      </w:r>
    </w:p>
    <w:p w14:paraId="534BA79B" w14:textId="2A85C618" w:rsidR="00BC44EB" w:rsidRDefault="00BC44EB" w:rsidP="00BC44EB">
      <w:pPr>
        <w:pStyle w:val="ListParagraph"/>
      </w:pPr>
      <w:hyperlink r:id="rId14" w:history="1">
        <w:r w:rsidRPr="009C40C2">
          <w:rPr>
            <w:rStyle w:val="Hyperlink"/>
          </w:rPr>
          <w:t>https://blog.cloudflare.com/randomness-101-lavarand-in-production/</w:t>
        </w:r>
      </w:hyperlink>
    </w:p>
    <w:p w14:paraId="11C1ACD8" w14:textId="4223BDF7" w:rsidR="00BC44EB" w:rsidRDefault="00BC44EB" w:rsidP="00BC44EB">
      <w:pPr>
        <w:pStyle w:val="ListParagraph"/>
      </w:pPr>
      <w:r w:rsidRPr="00BC44EB">
        <w:t>“we wanted a system to ensure that even if the default mechanism for acquiring randomness was flawed, we’d still be secure.”</w:t>
      </w:r>
    </w:p>
    <w:p w14:paraId="7B3F08AE" w14:textId="77777777" w:rsidR="00BC44EB" w:rsidRDefault="00BC44EB" w:rsidP="00BC44EB">
      <w:pPr>
        <w:pStyle w:val="ListParagraph"/>
      </w:pPr>
    </w:p>
    <w:p w14:paraId="41FF108F" w14:textId="363EE8DF" w:rsidR="001D7F73" w:rsidRDefault="001D7F73" w:rsidP="00BC44EB">
      <w:pPr>
        <w:pStyle w:val="ListParagraph"/>
        <w:numPr>
          <w:ilvl w:val="0"/>
          <w:numId w:val="31"/>
        </w:numPr>
      </w:pPr>
      <w:r w:rsidRPr="001D7F73">
        <w:t>RealGuard: A Lightweight Network Intrusion Detection System for IoT Gateways</w:t>
      </w:r>
      <w:r w:rsidR="00CD37B0">
        <w:t xml:space="preserve"> 2022</w:t>
      </w:r>
    </w:p>
    <w:p w14:paraId="08891A39" w14:textId="2073AFD5" w:rsidR="00BC44EB" w:rsidRDefault="00E42661" w:rsidP="001D7F73">
      <w:pPr>
        <w:pStyle w:val="ListParagraph"/>
      </w:pPr>
      <w:hyperlink r:id="rId15" w:history="1">
        <w:r w:rsidRPr="009C40C2">
          <w:rPr>
            <w:rStyle w:val="Hyperlink"/>
          </w:rPr>
          <w:t>https://www.mdpi.com/1424-8220/22/2/432</w:t>
        </w:r>
      </w:hyperlink>
    </w:p>
    <w:p w14:paraId="639B035C" w14:textId="31A23D80" w:rsidR="00F63BFD" w:rsidRDefault="00F63BFD" w:rsidP="001D7F73">
      <w:pPr>
        <w:pStyle w:val="ListParagraph"/>
      </w:pPr>
      <w:r>
        <w:t>Lightweight system which detects attacks as opposed to anomalies like in KAIROS</w:t>
      </w:r>
    </w:p>
    <w:p w14:paraId="19764865" w14:textId="77777777" w:rsidR="00E42661" w:rsidRDefault="00E42661" w:rsidP="001D7F73">
      <w:pPr>
        <w:pStyle w:val="ListParagraph"/>
      </w:pPr>
    </w:p>
    <w:p w14:paraId="4F2863BF" w14:textId="2196757E" w:rsidR="00E42661" w:rsidRDefault="00C129F3" w:rsidP="00C129F3">
      <w:pPr>
        <w:pStyle w:val="ListParagraph"/>
        <w:numPr>
          <w:ilvl w:val="0"/>
          <w:numId w:val="31"/>
        </w:numPr>
      </w:pPr>
      <w:r w:rsidRPr="00C129F3">
        <w:t>A Systematic Literature Study of Machine Learning Techniques Based Intrusion Detection</w:t>
      </w:r>
      <w:r w:rsidR="004E220C">
        <w:t xml:space="preserve"> 2025</w:t>
      </w:r>
    </w:p>
    <w:p w14:paraId="52837D62" w14:textId="5A9F3EBF" w:rsidR="00C129F3" w:rsidRDefault="00DB6D17" w:rsidP="00C129F3">
      <w:pPr>
        <w:pStyle w:val="ListParagraph"/>
      </w:pPr>
      <w:hyperlink r:id="rId16" w:history="1">
        <w:r w:rsidRPr="009C40C2">
          <w:rPr>
            <w:rStyle w:val="Hyperlink"/>
          </w:rPr>
          <w:t>https://link.springer.com/article/10.1186/s40537-025-01323-2</w:t>
        </w:r>
      </w:hyperlink>
    </w:p>
    <w:p w14:paraId="14C9978D" w14:textId="7D2452A2" w:rsidR="00DB6D17" w:rsidRDefault="00DB6D17" w:rsidP="00C129F3">
      <w:pPr>
        <w:pStyle w:val="ListParagraph"/>
      </w:pPr>
      <w:r w:rsidRPr="00DB6D17">
        <w:t>“there is no single ML approach that can provide a universal solution”</w:t>
      </w:r>
    </w:p>
    <w:p w14:paraId="2D8E0A31" w14:textId="77777777" w:rsidR="00591617" w:rsidRDefault="00591617" w:rsidP="00C129F3">
      <w:pPr>
        <w:pStyle w:val="ListParagraph"/>
      </w:pPr>
    </w:p>
    <w:p w14:paraId="084470C8" w14:textId="15BFBBCB" w:rsidR="00591617" w:rsidRDefault="00E74BFE" w:rsidP="00591617">
      <w:pPr>
        <w:pStyle w:val="ListParagraph"/>
        <w:numPr>
          <w:ilvl w:val="0"/>
          <w:numId w:val="31"/>
        </w:numPr>
      </w:pPr>
      <w:r w:rsidRPr="00E74BFE">
        <w:t>A hybrid eBPF/ML intrusion detection system with real-time gateway-mode network blocking</w:t>
      </w:r>
      <w:r w:rsidR="006A4DAA">
        <w:t xml:space="preserve"> 2026</w:t>
      </w:r>
    </w:p>
    <w:p w14:paraId="10CFD5DF" w14:textId="13F85723" w:rsidR="00E74BFE" w:rsidRDefault="00C93418" w:rsidP="00E74BFE">
      <w:pPr>
        <w:pStyle w:val="ListParagraph"/>
      </w:pPr>
      <w:hyperlink r:id="rId17" w:history="1">
        <w:r w:rsidRPr="009C40C2">
          <w:rPr>
            <w:rStyle w:val="Hyperlink"/>
          </w:rPr>
          <w:t>https://link.springer.com/article/10.1007/s44443-026-01098-3</w:t>
        </w:r>
      </w:hyperlink>
    </w:p>
    <w:p w14:paraId="54B1D6E9" w14:textId="2E0E0318" w:rsidR="0000024F" w:rsidRDefault="0000024F" w:rsidP="00E74BFE">
      <w:pPr>
        <w:pStyle w:val="ListParagraph"/>
      </w:pPr>
      <w:r>
        <w:t>Similar to Kairos, but focuses on blocking rather than DTRE</w:t>
      </w:r>
    </w:p>
    <w:p w14:paraId="21E9AC38" w14:textId="77777777" w:rsidR="00C93418" w:rsidRDefault="00C93418" w:rsidP="00E74BFE">
      <w:pPr>
        <w:pStyle w:val="ListParagraph"/>
      </w:pPr>
    </w:p>
    <w:p w14:paraId="43C95EB7" w14:textId="3ED9334F" w:rsidR="00C93418" w:rsidRDefault="00C93418" w:rsidP="00C93418">
      <w:pPr>
        <w:pStyle w:val="ListParagraph"/>
        <w:numPr>
          <w:ilvl w:val="0"/>
          <w:numId w:val="31"/>
        </w:numPr>
      </w:pPr>
      <w:r w:rsidRPr="00C93418">
        <w:t>Policy-Based Security Configuration Management: Application to Intrusion Detection and Prevention</w:t>
      </w:r>
      <w:r w:rsidR="00716212">
        <w:t xml:space="preserve"> 2009</w:t>
      </w:r>
    </w:p>
    <w:p w14:paraId="6B25E751" w14:textId="5CD615FA" w:rsidR="00C93418" w:rsidRDefault="004C1866" w:rsidP="00C93418">
      <w:pPr>
        <w:pStyle w:val="ListParagraph"/>
      </w:pPr>
      <w:hyperlink r:id="rId18" w:history="1">
        <w:r w:rsidRPr="009C40C2">
          <w:rPr>
            <w:rStyle w:val="Hyperlink"/>
          </w:rPr>
          <w:t>https://www.researchgate.net/publication/224575357_Policy-Based_Security_Configuration_Management_Application_to_Intrusion_Detection_and_Prevention</w:t>
        </w:r>
      </w:hyperlink>
    </w:p>
    <w:p w14:paraId="5867F21E" w14:textId="3F7CB7E0" w:rsidR="004C1866" w:rsidRDefault="004C1866" w:rsidP="00C93418">
      <w:pPr>
        <w:pStyle w:val="ListParagraph"/>
        <w:rPr>
          <w:i/>
          <w:iCs/>
        </w:rPr>
      </w:pPr>
      <w:r>
        <w:t>&lt;Crypto agile systems&gt; “</w:t>
      </w:r>
      <w:r w:rsidRPr="004C1866">
        <w:rPr>
          <w:i/>
          <w:iCs/>
        </w:rPr>
        <w:t>has always been far from trivial</w:t>
      </w:r>
      <w:r>
        <w:rPr>
          <w:i/>
          <w:iCs/>
        </w:rPr>
        <w:t>”</w:t>
      </w:r>
    </w:p>
    <w:p w14:paraId="66951D18" w14:textId="77777777" w:rsidR="002364EC" w:rsidRDefault="002364EC" w:rsidP="00C93418">
      <w:pPr>
        <w:pStyle w:val="ListParagraph"/>
        <w:rPr>
          <w:i/>
          <w:iCs/>
        </w:rPr>
      </w:pPr>
    </w:p>
    <w:p w14:paraId="29C8BD7B" w14:textId="75F54DA7" w:rsidR="002364EC" w:rsidRDefault="00196777" w:rsidP="00196777">
      <w:pPr>
        <w:pStyle w:val="ListParagraph"/>
        <w:numPr>
          <w:ilvl w:val="0"/>
          <w:numId w:val="31"/>
        </w:numPr>
      </w:pPr>
      <w:r>
        <w:t>Closest Match</w:t>
      </w:r>
    </w:p>
    <w:p w14:paraId="46328CE5" w14:textId="4CB6D4BE" w:rsidR="00196777" w:rsidRDefault="00196777" w:rsidP="00196777">
      <w:pPr>
        <w:pStyle w:val="ListParagraph"/>
      </w:pPr>
      <w:r w:rsidRPr="00196777">
        <w:t>Threat-Reactive Encryption: Real-Time ML-Driven Key Rotation for Adaptive Cryptographic Defense</w:t>
      </w:r>
      <w:r w:rsidR="000B7A5E">
        <w:t xml:space="preserve"> 2026</w:t>
      </w:r>
    </w:p>
    <w:p w14:paraId="3E1C1047" w14:textId="02941DFF" w:rsidR="00196777" w:rsidRDefault="007F14E6" w:rsidP="00196777">
      <w:pPr>
        <w:pStyle w:val="ListParagraph"/>
      </w:pPr>
      <w:hyperlink r:id="rId19" w:history="1">
        <w:r w:rsidRPr="009C40C2">
          <w:rPr>
            <w:rStyle w:val="Hyperlink"/>
          </w:rPr>
          <w:t>https://www.scitepress.org/Papers/2026/150818/150818.pdf</w:t>
        </w:r>
      </w:hyperlink>
    </w:p>
    <w:p w14:paraId="57530009" w14:textId="2ECAF140" w:rsidR="000B7A5E" w:rsidRDefault="000B7A5E" w:rsidP="00196777">
      <w:pPr>
        <w:pStyle w:val="ListParagraph"/>
      </w:pPr>
      <w:r>
        <w:t>Resource Efficiency</w:t>
      </w:r>
    </w:p>
    <w:p w14:paraId="2287607A" w14:textId="4930ED7E" w:rsidR="000B7A5E" w:rsidRDefault="000B7A5E" w:rsidP="00196777">
      <w:pPr>
        <w:pStyle w:val="ListParagraph"/>
      </w:pPr>
      <w:r>
        <w:t>Cryptographic security</w:t>
      </w:r>
    </w:p>
    <w:p w14:paraId="1357CDA7" w14:textId="6BCD0EBD" w:rsidR="000B7A5E" w:rsidRDefault="000B7A5E" w:rsidP="00196777">
      <w:pPr>
        <w:pStyle w:val="ListParagraph"/>
      </w:pPr>
      <w:r>
        <w:t>Scalability</w:t>
      </w:r>
    </w:p>
    <w:p w14:paraId="1200D713" w14:textId="549E8AD5" w:rsidR="000B7A5E" w:rsidRDefault="000B7A5E" w:rsidP="00196777">
      <w:pPr>
        <w:pStyle w:val="ListParagraph"/>
      </w:pPr>
      <w:r>
        <w:t>Perfect reference candidate</w:t>
      </w:r>
    </w:p>
    <w:p w14:paraId="7760A856" w14:textId="77777777" w:rsidR="007F14E6" w:rsidRDefault="007F14E6" w:rsidP="00196777">
      <w:pPr>
        <w:pStyle w:val="ListParagraph"/>
      </w:pPr>
    </w:p>
    <w:p w14:paraId="5162A8F3" w14:textId="60E5898D" w:rsidR="007F14E6" w:rsidRDefault="007F14E6" w:rsidP="007F14E6">
      <w:pPr>
        <w:pStyle w:val="ListParagraph"/>
        <w:numPr>
          <w:ilvl w:val="0"/>
          <w:numId w:val="31"/>
        </w:numPr>
      </w:pPr>
      <w:r w:rsidRPr="007F14E6">
        <w:t>Secure IoT Communications With Optimized AES and Dynamic Threat Modeling on Embedded System</w:t>
      </w:r>
      <w:r w:rsidR="00FA1FAD">
        <w:t xml:space="preserve"> 202</w:t>
      </w:r>
      <w:r w:rsidR="00BC5FA5">
        <w:t>5</w:t>
      </w:r>
    </w:p>
    <w:p w14:paraId="0ABBA2B0" w14:textId="330B06F7" w:rsidR="007F14E6" w:rsidRDefault="00550EAE" w:rsidP="007F14E6">
      <w:pPr>
        <w:pStyle w:val="ListParagraph"/>
      </w:pPr>
      <w:hyperlink r:id="rId20" w:history="1">
        <w:r w:rsidRPr="009C40C2">
          <w:rPr>
            <w:rStyle w:val="Hyperlink"/>
          </w:rPr>
          <w:t>https://doi.org/10.1109/TCE.2025.3645059?utm_source=chatgpt.com</w:t>
        </w:r>
      </w:hyperlink>
    </w:p>
    <w:p w14:paraId="72CD0A32" w14:textId="5E878A73" w:rsidR="00550EAE" w:rsidRDefault="00550EAE" w:rsidP="007F14E6">
      <w:pPr>
        <w:pStyle w:val="ListParagraph"/>
      </w:pPr>
      <w:r>
        <w:t xml:space="preserve">Efficiency of </w:t>
      </w:r>
      <w:r w:rsidR="00FA1FAD">
        <w:t>DTRE Gateway models in IoT devices without ML use</w:t>
      </w:r>
    </w:p>
    <w:p w14:paraId="3F64EB16" w14:textId="77777777" w:rsidR="0075621F" w:rsidRDefault="0075621F" w:rsidP="007F14E6">
      <w:pPr>
        <w:pStyle w:val="ListParagraph"/>
      </w:pPr>
    </w:p>
    <w:p w14:paraId="7282EE34" w14:textId="532CE6FE" w:rsidR="0075621F" w:rsidRDefault="00620464" w:rsidP="0075621F">
      <w:pPr>
        <w:pStyle w:val="ListParagraph"/>
        <w:numPr>
          <w:ilvl w:val="0"/>
          <w:numId w:val="31"/>
        </w:numPr>
      </w:pPr>
      <w:r w:rsidRPr="00620464">
        <w:t>A Survey of Security Visualization for Computer Network Logs</w:t>
      </w:r>
      <w:r w:rsidR="00045C3C">
        <w:t xml:space="preserve"> 2011</w:t>
      </w:r>
    </w:p>
    <w:p w14:paraId="3B967CB5" w14:textId="6B327801" w:rsidR="00620464" w:rsidRDefault="00620464" w:rsidP="00620464">
      <w:pPr>
        <w:pStyle w:val="ListParagraph"/>
      </w:pPr>
      <w:hyperlink r:id="rId21" w:history="1">
        <w:r w:rsidRPr="009C40C2">
          <w:rPr>
            <w:rStyle w:val="Hyperlink"/>
          </w:rPr>
          <w:t>https://doi.org/10.1002/sec.324?utm_source=chatgpt.com</w:t>
        </w:r>
      </w:hyperlink>
    </w:p>
    <w:p w14:paraId="0970CD2D" w14:textId="2633520C" w:rsidR="00620464" w:rsidRDefault="00620464" w:rsidP="00620464">
      <w:pPr>
        <w:pStyle w:val="ListParagraph"/>
      </w:pPr>
      <w:r w:rsidRPr="00620464">
        <w:t>“log files are not user friendly.”</w:t>
      </w:r>
    </w:p>
    <w:p w14:paraId="0B7371E0" w14:textId="77777777" w:rsidR="00A17571" w:rsidRDefault="00A17571" w:rsidP="00620464">
      <w:pPr>
        <w:pStyle w:val="ListParagraph"/>
      </w:pPr>
    </w:p>
    <w:p w14:paraId="5E561EB0" w14:textId="2B7D64AA" w:rsidR="00A17571" w:rsidRDefault="00A17571" w:rsidP="00A17571">
      <w:pPr>
        <w:pStyle w:val="ListParagraph"/>
        <w:numPr>
          <w:ilvl w:val="0"/>
          <w:numId w:val="31"/>
        </w:numPr>
      </w:pPr>
      <w:r>
        <w:t>Golden Qoute</w:t>
      </w:r>
      <w:r w:rsidR="006D4BBD">
        <w:t xml:space="preserve"> .</w:t>
      </w:r>
    </w:p>
    <w:p w14:paraId="3BFBC4E6" w14:textId="06FDEB81" w:rsidR="00A17571" w:rsidRDefault="00A17571" w:rsidP="00A17571">
      <w:pPr>
        <w:pStyle w:val="ListParagraph"/>
      </w:pPr>
      <w:r w:rsidRPr="00A17571">
        <w:t>Designing an Integrated Architecture for Network Content Security Gateways</w:t>
      </w:r>
      <w:r w:rsidR="00D44E70">
        <w:t xml:space="preserve"> 2006</w:t>
      </w:r>
    </w:p>
    <w:p w14:paraId="4C0BA12A" w14:textId="2222F03C" w:rsidR="00A17571" w:rsidRDefault="000B0744" w:rsidP="00A17571">
      <w:pPr>
        <w:pStyle w:val="ListParagraph"/>
      </w:pPr>
      <w:hyperlink r:id="rId22" w:history="1">
        <w:r w:rsidRPr="009C40C2">
          <w:rPr>
            <w:rStyle w:val="Hyperlink"/>
          </w:rPr>
          <w:t>https://ir.lib.nycu.edu.tw/items/cc1c5d1e-11bb-4d6c-bce8-a4ce4291f2a5?utm_source=chatgpt.com</w:t>
        </w:r>
      </w:hyperlink>
    </w:p>
    <w:p w14:paraId="1F7AEE38" w14:textId="1EF138E1" w:rsidR="000B0744" w:rsidRPr="002364EC" w:rsidRDefault="00D5343F" w:rsidP="00A17571">
      <w:pPr>
        <w:pStyle w:val="ListParagraph"/>
      </w:pPr>
      <w:r w:rsidRPr="00D5343F">
        <w:t>“Little research, however, has examined integrated content security architectures.”</w:t>
      </w:r>
      <w:r w:rsidR="007B6D87">
        <w:t xml:space="preserve"> </w:t>
      </w:r>
    </w:p>
    <w:sectPr w:rsidR="000B0744" w:rsidRPr="002364EC" w:rsidSect="001627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5BD"/>
    <w:multiLevelType w:val="multilevel"/>
    <w:tmpl w:val="528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0C75"/>
    <w:multiLevelType w:val="multilevel"/>
    <w:tmpl w:val="3E68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81692"/>
    <w:multiLevelType w:val="multilevel"/>
    <w:tmpl w:val="2FB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D35F5"/>
    <w:multiLevelType w:val="multilevel"/>
    <w:tmpl w:val="49A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2783"/>
    <w:multiLevelType w:val="multilevel"/>
    <w:tmpl w:val="0F2A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2019C"/>
    <w:multiLevelType w:val="hybridMultilevel"/>
    <w:tmpl w:val="0A64F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ED2A1D"/>
    <w:multiLevelType w:val="multilevel"/>
    <w:tmpl w:val="B4E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A0ABC"/>
    <w:multiLevelType w:val="multilevel"/>
    <w:tmpl w:val="08F63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20620"/>
    <w:multiLevelType w:val="multilevel"/>
    <w:tmpl w:val="70C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73BEF"/>
    <w:multiLevelType w:val="multilevel"/>
    <w:tmpl w:val="04F2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B7B84"/>
    <w:multiLevelType w:val="multilevel"/>
    <w:tmpl w:val="A33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D2369"/>
    <w:multiLevelType w:val="multilevel"/>
    <w:tmpl w:val="535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C1362"/>
    <w:multiLevelType w:val="multilevel"/>
    <w:tmpl w:val="777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E633A"/>
    <w:multiLevelType w:val="multilevel"/>
    <w:tmpl w:val="F2A2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C59E2"/>
    <w:multiLevelType w:val="multilevel"/>
    <w:tmpl w:val="07B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7169A"/>
    <w:multiLevelType w:val="multilevel"/>
    <w:tmpl w:val="767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239BE"/>
    <w:multiLevelType w:val="multilevel"/>
    <w:tmpl w:val="E9A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75B59"/>
    <w:multiLevelType w:val="multilevel"/>
    <w:tmpl w:val="4BB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5581D"/>
    <w:multiLevelType w:val="multilevel"/>
    <w:tmpl w:val="420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02723"/>
    <w:multiLevelType w:val="multilevel"/>
    <w:tmpl w:val="44B4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DE3578"/>
    <w:multiLevelType w:val="multilevel"/>
    <w:tmpl w:val="EE7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D2876"/>
    <w:multiLevelType w:val="multilevel"/>
    <w:tmpl w:val="F654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A04C2"/>
    <w:multiLevelType w:val="multilevel"/>
    <w:tmpl w:val="47D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839D5"/>
    <w:multiLevelType w:val="multilevel"/>
    <w:tmpl w:val="D32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85FFA"/>
    <w:multiLevelType w:val="multilevel"/>
    <w:tmpl w:val="A798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AA1164"/>
    <w:multiLevelType w:val="multilevel"/>
    <w:tmpl w:val="C64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15BB6"/>
    <w:multiLevelType w:val="multilevel"/>
    <w:tmpl w:val="1CA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B28F6"/>
    <w:multiLevelType w:val="multilevel"/>
    <w:tmpl w:val="5C908D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0C3024"/>
    <w:multiLevelType w:val="multilevel"/>
    <w:tmpl w:val="3AF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52516"/>
    <w:multiLevelType w:val="multilevel"/>
    <w:tmpl w:val="0232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03AA"/>
    <w:multiLevelType w:val="multilevel"/>
    <w:tmpl w:val="90C6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76628">
    <w:abstractNumId w:val="9"/>
  </w:num>
  <w:num w:numId="2" w16cid:durableId="1212115989">
    <w:abstractNumId w:val="8"/>
  </w:num>
  <w:num w:numId="3" w16cid:durableId="208032643">
    <w:abstractNumId w:val="3"/>
  </w:num>
  <w:num w:numId="4" w16cid:durableId="1462531704">
    <w:abstractNumId w:val="29"/>
  </w:num>
  <w:num w:numId="5" w16cid:durableId="1665284177">
    <w:abstractNumId w:val="14"/>
  </w:num>
  <w:num w:numId="6" w16cid:durableId="494415557">
    <w:abstractNumId w:val="17"/>
  </w:num>
  <w:num w:numId="7" w16cid:durableId="191457097">
    <w:abstractNumId w:val="30"/>
  </w:num>
  <w:num w:numId="8" w16cid:durableId="1817339059">
    <w:abstractNumId w:val="10"/>
  </w:num>
  <w:num w:numId="9" w16cid:durableId="1298102642">
    <w:abstractNumId w:val="26"/>
  </w:num>
  <w:num w:numId="10" w16cid:durableId="241372090">
    <w:abstractNumId w:val="21"/>
  </w:num>
  <w:num w:numId="11" w16cid:durableId="1049766251">
    <w:abstractNumId w:val="0"/>
  </w:num>
  <w:num w:numId="12" w16cid:durableId="269824085">
    <w:abstractNumId w:val="13"/>
  </w:num>
  <w:num w:numId="13" w16cid:durableId="1941327798">
    <w:abstractNumId w:val="27"/>
  </w:num>
  <w:num w:numId="14" w16cid:durableId="10570774">
    <w:abstractNumId w:val="25"/>
  </w:num>
  <w:num w:numId="15" w16cid:durableId="1320891072">
    <w:abstractNumId w:val="16"/>
  </w:num>
  <w:num w:numId="16" w16cid:durableId="608703681">
    <w:abstractNumId w:val="18"/>
  </w:num>
  <w:num w:numId="17" w16cid:durableId="1631859898">
    <w:abstractNumId w:val="28"/>
  </w:num>
  <w:num w:numId="18" w16cid:durableId="133378449">
    <w:abstractNumId w:val="7"/>
  </w:num>
  <w:num w:numId="19" w16cid:durableId="1870679904">
    <w:abstractNumId w:val="23"/>
  </w:num>
  <w:num w:numId="20" w16cid:durableId="298657881">
    <w:abstractNumId w:val="12"/>
  </w:num>
  <w:num w:numId="21" w16cid:durableId="685717105">
    <w:abstractNumId w:val="11"/>
  </w:num>
  <w:num w:numId="22" w16cid:durableId="359596208">
    <w:abstractNumId w:val="22"/>
  </w:num>
  <w:num w:numId="23" w16cid:durableId="619996133">
    <w:abstractNumId w:val="6"/>
  </w:num>
  <w:num w:numId="24" w16cid:durableId="19624689">
    <w:abstractNumId w:val="2"/>
  </w:num>
  <w:num w:numId="25" w16cid:durableId="553732538">
    <w:abstractNumId w:val="19"/>
  </w:num>
  <w:num w:numId="26" w16cid:durableId="1210189849">
    <w:abstractNumId w:val="15"/>
  </w:num>
  <w:num w:numId="27" w16cid:durableId="1663511317">
    <w:abstractNumId w:val="20"/>
  </w:num>
  <w:num w:numId="28" w16cid:durableId="1402406572">
    <w:abstractNumId w:val="1"/>
  </w:num>
  <w:num w:numId="29" w16cid:durableId="233928167">
    <w:abstractNumId w:val="24"/>
  </w:num>
  <w:num w:numId="30" w16cid:durableId="1788818713">
    <w:abstractNumId w:val="4"/>
  </w:num>
  <w:num w:numId="31" w16cid:durableId="1853303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DD3"/>
    <w:rsid w:val="0000024F"/>
    <w:rsid w:val="00023DD3"/>
    <w:rsid w:val="00045C3C"/>
    <w:rsid w:val="00092F59"/>
    <w:rsid w:val="000B0744"/>
    <w:rsid w:val="000B7A5E"/>
    <w:rsid w:val="001627AB"/>
    <w:rsid w:val="00196777"/>
    <w:rsid w:val="001B0C39"/>
    <w:rsid w:val="001D7F73"/>
    <w:rsid w:val="00231521"/>
    <w:rsid w:val="002364EC"/>
    <w:rsid w:val="003D4A24"/>
    <w:rsid w:val="004C1866"/>
    <w:rsid w:val="004E220C"/>
    <w:rsid w:val="00550EAE"/>
    <w:rsid w:val="00591617"/>
    <w:rsid w:val="00620464"/>
    <w:rsid w:val="0065668D"/>
    <w:rsid w:val="006A4DAA"/>
    <w:rsid w:val="006C7B4D"/>
    <w:rsid w:val="006D4BBD"/>
    <w:rsid w:val="00716212"/>
    <w:rsid w:val="007220F2"/>
    <w:rsid w:val="0075621F"/>
    <w:rsid w:val="00790111"/>
    <w:rsid w:val="0079236C"/>
    <w:rsid w:val="007B6D87"/>
    <w:rsid w:val="007F14E6"/>
    <w:rsid w:val="00967B6E"/>
    <w:rsid w:val="009B53C0"/>
    <w:rsid w:val="009F3E15"/>
    <w:rsid w:val="00A17571"/>
    <w:rsid w:val="00B4529A"/>
    <w:rsid w:val="00BC44EB"/>
    <w:rsid w:val="00BC5FA5"/>
    <w:rsid w:val="00BD6658"/>
    <w:rsid w:val="00C129F3"/>
    <w:rsid w:val="00C93418"/>
    <w:rsid w:val="00CD37B0"/>
    <w:rsid w:val="00D36621"/>
    <w:rsid w:val="00D44E70"/>
    <w:rsid w:val="00D5343F"/>
    <w:rsid w:val="00DB6D17"/>
    <w:rsid w:val="00DE17C2"/>
    <w:rsid w:val="00E25216"/>
    <w:rsid w:val="00E42661"/>
    <w:rsid w:val="00E74BFE"/>
    <w:rsid w:val="00F63BFD"/>
    <w:rsid w:val="00F66CB5"/>
    <w:rsid w:val="00FA0AB4"/>
    <w:rsid w:val="00FA1FAD"/>
    <w:rsid w:val="00FB0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F395"/>
  <w15:chartTrackingRefBased/>
  <w15:docId w15:val="{55EBC361-40E0-43B1-8C2E-8A050FEE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D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D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D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D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DD3"/>
    <w:rPr>
      <w:rFonts w:eastAsiaTheme="majorEastAsia" w:cstheme="majorBidi"/>
      <w:color w:val="272727" w:themeColor="text1" w:themeTint="D8"/>
    </w:rPr>
  </w:style>
  <w:style w:type="paragraph" w:styleId="Title">
    <w:name w:val="Title"/>
    <w:basedOn w:val="Normal"/>
    <w:next w:val="Normal"/>
    <w:link w:val="TitleChar"/>
    <w:uiPriority w:val="10"/>
    <w:qFormat/>
    <w:rsid w:val="00023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DD3"/>
    <w:pPr>
      <w:spacing w:before="160"/>
      <w:jc w:val="center"/>
    </w:pPr>
    <w:rPr>
      <w:i/>
      <w:iCs/>
      <w:color w:val="404040" w:themeColor="text1" w:themeTint="BF"/>
    </w:rPr>
  </w:style>
  <w:style w:type="character" w:customStyle="1" w:styleId="QuoteChar">
    <w:name w:val="Quote Char"/>
    <w:basedOn w:val="DefaultParagraphFont"/>
    <w:link w:val="Quote"/>
    <w:uiPriority w:val="29"/>
    <w:rsid w:val="00023DD3"/>
    <w:rPr>
      <w:i/>
      <w:iCs/>
      <w:color w:val="404040" w:themeColor="text1" w:themeTint="BF"/>
    </w:rPr>
  </w:style>
  <w:style w:type="paragraph" w:styleId="ListParagraph">
    <w:name w:val="List Paragraph"/>
    <w:basedOn w:val="Normal"/>
    <w:uiPriority w:val="34"/>
    <w:qFormat/>
    <w:rsid w:val="00023DD3"/>
    <w:pPr>
      <w:ind w:left="720"/>
      <w:contextualSpacing/>
    </w:pPr>
  </w:style>
  <w:style w:type="character" w:styleId="IntenseEmphasis">
    <w:name w:val="Intense Emphasis"/>
    <w:basedOn w:val="DefaultParagraphFont"/>
    <w:uiPriority w:val="21"/>
    <w:qFormat/>
    <w:rsid w:val="00023DD3"/>
    <w:rPr>
      <w:i/>
      <w:iCs/>
      <w:color w:val="2F5496" w:themeColor="accent1" w:themeShade="BF"/>
    </w:rPr>
  </w:style>
  <w:style w:type="paragraph" w:styleId="IntenseQuote">
    <w:name w:val="Intense Quote"/>
    <w:basedOn w:val="Normal"/>
    <w:next w:val="Normal"/>
    <w:link w:val="IntenseQuoteChar"/>
    <w:uiPriority w:val="30"/>
    <w:qFormat/>
    <w:rsid w:val="00023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DD3"/>
    <w:rPr>
      <w:i/>
      <w:iCs/>
      <w:color w:val="2F5496" w:themeColor="accent1" w:themeShade="BF"/>
    </w:rPr>
  </w:style>
  <w:style w:type="character" w:styleId="IntenseReference">
    <w:name w:val="Intense Reference"/>
    <w:basedOn w:val="DefaultParagraphFont"/>
    <w:uiPriority w:val="32"/>
    <w:qFormat/>
    <w:rsid w:val="00023DD3"/>
    <w:rPr>
      <w:b/>
      <w:bCs/>
      <w:smallCaps/>
      <w:color w:val="2F5496" w:themeColor="accent1" w:themeShade="BF"/>
      <w:spacing w:val="5"/>
    </w:rPr>
  </w:style>
  <w:style w:type="character" w:styleId="Hyperlink">
    <w:name w:val="Hyperlink"/>
    <w:basedOn w:val="DefaultParagraphFont"/>
    <w:uiPriority w:val="99"/>
    <w:unhideWhenUsed/>
    <w:rsid w:val="00FA0AB4"/>
    <w:rPr>
      <w:color w:val="0563C1" w:themeColor="hyperlink"/>
      <w:u w:val="single"/>
    </w:rPr>
  </w:style>
  <w:style w:type="character" w:styleId="UnresolvedMention">
    <w:name w:val="Unresolved Mention"/>
    <w:basedOn w:val="DefaultParagraphFont"/>
    <w:uiPriority w:val="99"/>
    <w:semiHidden/>
    <w:unhideWhenUsed/>
    <w:rsid w:val="00FA0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SP.800-90B?utm_source=chatgpt.com" TargetMode="External"/><Relationship Id="rId13" Type="http://schemas.openxmlformats.org/officeDocument/2006/relationships/hyperlink" Target="https://www.kernel.org/doc/html/latest/networking/xdp.html?utm_source=chatgpt.com" TargetMode="External"/><Relationship Id="rId18" Type="http://schemas.openxmlformats.org/officeDocument/2006/relationships/hyperlink" Target="https://www.researchgate.net/publication/224575357_Policy-Based_Security_Configuration_Management_Application_to_Intrusion_Detection_and_Prevention" TargetMode="External"/><Relationship Id="rId3" Type="http://schemas.openxmlformats.org/officeDocument/2006/relationships/settings" Target="settings.xml"/><Relationship Id="rId21" Type="http://schemas.openxmlformats.org/officeDocument/2006/relationships/hyperlink" Target="https://doi.org/10.1002/sec.324?utm_source=chatgpt.com" TargetMode="External"/><Relationship Id="rId7" Type="http://schemas.openxmlformats.org/officeDocument/2006/relationships/hyperlink" Target="https://doi.org/10.3390/computers14030087?utm_source=chatgpt.com" TargetMode="External"/><Relationship Id="rId12" Type="http://schemas.openxmlformats.org/officeDocument/2006/relationships/hyperlink" Target="https://www.dpdk.org/?utm_source=chatgpt.com" TargetMode="External"/><Relationship Id="rId17" Type="http://schemas.openxmlformats.org/officeDocument/2006/relationships/hyperlink" Target="https://link.springer.com/article/10.1007/s44443-026-01098-3" TargetMode="External"/><Relationship Id="rId2" Type="http://schemas.openxmlformats.org/officeDocument/2006/relationships/styles" Target="styles.xml"/><Relationship Id="rId16" Type="http://schemas.openxmlformats.org/officeDocument/2006/relationships/hyperlink" Target="https://link.springer.com/article/10.1186/s40537-025-01323-2" TargetMode="External"/><Relationship Id="rId20" Type="http://schemas.openxmlformats.org/officeDocument/2006/relationships/hyperlink" Target="https://doi.org/10.1109/TCE.2025.3645059?utm_source=chatgpt.com" TargetMode="External"/><Relationship Id="rId1" Type="http://schemas.openxmlformats.org/officeDocument/2006/relationships/numbering" Target="numbering.xml"/><Relationship Id="rId6" Type="http://schemas.openxmlformats.org/officeDocument/2006/relationships/hyperlink" Target="https://doi.org/10.3390/s22020432?utm_source=chatgpt.com" TargetMode="External"/><Relationship Id="rId11" Type="http://schemas.openxmlformats.org/officeDocument/2006/relationships/hyperlink" Target="https://github.com/zeek/zeek?utm_source=chatgpt.com" TargetMode="External"/><Relationship Id="rId24" Type="http://schemas.openxmlformats.org/officeDocument/2006/relationships/theme" Target="theme/theme1.xml"/><Relationship Id="rId5" Type="http://schemas.openxmlformats.org/officeDocument/2006/relationships/hyperlink" Target="https://www.usenix.org/conference/hotedge20/presentation/mccormack?utm_source=chatgpt.com" TargetMode="External"/><Relationship Id="rId15" Type="http://schemas.openxmlformats.org/officeDocument/2006/relationships/hyperlink" Target="https://www.mdpi.com/1424-8220/22/2/432" TargetMode="External"/><Relationship Id="rId23" Type="http://schemas.openxmlformats.org/officeDocument/2006/relationships/fontTable" Target="fontTable.xml"/><Relationship Id="rId10" Type="http://schemas.openxmlformats.org/officeDocument/2006/relationships/hyperlink" Target="https://github.com/OISF/suricata?utm_source=chatgpt.com" TargetMode="External"/><Relationship Id="rId19" Type="http://schemas.openxmlformats.org/officeDocument/2006/relationships/hyperlink" Target="https://www.scitepress.org/Papers/2026/150818/150818.pdf" TargetMode="External"/><Relationship Id="rId4" Type="http://schemas.openxmlformats.org/officeDocument/2006/relationships/webSettings" Target="webSettings.xml"/><Relationship Id="rId9" Type="http://schemas.openxmlformats.org/officeDocument/2006/relationships/hyperlink" Target="https://csrc.nist.gov/projects/random-bit-generation?utm_source=chatgpt.com" TargetMode="External"/><Relationship Id="rId14" Type="http://schemas.openxmlformats.org/officeDocument/2006/relationships/hyperlink" Target="https://blog.cloudflare.com/randomness-101-lavarand-in-production/" TargetMode="External"/><Relationship Id="rId22" Type="http://schemas.openxmlformats.org/officeDocument/2006/relationships/hyperlink" Target="https://ir.lib.nycu.edu.tw/items/cc1c5d1e-11bb-4d6c-bce8-a4ce4291f2a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47</Pages>
  <Words>17230</Words>
  <Characters>98214</Characters>
  <Application>Microsoft Office Word</Application>
  <DocSecurity>0</DocSecurity>
  <Lines>818</Lines>
  <Paragraphs>230</Paragraphs>
  <ScaleCrop>false</ScaleCrop>
  <Company/>
  <LinksUpToDate>false</LinksUpToDate>
  <CharactersWithSpaces>115214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ajaycool00000@gmail.com</dc:creator>
  <cp:keywords/>
  <dc:description/>
  <cp:lastModifiedBy>ajaycool00000@gmail.com</cp:lastModifiedBy>
  <cp:revision>48</cp:revision>
  <dcterms:created xsi:type="dcterms:W3CDTF">2026-09-22T05:37:00Z</dcterms:created>
  <dcterms:modified xsi:type="dcterms:W3CDTF">2026-09-22T17:58:00Z</dcterms:modified>
</cp:coreProperties>
</file>