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440C" w14:textId="77777777" w:rsidR="009B202B" w:rsidRDefault="008E34F7" w:rsidP="003D0156">
      <w:pPr>
        <w:ind w:firstLine="0"/>
        <w:jc w:val="center"/>
        <w:outlineLvl w:val="0"/>
        <w:rPr>
          <w:b/>
          <w:sz w:val="26"/>
          <w:szCs w:val="26"/>
        </w:rPr>
      </w:pPr>
      <w:bookmarkStart w:id="0" w:name="_Toc225685925"/>
      <w:bookmarkStart w:id="1" w:name="_Toc230623012"/>
      <w:bookmarkStart w:id="2" w:name="_Toc230623088"/>
      <w:r>
        <w:rPr>
          <w:b/>
          <w:sz w:val="26"/>
          <w:szCs w:val="26"/>
        </w:rPr>
        <w:t>Министерство науки и высшего образования Российской Федерации</w:t>
      </w:r>
      <w:bookmarkEnd w:id="0"/>
      <w:bookmarkEnd w:id="1"/>
      <w:bookmarkEnd w:id="2"/>
    </w:p>
    <w:p w14:paraId="0F2820A8" w14:textId="77777777" w:rsidR="009B202B" w:rsidRDefault="008E34F7">
      <w:pPr>
        <w:spacing w:line="360" w:lineRule="auto"/>
        <w:ind w:firstLine="0"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11798B87" w14:textId="77777777" w:rsidR="009B202B" w:rsidRDefault="005909BB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“</w:t>
      </w:r>
      <w:r w:rsidR="008E34F7">
        <w:rPr>
          <w:b/>
          <w:sz w:val="26"/>
          <w:szCs w:val="26"/>
        </w:rPr>
        <w:t>Национальный исследовательский университет ИТМО</w:t>
      </w:r>
      <w:r>
        <w:rPr>
          <w:b/>
          <w:sz w:val="26"/>
          <w:szCs w:val="26"/>
        </w:rPr>
        <w:t>”</w:t>
      </w:r>
    </w:p>
    <w:p w14:paraId="7EEA6563" w14:textId="77777777" w:rsidR="009B202B" w:rsidRDefault="008E34F7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(Университет ИТМО)</w:t>
      </w:r>
    </w:p>
    <w:p w14:paraId="01407706" w14:textId="77777777" w:rsidR="009B202B" w:rsidRDefault="009B202B">
      <w:pPr>
        <w:pStyle w:val="af6"/>
        <w:ind w:left="708"/>
        <w:rPr>
          <w:sz w:val="24"/>
          <w:szCs w:val="24"/>
        </w:rPr>
      </w:pPr>
    </w:p>
    <w:p w14:paraId="2122DA34" w14:textId="77777777" w:rsidR="009B202B" w:rsidRDefault="008E34F7">
      <w:pPr>
        <w:pStyle w:val="af6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 w:rsidR="004155EE">
        <w:rPr>
          <w:sz w:val="24"/>
          <w:szCs w:val="24"/>
        </w:rPr>
        <w:t>Программной инженерии и компьютерной техники</w:t>
      </w:r>
    </w:p>
    <w:p w14:paraId="5119B922" w14:textId="77777777" w:rsidR="009B202B" w:rsidRDefault="008E34F7">
      <w:pPr>
        <w:pStyle w:val="af6"/>
        <w:ind w:left="708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62E03430" w14:textId="77777777" w:rsidR="009B202B" w:rsidRPr="00A921F2" w:rsidRDefault="008E34F7" w:rsidP="003D0156">
      <w:pPr>
        <w:pStyle w:val="af6"/>
        <w:ind w:left="708"/>
        <w:outlineLvl w:val="0"/>
        <w:rPr>
          <w:b w:val="0"/>
          <w:bCs/>
          <w:sz w:val="22"/>
          <w:szCs w:val="22"/>
        </w:rPr>
      </w:pPr>
      <w:bookmarkStart w:id="3" w:name="_Toc225685926"/>
      <w:bookmarkStart w:id="4" w:name="_Toc230623013"/>
      <w:bookmarkStart w:id="5" w:name="_Toc230623089"/>
      <w:r>
        <w:rPr>
          <w:sz w:val="24"/>
          <w:szCs w:val="24"/>
        </w:rPr>
        <w:t>Образовательная программа</w:t>
      </w:r>
      <w:r>
        <w:rPr>
          <w:sz w:val="16"/>
          <w:szCs w:val="16"/>
        </w:rPr>
        <w:t xml:space="preserve"> </w:t>
      </w:r>
      <w:r w:rsidR="00941F50" w:rsidRPr="00941F50">
        <w:rPr>
          <w:b w:val="0"/>
          <w:bCs/>
          <w:sz w:val="22"/>
          <w:szCs w:val="22"/>
        </w:rPr>
        <w:t>Системное и прикладное программное обеспечение</w:t>
      </w:r>
      <w:bookmarkEnd w:id="3"/>
      <w:bookmarkEnd w:id="4"/>
      <w:bookmarkEnd w:id="5"/>
    </w:p>
    <w:p w14:paraId="4E3F0E12" w14:textId="77777777" w:rsidR="009B202B" w:rsidRDefault="009B202B">
      <w:pPr>
        <w:pStyle w:val="af6"/>
        <w:ind w:left="708"/>
        <w:rPr>
          <w:sz w:val="24"/>
          <w:szCs w:val="24"/>
        </w:rPr>
      </w:pPr>
    </w:p>
    <w:p w14:paraId="640BB34F" w14:textId="77777777" w:rsidR="009B202B" w:rsidRPr="00A921F2" w:rsidRDefault="008E34F7" w:rsidP="003D0156">
      <w:pPr>
        <w:pStyle w:val="af6"/>
        <w:ind w:left="708"/>
        <w:outlineLvl w:val="0"/>
        <w:rPr>
          <w:b w:val="0"/>
          <w:bCs/>
          <w:sz w:val="24"/>
          <w:szCs w:val="24"/>
        </w:rPr>
      </w:pPr>
      <w:bookmarkStart w:id="6" w:name="_Toc225685927"/>
      <w:bookmarkStart w:id="7" w:name="_Toc230623014"/>
      <w:bookmarkStart w:id="8" w:name="_Toc230623090"/>
      <w:r>
        <w:rPr>
          <w:sz w:val="24"/>
          <w:szCs w:val="24"/>
        </w:rPr>
        <w:t>Направление подготовки</w:t>
      </w:r>
      <w:r>
        <w:rPr>
          <w:sz w:val="16"/>
          <w:szCs w:val="16"/>
        </w:rPr>
        <w:t xml:space="preserve"> </w:t>
      </w:r>
      <w:r>
        <w:rPr>
          <w:sz w:val="24"/>
          <w:szCs w:val="24"/>
        </w:rPr>
        <w:t>(специальность)</w:t>
      </w:r>
      <w:r>
        <w:rPr>
          <w:sz w:val="16"/>
          <w:szCs w:val="16"/>
        </w:rPr>
        <w:t xml:space="preserve"> </w:t>
      </w:r>
      <w:r w:rsidR="00941F50" w:rsidRPr="00941F50">
        <w:rPr>
          <w:b w:val="0"/>
          <w:bCs/>
          <w:sz w:val="24"/>
          <w:szCs w:val="24"/>
        </w:rPr>
        <w:t>09.03.04 - Программная инженерия</w:t>
      </w:r>
      <w:bookmarkEnd w:id="6"/>
      <w:bookmarkEnd w:id="7"/>
      <w:bookmarkEnd w:id="8"/>
    </w:p>
    <w:p w14:paraId="2FEAD7AF" w14:textId="77777777" w:rsidR="009B202B" w:rsidRDefault="009B202B">
      <w:pPr>
        <w:pStyle w:val="af6"/>
        <w:jc w:val="center"/>
        <w:rPr>
          <w:szCs w:val="28"/>
        </w:rPr>
      </w:pPr>
    </w:p>
    <w:p w14:paraId="5F612352" w14:textId="77777777" w:rsidR="009B202B" w:rsidRDefault="008E34F7" w:rsidP="003D0156">
      <w:pPr>
        <w:pStyle w:val="af6"/>
        <w:jc w:val="center"/>
        <w:outlineLvl w:val="0"/>
        <w:rPr>
          <w:b w:val="0"/>
          <w:sz w:val="32"/>
          <w:szCs w:val="32"/>
        </w:rPr>
      </w:pPr>
      <w:bookmarkStart w:id="9" w:name="_Toc225685928"/>
      <w:bookmarkStart w:id="10" w:name="_Toc230623015"/>
      <w:bookmarkStart w:id="11" w:name="_Toc230623091"/>
      <w:r>
        <w:rPr>
          <w:b w:val="0"/>
          <w:sz w:val="32"/>
          <w:szCs w:val="32"/>
        </w:rPr>
        <w:t>О Т Ч Е Т</w:t>
      </w:r>
      <w:bookmarkEnd w:id="9"/>
      <w:bookmarkEnd w:id="10"/>
      <w:bookmarkEnd w:id="11"/>
      <w:r>
        <w:rPr>
          <w:b w:val="0"/>
          <w:sz w:val="32"/>
          <w:szCs w:val="32"/>
        </w:rPr>
        <w:t xml:space="preserve"> </w:t>
      </w:r>
    </w:p>
    <w:p w14:paraId="2C94FD52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6AC70848" w14:textId="3A9C3335" w:rsidR="009B202B" w:rsidRDefault="008E34F7" w:rsidP="004B3655">
      <w:pPr>
        <w:pStyle w:val="af6"/>
        <w:jc w:val="center"/>
        <w:rPr>
          <w:b w:val="0"/>
          <w:iCs/>
          <w:color w:val="000000"/>
          <w:sz w:val="24"/>
          <w:szCs w:val="24"/>
        </w:rPr>
      </w:pPr>
      <w:r>
        <w:rPr>
          <w:b w:val="0"/>
          <w:sz w:val="24"/>
          <w:szCs w:val="24"/>
        </w:rPr>
        <w:t xml:space="preserve">о </w:t>
      </w:r>
      <w:r w:rsidR="00BF7322" w:rsidRPr="00BF7322">
        <w:rPr>
          <w:b w:val="0"/>
          <w:bCs/>
          <w:sz w:val="24"/>
        </w:rPr>
        <w:t>производственной,</w:t>
      </w:r>
      <w:r w:rsidR="00BF7322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преддипломной практике</w:t>
      </w:r>
    </w:p>
    <w:p w14:paraId="709595A9" w14:textId="77777777" w:rsidR="004B3655" w:rsidRDefault="004B3655" w:rsidP="004B3655">
      <w:pPr>
        <w:pStyle w:val="af6"/>
        <w:jc w:val="center"/>
        <w:rPr>
          <w:rFonts w:eastAsia="Calibri"/>
          <w:b w:val="0"/>
          <w:color w:val="000000"/>
          <w:lang w:eastAsia="en-US"/>
        </w:rPr>
      </w:pPr>
    </w:p>
    <w:p w14:paraId="5CB3121F" w14:textId="77777777" w:rsidR="00BF7322" w:rsidRDefault="008E34F7" w:rsidP="00BF7322">
      <w:pPr>
        <w:ind w:left="2" w:firstLine="0"/>
        <w:rPr>
          <w:spacing w:val="-2"/>
        </w:rPr>
      </w:pPr>
      <w:bookmarkStart w:id="12" w:name="_Toc225685929"/>
      <w:r>
        <w:rPr>
          <w:color w:val="000000"/>
        </w:rPr>
        <w:t xml:space="preserve">Тема задания: </w:t>
      </w:r>
      <w:bookmarkEnd w:id="12"/>
      <w:r w:rsidR="00BF7322" w:rsidRPr="00905CF2">
        <w:t>Разработка мобильного приложения для бронирования зонтов и дождевиков</w:t>
      </w:r>
    </w:p>
    <w:p w14:paraId="23571710" w14:textId="750EF1C5" w:rsidR="009B202B" w:rsidRDefault="009B202B" w:rsidP="00BF7322">
      <w:pPr>
        <w:pStyle w:val="af6"/>
        <w:outlineLvl w:val="0"/>
        <w:rPr>
          <w:b w:val="0"/>
          <w:color w:val="000000"/>
          <w:sz w:val="24"/>
          <w:szCs w:val="24"/>
        </w:rPr>
      </w:pPr>
    </w:p>
    <w:p w14:paraId="5F1C799B" w14:textId="72A35466" w:rsidR="009B202B" w:rsidRPr="00941F50" w:rsidRDefault="008E34F7" w:rsidP="003D0156">
      <w:pPr>
        <w:pStyle w:val="af6"/>
        <w:outlineLvl w:val="0"/>
        <w:rPr>
          <w:color w:val="000000"/>
          <w:sz w:val="16"/>
          <w:szCs w:val="16"/>
        </w:rPr>
      </w:pPr>
      <w:bookmarkStart w:id="13" w:name="_Toc225685930"/>
      <w:bookmarkStart w:id="14" w:name="_Toc230623016"/>
      <w:bookmarkStart w:id="15" w:name="_Toc230623092"/>
      <w:r>
        <w:rPr>
          <w:b w:val="0"/>
          <w:color w:val="000000"/>
          <w:sz w:val="24"/>
          <w:szCs w:val="24"/>
        </w:rPr>
        <w:t xml:space="preserve">Обучающийся </w:t>
      </w:r>
      <w:bookmarkEnd w:id="13"/>
      <w:r w:rsidR="00BF7322" w:rsidRPr="00BF7322">
        <w:rPr>
          <w:b w:val="0"/>
          <w:bCs/>
          <w:i/>
          <w:sz w:val="24"/>
        </w:rPr>
        <w:t>Авшистер</w:t>
      </w:r>
      <w:r w:rsidR="00BF7322" w:rsidRPr="00BF7322">
        <w:rPr>
          <w:b w:val="0"/>
          <w:bCs/>
          <w:i/>
          <w:spacing w:val="-2"/>
          <w:sz w:val="24"/>
        </w:rPr>
        <w:t xml:space="preserve"> </w:t>
      </w:r>
      <w:r w:rsidR="00BF7322" w:rsidRPr="00BF7322">
        <w:rPr>
          <w:b w:val="0"/>
          <w:bCs/>
          <w:i/>
          <w:sz w:val="24"/>
        </w:rPr>
        <w:t>Ольга</w:t>
      </w:r>
      <w:r w:rsidR="00BF7322" w:rsidRPr="00BF7322">
        <w:rPr>
          <w:b w:val="0"/>
          <w:bCs/>
          <w:i/>
          <w:spacing w:val="-3"/>
          <w:sz w:val="24"/>
        </w:rPr>
        <w:t xml:space="preserve"> </w:t>
      </w:r>
      <w:r w:rsidR="00BF7322" w:rsidRPr="00BF7322">
        <w:rPr>
          <w:b w:val="0"/>
          <w:bCs/>
          <w:i/>
          <w:sz w:val="24"/>
        </w:rPr>
        <w:t xml:space="preserve">Аркадьевна, </w:t>
      </w:r>
      <w:r w:rsidR="00BF7322" w:rsidRPr="00BF7322">
        <w:rPr>
          <w:b w:val="0"/>
          <w:bCs/>
          <w:i/>
          <w:spacing w:val="-2"/>
          <w:sz w:val="24"/>
        </w:rPr>
        <w:t>P3413</w:t>
      </w:r>
      <w:bookmarkEnd w:id="14"/>
      <w:bookmarkEnd w:id="15"/>
    </w:p>
    <w:p w14:paraId="6272235F" w14:textId="77777777" w:rsidR="009B202B" w:rsidRDefault="009B202B">
      <w:pPr>
        <w:pStyle w:val="af6"/>
        <w:rPr>
          <w:b w:val="0"/>
          <w:color w:val="000000"/>
          <w:sz w:val="24"/>
          <w:szCs w:val="24"/>
        </w:rPr>
      </w:pPr>
    </w:p>
    <w:p w14:paraId="4FC3DB36" w14:textId="77777777" w:rsidR="009B202B" w:rsidRDefault="009B202B">
      <w:pPr>
        <w:pStyle w:val="af6"/>
        <w:rPr>
          <w:b w:val="0"/>
          <w:color w:val="000000"/>
          <w:sz w:val="24"/>
          <w:szCs w:val="24"/>
        </w:rPr>
      </w:pPr>
    </w:p>
    <w:p w14:paraId="06E1A0F2" w14:textId="77777777" w:rsidR="00BF7322" w:rsidRDefault="004B3655" w:rsidP="00BF7322">
      <w:pPr>
        <w:ind w:left="2" w:firstLine="0"/>
        <w:rPr>
          <w:i/>
        </w:rPr>
      </w:pPr>
      <w:r>
        <w:rPr>
          <w:color w:val="000000"/>
        </w:rPr>
        <w:t xml:space="preserve">Руководитель практики от </w:t>
      </w:r>
      <w:r w:rsidR="000A604E">
        <w:rPr>
          <w:color w:val="000000"/>
        </w:rPr>
        <w:t>университета</w:t>
      </w:r>
      <w:r>
        <w:rPr>
          <w:color w:val="000000"/>
        </w:rPr>
        <w:t>:</w:t>
      </w:r>
      <w:r w:rsidR="008F3160" w:rsidRPr="008F3160">
        <w:rPr>
          <w:color w:val="000000"/>
        </w:rPr>
        <w:t xml:space="preserve"> </w:t>
      </w:r>
      <w:r w:rsidR="00BF7322" w:rsidRPr="00905CF2">
        <w:rPr>
          <w:i/>
        </w:rPr>
        <w:t>Балканский Андрей Александрович</w:t>
      </w:r>
      <w:r w:rsidR="00BF7322">
        <w:rPr>
          <w:i/>
        </w:rPr>
        <w:t>,</w:t>
      </w:r>
      <w:r w:rsidR="00BF7322">
        <w:rPr>
          <w:i/>
          <w:spacing w:val="80"/>
        </w:rPr>
        <w:t xml:space="preserve"> </w:t>
      </w:r>
      <w:r w:rsidR="00BF7322">
        <w:rPr>
          <w:i/>
        </w:rPr>
        <w:t xml:space="preserve">старший </w:t>
      </w:r>
      <w:r w:rsidR="00BF7322">
        <w:rPr>
          <w:i/>
          <w:spacing w:val="-2"/>
        </w:rPr>
        <w:t>преподаватель</w:t>
      </w:r>
    </w:p>
    <w:p w14:paraId="18E8204F" w14:textId="77777777" w:rsidR="00BF7322" w:rsidRDefault="00BF7322" w:rsidP="00BF7322">
      <w:pPr>
        <w:pStyle w:val="af6"/>
        <w:rPr>
          <w:i/>
          <w:sz w:val="24"/>
        </w:rPr>
      </w:pPr>
    </w:p>
    <w:p w14:paraId="2E34C050" w14:textId="1C2C399D" w:rsidR="009B202B" w:rsidRDefault="009B202B">
      <w:pPr>
        <w:pStyle w:val="af6"/>
        <w:rPr>
          <w:b w:val="0"/>
          <w:sz w:val="24"/>
          <w:szCs w:val="24"/>
        </w:rPr>
      </w:pPr>
    </w:p>
    <w:p w14:paraId="38C283DF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1949CE71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3F818304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668C129B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26B2C291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32DEEAA0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2CDBCD93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076A44E4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12E1930E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72D34AB6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2EE62506" w14:textId="77777777" w:rsidR="008D0DFD" w:rsidRPr="00A921F2" w:rsidRDefault="008D0DFD" w:rsidP="008D0DFD">
      <w:pPr>
        <w:pStyle w:val="af6"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                        Дата   </w:t>
      </w:r>
      <w:r>
        <w:rPr>
          <w:rStyle w:val="aff9"/>
        </w:rPr>
        <w:t>30</w:t>
      </w:r>
      <w:r w:rsidRPr="00A921F2">
        <w:rPr>
          <w:rStyle w:val="aff9"/>
        </w:rPr>
        <w:t>.0</w:t>
      </w:r>
      <w:r>
        <w:rPr>
          <w:rStyle w:val="aff9"/>
        </w:rPr>
        <w:t>4</w:t>
      </w:r>
      <w:r w:rsidRPr="00A921F2">
        <w:rPr>
          <w:rStyle w:val="aff9"/>
        </w:rPr>
        <w:t>.26</w:t>
      </w:r>
    </w:p>
    <w:p w14:paraId="4E27293A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4F656BF0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00EAB62D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475B839C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1CD4D868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2C7EDFD4" w14:textId="77777777" w:rsidR="008D0DFD" w:rsidRPr="002326BB" w:rsidRDefault="008D0DFD" w:rsidP="008D0DFD">
      <w:pPr>
        <w:pStyle w:val="af6"/>
        <w:rPr>
          <w:b w:val="0"/>
          <w:sz w:val="24"/>
          <w:szCs w:val="24"/>
        </w:rPr>
      </w:pPr>
    </w:p>
    <w:p w14:paraId="1A5D9DE3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147EC716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5EA8649E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7D28E221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2477F8F0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2995C6DC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71FABE2F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3B5F103A" w14:textId="77777777" w:rsidR="008D0DFD" w:rsidRDefault="008D0DFD" w:rsidP="008D0DFD">
      <w:pPr>
        <w:pStyle w:val="af6"/>
        <w:jc w:val="center"/>
        <w:outlineLvl w:val="0"/>
        <w:rPr>
          <w:b w:val="0"/>
          <w:sz w:val="24"/>
          <w:szCs w:val="24"/>
        </w:rPr>
      </w:pPr>
      <w:bookmarkStart w:id="16" w:name="_Toc225685931"/>
      <w:bookmarkStart w:id="17" w:name="_Toc228920694"/>
      <w:bookmarkStart w:id="18" w:name="_Toc230623017"/>
      <w:bookmarkStart w:id="19" w:name="_Toc230623093"/>
      <w:r>
        <w:rPr>
          <w:b w:val="0"/>
          <w:sz w:val="24"/>
          <w:szCs w:val="24"/>
        </w:rPr>
        <w:t>Санкт-Петербург</w:t>
      </w:r>
      <w:bookmarkEnd w:id="16"/>
      <w:bookmarkEnd w:id="17"/>
      <w:bookmarkEnd w:id="18"/>
      <w:bookmarkEnd w:id="19"/>
    </w:p>
    <w:p w14:paraId="48FE645A" w14:textId="77777777" w:rsidR="008D0DFD" w:rsidRPr="00A921F2" w:rsidRDefault="008D0DFD" w:rsidP="008D0DFD">
      <w:pPr>
        <w:spacing w:after="200" w:line="240" w:lineRule="auto"/>
        <w:ind w:hanging="142"/>
        <w:jc w:val="center"/>
      </w:pPr>
      <w:r>
        <w:t>20</w:t>
      </w:r>
      <w:r w:rsidRPr="00A921F2">
        <w:t>26</w:t>
      </w:r>
    </w:p>
    <w:p w14:paraId="427789C5" w14:textId="77777777" w:rsidR="00B84EEE" w:rsidRDefault="00DF74EE" w:rsidP="00B84EEE">
      <w:pPr>
        <w:pStyle w:val="caaieiaie2"/>
        <w:rPr>
          <w:noProof/>
        </w:rPr>
      </w:pPr>
      <w:bookmarkStart w:id="20" w:name="_Toc230457546"/>
      <w:bookmarkStart w:id="21" w:name="_Toc230459821"/>
      <w:bookmarkStart w:id="22" w:name="_Toc230623190"/>
      <w:bookmarkStart w:id="23" w:name="_Toc230623320"/>
      <w:r w:rsidRPr="008D0DFD">
        <w:lastRenderedPageBreak/>
        <w:t>СОДЕРЖАНИЕ</w:t>
      </w:r>
      <w:bookmarkEnd w:id="20"/>
      <w:bookmarkEnd w:id="21"/>
      <w:bookmarkEnd w:id="22"/>
      <w:bookmarkEnd w:id="23"/>
      <w:r w:rsidR="00B84EEE">
        <w:fldChar w:fldCharType="begin"/>
      </w:r>
      <w:r w:rsidR="00B84EEE">
        <w:instrText xml:space="preserve"> TOC \o "1-3" \h \z \t "caaieiaie 1;2;caaieiaie 2;1" </w:instrText>
      </w:r>
      <w:r w:rsidR="00B84EEE">
        <w:fldChar w:fldCharType="separate"/>
      </w:r>
    </w:p>
    <w:p w14:paraId="68F9AE34" w14:textId="391E748E" w:rsidR="00B84EEE" w:rsidRDefault="00B84EEE">
      <w:pPr>
        <w:pStyle w:val="16"/>
        <w:tabs>
          <w:tab w:val="right" w:leader="dot" w:pos="990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21" w:history="1">
        <w:r w:rsidRPr="00937178">
          <w:rPr>
            <w:rStyle w:val="ac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9CF075" w14:textId="651C191E" w:rsidR="00B84EEE" w:rsidRDefault="00B84EEE">
      <w:pPr>
        <w:pStyle w:val="16"/>
        <w:tabs>
          <w:tab w:val="right" w:leader="dot" w:pos="990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22" w:history="1">
        <w:r w:rsidRPr="00937178">
          <w:rPr>
            <w:rStyle w:val="ac"/>
            <w:noProof/>
          </w:rPr>
          <w:t>НАПИСАНИЕ ТЕКСТА ВКР (Этап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1A41B" w14:textId="36495380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23" w:history="1">
        <w:r w:rsidRPr="00937178">
          <w:rPr>
            <w:rStyle w:val="ac"/>
            <w:noProof/>
          </w:rPr>
          <w:t>1. Выбор темы и взаимодействие с научным руководителем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C14CFD" w14:textId="3259FBAF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24" w:history="1">
        <w:r w:rsidRPr="00937178">
          <w:rPr>
            <w:rStyle w:val="ac"/>
            <w:noProof/>
          </w:rPr>
          <w:t>2. Выбор инструментов для написания 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B3740E" w14:textId="7E77EC4F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25" w:history="1">
        <w:r w:rsidRPr="00937178">
          <w:rPr>
            <w:rStyle w:val="ac"/>
            <w:noProof/>
          </w:rPr>
          <w:t>3. Формирование списка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781760" w14:textId="0C77586E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26" w:history="1">
        <w:r w:rsidRPr="00937178">
          <w:rPr>
            <w:rStyle w:val="ac"/>
            <w:noProof/>
          </w:rPr>
          <w:t>4. Порядок написания разделов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2592FF" w14:textId="577D63F0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27" w:history="1">
        <w:r w:rsidRPr="00937178">
          <w:rPr>
            <w:rStyle w:val="ac"/>
            <w:bCs/>
            <w:noProof/>
          </w:rPr>
          <w:t>5. Исследование предметной области и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85014D" w14:textId="5A3CF304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28" w:history="1">
        <w:r w:rsidRPr="00937178">
          <w:rPr>
            <w:rStyle w:val="ac"/>
            <w:noProof/>
          </w:rPr>
          <w:t>6. Создание диаграмм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8FB771" w14:textId="17E3A321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29" w:history="1">
        <w:r w:rsidRPr="00937178">
          <w:rPr>
            <w:rStyle w:val="ac"/>
            <w:noProof/>
          </w:rPr>
          <w:t>7. Параллельная разработка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7D6D66" w14:textId="000E70C4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30" w:history="1">
        <w:r w:rsidRPr="00937178">
          <w:rPr>
            <w:rStyle w:val="ac"/>
            <w:noProof/>
          </w:rPr>
          <w:t>8. Взаимодействие с научным руководителем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DACBED" w14:textId="79FF3774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31" w:history="1">
        <w:r w:rsidRPr="00937178">
          <w:rPr>
            <w:rStyle w:val="ac"/>
            <w:noProof/>
          </w:rPr>
          <w:t>9. Первое прослушивание ВКР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CE3631" w14:textId="34429B03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32" w:history="1">
        <w:r w:rsidRPr="00937178">
          <w:rPr>
            <w:rStyle w:val="ac"/>
            <w:noProof/>
          </w:rPr>
          <w:t>10. Второе прослушивание ВКР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01A947" w14:textId="4055BEA9" w:rsidR="00B84EEE" w:rsidRDefault="00B84EEE">
      <w:pPr>
        <w:pStyle w:val="16"/>
        <w:tabs>
          <w:tab w:val="right" w:leader="dot" w:pos="990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33" w:history="1">
        <w:r w:rsidRPr="00937178">
          <w:rPr>
            <w:rStyle w:val="ac"/>
            <w:noProof/>
          </w:rPr>
          <w:t>ПРОВЕРКА ТЕКСТА ВКР В СИСТЕМЕ «АНТИПЛАГИАТ» (Этап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C7DA77" w14:textId="3670C881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34" w:history="1">
        <w:r w:rsidRPr="00937178">
          <w:rPr>
            <w:rStyle w:val="ac"/>
            <w:noProof/>
          </w:rPr>
          <w:t>1. Самостоятельная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14E09E" w14:textId="735AF1AB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35" w:history="1">
        <w:r w:rsidRPr="00937178">
          <w:rPr>
            <w:rStyle w:val="ac"/>
            <w:noProof/>
          </w:rPr>
          <w:t>2. Подготовка файла к официальной проверке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FA01FC" w14:textId="3797AD86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36" w:history="1">
        <w:r w:rsidRPr="00937178">
          <w:rPr>
            <w:rStyle w:val="ac"/>
            <w:noProof/>
          </w:rPr>
          <w:t>3. Нормоконтроль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2B12AA" w14:textId="0B2759EC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37" w:history="1">
        <w:r w:rsidRPr="00937178">
          <w:rPr>
            <w:rStyle w:val="ac"/>
            <w:noProof/>
          </w:rPr>
          <w:t>4. 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77CFBC" w14:textId="5183101E" w:rsidR="00B84EEE" w:rsidRDefault="00B84EEE">
      <w:pPr>
        <w:pStyle w:val="16"/>
        <w:tabs>
          <w:tab w:val="right" w:leader="dot" w:pos="990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38" w:history="1">
        <w:r w:rsidRPr="00937178">
          <w:rPr>
            <w:rStyle w:val="ac"/>
            <w:noProof/>
          </w:rPr>
          <w:t>ПРЕДЗАЩИТА ВКР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69402D" w14:textId="39CA0377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39" w:history="1">
        <w:r w:rsidRPr="00937178">
          <w:rPr>
            <w:rStyle w:val="ac"/>
            <w:noProof/>
          </w:rPr>
          <w:t>1. Выбор инструмента и шаблона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CFF93B" w14:textId="4441AF5E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40" w:history="1">
        <w:r w:rsidRPr="00937178">
          <w:rPr>
            <w:rStyle w:val="ac"/>
            <w:noProof/>
          </w:rPr>
          <w:t>2. Структура презентации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992213" w14:textId="18130E6A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41" w:history="1">
        <w:r w:rsidRPr="00937178">
          <w:rPr>
            <w:rStyle w:val="ac"/>
            <w:noProof/>
          </w:rPr>
          <w:t>3. Создание слайдов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BD2458" w14:textId="20854B9D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42" w:history="1">
        <w:r w:rsidRPr="00937178">
          <w:rPr>
            <w:rStyle w:val="ac"/>
            <w:noProof/>
          </w:rPr>
          <w:t>4. Репетиция выступления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281E1B" w14:textId="3F67D731" w:rsidR="00B84EEE" w:rsidRDefault="00B84EEE">
      <w:pPr>
        <w:pStyle w:val="2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43" w:history="1">
        <w:r w:rsidRPr="00937178">
          <w:rPr>
            <w:rStyle w:val="ac"/>
            <w:noProof/>
          </w:rPr>
          <w:t>5. Прохождение предзащиты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17DF5B" w14:textId="4AEA4DEC" w:rsidR="00B84EEE" w:rsidRDefault="00B84EEE">
      <w:pPr>
        <w:pStyle w:val="16"/>
        <w:tabs>
          <w:tab w:val="right" w:leader="dot" w:pos="990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44" w:history="1">
        <w:r w:rsidRPr="00937178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E06EF7" w14:textId="669726EE" w:rsidR="00B84EEE" w:rsidRDefault="00B84EEE">
      <w:pPr>
        <w:pStyle w:val="16"/>
        <w:tabs>
          <w:tab w:val="right" w:leader="dot" w:pos="990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45" w:history="1">
        <w:r w:rsidRPr="00937178">
          <w:rPr>
            <w:rStyle w:val="ac"/>
            <w:noProof/>
          </w:rPr>
          <w:t>ПРИЛОЖЕНИЕ</w:t>
        </w:r>
        <w:r w:rsidRPr="00937178">
          <w:rPr>
            <w:rStyle w:val="ac"/>
            <w:noProof/>
            <w:spacing w:val="-12"/>
          </w:rPr>
          <w:t xml:space="preserve"> </w:t>
        </w:r>
        <w:r w:rsidRPr="00937178">
          <w:rPr>
            <w:rStyle w:val="ac"/>
            <w:noProof/>
            <w:spacing w:val="-10"/>
          </w:rPr>
          <w:t>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0DC975" w14:textId="30A8BC01" w:rsidR="00B84EEE" w:rsidRDefault="00B84EEE">
      <w:pPr>
        <w:pStyle w:val="16"/>
        <w:tabs>
          <w:tab w:val="right" w:leader="dot" w:pos="990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0623346" w:history="1">
        <w:r w:rsidRPr="00937178">
          <w:rPr>
            <w:rStyle w:val="ac"/>
            <w:noProof/>
          </w:rPr>
          <w:t>ПРИЛОЖЕНИЕ</w:t>
        </w:r>
        <w:r w:rsidRPr="00937178">
          <w:rPr>
            <w:rStyle w:val="ac"/>
            <w:noProof/>
            <w:spacing w:val="-12"/>
          </w:rPr>
          <w:t xml:space="preserve"> </w:t>
        </w:r>
        <w:r w:rsidRPr="00937178">
          <w:rPr>
            <w:rStyle w:val="ac"/>
            <w:noProof/>
            <w:spacing w:val="-10"/>
          </w:rPr>
          <w:t>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E98852" w14:textId="2B42F32B" w:rsidR="00936DF2" w:rsidRDefault="00B84EEE" w:rsidP="00B84EEE">
      <w:pPr>
        <w:pStyle w:val="caaieiaie2"/>
      </w:pPr>
      <w:r>
        <w:fldChar w:fldCharType="end"/>
      </w:r>
      <w:r w:rsidR="008D0DFD">
        <w:br w:type="page"/>
      </w:r>
    </w:p>
    <w:p w14:paraId="7A1FA4F4" w14:textId="77777777" w:rsidR="00936DF2" w:rsidRPr="008D0DFD" w:rsidRDefault="00DF74EE" w:rsidP="008D0DFD">
      <w:pPr>
        <w:pStyle w:val="caaieiaie2"/>
      </w:pPr>
      <w:bookmarkStart w:id="24" w:name="_Toc230459822"/>
      <w:bookmarkStart w:id="25" w:name="_Toc230623321"/>
      <w:r w:rsidRPr="008D0DFD">
        <w:lastRenderedPageBreak/>
        <w:t>ВВЕДЕНИЕ</w:t>
      </w:r>
      <w:bookmarkEnd w:id="24"/>
      <w:bookmarkEnd w:id="25"/>
    </w:p>
    <w:p w14:paraId="2B0813D6" w14:textId="77777777" w:rsidR="00936DF2" w:rsidRDefault="00936DF2"/>
    <w:p w14:paraId="6FEDC17F" w14:textId="1BA27B88" w:rsidR="00A25EF5" w:rsidRDefault="00A25EF5" w:rsidP="00A25EF5">
      <w:r>
        <w:t xml:space="preserve">Тема практики: </w:t>
      </w:r>
      <w:r w:rsidRPr="005F68DB">
        <w:t>“</w:t>
      </w:r>
      <w:r w:rsidR="00BF7322" w:rsidRPr="00905CF2">
        <w:t>Разработка мобильного приложения для бронирования зонтов и дождевиков</w:t>
      </w:r>
      <w:r w:rsidRPr="005F68DB">
        <w:t>”</w:t>
      </w:r>
      <w:r>
        <w:t>.</w:t>
      </w:r>
    </w:p>
    <w:p w14:paraId="0F250D4A" w14:textId="313CCC82" w:rsidR="00A25EF5" w:rsidRDefault="00A25EF5" w:rsidP="00A25EF5">
      <w:r>
        <w:t>Цель практики:</w:t>
      </w:r>
      <w:r w:rsidRPr="00A25EF5">
        <w:t xml:space="preserve"> </w:t>
      </w:r>
      <w:r w:rsidR="00BF7322">
        <w:t>п</w:t>
      </w:r>
      <w:r w:rsidRPr="00A25EF5">
        <w:t>одгото</w:t>
      </w:r>
      <w:r w:rsidR="00BF7322">
        <w:t>виться</w:t>
      </w:r>
      <w:r w:rsidRPr="00A25EF5">
        <w:t xml:space="preserve"> к написанию и защите выпускной квалификационной работы</w:t>
      </w:r>
      <w:r>
        <w:t xml:space="preserve">, </w:t>
      </w:r>
      <w:r w:rsidRPr="00A25EF5">
        <w:t>закреп</w:t>
      </w:r>
      <w:r w:rsidR="00BF7322">
        <w:t>ить</w:t>
      </w:r>
      <w:r w:rsidRPr="00A25EF5">
        <w:t xml:space="preserve"> и развит</w:t>
      </w:r>
      <w:r w:rsidR="00BF7322">
        <w:t>ь</w:t>
      </w:r>
      <w:r w:rsidRPr="00A25EF5">
        <w:t xml:space="preserve"> практически</w:t>
      </w:r>
      <w:r w:rsidR="00BF7322">
        <w:t>е</w:t>
      </w:r>
      <w:r w:rsidRPr="00A25EF5">
        <w:t xml:space="preserve"> навык</w:t>
      </w:r>
      <w:r w:rsidR="00BF7322">
        <w:t>и</w:t>
      </w:r>
      <w:r w:rsidRPr="00A25EF5">
        <w:t xml:space="preserve"> и компетенци</w:t>
      </w:r>
      <w:r w:rsidR="00BF7322">
        <w:t>и</w:t>
      </w:r>
      <w:r w:rsidRPr="00A25EF5">
        <w:t xml:space="preserve"> по профилю образовательной программы</w:t>
      </w:r>
      <w:r>
        <w:t>.</w:t>
      </w:r>
    </w:p>
    <w:p w14:paraId="6F341205" w14:textId="047E6502" w:rsidR="00A25EF5" w:rsidRDefault="00A25EF5" w:rsidP="00BF7322">
      <w:r>
        <w:t>Задачи практики описаны в таблице 1.</w:t>
      </w:r>
    </w:p>
    <w:p w14:paraId="0CFB47D4" w14:textId="77777777" w:rsidR="00BF7322" w:rsidRDefault="00BF7322" w:rsidP="00BF7322"/>
    <w:p w14:paraId="3BA430FE" w14:textId="77777777" w:rsidR="00A25EF5" w:rsidRDefault="00A25EF5" w:rsidP="00A25EF5">
      <w:pPr>
        <w:pStyle w:val="afff"/>
        <w:jc w:val="left"/>
      </w:pPr>
      <w:r>
        <w:t>Таблица 1 – Индивидуальное задание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3902"/>
        <w:gridCol w:w="4494"/>
      </w:tblGrid>
      <w:tr w:rsidR="00A25EF5" w14:paraId="03D012BE" w14:textId="77777777" w:rsidTr="001A1DD3">
        <w:trPr>
          <w:jc w:val="center"/>
        </w:trPr>
        <w:tc>
          <w:tcPr>
            <w:tcW w:w="1504" w:type="dxa"/>
          </w:tcPr>
          <w:p w14:paraId="24F85EC3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b/>
                <w:sz w:val="22"/>
              </w:rPr>
              <w:t>Порядковый № этапа</w:t>
            </w:r>
          </w:p>
        </w:tc>
        <w:tc>
          <w:tcPr>
            <w:tcW w:w="3907" w:type="dxa"/>
          </w:tcPr>
          <w:p w14:paraId="67581430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b/>
                <w:sz w:val="22"/>
              </w:rPr>
              <w:t>Наименование этапа</w:t>
            </w:r>
          </w:p>
        </w:tc>
        <w:tc>
          <w:tcPr>
            <w:tcW w:w="4498" w:type="dxa"/>
          </w:tcPr>
          <w:p w14:paraId="390B5BDD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b/>
                <w:sz w:val="22"/>
              </w:rPr>
              <w:t>Задание этапа</w:t>
            </w:r>
          </w:p>
        </w:tc>
      </w:tr>
      <w:tr w:rsidR="00A25EF5" w14:paraId="74416236" w14:textId="77777777" w:rsidTr="001A1DD3">
        <w:trPr>
          <w:jc w:val="center"/>
        </w:trPr>
        <w:tc>
          <w:tcPr>
            <w:tcW w:w="1504" w:type="dxa"/>
          </w:tcPr>
          <w:p w14:paraId="77D89020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sz w:val="22"/>
              </w:rPr>
              <w:t>1</w:t>
            </w:r>
          </w:p>
        </w:tc>
        <w:tc>
          <w:tcPr>
            <w:tcW w:w="3907" w:type="dxa"/>
          </w:tcPr>
          <w:p w14:paraId="4A1E1250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sz w:val="22"/>
              </w:rPr>
              <w:t>Инструктаж обучающегося</w:t>
            </w:r>
          </w:p>
        </w:tc>
        <w:tc>
          <w:tcPr>
            <w:tcW w:w="4498" w:type="dxa"/>
          </w:tcPr>
          <w:p w14:paraId="7EB1561C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</w:pPr>
            <w:r>
              <w:rPr>
                <w:sz w:val="22"/>
              </w:rPr>
              <w:t>Инструктаж обучающегося по ознакомлению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</w:tr>
      <w:tr w:rsidR="00A25EF5" w14:paraId="2A17B6A1" w14:textId="77777777" w:rsidTr="001A1DD3">
        <w:trPr>
          <w:jc w:val="center"/>
        </w:trPr>
        <w:tc>
          <w:tcPr>
            <w:tcW w:w="1504" w:type="dxa"/>
          </w:tcPr>
          <w:p w14:paraId="0B619D25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sz w:val="22"/>
              </w:rPr>
              <w:t>2</w:t>
            </w:r>
          </w:p>
        </w:tc>
        <w:tc>
          <w:tcPr>
            <w:tcW w:w="3907" w:type="dxa"/>
          </w:tcPr>
          <w:p w14:paraId="3AD63ABB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 w:rsidRPr="00A25EF5">
              <w:rPr>
                <w:sz w:val="22"/>
              </w:rPr>
              <w:t>Написание текста ВКР</w:t>
            </w:r>
          </w:p>
        </w:tc>
        <w:tc>
          <w:tcPr>
            <w:tcW w:w="4498" w:type="dxa"/>
          </w:tcPr>
          <w:p w14:paraId="4797EACE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</w:pPr>
            <w:r w:rsidRPr="00A25EF5">
              <w:rPr>
                <w:sz w:val="22"/>
              </w:rPr>
              <w:t xml:space="preserve">Подготовить текст ВКР в соответствии с инд. заданием. Текст ВКР представляется в электронном виде и включает введение, основную часть, заключение (не менее 40 страниц, в которые не входят титульный лист, аннотация, задание на ВКР, оглавление/содержание, список сокращений, список источников и приложения). Во введении дается общая характеристика работы (актуальность темы, цель и задачи, степень проработанности проблемы, практическая значимость работы, апробация и внедрение результатов исследования, личный вклад). При составлении обзора необходимо использовать не менее 20 источников не старше 5 лет, в том числе не менее 20% научных статей в изданиях, рекомендованных ВАК РФ для диссертаций, и не менее 15% в изданиях, индексируемых в базах WoS/Scopus. В заключении приводится список основных результатов исследования, с обоснованием их научной и практической значимости. При формулировке результатов </w:t>
            </w:r>
          </w:p>
        </w:tc>
      </w:tr>
    </w:tbl>
    <w:p w14:paraId="6AC61780" w14:textId="77777777" w:rsidR="00A25EF5" w:rsidRDefault="00A25EF5" w:rsidP="00A25EF5"/>
    <w:p w14:paraId="33E3DC92" w14:textId="77777777" w:rsidR="00CE39D8" w:rsidRDefault="00CE39D8" w:rsidP="00A25EF5">
      <w:pPr>
        <w:pStyle w:val="afff"/>
        <w:jc w:val="left"/>
      </w:pPr>
    </w:p>
    <w:p w14:paraId="4C80819C" w14:textId="06C7A3CE" w:rsidR="00A25EF5" w:rsidRDefault="00A25EF5" w:rsidP="00A25EF5">
      <w:pPr>
        <w:pStyle w:val="afff"/>
        <w:jc w:val="left"/>
      </w:pPr>
      <w:r>
        <w:t>Продолжение таблицы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3902"/>
        <w:gridCol w:w="4497"/>
      </w:tblGrid>
      <w:tr w:rsidR="00A25EF5" w14:paraId="2D96E917" w14:textId="77777777" w:rsidTr="001A1DD3">
        <w:trPr>
          <w:jc w:val="center"/>
        </w:trPr>
        <w:tc>
          <w:tcPr>
            <w:tcW w:w="1504" w:type="dxa"/>
          </w:tcPr>
          <w:p w14:paraId="39DD11E7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</w:p>
        </w:tc>
        <w:tc>
          <w:tcPr>
            <w:tcW w:w="3907" w:type="dxa"/>
          </w:tcPr>
          <w:p w14:paraId="71048D87" w14:textId="77777777" w:rsidR="00A25EF5" w:rsidRP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</w:p>
        </w:tc>
        <w:tc>
          <w:tcPr>
            <w:tcW w:w="4498" w:type="dxa"/>
          </w:tcPr>
          <w:p w14:paraId="56B6603D" w14:textId="77777777" w:rsidR="00A25EF5" w:rsidRP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sz w:val="22"/>
              </w:rPr>
            </w:pPr>
            <w:r w:rsidRPr="00A25EF5">
              <w:rPr>
                <w:sz w:val="22"/>
              </w:rPr>
              <w:t>необходимо указывать количественные и качественные характеристики экспериментальных исследований, подтверждающих достижение поставленной цели. Обязательным пунктом заключения должны быть пути дальнейших направлений исследований по теме ВКР. К отчёту текст ВКР не прикладывается.</w:t>
            </w:r>
          </w:p>
        </w:tc>
      </w:tr>
      <w:tr w:rsidR="00A25EF5" w14:paraId="20CE0F50" w14:textId="77777777" w:rsidTr="001A1DD3">
        <w:trPr>
          <w:jc w:val="center"/>
        </w:trPr>
        <w:tc>
          <w:tcPr>
            <w:tcW w:w="1504" w:type="dxa"/>
          </w:tcPr>
          <w:p w14:paraId="1178E489" w14:textId="77777777" w:rsid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907" w:type="dxa"/>
          </w:tcPr>
          <w:p w14:paraId="65E412B1" w14:textId="77777777" w:rsidR="00A25EF5" w:rsidRP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  <w:r w:rsidRPr="00A25EF5">
              <w:rPr>
                <w:sz w:val="22"/>
              </w:rPr>
              <w:t>Проверка текста ВКР в системе Антиплагиат</w:t>
            </w:r>
          </w:p>
        </w:tc>
        <w:tc>
          <w:tcPr>
            <w:tcW w:w="4498" w:type="dxa"/>
          </w:tcPr>
          <w:p w14:paraId="79ADEF9B" w14:textId="77777777" w:rsidR="00A25EF5" w:rsidRP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sz w:val="22"/>
              </w:rPr>
            </w:pPr>
            <w:r w:rsidRPr="00A25EF5">
              <w:rPr>
                <w:sz w:val="22"/>
              </w:rPr>
              <w:t>Сдать на проверку текст ВКР секретарю ГЭК и получить справку о прохождении проверки (оригинальность не менее 75 процентов или не более 25% заимствований). В отчёт в приложении поместить полученную справку.</w:t>
            </w:r>
          </w:p>
        </w:tc>
      </w:tr>
      <w:tr w:rsidR="00A25EF5" w14:paraId="2C3D8CB5" w14:textId="77777777" w:rsidTr="001A1DD3">
        <w:trPr>
          <w:jc w:val="center"/>
        </w:trPr>
        <w:tc>
          <w:tcPr>
            <w:tcW w:w="1504" w:type="dxa"/>
          </w:tcPr>
          <w:p w14:paraId="1C2E293C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sz w:val="22"/>
              </w:rPr>
              <w:t>4</w:t>
            </w:r>
          </w:p>
        </w:tc>
        <w:tc>
          <w:tcPr>
            <w:tcW w:w="3907" w:type="dxa"/>
          </w:tcPr>
          <w:p w14:paraId="31F0ACFA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 w:rsidRPr="00A25EF5">
              <w:rPr>
                <w:sz w:val="22"/>
              </w:rPr>
              <w:t>Предзащита ВКР</w:t>
            </w:r>
          </w:p>
        </w:tc>
        <w:tc>
          <w:tcPr>
            <w:tcW w:w="4498" w:type="dxa"/>
          </w:tcPr>
          <w:p w14:paraId="7928C5EA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</w:pPr>
            <w:r w:rsidRPr="00A25EF5">
              <w:rPr>
                <w:sz w:val="22"/>
              </w:rPr>
              <w:t>Подготовить электронную презентацию (не более 15 слайдов) с результатами работы и пройти предзащиту (готовность к защите не менее 70%). В отчёт в приложении поместить презентацию</w:t>
            </w:r>
          </w:p>
        </w:tc>
      </w:tr>
      <w:tr w:rsidR="00A25EF5" w14:paraId="0E5803E3" w14:textId="77777777" w:rsidTr="001A1DD3">
        <w:trPr>
          <w:jc w:val="center"/>
        </w:trPr>
        <w:tc>
          <w:tcPr>
            <w:tcW w:w="1504" w:type="dxa"/>
          </w:tcPr>
          <w:p w14:paraId="504BC868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sz w:val="22"/>
              </w:rPr>
              <w:t>5</w:t>
            </w:r>
          </w:p>
        </w:tc>
        <w:tc>
          <w:tcPr>
            <w:tcW w:w="3907" w:type="dxa"/>
          </w:tcPr>
          <w:p w14:paraId="065410A8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 w:rsidRPr="00A25EF5">
              <w:rPr>
                <w:sz w:val="22"/>
              </w:rPr>
              <w:t>Оформление отчёта</w:t>
            </w:r>
          </w:p>
        </w:tc>
        <w:tc>
          <w:tcPr>
            <w:tcW w:w="4498" w:type="dxa"/>
          </w:tcPr>
          <w:p w14:paraId="620FAC76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</w:pPr>
            <w:r w:rsidRPr="00A25EF5">
              <w:rPr>
                <w:sz w:val="22"/>
              </w:rPr>
              <w:t>Написание отчёта, оформление в соответствии с требованиями, получение отзыва от руководителей. Оформление отчётных документов в соответствии с требованиями: 1. Оформление отчёта должно быть выполнено в соответствии с методическим пособием (https://books.ifmo.ru/file/pdf/2622.pdf), за исключением структуры. 2. Структура документа: титульный лист, введение, основная часть, заключение, приложения. 3. В основной части подробно описывается выполнение задач 2- 4 этапов.</w:t>
            </w:r>
          </w:p>
        </w:tc>
      </w:tr>
      <w:tr w:rsidR="00A25EF5" w14:paraId="604BB868" w14:textId="77777777" w:rsidTr="001A1DD3">
        <w:trPr>
          <w:jc w:val="center"/>
        </w:trPr>
        <w:tc>
          <w:tcPr>
            <w:tcW w:w="1504" w:type="dxa"/>
          </w:tcPr>
          <w:p w14:paraId="6199C6D9" w14:textId="77777777" w:rsid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  <w:r>
              <w:rPr>
                <w:sz w:val="22"/>
                <w:lang w:val="en-US"/>
              </w:rPr>
              <w:t>7</w:t>
            </w:r>
          </w:p>
        </w:tc>
        <w:tc>
          <w:tcPr>
            <w:tcW w:w="3907" w:type="dxa"/>
          </w:tcPr>
          <w:p w14:paraId="636E5330" w14:textId="77777777" w:rsidR="00A25EF5" w:rsidRP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  <w:r>
              <w:rPr>
                <w:sz w:val="22"/>
              </w:rPr>
              <w:t>Получение отзыва с оценкой от руководителя</w:t>
            </w:r>
          </w:p>
        </w:tc>
        <w:tc>
          <w:tcPr>
            <w:tcW w:w="4498" w:type="dxa"/>
          </w:tcPr>
          <w:p w14:paraId="1A7A48E8" w14:textId="77777777" w:rsidR="00A25EF5" w:rsidRP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sz w:val="22"/>
              </w:rPr>
            </w:pPr>
            <w:r w:rsidRPr="003B3D11">
              <w:rPr>
                <w:sz w:val="22"/>
              </w:rPr>
              <w:t>Получить отзыв с оценкой у руководителя практики в модуле Практик</w:t>
            </w:r>
            <w:r>
              <w:rPr>
                <w:sz w:val="22"/>
              </w:rPr>
              <w:t>а</w:t>
            </w:r>
            <w:r w:rsidRPr="003B3D11">
              <w:rPr>
                <w:sz w:val="22"/>
              </w:rPr>
              <w:t>.</w:t>
            </w:r>
          </w:p>
        </w:tc>
      </w:tr>
    </w:tbl>
    <w:p w14:paraId="53EE5C99" w14:textId="77777777" w:rsidR="00A25EF5" w:rsidRDefault="00A25EF5" w:rsidP="00A25EF5">
      <w:pPr>
        <w:ind w:firstLine="0"/>
      </w:pPr>
    </w:p>
    <w:p w14:paraId="7A634C38" w14:textId="77777777" w:rsidR="00936DF2" w:rsidRDefault="00DF74EE" w:rsidP="00A25EF5">
      <w:r>
        <w:t>Преддипломная практика проходила в рамках подготовки</w:t>
      </w:r>
      <w:r w:rsidR="00A25EF5">
        <w:t xml:space="preserve"> к защите ВКР. </w:t>
      </w:r>
      <w:r>
        <w:t xml:space="preserve">Практика проходила дистанционно. </w:t>
      </w:r>
    </w:p>
    <w:p w14:paraId="4E6FFD19" w14:textId="77777777" w:rsidR="00936DF2" w:rsidRDefault="00DF74EE">
      <w:r>
        <w:br w:type="page"/>
      </w:r>
    </w:p>
    <w:p w14:paraId="394D928E" w14:textId="54FFE46A" w:rsidR="00936DF2" w:rsidRDefault="00DF74EE" w:rsidP="008D0DFD">
      <w:pPr>
        <w:pStyle w:val="caaieiaie2"/>
      </w:pPr>
      <w:bookmarkStart w:id="26" w:name="_Toc230459823"/>
      <w:bookmarkStart w:id="27" w:name="_Toc230623322"/>
      <w:r>
        <w:lastRenderedPageBreak/>
        <w:t>НАПИСАНИЕ ТЕКСТА ВКР</w:t>
      </w:r>
      <w:bookmarkEnd w:id="26"/>
      <w:r w:rsidR="00BF7322">
        <w:t xml:space="preserve"> </w:t>
      </w:r>
      <w:r w:rsidR="00BF7322" w:rsidRPr="00BF7322">
        <w:t>(Этап 2)</w:t>
      </w:r>
      <w:bookmarkEnd w:id="27"/>
    </w:p>
    <w:p w14:paraId="6FFC2FB1" w14:textId="52F3E4E3" w:rsidR="00936DF2" w:rsidRDefault="00BF7322" w:rsidP="00BF7322">
      <w:pPr>
        <w:rPr>
          <w:lang w:eastAsia="ja-JP"/>
        </w:rPr>
      </w:pPr>
      <w:r w:rsidRPr="00BF7322">
        <w:rPr>
          <w:lang w:eastAsia="ja-JP"/>
        </w:rPr>
        <w:t>Данный этап являлся самым объёмным по времени и трудозатратам. Мне предстояло подготовить текст ВКР объёмом не менее 40 страниц, включающий введение, основную часть (аналитическую, проектную, реализационную и экспериментальную главы) и заключение.</w:t>
      </w:r>
    </w:p>
    <w:p w14:paraId="3C4CD2DD" w14:textId="77777777" w:rsidR="00BF7322" w:rsidRDefault="00BF7322" w:rsidP="00BF7322">
      <w:pPr>
        <w:rPr>
          <w:lang w:eastAsia="ja-JP"/>
        </w:rPr>
      </w:pPr>
    </w:p>
    <w:p w14:paraId="38BE9EE6" w14:textId="77777777" w:rsidR="00936DF2" w:rsidRDefault="00DF74EE" w:rsidP="008D0DFD">
      <w:pPr>
        <w:pStyle w:val="caaieiaie1"/>
      </w:pPr>
      <w:bookmarkStart w:id="28" w:name="_Toc230623152"/>
      <w:bookmarkStart w:id="29" w:name="_Toc230623323"/>
      <w:r>
        <w:t>1. Выбор темы и взаимодействие с научным руководителем</w:t>
      </w:r>
      <w:bookmarkEnd w:id="28"/>
      <w:bookmarkEnd w:id="29"/>
    </w:p>
    <w:p w14:paraId="03E2B24D" w14:textId="77777777" w:rsidR="00936DF2" w:rsidRDefault="00936DF2"/>
    <w:p w14:paraId="19D4E8F6" w14:textId="77777777" w:rsidR="00BF7322" w:rsidRPr="00BF7322" w:rsidRDefault="00BF7322" w:rsidP="00BF7322">
      <w:r w:rsidRPr="00BF7322">
        <w:t>Работу над ВКР я начала с выбора темы. Я давно задумывалась о том, что сервис краткосрочной аренды зонтов и дождевиков был бы полезен в Санкт-Петербурге – дождливая погода здесь является постоянным фактором, а носить с собой зонт каждый день не всегда удобно. Чтобы проверить, что эта потребность есть не только у меня, я провела предварительные интервью с потенциальными пользователями. Результаты показали, что подобный сервис действительно востребован, что подтвердило целесообразность выбора темы.</w:t>
      </w:r>
    </w:p>
    <w:p w14:paraId="17F9D879" w14:textId="77777777" w:rsidR="00BF7322" w:rsidRPr="00BF7322" w:rsidRDefault="00BF7322" w:rsidP="00BF7322">
      <w:r w:rsidRPr="00BF7322">
        <w:t>Тему «Разработка мобильного приложения для бронирования зонтов и дождевиков» я согласовала с научным руководителем Балканским Андреем Александровичем в переписке в Telegram, после чего внесла её в личный кабинет my.itmo.ru. Тему одобрили и научный руководитель, и секретарь ГЭК.</w:t>
      </w:r>
    </w:p>
    <w:p w14:paraId="66F248C9" w14:textId="77777777" w:rsidR="00BF7322" w:rsidRPr="00BF7322" w:rsidRDefault="00BF7322" w:rsidP="00BF7322">
      <w:r w:rsidRPr="00BF7322">
        <w:t>На этапе согласования мы с научным руководителем также обсудили цель и задачи работы, актуальность темы и предполагаемую структуру ВКР. Эти договорённости легли в основу плана дальнейшей работы.</w:t>
      </w:r>
    </w:p>
    <w:p w14:paraId="056A23E0" w14:textId="77777777" w:rsidR="00936DF2" w:rsidRDefault="00936DF2"/>
    <w:p w14:paraId="2306C230" w14:textId="32E38D78" w:rsidR="00BF7322" w:rsidRDefault="00BF7322" w:rsidP="00B84EEE">
      <w:pPr>
        <w:pStyle w:val="caaieiaie1"/>
      </w:pPr>
      <w:bookmarkStart w:id="30" w:name="_Toc230623324"/>
      <w:r w:rsidRPr="00BF7322">
        <w:t>2. Выбор инструментов для написания текста</w:t>
      </w:r>
      <w:bookmarkEnd w:id="30"/>
    </w:p>
    <w:p w14:paraId="2D4A65AC" w14:textId="77777777" w:rsidR="00BF7322" w:rsidRPr="00BF7322" w:rsidRDefault="00BF7322" w:rsidP="00BF7322">
      <w:pPr>
        <w:ind w:firstLine="0"/>
        <w:rPr>
          <w:bCs/>
          <w:szCs w:val="20"/>
          <w:lang w:eastAsia="ja-JP"/>
        </w:rPr>
      </w:pPr>
    </w:p>
    <w:p w14:paraId="72CF380C" w14:textId="77777777" w:rsidR="00BF7322" w:rsidRPr="00BF7322" w:rsidRDefault="00BF7322" w:rsidP="00BF7322">
      <w:pPr>
        <w:ind w:firstLine="720"/>
      </w:pPr>
      <w:r w:rsidRPr="00BF7322">
        <w:t>Для написания текста ВКР я использовала Microsoft Word. Этот выбор был обусловлен несколькими факторами. Во-первых, Word является фактическим отраслевым стандартом для академических работ в нашем университете – все шаблоны, методические пособия и примеры оформления предоставляются именно в этом формате. Во-вторых, у меня уже был опыт настройки стилей в Word во время учебной практики, поэтому я могла не тратить время на освоение нового инструмента, а сосредоточиться непосредственно на содержании работы. В-третьих, Word обеспечивает беспроблемный обмен файлами с научным руководителем: он открывает документ без искажений форматирования и может оставлять комментарии прямо в тексте. LaTeX я рассматривала как альтернативу, но отказалась от него, потому что моя работа не содержит формул, а настройка стилей под требования ГОСТ в LaTeX потребовала бы значительно больше времени.</w:t>
      </w:r>
    </w:p>
    <w:p w14:paraId="0E09EDFA" w14:textId="77777777" w:rsidR="00BF7322" w:rsidRDefault="00BF7322" w:rsidP="00BF7322">
      <w:r w:rsidRPr="00BF7322">
        <w:t xml:space="preserve">Шаблон для ВКР был разработан мной ранее, в ходе учебной практики. Тогда я создала набор пользовательских стилей в Microsoft Word, полностью соответствующих требованиям университета и ГОСТ: задала поля страницы, основной шрифт Times New Roman, кегль 14, межстрочный интервал 1,5, а также стили для заголовков уровней 1, 2 и 3. </w:t>
      </w:r>
    </w:p>
    <w:p w14:paraId="12A608EB" w14:textId="4E041797" w:rsidR="00BF7322" w:rsidRDefault="00BF7322" w:rsidP="00BF7322">
      <w:r w:rsidRPr="00BF7322">
        <w:lastRenderedPageBreak/>
        <w:t>Для написания текста ВКР я открыла этот готовый шаблон и начала работать в нём. Это позволило мне не отвлекаться на форматирование в процессе написания, т.к. я просто применяла нужный стиль к абзацу, и оформление автоматически становилось корректным.</w:t>
      </w:r>
    </w:p>
    <w:p w14:paraId="193DC436" w14:textId="77777777" w:rsidR="00BF7322" w:rsidRPr="00BF7322" w:rsidRDefault="00BF7322" w:rsidP="00BF7322"/>
    <w:p w14:paraId="0187E2AA" w14:textId="0EBBAA24" w:rsidR="00BF7322" w:rsidRDefault="00BF7322" w:rsidP="00BF7322">
      <w:pPr>
        <w:pStyle w:val="caaieiaie1"/>
      </w:pPr>
      <w:bookmarkStart w:id="31" w:name="_Toc230623153"/>
      <w:bookmarkStart w:id="32" w:name="_Toc230623325"/>
      <w:r>
        <w:t xml:space="preserve">3. </w:t>
      </w:r>
      <w:r w:rsidRPr="00BF7322">
        <w:t>Формирование списка литературы</w:t>
      </w:r>
      <w:bookmarkEnd w:id="31"/>
      <w:bookmarkEnd w:id="32"/>
    </w:p>
    <w:p w14:paraId="0AB93061" w14:textId="77777777" w:rsidR="00BF7322" w:rsidRDefault="00BF7322" w:rsidP="00BF7322">
      <w:pPr>
        <w:ind w:firstLine="0"/>
      </w:pPr>
    </w:p>
    <w:p w14:paraId="591C8AB7" w14:textId="77777777" w:rsidR="00BF7322" w:rsidRPr="00BF7322" w:rsidRDefault="00BF7322" w:rsidP="00BF7322">
      <w:r w:rsidRPr="00BF7322">
        <w:t>Особое внимание я уделила формированию списка литературы. Для поиска источников я использовала следующие ресурсы:</w:t>
      </w:r>
    </w:p>
    <w:p w14:paraId="3702847E" w14:textId="77777777" w:rsidR="00BF7322" w:rsidRPr="00BF7322" w:rsidRDefault="00BF7322" w:rsidP="00BF7322">
      <w:r w:rsidRPr="00BF7322">
        <w:t>eLibrary.ru – для поиска статей из российских журналов, входящих в перечень ВАК. Я использовала раздел «Каталог журналов», где есть возможность отфильтровать журналы, входящие в действующий перечень ВАК. Получив список таких журналов по нужной мне тематике (мобильные приложения, архитектура программного обеспечения, шеринг-экономика), я просматривала их выпуски и искала подходящие статьи по ключевым словам.</w:t>
      </w:r>
    </w:p>
    <w:p w14:paraId="76A1B2D5" w14:textId="77777777" w:rsidR="00BF7322" w:rsidRPr="00BF7322" w:rsidRDefault="00BF7322" w:rsidP="00BF7322">
      <w:r w:rsidRPr="00BF7322">
        <w:t>Google Scholar – для поиска зарубежных статей. Здесь я ориентировалась на источники, у которых в профиле журнала указано индексирование в Scopus или WoS.</w:t>
      </w:r>
    </w:p>
    <w:p w14:paraId="34568626" w14:textId="77777777" w:rsidR="00BF7322" w:rsidRPr="00BF7322" w:rsidRDefault="00BF7322" w:rsidP="00BF7322">
      <w:r w:rsidRPr="00BF7322">
        <w:t>Чтобы убедиться, что журнал действительно входит в перечень ВАК, я сверялась с актуальным списком на сайте ВАК РФ. Для проверки индексации в Scopus/WoS я использовала сайт самого Scopus – там есть поиск по названию журнала.</w:t>
      </w:r>
    </w:p>
    <w:p w14:paraId="76652184" w14:textId="77777777" w:rsidR="00BF7322" w:rsidRPr="00BF7322" w:rsidRDefault="00BF7322" w:rsidP="00BF7322">
      <w:r w:rsidRPr="00BF7322">
        <w:t>В результате мне удалось сформировать список из 25 источников, среди которых 5 статей из журналов ВАК и 5 статей из журналов WoS/Scopus, что полностью соответствует требованиям задания.</w:t>
      </w:r>
    </w:p>
    <w:p w14:paraId="2FEA4E32" w14:textId="3BC57390" w:rsidR="00936DF2" w:rsidRDefault="00BF7322">
      <w:r w:rsidRPr="00BF7322">
        <w:t>Среди источников из перечня ВАК особенно полезными для моей работы оказались статьи по выбору архитектуры мобильных приложений и созданию механизмов автоматизированного тестирования – они легли в основу обоснования архитектурных и методических решений в ВКР. Из источников, индексируемых в Scopus/WoS, я опиралась на работы по применению Clean Architecture в Android-разработке и на статью о методологическом подходе к юзабилити-тестированию мобильных приложений.</w:t>
      </w:r>
    </w:p>
    <w:p w14:paraId="1D7FC9F4" w14:textId="77777777" w:rsidR="00BF7322" w:rsidRDefault="00BF7322"/>
    <w:p w14:paraId="3F1D3B6E" w14:textId="3E0B1D2D" w:rsidR="00936DF2" w:rsidRDefault="00294144" w:rsidP="00294144">
      <w:pPr>
        <w:pStyle w:val="caaieiaie1"/>
      </w:pPr>
      <w:bookmarkStart w:id="33" w:name="_Toc230623154"/>
      <w:bookmarkStart w:id="34" w:name="_Toc230623326"/>
      <w:r>
        <w:t>4</w:t>
      </w:r>
      <w:r w:rsidR="00DF74EE">
        <w:t xml:space="preserve">. </w:t>
      </w:r>
      <w:r w:rsidRPr="00294144">
        <w:t>Порядок написания разделов</w:t>
      </w:r>
      <w:bookmarkEnd w:id="33"/>
      <w:bookmarkEnd w:id="34"/>
    </w:p>
    <w:p w14:paraId="67EABFD9" w14:textId="77777777" w:rsidR="00294144" w:rsidRDefault="00294144" w:rsidP="00294144">
      <w:pPr>
        <w:rPr>
          <w:lang w:eastAsia="ja-JP"/>
        </w:rPr>
      </w:pPr>
    </w:p>
    <w:p w14:paraId="509C0775" w14:textId="77777777" w:rsidR="00294144" w:rsidRPr="00294144" w:rsidRDefault="00294144" w:rsidP="00294144">
      <w:pPr>
        <w:rPr>
          <w:lang w:eastAsia="ja-JP"/>
        </w:rPr>
      </w:pPr>
      <w:r w:rsidRPr="00294144">
        <w:rPr>
          <w:lang w:eastAsia="ja-JP"/>
        </w:rPr>
        <w:t>Я не писала ВКР последовательно от введения к заключению, а выстроила более эффективный порядок работы. Сначала я подготовила аналитическую главу: провела анализ предметной области (шеринг-экономика, рынок аренды зонтов), обзор существующих аналогов и обоснование выбора технологического стека. Параллельно с этим я вела обзор литературы – по мере того, как мне требовались источники для обоснования того или иного тезиса, я искала соответствующие статьи и добавляла их в список.</w:t>
      </w:r>
    </w:p>
    <w:p w14:paraId="0CD6EAA6" w14:textId="77777777" w:rsidR="00294144" w:rsidRPr="00294144" w:rsidRDefault="00294144" w:rsidP="00294144">
      <w:pPr>
        <w:rPr>
          <w:lang w:eastAsia="ja-JP"/>
        </w:rPr>
      </w:pPr>
      <w:r w:rsidRPr="00294144">
        <w:rPr>
          <w:lang w:eastAsia="ja-JP"/>
        </w:rPr>
        <w:t>Затем я перешла к проектированию: разработала архитектуру приложения, спроектировала пользовательский интерфейс и сценарии работы, создала диаграммы. После этого – к реализации: описывала код, структуру базы данных, API эндпоинты. Тестирование описывала последним.</w:t>
      </w:r>
    </w:p>
    <w:p w14:paraId="2BF49F4C" w14:textId="77777777" w:rsidR="00294144" w:rsidRPr="00294144" w:rsidRDefault="00294144" w:rsidP="00294144">
      <w:pPr>
        <w:rPr>
          <w:lang w:eastAsia="ja-JP"/>
        </w:rPr>
      </w:pPr>
      <w:r w:rsidRPr="00294144">
        <w:rPr>
          <w:lang w:eastAsia="ja-JP"/>
        </w:rPr>
        <w:lastRenderedPageBreak/>
        <w:t>Проблема, с которой я столкнулась в процессе, – объём текста. Минимальные 40 страниц требовалось набрать без учёта титульного листа, аннотации, задания, оглавления, списка литературы и приложений. После того как я написала все разделы в первом приближении, объёма не хватало. Поэтому я вернулась к каждому разделу и дополнила их новой информацией. Это позволило достичь требуемого объёма.</w:t>
      </w:r>
    </w:p>
    <w:p w14:paraId="49AC1A04" w14:textId="77777777" w:rsidR="00294144" w:rsidRDefault="00294144" w:rsidP="00B84EEE">
      <w:pPr>
        <w:pStyle w:val="caaieiaie1"/>
      </w:pPr>
    </w:p>
    <w:p w14:paraId="64AC1344" w14:textId="27DD00F7" w:rsidR="00A77230" w:rsidRDefault="00A77230" w:rsidP="00B84EEE">
      <w:pPr>
        <w:pStyle w:val="caaieiaie1"/>
        <w:rPr>
          <w:bCs/>
        </w:rPr>
      </w:pPr>
      <w:bookmarkStart w:id="35" w:name="_Toc230623327"/>
      <w:r>
        <w:rPr>
          <w:bCs/>
        </w:rPr>
        <w:t>5</w:t>
      </w:r>
      <w:r w:rsidRPr="00294144">
        <w:rPr>
          <w:bCs/>
        </w:rPr>
        <w:t xml:space="preserve">. </w:t>
      </w:r>
      <w:r w:rsidRPr="00A77230">
        <w:rPr>
          <w:bCs/>
        </w:rPr>
        <w:t>Исследование предметной области и аналогов</w:t>
      </w:r>
      <w:bookmarkEnd w:id="35"/>
    </w:p>
    <w:p w14:paraId="7E7936B1" w14:textId="77777777" w:rsidR="00B84EEE" w:rsidRDefault="00B84EEE" w:rsidP="00A77230">
      <w:pPr>
        <w:ind w:firstLine="0"/>
        <w:rPr>
          <w:b/>
          <w:bCs/>
        </w:rPr>
      </w:pPr>
    </w:p>
    <w:p w14:paraId="6C4C8167" w14:textId="77777777" w:rsidR="00A77230" w:rsidRPr="00A77230" w:rsidRDefault="00A77230" w:rsidP="00A77230">
      <w:pPr>
        <w:ind w:firstLine="720"/>
      </w:pPr>
      <w:r w:rsidRPr="00A77230">
        <w:t>Параллельно с написанием аналитической главы я провела сравнительное исследование существующих решений на рынке. Я искала мобильные приложения и сервисы краткосрочной аренды зонтов как в России, так и за рубежом. Для этого использовала поиск в Google Play, App Store, а также общие веб-поиски по ключевым запросам «umbrella sharing», «аренда зонтов», «umbrella rental app».</w:t>
      </w:r>
    </w:p>
    <w:p w14:paraId="4E0D340B" w14:textId="4B47B23E" w:rsidR="00A77230" w:rsidRPr="00A77230" w:rsidRDefault="00A77230" w:rsidP="00A77230">
      <w:pPr>
        <w:ind w:firstLine="720"/>
      </w:pPr>
      <w:r w:rsidRPr="00A77230">
        <w:t>В ходе исследования я обнаружила, что в России подобные сервисы либо отсутствуют, либо находятся в локальном пилотном режиме (отдельные стойки в торговых центрах без полноценного мобильного приложения). За рубежом существуют отдельные аналоги, преимущественно в азиатских странах, где культура шеринг-сервисов развита сильнее. Однако функционально они отличаются: например, в них чаще используются стойки с QR-кодами, а не полноценная карта точек аренды с возможностью просмотра ассортимента.</w:t>
      </w:r>
    </w:p>
    <w:p w14:paraId="66DED044" w14:textId="77777777" w:rsidR="00A77230" w:rsidRPr="00A77230" w:rsidRDefault="00A77230" w:rsidP="00A77230">
      <w:pPr>
        <w:ind w:firstLine="720"/>
      </w:pPr>
      <w:r w:rsidRPr="00A77230">
        <w:t>По итогам исследования я сделала вывод, что в Санкт-Петербурге свободная ниша для подобного сервиса, а функциональность моего приложения может выгодно отличаться от зарубежных аналогов за счёт удобной карты с фильтрами и каталогом, а также возможности возврата товара в любой точке сети.</w:t>
      </w:r>
    </w:p>
    <w:p w14:paraId="0CE8AA18" w14:textId="77777777" w:rsidR="00A77230" w:rsidRDefault="00A77230" w:rsidP="00A77230">
      <w:pPr>
        <w:ind w:firstLine="720"/>
      </w:pPr>
      <w:r w:rsidRPr="00A77230">
        <w:t>Результаты сравнения аналогов я оформила в виде таблицы и включила в аналитическую главу ВКР.</w:t>
      </w:r>
    </w:p>
    <w:p w14:paraId="48F16284" w14:textId="77777777" w:rsidR="00A77230" w:rsidRDefault="00A77230" w:rsidP="00294144">
      <w:pPr>
        <w:ind w:firstLine="0"/>
      </w:pPr>
    </w:p>
    <w:p w14:paraId="15C8FCFA" w14:textId="2B5A39F2" w:rsidR="00294144" w:rsidRDefault="00A77230" w:rsidP="00B84EEE">
      <w:pPr>
        <w:pStyle w:val="caaieiaie1"/>
      </w:pPr>
      <w:bookmarkStart w:id="36" w:name="_Toc230623328"/>
      <w:r>
        <w:t>6</w:t>
      </w:r>
      <w:r w:rsidR="00294144" w:rsidRPr="00294144">
        <w:t>. Создание диаграмм</w:t>
      </w:r>
      <w:bookmarkEnd w:id="36"/>
    </w:p>
    <w:p w14:paraId="5FE658EF" w14:textId="77777777" w:rsidR="00294144" w:rsidRDefault="00294144" w:rsidP="00294144">
      <w:pPr>
        <w:ind w:firstLine="0"/>
        <w:rPr>
          <w:lang w:eastAsia="ja-JP"/>
        </w:rPr>
      </w:pPr>
    </w:p>
    <w:p w14:paraId="7E918AB1" w14:textId="598F0CAE" w:rsidR="00294144" w:rsidRPr="00294144" w:rsidRDefault="00294144" w:rsidP="00294144">
      <w:pPr>
        <w:ind w:firstLine="720"/>
        <w:rPr>
          <w:lang w:eastAsia="ja-JP"/>
        </w:rPr>
      </w:pPr>
      <w:r w:rsidRPr="00294144">
        <w:rPr>
          <w:lang w:eastAsia="ja-JP"/>
        </w:rPr>
        <w:t>В тексте ВКР у меня представлено несколько диаграмм: диаграмма развёртывания, схема слоёв клиентской части приложения с архитектурой Clean Architecture и MVVM, диаграмма последовательности для добавления товара в корзину, схема архитектуры серверной части, диаграмма последовательности для аутентификации на сервере, а также ER-диаграмма базы данных сервера.</w:t>
      </w:r>
    </w:p>
    <w:p w14:paraId="3082A07D" w14:textId="77777777" w:rsidR="00294144" w:rsidRPr="00294144" w:rsidRDefault="00294144" w:rsidP="00294144">
      <w:pPr>
        <w:ind w:firstLine="720"/>
        <w:rPr>
          <w:lang w:eastAsia="ja-JP"/>
        </w:rPr>
      </w:pPr>
      <w:r w:rsidRPr="00294144">
        <w:rPr>
          <w:lang w:eastAsia="ja-JP"/>
        </w:rPr>
        <w:t>Для их создания я выбрала инструмент Mermaid. Во-первых, Mermaid позволяет описывать диаграммы текстовым кодом, что очень удобно при внесении правок – не нужно перерисовывать диаграмму заново, достаточно изменить пару строк в коде. Во-вторых, код диаграммы можно хранить прямо в комментариях к диплому, и всегда будет понятно, как именно была построена схема. В-третьих, Mermaid интегрируется с большим количеством онлайн-редакторов – я использовала mermaid.live, где можно писать код и сразу видеть результат, а затем экспортировать диаграмму в PNG или SVG. Графиков в моей работе не было, поэтому дополнительных инструментов не требовалось.</w:t>
      </w:r>
    </w:p>
    <w:p w14:paraId="6664A0F5" w14:textId="77777777" w:rsidR="00294144" w:rsidRPr="00294144" w:rsidRDefault="00294144" w:rsidP="00294144">
      <w:pPr>
        <w:ind w:firstLine="0"/>
        <w:rPr>
          <w:lang w:eastAsia="ja-JP"/>
        </w:rPr>
      </w:pPr>
    </w:p>
    <w:p w14:paraId="7041C973" w14:textId="6F023869" w:rsidR="00294144" w:rsidRPr="00294144" w:rsidRDefault="00A77230" w:rsidP="00B84EEE">
      <w:pPr>
        <w:pStyle w:val="caaieiaie1"/>
      </w:pPr>
      <w:bookmarkStart w:id="37" w:name="_Toc230623329"/>
      <w:r>
        <w:t>7</w:t>
      </w:r>
      <w:r w:rsidR="00294144" w:rsidRPr="00294144">
        <w:t>. Параллельная разработка приложения</w:t>
      </w:r>
      <w:bookmarkEnd w:id="37"/>
    </w:p>
    <w:p w14:paraId="1CF8FA92" w14:textId="77777777" w:rsidR="00294144" w:rsidRDefault="00294144" w:rsidP="00294144">
      <w:pPr>
        <w:rPr>
          <w:lang w:eastAsia="ja-JP"/>
        </w:rPr>
      </w:pPr>
    </w:p>
    <w:p w14:paraId="7FCB1540" w14:textId="77777777" w:rsidR="00294144" w:rsidRPr="00294144" w:rsidRDefault="00294144" w:rsidP="00294144">
      <w:pPr>
        <w:rPr>
          <w:lang w:eastAsia="ja-JP"/>
        </w:rPr>
      </w:pPr>
      <w:r w:rsidRPr="00294144">
        <w:rPr>
          <w:lang w:eastAsia="ja-JP"/>
        </w:rPr>
        <w:t>Параллельно с написанием текста ВКР я вела разработку самого приложения. Клиентская часть реализована на Kotlin с использованием Jetpack Compose, серверная – на Ktor с базой данных PostgreSQL. Работа велась в Android Studio для клиента и в IntelliJ IDEA для сервера, исходный код хранился в двух репозиториях на GitHub.</w:t>
      </w:r>
    </w:p>
    <w:p w14:paraId="2CFB2D5D" w14:textId="77777777" w:rsidR="00294144" w:rsidRPr="00294144" w:rsidRDefault="00294144" w:rsidP="00294144">
      <w:pPr>
        <w:rPr>
          <w:lang w:eastAsia="ja-JP"/>
        </w:rPr>
      </w:pPr>
      <w:r w:rsidRPr="00294144">
        <w:rPr>
          <w:lang w:eastAsia="ja-JP"/>
        </w:rPr>
        <w:t>По мере реализации каждого крупного функционального блока я возвращалась к тексту ВКР и описывала соответствующие технические решения: архитектуру слоёв, схему базы данных, реализацию ключевых сценариев. Такой подход позволил избежать ситуации, когда текст пишется отдельно от кода и теряется связь между описанием и реальной реализацией.</w:t>
      </w:r>
    </w:p>
    <w:p w14:paraId="3B081F07" w14:textId="77777777" w:rsidR="00294144" w:rsidRPr="00294144" w:rsidRDefault="00294144" w:rsidP="00294144">
      <w:pPr>
        <w:rPr>
          <w:lang w:eastAsia="ja-JP"/>
        </w:rPr>
      </w:pPr>
      <w:r w:rsidRPr="00294144">
        <w:rPr>
          <w:lang w:eastAsia="ja-JP"/>
        </w:rPr>
        <w:t>Для тестирования приложения я реализовала автоматизированные unit- и интеграционные тесты на стороне сервера (с использованием библиотеки MockK и Ktor Test Host), а также unit-тесты на стороне клиента. Дополнительно я провела пользовательское тестирование на 26 респондентах, в ходе которого оценивалось среднее время оформления бронирования.</w:t>
      </w:r>
    </w:p>
    <w:p w14:paraId="3387D025" w14:textId="77777777" w:rsidR="00294144" w:rsidRDefault="00294144" w:rsidP="00294144">
      <w:pPr>
        <w:rPr>
          <w:lang w:eastAsia="ja-JP"/>
        </w:rPr>
      </w:pPr>
    </w:p>
    <w:p w14:paraId="657CAF69" w14:textId="48F65534" w:rsidR="00294144" w:rsidRPr="00294144" w:rsidRDefault="00A77230" w:rsidP="00B84EEE">
      <w:pPr>
        <w:pStyle w:val="caaieiaie1"/>
      </w:pPr>
      <w:bookmarkStart w:id="38" w:name="_Toc230623330"/>
      <w:r>
        <w:t>8</w:t>
      </w:r>
      <w:r w:rsidR="00294144" w:rsidRPr="00294144">
        <w:t>. Взаимодействие с научным руководителем</w:t>
      </w:r>
      <w:bookmarkEnd w:id="38"/>
    </w:p>
    <w:p w14:paraId="01F65179" w14:textId="77777777" w:rsidR="00294144" w:rsidRDefault="00294144" w:rsidP="00294144">
      <w:pPr>
        <w:rPr>
          <w:lang w:eastAsia="ja-JP"/>
        </w:rPr>
      </w:pPr>
    </w:p>
    <w:p w14:paraId="7FA00C5C" w14:textId="77777777" w:rsidR="00294144" w:rsidRPr="00294144" w:rsidRDefault="00294144" w:rsidP="00294144">
      <w:pPr>
        <w:rPr>
          <w:lang w:eastAsia="ja-JP"/>
        </w:rPr>
      </w:pPr>
      <w:r w:rsidRPr="00294144">
        <w:rPr>
          <w:lang w:eastAsia="ja-JP"/>
        </w:rPr>
        <w:t>Готовые части ВКР и полные версии текста я отправляла научному руководителю в Telegram. Это самый удобный для нас обоих канал связи: файлы не теряются, есть история переписки, можно быстро задать уточняющие вопросы. Всего за период работы над текстом я отправляла руководителю документ три раза.</w:t>
      </w:r>
    </w:p>
    <w:p w14:paraId="3A0725ED" w14:textId="77777777" w:rsidR="00294144" w:rsidRPr="00294144" w:rsidRDefault="00294144" w:rsidP="00294144">
      <w:pPr>
        <w:rPr>
          <w:lang w:eastAsia="ja-JP"/>
        </w:rPr>
      </w:pPr>
      <w:r w:rsidRPr="00294144">
        <w:rPr>
          <w:lang w:eastAsia="ja-JP"/>
        </w:rPr>
        <w:t>После каждой отправки руководитель присылал мне длинные голосовые сообщения по 5–10 минут, в которых подробно разбирал замечания и предлагал варианты улучшений. Такой формат оказался для меня удобным: я могла переслушать сообщение несколько раз, чтобы ничего не упустить, и в спокойном темпе внести правки. После исправлений я отправляла обновлённую версию, и цикл повторялся.</w:t>
      </w:r>
    </w:p>
    <w:p w14:paraId="3A534E18" w14:textId="62EC34BE" w:rsidR="00294144" w:rsidRDefault="00294144" w:rsidP="00294144">
      <w:pPr>
        <w:rPr>
          <w:lang w:eastAsia="ja-JP"/>
        </w:rPr>
      </w:pPr>
      <w:r w:rsidRPr="00294144">
        <w:rPr>
          <w:lang w:eastAsia="ja-JP"/>
        </w:rPr>
        <w:t>Первые две версии содержали замечания, которые я исправляла. В частности, руководитель обратил внимание, что для некоторых приведённых в работе данных (например, статистика туристического потока в Санкт-Петербург) отсутствуют ссылки на источники. Я добавила соответствующие ссылки в список литературы. Кроме того, руководитель нашёл в тексте несколько «разговорных» слов и выражений, а также предложил более удачные формулировки для некоторых технических описаний. Все замечания были мной учтены и исправлены. Третья версия была одобрена без дополнительных правок, после чего я перешла к этапу проверки на антиплагиат.</w:t>
      </w:r>
    </w:p>
    <w:p w14:paraId="59896BDF" w14:textId="77777777" w:rsidR="00294144" w:rsidRDefault="00294144" w:rsidP="00294144">
      <w:pPr>
        <w:rPr>
          <w:lang w:eastAsia="ja-JP"/>
        </w:rPr>
      </w:pPr>
    </w:p>
    <w:p w14:paraId="150FF2C1" w14:textId="5821C7B6" w:rsidR="00A77230" w:rsidRDefault="00A77230" w:rsidP="00B84EEE">
      <w:pPr>
        <w:pStyle w:val="caaieiaie1"/>
      </w:pPr>
      <w:bookmarkStart w:id="39" w:name="_Toc230623331"/>
      <w:r>
        <w:t>9</w:t>
      </w:r>
      <w:r w:rsidRPr="00294144">
        <w:t>.</w:t>
      </w:r>
      <w:r>
        <w:t xml:space="preserve"> Первое прослушивание ВКР</w:t>
      </w:r>
      <w:bookmarkEnd w:id="39"/>
    </w:p>
    <w:p w14:paraId="09F43D7D" w14:textId="77777777" w:rsidR="00A77230" w:rsidRDefault="00A77230" w:rsidP="00A77230">
      <w:pPr>
        <w:ind w:firstLine="0"/>
        <w:rPr>
          <w:b/>
          <w:bCs/>
          <w:lang w:eastAsia="ja-JP"/>
        </w:rPr>
      </w:pPr>
    </w:p>
    <w:p w14:paraId="6F6642BE" w14:textId="2B533923" w:rsidR="00A77230" w:rsidRPr="00A77230" w:rsidRDefault="00A77230" w:rsidP="00A77230">
      <w:pPr>
        <w:ind w:firstLine="720"/>
        <w:rPr>
          <w:lang w:eastAsia="ja-JP"/>
        </w:rPr>
      </w:pPr>
      <w:r w:rsidRPr="00A77230">
        <w:rPr>
          <w:lang w:eastAsia="ja-JP"/>
        </w:rPr>
        <w:t>Первое прослушивание проводилось в дистанционном формате на платформе KTalk. К нему я подготовила черновую версию презентации, в которой представила актуальность, цель и задачи, а также текущий прогресс работ</w:t>
      </w:r>
      <w:r>
        <w:rPr>
          <w:lang w:eastAsia="ja-JP"/>
        </w:rPr>
        <w:t>ы</w:t>
      </w:r>
      <w:r w:rsidRPr="00A77230">
        <w:rPr>
          <w:lang w:eastAsia="ja-JP"/>
        </w:rPr>
        <w:t>.</w:t>
      </w:r>
    </w:p>
    <w:p w14:paraId="411B6D3B" w14:textId="77777777" w:rsidR="00A77230" w:rsidRPr="00A77230" w:rsidRDefault="00A77230" w:rsidP="00A77230">
      <w:pPr>
        <w:ind w:firstLine="720"/>
        <w:rPr>
          <w:lang w:eastAsia="ja-JP"/>
        </w:rPr>
      </w:pPr>
      <w:r w:rsidRPr="00A77230">
        <w:rPr>
          <w:lang w:eastAsia="ja-JP"/>
        </w:rPr>
        <w:lastRenderedPageBreak/>
        <w:t>По итогам прослушивания экспертная комиссия дала мне следующую рекомендацию: цель работы в текущей формулировке является недоказуемой, поскольку нет объективного критерия её достижения. Комиссия порекомендовала добавить в формулировку цели количественную метрику, по которой можно будет однозначно сказать, достигнута цель или нет.</w:t>
      </w:r>
    </w:p>
    <w:p w14:paraId="543A542A" w14:textId="77777777" w:rsidR="00A77230" w:rsidRPr="00A77230" w:rsidRDefault="00A77230" w:rsidP="00A77230">
      <w:pPr>
        <w:ind w:firstLine="720"/>
        <w:rPr>
          <w:lang w:eastAsia="ja-JP"/>
        </w:rPr>
      </w:pPr>
      <w:r w:rsidRPr="00A77230">
        <w:rPr>
          <w:lang w:eastAsia="ja-JP"/>
        </w:rPr>
        <w:t>После прослушивания я обсудила замечание с научным руководителем. Мы совместно пришли к решению использовать в качестве метрики время оформления бронирования: цель работы была переформулирована как «разработать мобильное приложение, позволяющее пользователю оформить бронирование зонта или дождевика не более чем за 2 минуты». Эта метрика измеряема, понятна и напрямую связана с пользовательским опытом. Обновлённую формулировку цели я внесла в my.itmo и получила одобрение от научного руководителя и секретаря ГЭК.</w:t>
      </w:r>
    </w:p>
    <w:p w14:paraId="44E8AF11" w14:textId="15C3ACA2" w:rsidR="00A77230" w:rsidRDefault="00A77230" w:rsidP="00A77230">
      <w:pPr>
        <w:ind w:firstLine="720"/>
        <w:rPr>
          <w:lang w:eastAsia="ja-JP"/>
        </w:rPr>
      </w:pPr>
      <w:r w:rsidRPr="00A77230">
        <w:rPr>
          <w:lang w:eastAsia="ja-JP"/>
        </w:rPr>
        <w:t>Также эта переформулировка повлияла на блок тестирования: я включила в план работы пользовательское тестирование с измерением времени оформления бронирования у каждого респондента, чтобы экспериментально подтвердить достижение цели. Именно для этого позже было проведено тестирование на 26 респондентах.</w:t>
      </w:r>
    </w:p>
    <w:p w14:paraId="71485939" w14:textId="77777777" w:rsidR="00294144" w:rsidRDefault="00294144" w:rsidP="00294144">
      <w:pPr>
        <w:rPr>
          <w:lang w:eastAsia="ja-JP"/>
        </w:rPr>
      </w:pPr>
    </w:p>
    <w:p w14:paraId="1B174009" w14:textId="54B9D1B3" w:rsidR="00A77230" w:rsidRDefault="00A77230" w:rsidP="00B84EEE">
      <w:pPr>
        <w:pStyle w:val="caaieiaie1"/>
      </w:pPr>
      <w:bookmarkStart w:id="40" w:name="_Toc230623332"/>
      <w:r>
        <w:t>10</w:t>
      </w:r>
      <w:r w:rsidRPr="00294144">
        <w:t>.</w:t>
      </w:r>
      <w:r>
        <w:t xml:space="preserve"> Второе прослушивание ВКР</w:t>
      </w:r>
      <w:bookmarkEnd w:id="40"/>
    </w:p>
    <w:p w14:paraId="6632C8B3" w14:textId="77777777" w:rsidR="00294144" w:rsidRDefault="00294144" w:rsidP="00294144">
      <w:pPr>
        <w:rPr>
          <w:lang w:eastAsia="ja-JP"/>
        </w:rPr>
      </w:pPr>
    </w:p>
    <w:p w14:paraId="1E6CB548" w14:textId="32976B06" w:rsidR="00A77230" w:rsidRPr="00A77230" w:rsidRDefault="00A77230" w:rsidP="00A77230">
      <w:pPr>
        <w:rPr>
          <w:lang w:eastAsia="ja-JP"/>
        </w:rPr>
      </w:pPr>
      <w:r w:rsidRPr="00A77230">
        <w:rPr>
          <w:lang w:eastAsia="ja-JP"/>
        </w:rPr>
        <w:t>Второе прослушивание также проводилось дистанционно на платформе KTalk. К нему я доработала презентацию</w:t>
      </w:r>
      <w:r>
        <w:rPr>
          <w:lang w:eastAsia="ja-JP"/>
        </w:rPr>
        <w:t xml:space="preserve"> и свой рассказ</w:t>
      </w:r>
      <w:r w:rsidRPr="00A77230">
        <w:rPr>
          <w:lang w:eastAsia="ja-JP"/>
        </w:rPr>
        <w:t>.</w:t>
      </w:r>
    </w:p>
    <w:p w14:paraId="4B7354A9" w14:textId="77777777" w:rsidR="00A77230" w:rsidRPr="00A77230" w:rsidRDefault="00A77230" w:rsidP="00A77230">
      <w:pPr>
        <w:rPr>
          <w:lang w:eastAsia="ja-JP"/>
        </w:rPr>
      </w:pPr>
      <w:r w:rsidRPr="00A77230">
        <w:rPr>
          <w:lang w:eastAsia="ja-JP"/>
        </w:rPr>
        <w:t>По итогам второго прослушивания комиссия дала следующую рекомендацию: к итоговой защите продумать и чётко сформулировать, за счёт каких архитектурных и интерфейсных решений в моём приложении достигается заявленная метрика – оформление бронирования за 2 минуты. Комиссия отметила, что простого ответа «понятный пользовательский интерфейс» недостаточно – необходимо разложить, какие конкретные решения дают этот результат.</w:t>
      </w:r>
    </w:p>
    <w:p w14:paraId="2283B881" w14:textId="4FF6E121" w:rsidR="00A77230" w:rsidRPr="00A77230" w:rsidRDefault="00A77230" w:rsidP="00A77230">
      <w:pPr>
        <w:rPr>
          <w:lang w:eastAsia="ja-JP"/>
        </w:rPr>
      </w:pPr>
      <w:r w:rsidRPr="00A77230">
        <w:rPr>
          <w:lang w:eastAsia="ja-JP"/>
        </w:rPr>
        <w:t xml:space="preserve">После прослушивания я начала продумывать ответ. У меня сформировался список ключевых факторов: минимизация количества обязательных шагов в сценарии бронирования; объединение всех шагов аренды и возврата на одном экране с картой (без переходов между разными экранами); использование стейт-машины для управления состояниями вместо классической навигации; чёткая визуальная иерархия с заметной кнопкой действия на каждом шаге. </w:t>
      </w:r>
    </w:p>
    <w:p w14:paraId="72A59F4F" w14:textId="77777777" w:rsidR="00294144" w:rsidRDefault="00294144" w:rsidP="00A77230">
      <w:pPr>
        <w:ind w:firstLine="0"/>
        <w:rPr>
          <w:lang w:eastAsia="ja-JP"/>
        </w:rPr>
      </w:pPr>
    </w:p>
    <w:p w14:paraId="0BD3C25C" w14:textId="77777777" w:rsidR="00294144" w:rsidRDefault="00294144" w:rsidP="00294144">
      <w:pPr>
        <w:rPr>
          <w:lang w:eastAsia="ja-JP"/>
        </w:rPr>
      </w:pPr>
    </w:p>
    <w:p w14:paraId="3F6BCA76" w14:textId="77777777" w:rsidR="00294144" w:rsidRDefault="00294144" w:rsidP="00294144">
      <w:pPr>
        <w:rPr>
          <w:lang w:eastAsia="ja-JP"/>
        </w:rPr>
      </w:pPr>
    </w:p>
    <w:p w14:paraId="2A598020" w14:textId="77777777" w:rsidR="00A77230" w:rsidRDefault="00A77230" w:rsidP="00A77230">
      <w:pPr>
        <w:ind w:firstLine="0"/>
        <w:rPr>
          <w:lang w:eastAsia="ja-JP"/>
        </w:rPr>
      </w:pPr>
      <w:bookmarkStart w:id="41" w:name="_Toc230459824"/>
    </w:p>
    <w:p w14:paraId="688BCB73" w14:textId="2694825A" w:rsidR="00936DF2" w:rsidRDefault="00DF74EE" w:rsidP="00A77230">
      <w:pPr>
        <w:pStyle w:val="caaieiaie2"/>
      </w:pPr>
      <w:bookmarkStart w:id="42" w:name="_Toc230623018"/>
      <w:bookmarkStart w:id="43" w:name="_Toc230623333"/>
      <w:r>
        <w:t>ПРОВЕРКА ТЕКСТА ВКР В СИСТЕМЕ «АНТИПЛАГИАТ»</w:t>
      </w:r>
      <w:bookmarkEnd w:id="41"/>
      <w:r w:rsidR="00294144">
        <w:t xml:space="preserve"> (Этап 3)</w:t>
      </w:r>
      <w:bookmarkEnd w:id="42"/>
      <w:bookmarkEnd w:id="43"/>
    </w:p>
    <w:p w14:paraId="5608ECF8" w14:textId="77777777" w:rsidR="00936DF2" w:rsidRDefault="00936DF2"/>
    <w:p w14:paraId="182C9217" w14:textId="114728B7" w:rsidR="00936DF2" w:rsidRDefault="00294144">
      <w:r w:rsidRPr="00294144">
        <w:t>Задачей данного этапа была сдача текста ВКР секретарю ГЭК для проверки в системе Антиплагиат. Согласно индивидуальному заданию, оригинальность должна составлять не менее 75% (или не более 25% заимствований).</w:t>
      </w:r>
    </w:p>
    <w:p w14:paraId="38C209AB" w14:textId="77777777" w:rsidR="00294144" w:rsidRDefault="00294144" w:rsidP="00B84EEE">
      <w:pPr>
        <w:pStyle w:val="caaieiaie1"/>
      </w:pPr>
    </w:p>
    <w:p w14:paraId="7CAA42EB" w14:textId="1441BB7B" w:rsidR="00294144" w:rsidRPr="00294144" w:rsidRDefault="00294144" w:rsidP="00B84EEE">
      <w:pPr>
        <w:pStyle w:val="caaieiaie1"/>
      </w:pPr>
      <w:bookmarkStart w:id="44" w:name="_Toc230623334"/>
      <w:r w:rsidRPr="00294144">
        <w:t>1. Самостоятельная проверка</w:t>
      </w:r>
      <w:bookmarkEnd w:id="44"/>
    </w:p>
    <w:p w14:paraId="33F4EE00" w14:textId="77777777" w:rsidR="00294144" w:rsidRDefault="00294144" w:rsidP="00294144"/>
    <w:p w14:paraId="2AD63BC4" w14:textId="06F9B081" w:rsidR="00294144" w:rsidRPr="00294144" w:rsidRDefault="00294144" w:rsidP="00294144">
      <w:r w:rsidRPr="00294144">
        <w:t>До официальной сдачи текста ВКР секретарю ГЭК я по собственной инициативе провела самостоятельную проверку оригинальности на сайте antiplagiat.ru. По общим показателям оригинальности результат был в норме, однако сервис обнаружил 8% ИИ-сгенерированного контента. При детальном рассмотрении выяснилось, что система пометила как ИИ-генерацию несколько разнородных фрагментов: формулировки цели и задач, номера страниц, а также отдельные предложения в тексте.</w:t>
      </w:r>
    </w:p>
    <w:p w14:paraId="77BF948F" w14:textId="77777777" w:rsidR="00294144" w:rsidRPr="00294144" w:rsidRDefault="00294144" w:rsidP="00294144">
      <w:r w:rsidRPr="00294144">
        <w:t>Формулировки цели и задач я менять не стала, так как они уже были согласованы с научным руководителем и утверждены в задании на ВКР. А вот предложения, в которых система обнаружила признаки ИИ-генерации, я переформулировала вручную, изменив структуру и лексику. Как видно из справки секретаря ГЭК (Приложение А), после переработки итоговый процент ИИ-контента составил 0%, что подтверждает успешность правок.</w:t>
      </w:r>
    </w:p>
    <w:p w14:paraId="0677AF46" w14:textId="77777777" w:rsidR="00294144" w:rsidRDefault="00294144" w:rsidP="00294144">
      <w:pPr>
        <w:ind w:firstLine="0"/>
        <w:rPr>
          <w:b/>
          <w:bCs/>
        </w:rPr>
      </w:pPr>
    </w:p>
    <w:p w14:paraId="0BB3214C" w14:textId="565B4520" w:rsidR="00294144" w:rsidRPr="00294144" w:rsidRDefault="00294144" w:rsidP="00B84EEE">
      <w:pPr>
        <w:pStyle w:val="caaieiaie1"/>
      </w:pPr>
      <w:bookmarkStart w:id="45" w:name="_Toc230623335"/>
      <w:r w:rsidRPr="00294144">
        <w:t>2. Подготовка файла к официальной проверке</w:t>
      </w:r>
      <w:bookmarkEnd w:id="45"/>
    </w:p>
    <w:p w14:paraId="66E9F5CD" w14:textId="77777777" w:rsidR="00294144" w:rsidRDefault="00294144" w:rsidP="00294144"/>
    <w:p w14:paraId="72111116" w14:textId="388BD152" w:rsidR="00294144" w:rsidRPr="00294144" w:rsidRDefault="00294144" w:rsidP="00294144">
      <w:r w:rsidRPr="00294144">
        <w:t>Для загрузки на проверку требовалось предоставить единый файл, включающий титульный лист, задание на ВКР, аннотацию и основной текст. Я загрузила свой текст, начиная со страницы «Содержание», в личный кабинет на портале my.itmo.ru. Система автоматически объединила титульный лист, задание и аннотацию с основным текстом в один файл. Мне не пришлось пользоваться дополнительными программами для объединения PDF или ручной вставкой. Полученный файл я скачала и перепроверила, чтобы убедиться в корректной нумерации страниц.</w:t>
      </w:r>
    </w:p>
    <w:p w14:paraId="13C966D7" w14:textId="77777777" w:rsidR="00294144" w:rsidRPr="00294144" w:rsidRDefault="00294144" w:rsidP="00294144">
      <w:r w:rsidRPr="00294144">
        <w:t>Отправкой файла на проверку занимался секретарь ГЭК, а не я. Я передала подготовленный файл секретарю в установленный срок.</w:t>
      </w:r>
    </w:p>
    <w:p w14:paraId="4889636D" w14:textId="77777777" w:rsidR="00294144" w:rsidRDefault="00294144" w:rsidP="00294144">
      <w:pPr>
        <w:ind w:firstLine="0"/>
        <w:rPr>
          <w:b/>
          <w:bCs/>
        </w:rPr>
      </w:pPr>
    </w:p>
    <w:p w14:paraId="307B04AC" w14:textId="3887B076" w:rsidR="00294144" w:rsidRPr="00294144" w:rsidRDefault="00294144" w:rsidP="00B84EEE">
      <w:pPr>
        <w:pStyle w:val="caaieiaie1"/>
      </w:pPr>
      <w:bookmarkStart w:id="46" w:name="_Toc230623336"/>
      <w:r w:rsidRPr="00294144">
        <w:t>3. Нормоконтроль</w:t>
      </w:r>
      <w:bookmarkEnd w:id="46"/>
    </w:p>
    <w:p w14:paraId="09CF7B0B" w14:textId="77777777" w:rsidR="00294144" w:rsidRDefault="00294144" w:rsidP="00294144"/>
    <w:p w14:paraId="7A6F07A8" w14:textId="59B82E27" w:rsidR="00294144" w:rsidRPr="00294144" w:rsidRDefault="00294144" w:rsidP="00294144">
      <w:r w:rsidRPr="00294144">
        <w:t>Сначала секретарь ГЭК провела нормоконтроль – проверку оформления работы на соответствие требованиям. Было выявлено несколько замечаний:</w:t>
      </w:r>
    </w:p>
    <w:p w14:paraId="1085BBAF" w14:textId="77777777" w:rsidR="00294144" w:rsidRPr="00294144" w:rsidRDefault="00294144" w:rsidP="00294144">
      <w:r w:rsidRPr="00294144">
        <w:t>Список литературы – источники следовало расположить в порядке появления в тексте. Я перенумеровала все цитирования в тексте и перестроила список литературы.</w:t>
      </w:r>
    </w:p>
    <w:p w14:paraId="757DE197" w14:textId="77777777" w:rsidR="00294144" w:rsidRPr="00294144" w:rsidRDefault="00294144" w:rsidP="00294144">
      <w:r w:rsidRPr="00294144">
        <w:t>Заголовки приложений – отсутствовали заголовки у самих приложений. Я добавила заголовки «Приложение А. Название», «Приложение Б. Название».</w:t>
      </w:r>
    </w:p>
    <w:p w14:paraId="794466D2" w14:textId="77777777" w:rsidR="00294144" w:rsidRPr="00294144" w:rsidRDefault="00294144" w:rsidP="00294144">
      <w:r w:rsidRPr="00294144">
        <w:t>Нумерация рисунков – в нескольких местах нумерация сбилась после вставки новых иллюстраций. Я заново проверила все подписи рисунков и их упоминания в тексте, чтобы номера шли по порядку.</w:t>
      </w:r>
    </w:p>
    <w:p w14:paraId="502987FD" w14:textId="77777777" w:rsidR="00294144" w:rsidRPr="00294144" w:rsidRDefault="00294144" w:rsidP="00294144">
      <w:r w:rsidRPr="00294144">
        <w:t>Аббревиатура в заголовке – в одном из заголовков раздела была использована аббревиатура без расшифровки. Я убрала аббревиатуру из заголовка или перенесла в текст.</w:t>
      </w:r>
    </w:p>
    <w:p w14:paraId="6452DEEF" w14:textId="77777777" w:rsidR="00294144" w:rsidRPr="00294144" w:rsidRDefault="00294144" w:rsidP="00294144">
      <w:r w:rsidRPr="00294144">
        <w:lastRenderedPageBreak/>
        <w:t>Перенос таблицы – одна таблица была разорвана некорректно, строка заголовка не повторялась на следующей странице. Я настроила параметры таблицы так, чтобы заголовок повторялся.</w:t>
      </w:r>
    </w:p>
    <w:p w14:paraId="5A3F517C" w14:textId="77777777" w:rsidR="00294144" w:rsidRPr="00294144" w:rsidRDefault="00294144" w:rsidP="00294144">
      <w:r w:rsidRPr="00294144">
        <w:t>После исправления всех замечаний я заново сформировала файл (снова загрузила текст на my.itmo, начиная со страницы «Содержание») и повторно отправила секретарю ГЭК на проверку. Вторая версия замечаний не содержала.</w:t>
      </w:r>
    </w:p>
    <w:p w14:paraId="36D1C0AC" w14:textId="77777777" w:rsidR="00294144" w:rsidRDefault="00294144" w:rsidP="00294144">
      <w:pPr>
        <w:ind w:firstLine="0"/>
        <w:rPr>
          <w:b/>
          <w:bCs/>
        </w:rPr>
      </w:pPr>
    </w:p>
    <w:p w14:paraId="4A25FA02" w14:textId="77B0058C" w:rsidR="00294144" w:rsidRPr="00294144" w:rsidRDefault="00294144" w:rsidP="00B84EEE">
      <w:pPr>
        <w:pStyle w:val="caaieiaie1"/>
      </w:pPr>
      <w:bookmarkStart w:id="47" w:name="_Toc230623337"/>
      <w:r w:rsidRPr="00294144">
        <w:t>4. Результаты проверки</w:t>
      </w:r>
      <w:bookmarkEnd w:id="47"/>
    </w:p>
    <w:p w14:paraId="5A5995ED" w14:textId="77777777" w:rsidR="00294144" w:rsidRDefault="00294144" w:rsidP="00294144"/>
    <w:p w14:paraId="2DF4F126" w14:textId="27D96738" w:rsidR="00294144" w:rsidRPr="00294144" w:rsidRDefault="00294144" w:rsidP="00294144">
      <w:r w:rsidRPr="00294144">
        <w:t>Далее секретарь отправила текст на проверку на антиплагиат. Результат проверки: оригинальность моей работы составила 97,69%, доля совпадений – 1,71%, цитирований – 0,6%, а ИИ-контент не был обнаружен (0%). Этот результат значительно превышает требуемые 75% оригинальности. Высокий процент объясняется тем, что вся практическая часть (описание реализации, кода, архитектуры, диаграммы) была написана мной самостоятельно, а аналитическая часть основана на источниках, которые я переработала и переформулировала своими словами.</w:t>
      </w:r>
    </w:p>
    <w:p w14:paraId="28D41127" w14:textId="77777777" w:rsidR="00294144" w:rsidRPr="00294144" w:rsidRDefault="00294144" w:rsidP="00B84EEE">
      <w:r w:rsidRPr="00294144">
        <w:t>Справка о прохождении проверки в системе Антиплагиат представлена в Приложении А.</w:t>
      </w:r>
    </w:p>
    <w:p w14:paraId="1ED6DE11" w14:textId="77777777" w:rsidR="00294144" w:rsidRDefault="00294144"/>
    <w:p w14:paraId="3A5C4115" w14:textId="77777777" w:rsidR="00936DF2" w:rsidRDefault="00DF74EE">
      <w:r>
        <w:br w:type="page"/>
      </w:r>
    </w:p>
    <w:p w14:paraId="00399BC3" w14:textId="77777777" w:rsidR="00936DF2" w:rsidRDefault="00DF74EE" w:rsidP="006751F1">
      <w:pPr>
        <w:pStyle w:val="caaieiaie2"/>
      </w:pPr>
      <w:bookmarkStart w:id="48" w:name="_Toc230459825"/>
      <w:bookmarkStart w:id="49" w:name="_Toc230623338"/>
      <w:r>
        <w:lastRenderedPageBreak/>
        <w:t>ПРЕДЗАЩИТА ВКР</w:t>
      </w:r>
      <w:bookmarkEnd w:id="48"/>
      <w:bookmarkEnd w:id="49"/>
    </w:p>
    <w:p w14:paraId="3D192A75" w14:textId="77777777" w:rsidR="00936DF2" w:rsidRDefault="00936DF2"/>
    <w:p w14:paraId="285DB1FA" w14:textId="77777777" w:rsidR="00294144" w:rsidRPr="00294144" w:rsidRDefault="00294144" w:rsidP="00294144">
      <w:r w:rsidRPr="00294144">
        <w:t>Задачей данного этапа было подготовить презентацию с результатами работы (не более 15 слайдов) и пройти предзащиту, получив оценку готовности не менее 70%.</w:t>
      </w:r>
    </w:p>
    <w:p w14:paraId="46A3ADF5" w14:textId="77777777" w:rsidR="00294144" w:rsidRDefault="00294144" w:rsidP="00294144">
      <w:pPr>
        <w:ind w:firstLine="0"/>
        <w:rPr>
          <w:b/>
          <w:bCs/>
        </w:rPr>
      </w:pPr>
    </w:p>
    <w:p w14:paraId="2D818DDA" w14:textId="6EC64075" w:rsidR="00294144" w:rsidRPr="00294144" w:rsidRDefault="00294144" w:rsidP="00B84EEE">
      <w:pPr>
        <w:pStyle w:val="caaieiaie1"/>
      </w:pPr>
      <w:bookmarkStart w:id="50" w:name="_Toc230623339"/>
      <w:r w:rsidRPr="00294144">
        <w:t>1. Выбор инструмента и шаблона</w:t>
      </w:r>
      <w:bookmarkEnd w:id="50"/>
    </w:p>
    <w:p w14:paraId="3779D8C3" w14:textId="77777777" w:rsidR="00294144" w:rsidRDefault="00294144" w:rsidP="00294144"/>
    <w:p w14:paraId="5E2BA95A" w14:textId="105567C0" w:rsidR="00294144" w:rsidRPr="00294144" w:rsidRDefault="00294144" w:rsidP="00294144">
      <w:r w:rsidRPr="00294144">
        <w:t>Презентацию я создавала в Google Slides. Во-первых, Google Slides доступен онлайн с любого устройства – я могла работать над презентацией и дома, и в университете, и даже с телефона при необходимости. Во-вторых, он автоматически сохраняет изменения в облаке, поэтому я не боялась потерять файл из-за сбоя компьютера. В-третьих, мне нужно было вставить в презентацию несколько диаграмм, изначально созданных в Mermaid, и Google Slides легко справляется с импортом изображений. PowerPoint я не рассматривала, потому что в прошлом у меня возникали проблемы с синхронизацией версий при работе на разных компьютерах.</w:t>
      </w:r>
    </w:p>
    <w:p w14:paraId="4C0CD4A3" w14:textId="77777777" w:rsidR="00294144" w:rsidRPr="00294144" w:rsidRDefault="00294144" w:rsidP="00294144">
      <w:r w:rsidRPr="00294144">
        <w:t>Я использовала корпоративный шаблон ИТМО для презентаций. Шаблон был скачан с официального сайта университета. Использование готового шаблона позволило мне не тратить время на подбор шрифтов, цветов и расположение элементов, а сосредоточиться на содержании. Кроме того, единый стиль всех презентаций на защите выглядит профессионально и показывает уважение к академическим традициям.</w:t>
      </w:r>
    </w:p>
    <w:p w14:paraId="63384724" w14:textId="77777777" w:rsidR="00294144" w:rsidRDefault="00294144" w:rsidP="00294144">
      <w:pPr>
        <w:ind w:firstLine="0"/>
        <w:rPr>
          <w:b/>
          <w:bCs/>
        </w:rPr>
      </w:pPr>
    </w:p>
    <w:p w14:paraId="23463D1F" w14:textId="587D8A87" w:rsidR="00294144" w:rsidRPr="00294144" w:rsidRDefault="00294144" w:rsidP="00B84EEE">
      <w:pPr>
        <w:pStyle w:val="caaieiaie1"/>
      </w:pPr>
      <w:bookmarkStart w:id="51" w:name="_Toc230623340"/>
      <w:r w:rsidRPr="00294144">
        <w:t>2. Структура презентации</w:t>
      </w:r>
      <w:bookmarkEnd w:id="51"/>
    </w:p>
    <w:p w14:paraId="13CA4099" w14:textId="77777777" w:rsidR="00294144" w:rsidRDefault="00294144" w:rsidP="00294144"/>
    <w:p w14:paraId="58A381D0" w14:textId="010E11B7" w:rsidR="00294144" w:rsidRPr="00294144" w:rsidRDefault="00294144" w:rsidP="00294144">
      <w:r w:rsidRPr="00294144">
        <w:t>Итоговая презентация содержит 12 слайдов, что укладывается в ограничение «не более 15». Я построила основную структуру следующим образом:</w:t>
      </w:r>
    </w:p>
    <w:p w14:paraId="13B7E135" w14:textId="77777777" w:rsidR="00294144" w:rsidRPr="00294144" w:rsidRDefault="00294144" w:rsidP="00294144">
      <w:r w:rsidRPr="00294144">
        <w:t>Титульный слайд – тема работы, ФИО, руководитель.</w:t>
      </w:r>
    </w:p>
    <w:p w14:paraId="10475D2A" w14:textId="77777777" w:rsidR="00294144" w:rsidRPr="00294144" w:rsidRDefault="00294144" w:rsidP="00294144">
      <w:r w:rsidRPr="00294144">
        <w:t>Актуальность – почему тема аренды зонтов и дождевиков важна, статистика роста шеринг-экономики.</w:t>
      </w:r>
    </w:p>
    <w:p w14:paraId="1CCDBC7F" w14:textId="77777777" w:rsidR="00294144" w:rsidRPr="00294144" w:rsidRDefault="00294144" w:rsidP="00294144">
      <w:r w:rsidRPr="00294144">
        <w:t>Цель и задачи – чёткая формулировка цели и декомпозиция на задачи.</w:t>
      </w:r>
    </w:p>
    <w:p w14:paraId="1BC51C5F" w14:textId="77777777" w:rsidR="00294144" w:rsidRPr="00294144" w:rsidRDefault="00294144" w:rsidP="00294144">
      <w:r w:rsidRPr="00294144">
        <w:t>Обзор аналогов – анализ существующих приложений, их сильные и слабые стороны.</w:t>
      </w:r>
    </w:p>
    <w:p w14:paraId="73DE1FE2" w14:textId="77777777" w:rsidR="00294144" w:rsidRPr="00294144" w:rsidRDefault="00294144" w:rsidP="00294144">
      <w:r w:rsidRPr="00294144">
        <w:t>Выводы из интервью с пользователями – ключевые требования, выявленные в ходе опроса 17 потенциальных пользователей.</w:t>
      </w:r>
    </w:p>
    <w:p w14:paraId="2B7A03DC" w14:textId="77777777" w:rsidR="00294144" w:rsidRPr="00294144" w:rsidRDefault="00294144" w:rsidP="00294144">
      <w:r w:rsidRPr="00294144">
        <w:t>Архитектура приложения – диаграмма компонентов, показывающая слои клиентской и серверной частей и их взаимодействие.</w:t>
      </w:r>
    </w:p>
    <w:p w14:paraId="02F2D1FD" w14:textId="77777777" w:rsidR="00294144" w:rsidRPr="00294144" w:rsidRDefault="00294144" w:rsidP="00294144">
      <w:r w:rsidRPr="00294144">
        <w:t>Демонстрация работы – гифки из работающего приложения (основные экраны, процесс бронирования).</w:t>
      </w:r>
    </w:p>
    <w:p w14:paraId="386E79D4" w14:textId="77777777" w:rsidR="00294144" w:rsidRPr="00294144" w:rsidRDefault="00294144" w:rsidP="00294144">
      <w:r w:rsidRPr="00294144">
        <w:t>Тестирование – столбчатая диаграмма с результатами тестирования.</w:t>
      </w:r>
    </w:p>
    <w:p w14:paraId="01448639" w14:textId="77777777" w:rsidR="00294144" w:rsidRPr="00294144" w:rsidRDefault="00294144" w:rsidP="00294144">
      <w:r w:rsidRPr="00294144">
        <w:t>Результаты работы – что сделано, какие задачи решены.</w:t>
      </w:r>
    </w:p>
    <w:p w14:paraId="5AE4A5C7" w14:textId="77777777" w:rsidR="00294144" w:rsidRDefault="00294144" w:rsidP="00294144">
      <w:pPr>
        <w:ind w:firstLine="0"/>
        <w:rPr>
          <w:b/>
          <w:bCs/>
        </w:rPr>
      </w:pPr>
    </w:p>
    <w:p w14:paraId="3CDDF8C5" w14:textId="511CDA04" w:rsidR="00294144" w:rsidRPr="00294144" w:rsidRDefault="00294144" w:rsidP="00B84EEE">
      <w:pPr>
        <w:pStyle w:val="caaieiaie1"/>
      </w:pPr>
      <w:bookmarkStart w:id="52" w:name="_Toc230623341"/>
      <w:r w:rsidRPr="00294144">
        <w:t>3. Создание слайдов</w:t>
      </w:r>
      <w:bookmarkEnd w:id="52"/>
    </w:p>
    <w:p w14:paraId="181FF41E" w14:textId="77777777" w:rsidR="00294144" w:rsidRDefault="00294144" w:rsidP="00294144"/>
    <w:p w14:paraId="2A9D8306" w14:textId="10B8AF0B" w:rsidR="00294144" w:rsidRPr="00294144" w:rsidRDefault="00294144" w:rsidP="00294144">
      <w:r w:rsidRPr="00294144">
        <w:lastRenderedPageBreak/>
        <w:t>Процесс создания слайдов выглядел так: я создала новый документ в Google Slides, применила корпоративный шаблон. Затем для каждого раздела создала отдельный слайд, скопировала текст из ВКР (кратко, тезисно), добавила иллюстрации. Диаграммы, которые я рисовала в Mermaid для ВКР, не подходили для презентации – они плохо масштабировались и текст на них становился нечитаемым. Поэтому я нашла онлайн-редактор PlantUML, где можно вручную корректировать размер элементов диаграммы, и перерисовала ключевые схемы в нём. Гифки для демонстрации работы приложения записала с помощью экрана телефона и встроенной в Android записи экрана, затем вставила их на слайд.</w:t>
      </w:r>
    </w:p>
    <w:p w14:paraId="77B839DE" w14:textId="77777777" w:rsidR="00294144" w:rsidRPr="00294144" w:rsidRDefault="00294144" w:rsidP="00294144">
      <w:r w:rsidRPr="00294144">
        <w:t>Готовую презентацию я отправила научному руководителю в Telegram. Он посмотрел её, после чего замечаний по содержанию или оформлению не было. Презентация была одобрена без правок.</w:t>
      </w:r>
    </w:p>
    <w:p w14:paraId="13CFBDBA" w14:textId="77777777" w:rsidR="00294144" w:rsidRDefault="00294144" w:rsidP="00294144">
      <w:pPr>
        <w:ind w:firstLine="0"/>
        <w:rPr>
          <w:b/>
          <w:bCs/>
        </w:rPr>
      </w:pPr>
    </w:p>
    <w:p w14:paraId="7190FECB" w14:textId="708F657A" w:rsidR="00294144" w:rsidRPr="00294144" w:rsidRDefault="00294144" w:rsidP="00B84EEE">
      <w:pPr>
        <w:pStyle w:val="caaieiaie1"/>
      </w:pPr>
      <w:bookmarkStart w:id="53" w:name="_Toc230623342"/>
      <w:r w:rsidRPr="00294144">
        <w:t>4. Репетиция выступления</w:t>
      </w:r>
      <w:bookmarkEnd w:id="53"/>
    </w:p>
    <w:p w14:paraId="1BBC03C6" w14:textId="77777777" w:rsidR="00294144" w:rsidRDefault="00294144" w:rsidP="00294144"/>
    <w:p w14:paraId="628BA968" w14:textId="3446D090" w:rsidR="00294144" w:rsidRPr="00294144" w:rsidRDefault="00294144" w:rsidP="00294144">
      <w:r w:rsidRPr="00294144">
        <w:t>Перед предзащитой я несколько раз репетировала своё выступление самостоятельно, проговаривая текст вслух с открытой презентацией. Это позволило мне отработать переходы между слайдами, уложиться в регламент по времени и выявить слайды, на которых я задерживалась слишком долго.</w:t>
      </w:r>
    </w:p>
    <w:p w14:paraId="22EED7C5" w14:textId="77777777" w:rsidR="00294144" w:rsidRPr="00294144" w:rsidRDefault="00294144" w:rsidP="00294144">
      <w:r w:rsidRPr="00294144">
        <w:t>Дополнительно я несколько раз рассказывала свою работу друзьям из ИТМО – как разработчикам, так и физикам. Они выступали в роли «комиссии» и задавали мне вопросы, которые могли бы прозвучать на защите. Такая практика оказалась очень полезной: разработчики задавали технические вопросы (по архитектуре, базе данных, тестированию), а физики – общие вопросы по логике сервиса и обоснованию решений. Несколько вопросов от друзей действительно совпали с теми, которые позже задала комиссия на предзащите, что подтвердило ценность такой подготовки.</w:t>
      </w:r>
    </w:p>
    <w:p w14:paraId="598F9636" w14:textId="77777777" w:rsidR="00294144" w:rsidRDefault="00294144" w:rsidP="00294144">
      <w:pPr>
        <w:ind w:firstLine="0"/>
        <w:rPr>
          <w:b/>
          <w:bCs/>
        </w:rPr>
      </w:pPr>
    </w:p>
    <w:p w14:paraId="3FD86401" w14:textId="04E82993" w:rsidR="00294144" w:rsidRPr="00294144" w:rsidRDefault="00294144" w:rsidP="00B84EEE">
      <w:pPr>
        <w:pStyle w:val="caaieiaie1"/>
      </w:pPr>
      <w:bookmarkStart w:id="54" w:name="_Toc230623343"/>
      <w:r w:rsidRPr="00294144">
        <w:t>5. Прохождение предзащиты</w:t>
      </w:r>
      <w:bookmarkEnd w:id="54"/>
    </w:p>
    <w:p w14:paraId="4D05D5A3" w14:textId="77777777" w:rsidR="00294144" w:rsidRDefault="00294144" w:rsidP="00294144"/>
    <w:p w14:paraId="6B81401F" w14:textId="74827D17" w:rsidR="00294144" w:rsidRPr="00294144" w:rsidRDefault="00294144" w:rsidP="00294144">
      <w:r w:rsidRPr="00294144">
        <w:t>Предзащита состоялась 21 мая 2026 года в 12:00. Подключение проходило через платформу KTalk. Ссылка на конференцию была опубликована секретарём ГЭК в Google-таблице, доступной всем участникам. Я открыла ссылку в назначенное время и зашла в конференцию.</w:t>
      </w:r>
    </w:p>
    <w:p w14:paraId="5885C338" w14:textId="77777777" w:rsidR="00294144" w:rsidRPr="00294144" w:rsidRDefault="00294144" w:rsidP="00294144">
      <w:r w:rsidRPr="00294144">
        <w:t>Так как я выступала первой, мне не пришлось ждать своей очереди – я сразу начала демонстрацию экрана и свою презентацию. Рассказ занял примерно 6 минут, я уложилась в регламент. После выступления комиссия задала несколько вопросов:</w:t>
      </w:r>
    </w:p>
    <w:p w14:paraId="1E9F3328" w14:textId="77777777" w:rsidR="00294144" w:rsidRPr="00294144" w:rsidRDefault="00294144" w:rsidP="00294144">
      <w:r w:rsidRPr="00294144">
        <w:t xml:space="preserve">Как хранятся данные банковских карт в базе данных? Я пояснила, что изначально хранила данные в открытом виде, т.к. в любом случае оплата в моём приложении – это заглушка. Но позже решила, что не стоит так делать даже в учебной работе, поэтому номер карты хранится как несколько звёздочек (*) и 4 цифры, дата как </w:t>
      </w:r>
      <w:r w:rsidRPr="00294144">
        <w:rPr>
          <w:b/>
          <w:bCs/>
        </w:rPr>
        <w:t>/</w:t>
      </w:r>
      <w:r w:rsidRPr="00294144">
        <w:t>, а cvv как хэш, созданный математическим выражением с остатком от деления (%), чтобы нельзя было назад из него получить cvv.</w:t>
      </w:r>
    </w:p>
    <w:p w14:paraId="5C7A4A04" w14:textId="77777777" w:rsidR="00294144" w:rsidRPr="00294144" w:rsidRDefault="00294144" w:rsidP="00294144">
      <w:r w:rsidRPr="00294144">
        <w:lastRenderedPageBreak/>
        <w:t>Как валидируется новый владелец зонтов, что это не мошенник? Я объяснила, что владелец – одно физическое лицо, заранее добавленное в базу данных. При входе в приложение вводится номер телефона и смс-код. Если номер не совпадает с номерами владельца и продавцов – пользователь автоматически определяется как покупатель и не может выполнять действия владельца.</w:t>
      </w:r>
    </w:p>
    <w:p w14:paraId="5A76560A" w14:textId="77777777" w:rsidR="00294144" w:rsidRPr="00294144" w:rsidRDefault="00294144" w:rsidP="00294144">
      <w:r w:rsidRPr="00294144">
        <w:t>Точно ли интервью с 17 людьми репрезентативно? Я обосновала, что для качественного исследования на этапе сбора требований такая выборка является достаточной – после 12-го интервью новые респонденты перестали привносить принципиально новую информацию о потребностях, что говорит о достижении точки насыщения.</w:t>
      </w:r>
    </w:p>
    <w:p w14:paraId="08CFAEA1" w14:textId="77777777" w:rsidR="00294144" w:rsidRPr="00294144" w:rsidRDefault="00294144" w:rsidP="00294144">
      <w:r w:rsidRPr="00294144">
        <w:t>В качестве рекомендации от комиссии я получила замечание немного изменить ER-диаграмму. Я приняла это замечание к учёту и планирую исправить диаграмму перед итоговой защитой.</w:t>
      </w:r>
    </w:p>
    <w:p w14:paraId="226B06AB" w14:textId="77777777" w:rsidR="00294144" w:rsidRPr="00294144" w:rsidRDefault="00294144" w:rsidP="00294144">
      <w:r w:rsidRPr="00294144">
        <w:t>Комиссия оценила мою готовность к защите в 80%, что превышает требуемые 70%. Презентация, с которой я выступала, представлена в Приложении Б.</w:t>
      </w:r>
    </w:p>
    <w:p w14:paraId="34DD73D0" w14:textId="21A695F5" w:rsidR="00936DF2" w:rsidRDefault="00936DF2" w:rsidP="00294144"/>
    <w:p w14:paraId="2EB0B3FA" w14:textId="77777777" w:rsidR="00936DF2" w:rsidRDefault="00DF74EE">
      <w:r>
        <w:br w:type="page"/>
      </w:r>
    </w:p>
    <w:p w14:paraId="4BF54740" w14:textId="77777777" w:rsidR="00936DF2" w:rsidRDefault="00DF74EE" w:rsidP="006751F1">
      <w:pPr>
        <w:pStyle w:val="caaieiaie2"/>
      </w:pPr>
      <w:bookmarkStart w:id="55" w:name="_Toc230459826"/>
      <w:bookmarkStart w:id="56" w:name="_Toc230623344"/>
      <w:r>
        <w:lastRenderedPageBreak/>
        <w:t>ЗАКЛЮЧЕНИЕ</w:t>
      </w:r>
      <w:bookmarkEnd w:id="55"/>
      <w:bookmarkEnd w:id="56"/>
    </w:p>
    <w:p w14:paraId="1BBB3C64" w14:textId="77777777" w:rsidR="00936DF2" w:rsidRDefault="00936DF2"/>
    <w:p w14:paraId="55102BB4" w14:textId="77777777" w:rsidR="00294144" w:rsidRPr="00294144" w:rsidRDefault="00294144" w:rsidP="00294144">
      <w:pPr>
        <w:pStyle w:val="af6"/>
        <w:spacing w:line="360" w:lineRule="auto"/>
        <w:ind w:firstLine="718"/>
        <w:rPr>
          <w:b w:val="0"/>
          <w:bCs/>
          <w:sz w:val="24"/>
          <w:szCs w:val="18"/>
        </w:rPr>
      </w:pPr>
      <w:r w:rsidRPr="00294144">
        <w:rPr>
          <w:b w:val="0"/>
          <w:bCs/>
          <w:sz w:val="24"/>
          <w:szCs w:val="18"/>
        </w:rPr>
        <w:t>В ходе преддипломной практики я полностью выполнила все этапы, предусмотренные индивидуальным заданием.</w:t>
      </w:r>
    </w:p>
    <w:p w14:paraId="68697227" w14:textId="45C0301B" w:rsidR="00294144" w:rsidRPr="00294144" w:rsidRDefault="00294144" w:rsidP="00294144">
      <w:pPr>
        <w:pStyle w:val="af6"/>
        <w:spacing w:line="360" w:lineRule="auto"/>
        <w:ind w:firstLine="718"/>
        <w:rPr>
          <w:b w:val="0"/>
          <w:bCs/>
          <w:sz w:val="24"/>
          <w:szCs w:val="18"/>
        </w:rPr>
      </w:pPr>
      <w:r w:rsidRPr="00294144">
        <w:rPr>
          <w:b w:val="0"/>
          <w:bCs/>
          <w:sz w:val="24"/>
          <w:szCs w:val="18"/>
        </w:rPr>
        <w:t xml:space="preserve">По итогам этапа написания ВКР мной подготовлен текст работы объемом более 40 страниц, включающий все обязательные разделы. Список литературы содержит 25 источников, из которых </w:t>
      </w:r>
      <w:r w:rsidR="00F45832">
        <w:rPr>
          <w:b w:val="0"/>
          <w:bCs/>
          <w:sz w:val="24"/>
          <w:szCs w:val="18"/>
        </w:rPr>
        <w:t>5</w:t>
      </w:r>
      <w:r w:rsidRPr="00294144">
        <w:rPr>
          <w:b w:val="0"/>
          <w:bCs/>
          <w:sz w:val="24"/>
          <w:szCs w:val="18"/>
        </w:rPr>
        <w:t xml:space="preserve"> входят в перечень ВАК и 5 индексируются в WoS/Scopus, что соответствует заданию. В процессе работы я использовала Microsoft Word с предварительно настроенными стилями (шаблон создан на учебной практике), диаграммы создавала в Mermaid, поиск источников вела через eLibrary, Google Scholar. Руководитель дал замечания по ссылкам на данные и стилистике, все они были исправлены.</w:t>
      </w:r>
    </w:p>
    <w:p w14:paraId="304D333C" w14:textId="77777777" w:rsidR="00294144" w:rsidRPr="00294144" w:rsidRDefault="00294144" w:rsidP="00294144">
      <w:pPr>
        <w:pStyle w:val="af6"/>
        <w:spacing w:line="360" w:lineRule="auto"/>
        <w:ind w:firstLine="718"/>
        <w:rPr>
          <w:b w:val="0"/>
          <w:bCs/>
          <w:sz w:val="24"/>
          <w:szCs w:val="18"/>
        </w:rPr>
      </w:pPr>
      <w:r w:rsidRPr="00294144">
        <w:rPr>
          <w:b w:val="0"/>
          <w:bCs/>
          <w:sz w:val="24"/>
          <w:szCs w:val="18"/>
        </w:rPr>
        <w:t>По итогам проверки в системе Антиплагиат моя работа показала оригинальность 97,69% при требуемых 75%, что является высоким результатом, подтверждающим самостоятельность выполнения. После нормоконтроля секретарем ГЭК были исправлены замечания по оформлению списка литературы, заголовков приложений, нумерации рисунков и переносу таблицы. Повторная проверка не выявила недостатков.</w:t>
      </w:r>
    </w:p>
    <w:p w14:paraId="1CB3624F" w14:textId="77777777" w:rsidR="00294144" w:rsidRPr="00294144" w:rsidRDefault="00294144" w:rsidP="00294144">
      <w:pPr>
        <w:pStyle w:val="af6"/>
        <w:spacing w:line="360" w:lineRule="auto"/>
        <w:ind w:firstLine="718"/>
        <w:rPr>
          <w:b w:val="0"/>
          <w:bCs/>
          <w:sz w:val="24"/>
          <w:szCs w:val="18"/>
        </w:rPr>
      </w:pPr>
      <w:r w:rsidRPr="00294144">
        <w:rPr>
          <w:b w:val="0"/>
          <w:bCs/>
          <w:sz w:val="24"/>
          <w:szCs w:val="18"/>
        </w:rPr>
        <w:t>По итогам предзащиты мной была подготовлена презентация из 12 слайдов в Google Slides с использованием корпоративного шаблона ИТМО, одобренная руководителем без правок. Выступление перед комиссией на платформе KTalk 21 мая 2026 года получило оценку готовности 80%, что превышает требуемые 70%. Комиссией было дано рекомендательное замечание по ER-диаграмме, которое будет учтено перед итоговой защитой.</w:t>
      </w:r>
    </w:p>
    <w:p w14:paraId="28CF3E8D" w14:textId="77777777" w:rsidR="00294144" w:rsidRPr="00294144" w:rsidRDefault="00294144" w:rsidP="00294144">
      <w:pPr>
        <w:pStyle w:val="af6"/>
        <w:spacing w:line="360" w:lineRule="auto"/>
        <w:rPr>
          <w:b w:val="0"/>
          <w:bCs/>
          <w:sz w:val="24"/>
          <w:szCs w:val="18"/>
        </w:rPr>
      </w:pPr>
      <w:r w:rsidRPr="00294144">
        <w:rPr>
          <w:b w:val="0"/>
          <w:bCs/>
          <w:sz w:val="24"/>
          <w:szCs w:val="18"/>
        </w:rPr>
        <w:t>Таким образом, я завершила подготовку к защите ВКР, выполнила все требования преддипломной практики и получила положительную оценку готовности к итоговой защите.</w:t>
      </w:r>
    </w:p>
    <w:p w14:paraId="4854EFD0" w14:textId="77777777" w:rsidR="00936DF2" w:rsidRDefault="00DF74EE">
      <w:r>
        <w:br w:type="page"/>
      </w:r>
    </w:p>
    <w:p w14:paraId="6396735F" w14:textId="77777777" w:rsidR="00294144" w:rsidRDefault="00294144" w:rsidP="00A77230">
      <w:pPr>
        <w:pStyle w:val="caaieiaie2"/>
      </w:pPr>
      <w:bookmarkStart w:id="57" w:name="_TOC_250001"/>
      <w:bookmarkStart w:id="58" w:name="_Toc230605197"/>
      <w:bookmarkStart w:id="59" w:name="_Toc230623019"/>
      <w:bookmarkStart w:id="60" w:name="_Toc230623345"/>
      <w:r>
        <w:lastRenderedPageBreak/>
        <w:t>ПРИЛОЖЕНИЕ</w:t>
      </w:r>
      <w:r>
        <w:rPr>
          <w:spacing w:val="-12"/>
        </w:rPr>
        <w:t xml:space="preserve"> </w:t>
      </w:r>
      <w:bookmarkEnd w:id="57"/>
      <w:r>
        <w:rPr>
          <w:spacing w:val="-10"/>
        </w:rPr>
        <w:t>А</w:t>
      </w:r>
      <w:bookmarkEnd w:id="58"/>
      <w:bookmarkEnd w:id="59"/>
      <w:bookmarkEnd w:id="60"/>
    </w:p>
    <w:p w14:paraId="1DD4E7C5" w14:textId="77777777" w:rsidR="00294144" w:rsidRPr="008F32E7" w:rsidRDefault="00294144" w:rsidP="00294144">
      <w:pPr>
        <w:pStyle w:val="af6"/>
        <w:jc w:val="center"/>
        <w:rPr>
          <w:b w:val="0"/>
          <w:bCs/>
        </w:rPr>
      </w:pPr>
      <w:r w:rsidRPr="004B5560">
        <w:rPr>
          <w:bCs/>
        </w:rPr>
        <w:t>Справка о прохождении проверки в системе Антиплагиат</w:t>
      </w:r>
    </w:p>
    <w:p w14:paraId="0BCC2565" w14:textId="2513AC12" w:rsidR="00294144" w:rsidRDefault="00B84EEE" w:rsidP="00294144">
      <w:pPr>
        <w:pStyle w:val="af6"/>
        <w:keepNext/>
        <w:jc w:val="center"/>
      </w:pPr>
      <w:r w:rsidRPr="0011159A">
        <w:rPr>
          <w:noProof/>
        </w:rPr>
        <w:drawing>
          <wp:inline distT="0" distB="0" distL="0" distR="0" wp14:anchorId="02F3F04B" wp14:editId="6BA49C79">
            <wp:extent cx="5417820" cy="8001000"/>
            <wp:effectExtent l="0" t="0" r="0" b="0"/>
            <wp:docPr id="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6484C" w14:textId="7CFCBEF4" w:rsidR="00294144" w:rsidRDefault="00294144" w:rsidP="00294144">
      <w:pPr>
        <w:jc w:val="center"/>
      </w:pPr>
      <w:r>
        <w:rPr>
          <w:i/>
        </w:rPr>
        <w:t>Рисунок 1 – Справка из антиплагиата</w:t>
      </w:r>
    </w:p>
    <w:p w14:paraId="5281108F" w14:textId="655D7BD0" w:rsidR="00936DF2" w:rsidRDefault="00936DF2">
      <w:pPr>
        <w:jc w:val="center"/>
      </w:pPr>
    </w:p>
    <w:p w14:paraId="0DB6F7AB" w14:textId="1CF2723D" w:rsidR="00294144" w:rsidRDefault="00294144" w:rsidP="00A77230">
      <w:pPr>
        <w:pStyle w:val="caaieiaie2"/>
      </w:pPr>
      <w:bookmarkStart w:id="61" w:name="_Toc230623020"/>
      <w:bookmarkStart w:id="62" w:name="_Toc230623346"/>
      <w:r>
        <w:lastRenderedPageBreak/>
        <w:t>ПРИЛОЖЕНИЕ</w:t>
      </w:r>
      <w:r>
        <w:rPr>
          <w:spacing w:val="-12"/>
        </w:rPr>
        <w:t xml:space="preserve"> </w:t>
      </w:r>
      <w:r>
        <w:rPr>
          <w:spacing w:val="-10"/>
        </w:rPr>
        <w:t>Б</w:t>
      </w:r>
      <w:bookmarkStart w:id="63" w:name="_Toc230605199"/>
      <w:bookmarkEnd w:id="61"/>
      <w:bookmarkEnd w:id="62"/>
    </w:p>
    <w:p w14:paraId="7312ADCF" w14:textId="5AEF3D74" w:rsidR="00294144" w:rsidRPr="00552149" w:rsidRDefault="00294144" w:rsidP="00294144">
      <w:pPr>
        <w:pStyle w:val="af6"/>
        <w:jc w:val="center"/>
        <w:rPr>
          <w:b w:val="0"/>
          <w:bCs/>
        </w:rPr>
      </w:pPr>
      <w:r w:rsidRPr="004B5560">
        <w:rPr>
          <w:bCs/>
        </w:rPr>
        <w:t>С</w:t>
      </w:r>
      <w:r>
        <w:rPr>
          <w:bCs/>
        </w:rPr>
        <w:t>лайд</w:t>
      </w:r>
      <w:r w:rsidRPr="00552149">
        <w:rPr>
          <w:bCs/>
        </w:rPr>
        <w:t>ы презентации</w:t>
      </w:r>
      <w:bookmarkEnd w:id="63"/>
    </w:p>
    <w:p w14:paraId="2EA2E00D" w14:textId="77777777" w:rsidR="00294144" w:rsidRDefault="00294144" w:rsidP="00294144">
      <w:pPr>
        <w:pStyle w:val="1"/>
      </w:pPr>
    </w:p>
    <w:p w14:paraId="397A2452" w14:textId="709D2956" w:rsidR="00294144" w:rsidRDefault="00B84EEE" w:rsidP="00294144">
      <w:pPr>
        <w:keepNext/>
        <w:jc w:val="center"/>
      </w:pPr>
      <w:r w:rsidRPr="0011159A">
        <w:rPr>
          <w:noProof/>
        </w:rPr>
        <w:drawing>
          <wp:inline distT="0" distB="0" distL="0" distR="0" wp14:anchorId="52B772B6" wp14:editId="1D7A1C52">
            <wp:extent cx="6035040" cy="3398520"/>
            <wp:effectExtent l="0" t="0" r="0" b="0"/>
            <wp:docPr id="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1843" w14:textId="435CEEFD" w:rsidR="00294144" w:rsidRDefault="00294144" w:rsidP="00294144">
      <w:pPr>
        <w:jc w:val="center"/>
      </w:pPr>
      <w:r>
        <w:rPr>
          <w:i/>
        </w:rPr>
        <w:t>Рисунок 2 – Слайд 1</w:t>
      </w:r>
    </w:p>
    <w:p w14:paraId="56D659F6" w14:textId="46838DBD" w:rsidR="00294144" w:rsidRDefault="00B84EEE" w:rsidP="00294144">
      <w:pPr>
        <w:keepNext/>
        <w:jc w:val="center"/>
      </w:pPr>
      <w:r w:rsidRPr="0011159A">
        <w:rPr>
          <w:noProof/>
        </w:rPr>
        <w:drawing>
          <wp:inline distT="0" distB="0" distL="0" distR="0" wp14:anchorId="652A0ED5" wp14:editId="3E57B9E6">
            <wp:extent cx="6035040" cy="3368040"/>
            <wp:effectExtent l="0" t="0" r="0" b="0"/>
            <wp:docPr id="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A36E" w14:textId="22DE1298" w:rsidR="00294144" w:rsidRDefault="00294144" w:rsidP="00294144">
      <w:pPr>
        <w:jc w:val="center"/>
      </w:pPr>
      <w:r>
        <w:rPr>
          <w:i/>
        </w:rPr>
        <w:t>Рисунок 3 – Слайд 2</w:t>
      </w:r>
    </w:p>
    <w:p w14:paraId="35E415AC" w14:textId="3A3AFD24" w:rsidR="00294144" w:rsidRDefault="00B84EEE" w:rsidP="00294144">
      <w:pPr>
        <w:keepNext/>
        <w:jc w:val="center"/>
      </w:pPr>
      <w:r w:rsidRPr="0011159A">
        <w:rPr>
          <w:noProof/>
        </w:rPr>
        <w:lastRenderedPageBreak/>
        <w:drawing>
          <wp:inline distT="0" distB="0" distL="0" distR="0" wp14:anchorId="10D67326" wp14:editId="6768CADA">
            <wp:extent cx="6035040" cy="3345180"/>
            <wp:effectExtent l="0" t="0" r="0" b="0"/>
            <wp:docPr id="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061E" w14:textId="07AD4310" w:rsidR="00294144" w:rsidRDefault="00294144" w:rsidP="00294144">
      <w:pPr>
        <w:jc w:val="center"/>
      </w:pPr>
      <w:r>
        <w:rPr>
          <w:i/>
        </w:rPr>
        <w:t>Рисунок 4 – Слайд 3</w:t>
      </w:r>
    </w:p>
    <w:p w14:paraId="10DEB131" w14:textId="229C3695" w:rsidR="00294144" w:rsidRDefault="00B84EEE" w:rsidP="00294144">
      <w:pPr>
        <w:keepNext/>
        <w:jc w:val="center"/>
      </w:pPr>
      <w:r w:rsidRPr="0011159A">
        <w:rPr>
          <w:noProof/>
        </w:rPr>
        <w:drawing>
          <wp:inline distT="0" distB="0" distL="0" distR="0" wp14:anchorId="62FAB592" wp14:editId="3703A9F7">
            <wp:extent cx="6035040" cy="3375660"/>
            <wp:effectExtent l="0" t="0" r="0" b="0"/>
            <wp:docPr id="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342D" w14:textId="47A0394B" w:rsidR="00CE39D8" w:rsidRDefault="00CE39D8" w:rsidP="00CE39D8">
      <w:pPr>
        <w:jc w:val="center"/>
      </w:pPr>
      <w:r>
        <w:rPr>
          <w:i/>
        </w:rPr>
        <w:t>Рисунок 5 – Слайд 4</w:t>
      </w:r>
    </w:p>
    <w:p w14:paraId="22EBDD6E" w14:textId="575B02EF" w:rsidR="00294144" w:rsidRDefault="00B84EEE" w:rsidP="00294144">
      <w:pPr>
        <w:keepNext/>
        <w:jc w:val="center"/>
      </w:pPr>
      <w:r w:rsidRPr="0011159A">
        <w:rPr>
          <w:noProof/>
        </w:rPr>
        <w:lastRenderedPageBreak/>
        <w:drawing>
          <wp:inline distT="0" distB="0" distL="0" distR="0" wp14:anchorId="1D40EBA0" wp14:editId="7F681783">
            <wp:extent cx="6035040" cy="3360420"/>
            <wp:effectExtent l="0" t="0" r="0" b="0"/>
            <wp:docPr id="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C9C3" w14:textId="380ECCAA" w:rsidR="00CE39D8" w:rsidRDefault="00CE39D8" w:rsidP="00CE39D8">
      <w:pPr>
        <w:jc w:val="center"/>
      </w:pPr>
      <w:r>
        <w:rPr>
          <w:i/>
        </w:rPr>
        <w:t>Рисунок 6 – Слайд 5</w:t>
      </w:r>
    </w:p>
    <w:p w14:paraId="3DE24621" w14:textId="0023B32C" w:rsidR="00294144" w:rsidRDefault="00B84EEE" w:rsidP="00294144">
      <w:pPr>
        <w:keepNext/>
        <w:jc w:val="center"/>
      </w:pPr>
      <w:r w:rsidRPr="0011159A">
        <w:rPr>
          <w:noProof/>
        </w:rPr>
        <w:drawing>
          <wp:inline distT="0" distB="0" distL="0" distR="0" wp14:anchorId="238E0028" wp14:editId="0D47375D">
            <wp:extent cx="6035040" cy="3360420"/>
            <wp:effectExtent l="0" t="0" r="0" b="0"/>
            <wp:docPr id="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6602" w14:textId="34C136B7" w:rsidR="00CE39D8" w:rsidRDefault="00CE39D8" w:rsidP="00CE39D8">
      <w:pPr>
        <w:jc w:val="center"/>
      </w:pPr>
      <w:r>
        <w:rPr>
          <w:i/>
        </w:rPr>
        <w:t>Рисунок 7 – Слайд 6</w:t>
      </w:r>
    </w:p>
    <w:p w14:paraId="748C3B22" w14:textId="420202ED" w:rsidR="00294144" w:rsidRDefault="00B84EEE" w:rsidP="00294144">
      <w:pPr>
        <w:keepNext/>
        <w:jc w:val="center"/>
      </w:pPr>
      <w:r w:rsidRPr="0011159A">
        <w:rPr>
          <w:noProof/>
        </w:rPr>
        <w:lastRenderedPageBreak/>
        <w:drawing>
          <wp:inline distT="0" distB="0" distL="0" distR="0" wp14:anchorId="5AA61EAC" wp14:editId="3D82123A">
            <wp:extent cx="6035040" cy="3375660"/>
            <wp:effectExtent l="0" t="0" r="0" b="0"/>
            <wp:docPr id="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3B27" w14:textId="5C3A924F" w:rsidR="00CE39D8" w:rsidRPr="00CE39D8" w:rsidRDefault="00CE39D8" w:rsidP="00CE39D8">
      <w:pPr>
        <w:jc w:val="center"/>
        <w:rPr>
          <w:i/>
        </w:rPr>
      </w:pPr>
      <w:r>
        <w:rPr>
          <w:i/>
        </w:rPr>
        <w:t>Рисунок 8 – Слайд 7 (гифка)</w:t>
      </w:r>
    </w:p>
    <w:p w14:paraId="2A8D16C5" w14:textId="1299489F" w:rsidR="00294144" w:rsidRDefault="00B84EEE" w:rsidP="00294144">
      <w:pPr>
        <w:keepNext/>
        <w:jc w:val="center"/>
      </w:pPr>
      <w:r w:rsidRPr="0011159A">
        <w:rPr>
          <w:noProof/>
        </w:rPr>
        <w:drawing>
          <wp:inline distT="0" distB="0" distL="0" distR="0" wp14:anchorId="4436B9C5" wp14:editId="25C1B068">
            <wp:extent cx="6035040" cy="3368040"/>
            <wp:effectExtent l="0" t="0" r="0" b="0"/>
            <wp:docPr id="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5FE2" w14:textId="2D66DF94" w:rsidR="00294144" w:rsidRDefault="00CE39D8" w:rsidP="00CE39D8">
      <w:pPr>
        <w:jc w:val="center"/>
      </w:pPr>
      <w:r>
        <w:rPr>
          <w:i/>
        </w:rPr>
        <w:t>Рисунок 9 – Слайд 8 (гифка)</w:t>
      </w:r>
    </w:p>
    <w:p w14:paraId="3FFE0C30" w14:textId="4ABB2E4C" w:rsidR="00294144" w:rsidRDefault="00B84EEE" w:rsidP="00294144">
      <w:pPr>
        <w:keepNext/>
        <w:jc w:val="center"/>
      </w:pPr>
      <w:r w:rsidRPr="0011159A">
        <w:rPr>
          <w:noProof/>
        </w:rPr>
        <w:lastRenderedPageBreak/>
        <w:drawing>
          <wp:inline distT="0" distB="0" distL="0" distR="0" wp14:anchorId="5720E753" wp14:editId="17C70FF0">
            <wp:extent cx="6035040" cy="3398520"/>
            <wp:effectExtent l="0" t="0" r="0" b="0"/>
            <wp:docPr id="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FB05" w14:textId="0A1F45B1" w:rsidR="00CE39D8" w:rsidRDefault="00CE39D8" w:rsidP="00CE39D8">
      <w:pPr>
        <w:jc w:val="center"/>
      </w:pPr>
      <w:r>
        <w:rPr>
          <w:i/>
        </w:rPr>
        <w:t>Рисунок 10 – Слайд 9</w:t>
      </w:r>
    </w:p>
    <w:p w14:paraId="2921BC54" w14:textId="2C1D1B87" w:rsidR="00294144" w:rsidRDefault="00B84EEE" w:rsidP="00294144">
      <w:pPr>
        <w:keepNext/>
        <w:jc w:val="center"/>
      </w:pPr>
      <w:r w:rsidRPr="0011159A">
        <w:rPr>
          <w:noProof/>
        </w:rPr>
        <w:drawing>
          <wp:inline distT="0" distB="0" distL="0" distR="0" wp14:anchorId="1BE20B9B" wp14:editId="0FEA5720">
            <wp:extent cx="6042660" cy="3360420"/>
            <wp:effectExtent l="0" t="0" r="0" b="0"/>
            <wp:docPr id="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5B8F" w14:textId="56A1A7BD" w:rsidR="00CE39D8" w:rsidRDefault="00CE39D8" w:rsidP="00CE39D8">
      <w:pPr>
        <w:jc w:val="center"/>
      </w:pPr>
      <w:r>
        <w:rPr>
          <w:i/>
        </w:rPr>
        <w:t>Рисунок 11 – Слайд 10</w:t>
      </w:r>
    </w:p>
    <w:p w14:paraId="2D9D6AA2" w14:textId="500D1B05" w:rsidR="00294144" w:rsidRDefault="00B84EEE" w:rsidP="00294144">
      <w:pPr>
        <w:keepNext/>
        <w:jc w:val="center"/>
      </w:pPr>
      <w:r w:rsidRPr="0011159A">
        <w:rPr>
          <w:noProof/>
        </w:rPr>
        <w:lastRenderedPageBreak/>
        <w:drawing>
          <wp:inline distT="0" distB="0" distL="0" distR="0" wp14:anchorId="51F40281" wp14:editId="634458BC">
            <wp:extent cx="6035040" cy="3345180"/>
            <wp:effectExtent l="0" t="0" r="0" b="0"/>
            <wp:docPr id="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DA6D" w14:textId="6695192F" w:rsidR="00CE39D8" w:rsidRDefault="00CE39D8" w:rsidP="00CE39D8">
      <w:pPr>
        <w:jc w:val="center"/>
      </w:pPr>
      <w:r>
        <w:rPr>
          <w:i/>
        </w:rPr>
        <w:t>Рисунок 12 – Слайд 11</w:t>
      </w:r>
    </w:p>
    <w:p w14:paraId="170D7FAF" w14:textId="278CF85A" w:rsidR="00294144" w:rsidRDefault="00B84EEE" w:rsidP="00294144">
      <w:pPr>
        <w:keepNext/>
        <w:jc w:val="center"/>
      </w:pPr>
      <w:r w:rsidRPr="0011159A">
        <w:rPr>
          <w:noProof/>
        </w:rPr>
        <w:drawing>
          <wp:inline distT="0" distB="0" distL="0" distR="0" wp14:anchorId="6AE30A43" wp14:editId="761F3DA6">
            <wp:extent cx="6035040" cy="3398520"/>
            <wp:effectExtent l="0" t="0" r="0" b="0"/>
            <wp:docPr id="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B91BB" w14:textId="15090EAF" w:rsidR="00CE39D8" w:rsidRDefault="00CE39D8" w:rsidP="00CE39D8">
      <w:pPr>
        <w:jc w:val="center"/>
      </w:pPr>
      <w:r>
        <w:rPr>
          <w:i/>
        </w:rPr>
        <w:t>Рисунок 13 – Слайд 12</w:t>
      </w:r>
    </w:p>
    <w:p w14:paraId="1A2B3E55" w14:textId="00F3FD5D" w:rsidR="00936DF2" w:rsidRDefault="00936DF2" w:rsidP="00CE39D8">
      <w:pPr>
        <w:jc w:val="center"/>
      </w:pPr>
    </w:p>
    <w:sectPr w:rsidR="00936DF2" w:rsidSect="001C6710">
      <w:footerReference w:type="default" r:id="rId23"/>
      <w:footnotePr>
        <w:pos w:val="beneathText"/>
      </w:footnotePr>
      <w:pgSz w:w="11906" w:h="16838"/>
      <w:pgMar w:top="993" w:right="862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BC42" w14:textId="77777777" w:rsidR="00ED5FB0" w:rsidRDefault="00ED5FB0">
      <w:pPr>
        <w:spacing w:line="240" w:lineRule="auto"/>
      </w:pPr>
      <w:r>
        <w:separator/>
      </w:r>
    </w:p>
  </w:endnote>
  <w:endnote w:type="continuationSeparator" w:id="0">
    <w:p w14:paraId="2942B43D" w14:textId="77777777" w:rsidR="00ED5FB0" w:rsidRDefault="00ED5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etersburg">
    <w:altName w:val="Courier New"/>
    <w:charset w:val="00"/>
    <w:family w:val="roman"/>
    <w:pitch w:val="default"/>
    <w:sig w:usb0="00000000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C07C" w14:textId="77777777" w:rsidR="009B202B" w:rsidRDefault="001C6710">
    <w:pP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 w:rsidR="008E34F7">
      <w:rPr>
        <w:color w:val="000000"/>
      </w:rPr>
      <w:instrText>PAGE</w:instrText>
    </w:r>
    <w:r>
      <w:rPr>
        <w:color w:val="000000"/>
      </w:rPr>
      <w:fldChar w:fldCharType="separate"/>
    </w:r>
    <w:r w:rsidR="003D0156">
      <w:rPr>
        <w:noProof/>
        <w:color w:val="000000"/>
      </w:rPr>
      <w:t>2</w:t>
    </w:r>
    <w:r>
      <w:rPr>
        <w:color w:val="000000"/>
      </w:rPr>
      <w:fldChar w:fldCharType="end"/>
    </w:r>
  </w:p>
  <w:p w14:paraId="342F448B" w14:textId="77777777" w:rsidR="009B202B" w:rsidRDefault="009B202B">
    <w:pP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954EF" w14:textId="77777777" w:rsidR="00ED5FB0" w:rsidRDefault="00ED5FB0">
      <w:pPr>
        <w:spacing w:line="240" w:lineRule="auto"/>
      </w:pPr>
      <w:r>
        <w:separator/>
      </w:r>
    </w:p>
  </w:footnote>
  <w:footnote w:type="continuationSeparator" w:id="0">
    <w:p w14:paraId="2EE4A858" w14:textId="77777777" w:rsidR="00ED5FB0" w:rsidRDefault="00ED5F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D23"/>
    <w:multiLevelType w:val="hybridMultilevel"/>
    <w:tmpl w:val="B0A66D92"/>
    <w:lvl w:ilvl="0" w:tplc="682E3ED4">
      <w:numFmt w:val="bullet"/>
      <w:lvlText w:val="̶"/>
      <w:lvlJc w:val="left"/>
      <w:pPr>
        <w:ind w:left="144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C121D9"/>
    <w:multiLevelType w:val="hybridMultilevel"/>
    <w:tmpl w:val="2A183F90"/>
    <w:lvl w:ilvl="0" w:tplc="1BF6F1FE">
      <w:start w:val="1"/>
      <w:numFmt w:val="bullet"/>
      <w:lvlText w:val="-"/>
      <w:lvlJc w:val="left"/>
      <w:pPr>
        <w:ind w:left="21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" w15:restartNumberingAfterBreak="0">
    <w:nsid w:val="092D2966"/>
    <w:multiLevelType w:val="multilevel"/>
    <w:tmpl w:val="092D296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6822A7"/>
    <w:multiLevelType w:val="hybridMultilevel"/>
    <w:tmpl w:val="334EA588"/>
    <w:lvl w:ilvl="0" w:tplc="682E3ED4">
      <w:numFmt w:val="bullet"/>
      <w:lvlText w:val="̶"/>
      <w:lvlJc w:val="left"/>
      <w:pPr>
        <w:ind w:left="144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173FDC"/>
    <w:multiLevelType w:val="hybridMultilevel"/>
    <w:tmpl w:val="1CE83AAA"/>
    <w:lvl w:ilvl="0" w:tplc="5AC8FFE0">
      <w:start w:val="10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C2471C"/>
    <w:multiLevelType w:val="multilevel"/>
    <w:tmpl w:val="16C2471C"/>
    <w:lvl w:ilvl="0">
      <w:start w:val="10"/>
      <w:numFmt w:val="bullet"/>
      <w:pStyle w:val="a"/>
      <w:lvlText w:val="-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4E708C"/>
    <w:multiLevelType w:val="hybridMultilevel"/>
    <w:tmpl w:val="0B30A0E0"/>
    <w:lvl w:ilvl="0" w:tplc="682E3ED4">
      <w:numFmt w:val="bullet"/>
      <w:lvlText w:val="̶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991F4B"/>
    <w:multiLevelType w:val="multilevel"/>
    <w:tmpl w:val="AD6227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2269D"/>
    <w:multiLevelType w:val="hybridMultilevel"/>
    <w:tmpl w:val="1D2C9052"/>
    <w:lvl w:ilvl="0" w:tplc="682E3ED4">
      <w:numFmt w:val="bullet"/>
      <w:lvlText w:val="̶"/>
      <w:lvlJc w:val="left"/>
      <w:pPr>
        <w:ind w:left="1429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C80B53"/>
    <w:multiLevelType w:val="multilevel"/>
    <w:tmpl w:val="7E7E36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4F524D"/>
    <w:multiLevelType w:val="multilevel"/>
    <w:tmpl w:val="3D4F524D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04767F"/>
    <w:multiLevelType w:val="hybridMultilevel"/>
    <w:tmpl w:val="4BB2848E"/>
    <w:lvl w:ilvl="0" w:tplc="682E3ED4">
      <w:numFmt w:val="bullet"/>
      <w:lvlText w:val="̶"/>
      <w:lvlJc w:val="left"/>
      <w:pPr>
        <w:ind w:left="1429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22543B"/>
    <w:multiLevelType w:val="hybridMultilevel"/>
    <w:tmpl w:val="2DF22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972CD"/>
    <w:multiLevelType w:val="multilevel"/>
    <w:tmpl w:val="4E0972CD"/>
    <w:lvl w:ilvl="0">
      <w:start w:val="1"/>
      <w:numFmt w:val="decimal"/>
      <w:pStyle w:val="a1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0383B"/>
    <w:multiLevelType w:val="hybridMultilevel"/>
    <w:tmpl w:val="1F6A718C"/>
    <w:lvl w:ilvl="0" w:tplc="92A44A42">
      <w:start w:val="1"/>
      <w:numFmt w:val="bullet"/>
      <w:lvlText w:val="-"/>
      <w:lvlJc w:val="left"/>
      <w:pPr>
        <w:ind w:left="21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5" w15:restartNumberingAfterBreak="0">
    <w:nsid w:val="5B9F38BF"/>
    <w:multiLevelType w:val="hybridMultilevel"/>
    <w:tmpl w:val="699E2CF2"/>
    <w:lvl w:ilvl="0" w:tplc="682E3ED4">
      <w:numFmt w:val="bullet"/>
      <w:lvlText w:val="̶"/>
      <w:lvlJc w:val="left"/>
      <w:pPr>
        <w:ind w:left="72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F6C85"/>
    <w:multiLevelType w:val="hybridMultilevel"/>
    <w:tmpl w:val="083089CA"/>
    <w:lvl w:ilvl="0" w:tplc="682E3ED4">
      <w:numFmt w:val="bullet"/>
      <w:lvlText w:val="̶"/>
      <w:lvlJc w:val="left"/>
      <w:pPr>
        <w:ind w:left="1429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07B0C88"/>
    <w:multiLevelType w:val="multilevel"/>
    <w:tmpl w:val="607B0C88"/>
    <w:lvl w:ilvl="0">
      <w:start w:val="1"/>
      <w:numFmt w:val="decimal"/>
      <w:pStyle w:val="a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2926B7"/>
    <w:multiLevelType w:val="hybridMultilevel"/>
    <w:tmpl w:val="C4688432"/>
    <w:lvl w:ilvl="0" w:tplc="682E3ED4">
      <w:numFmt w:val="bullet"/>
      <w:lvlText w:val="̶"/>
      <w:lvlJc w:val="left"/>
      <w:pPr>
        <w:ind w:left="72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448D7"/>
    <w:multiLevelType w:val="hybridMultilevel"/>
    <w:tmpl w:val="603A0E26"/>
    <w:lvl w:ilvl="0" w:tplc="682E3ED4">
      <w:numFmt w:val="bullet"/>
      <w:lvlText w:val="̶"/>
      <w:lvlJc w:val="left"/>
      <w:pPr>
        <w:ind w:left="216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457029E"/>
    <w:multiLevelType w:val="hybridMultilevel"/>
    <w:tmpl w:val="77D21CF2"/>
    <w:lvl w:ilvl="0" w:tplc="682E3ED4">
      <w:numFmt w:val="bullet"/>
      <w:lvlText w:val="̶"/>
      <w:lvlJc w:val="left"/>
      <w:pPr>
        <w:ind w:left="72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3D3486"/>
    <w:multiLevelType w:val="multilevel"/>
    <w:tmpl w:val="7B3D3486"/>
    <w:lvl w:ilvl="0">
      <w:start w:val="1"/>
      <w:numFmt w:val="bullet"/>
      <w:pStyle w:val="a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CD26438"/>
    <w:multiLevelType w:val="hybridMultilevel"/>
    <w:tmpl w:val="200606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150EA3"/>
    <w:multiLevelType w:val="hybridMultilevel"/>
    <w:tmpl w:val="84BE04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E3EDF2A"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9432063">
    <w:abstractNumId w:val="10"/>
  </w:num>
  <w:num w:numId="2" w16cid:durableId="22706045">
    <w:abstractNumId w:val="17"/>
  </w:num>
  <w:num w:numId="3" w16cid:durableId="948317293">
    <w:abstractNumId w:val="5"/>
  </w:num>
  <w:num w:numId="4" w16cid:durableId="2098743255">
    <w:abstractNumId w:val="21"/>
  </w:num>
  <w:num w:numId="5" w16cid:durableId="1220091333">
    <w:abstractNumId w:val="13"/>
  </w:num>
  <w:num w:numId="6" w16cid:durableId="977608192">
    <w:abstractNumId w:val="7"/>
  </w:num>
  <w:num w:numId="7" w16cid:durableId="519780593">
    <w:abstractNumId w:val="9"/>
  </w:num>
  <w:num w:numId="8" w16cid:durableId="815955623">
    <w:abstractNumId w:val="2"/>
  </w:num>
  <w:num w:numId="9" w16cid:durableId="357050904">
    <w:abstractNumId w:val="12"/>
  </w:num>
  <w:num w:numId="10" w16cid:durableId="143133881">
    <w:abstractNumId w:val="22"/>
  </w:num>
  <w:num w:numId="11" w16cid:durableId="1112553502">
    <w:abstractNumId w:val="4"/>
  </w:num>
  <w:num w:numId="12" w16cid:durableId="232547546">
    <w:abstractNumId w:val="14"/>
  </w:num>
  <w:num w:numId="13" w16cid:durableId="1329603381">
    <w:abstractNumId w:val="1"/>
  </w:num>
  <w:num w:numId="14" w16cid:durableId="1561743811">
    <w:abstractNumId w:val="6"/>
  </w:num>
  <w:num w:numId="15" w16cid:durableId="1829787294">
    <w:abstractNumId w:val="20"/>
  </w:num>
  <w:num w:numId="16" w16cid:durableId="558321422">
    <w:abstractNumId w:val="18"/>
  </w:num>
  <w:num w:numId="17" w16cid:durableId="620652047">
    <w:abstractNumId w:val="15"/>
  </w:num>
  <w:num w:numId="18" w16cid:durableId="560942053">
    <w:abstractNumId w:val="19"/>
  </w:num>
  <w:num w:numId="19" w16cid:durableId="1332218630">
    <w:abstractNumId w:val="8"/>
  </w:num>
  <w:num w:numId="20" w16cid:durableId="541140029">
    <w:abstractNumId w:val="3"/>
  </w:num>
  <w:num w:numId="21" w16cid:durableId="2002730503">
    <w:abstractNumId w:val="11"/>
  </w:num>
  <w:num w:numId="22" w16cid:durableId="1323896590">
    <w:abstractNumId w:val="16"/>
  </w:num>
  <w:num w:numId="23" w16cid:durableId="1163739613">
    <w:abstractNumId w:val="0"/>
  </w:num>
  <w:num w:numId="24" w16cid:durableId="3991399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57"/>
    <w:rsid w:val="000140A8"/>
    <w:rsid w:val="00017738"/>
    <w:rsid w:val="00036749"/>
    <w:rsid w:val="00073FFC"/>
    <w:rsid w:val="00074AF0"/>
    <w:rsid w:val="00094397"/>
    <w:rsid w:val="00095990"/>
    <w:rsid w:val="000A604E"/>
    <w:rsid w:val="000A758A"/>
    <w:rsid w:val="000B0A57"/>
    <w:rsid w:val="000B166D"/>
    <w:rsid w:val="000B2889"/>
    <w:rsid w:val="000C02C6"/>
    <w:rsid w:val="000D175B"/>
    <w:rsid w:val="000D2434"/>
    <w:rsid w:val="000E2243"/>
    <w:rsid w:val="000E72FC"/>
    <w:rsid w:val="000F1189"/>
    <w:rsid w:val="0010313B"/>
    <w:rsid w:val="0010450B"/>
    <w:rsid w:val="00104F0C"/>
    <w:rsid w:val="00126DE7"/>
    <w:rsid w:val="001322E6"/>
    <w:rsid w:val="00132EEA"/>
    <w:rsid w:val="00135471"/>
    <w:rsid w:val="00150540"/>
    <w:rsid w:val="0015085F"/>
    <w:rsid w:val="00171627"/>
    <w:rsid w:val="00181192"/>
    <w:rsid w:val="00182194"/>
    <w:rsid w:val="00185C63"/>
    <w:rsid w:val="0019645B"/>
    <w:rsid w:val="001A5C87"/>
    <w:rsid w:val="001C12E3"/>
    <w:rsid w:val="001C6710"/>
    <w:rsid w:val="001D0933"/>
    <w:rsid w:val="001E1A04"/>
    <w:rsid w:val="001F5A82"/>
    <w:rsid w:val="00213505"/>
    <w:rsid w:val="00215B09"/>
    <w:rsid w:val="00234324"/>
    <w:rsid w:val="002405DC"/>
    <w:rsid w:val="002431B2"/>
    <w:rsid w:val="0025309B"/>
    <w:rsid w:val="002666EA"/>
    <w:rsid w:val="002722AA"/>
    <w:rsid w:val="00276F05"/>
    <w:rsid w:val="0029051A"/>
    <w:rsid w:val="00294144"/>
    <w:rsid w:val="002959E6"/>
    <w:rsid w:val="002B4A8C"/>
    <w:rsid w:val="002D4B2C"/>
    <w:rsid w:val="002F0A0D"/>
    <w:rsid w:val="002F0C61"/>
    <w:rsid w:val="002F0F13"/>
    <w:rsid w:val="00307413"/>
    <w:rsid w:val="00315568"/>
    <w:rsid w:val="003225F6"/>
    <w:rsid w:val="00343077"/>
    <w:rsid w:val="00344510"/>
    <w:rsid w:val="003964C3"/>
    <w:rsid w:val="003A4E85"/>
    <w:rsid w:val="003A6941"/>
    <w:rsid w:val="003B3D11"/>
    <w:rsid w:val="003C5B68"/>
    <w:rsid w:val="003D0156"/>
    <w:rsid w:val="003D1628"/>
    <w:rsid w:val="003D5C9E"/>
    <w:rsid w:val="003F2828"/>
    <w:rsid w:val="004155EE"/>
    <w:rsid w:val="004366AD"/>
    <w:rsid w:val="0047060A"/>
    <w:rsid w:val="004B3655"/>
    <w:rsid w:val="004C26B4"/>
    <w:rsid w:val="004D1A47"/>
    <w:rsid w:val="004D3B82"/>
    <w:rsid w:val="004D6036"/>
    <w:rsid w:val="004E1165"/>
    <w:rsid w:val="004E29FD"/>
    <w:rsid w:val="004E6F42"/>
    <w:rsid w:val="00503D45"/>
    <w:rsid w:val="00506BE9"/>
    <w:rsid w:val="0051132E"/>
    <w:rsid w:val="00512A8B"/>
    <w:rsid w:val="005266ED"/>
    <w:rsid w:val="00540006"/>
    <w:rsid w:val="00540303"/>
    <w:rsid w:val="00565B79"/>
    <w:rsid w:val="00565FB7"/>
    <w:rsid w:val="00570CE0"/>
    <w:rsid w:val="00574FEA"/>
    <w:rsid w:val="00581DC6"/>
    <w:rsid w:val="005909BB"/>
    <w:rsid w:val="00590B34"/>
    <w:rsid w:val="00595CAA"/>
    <w:rsid w:val="005A2DEF"/>
    <w:rsid w:val="005B1B61"/>
    <w:rsid w:val="005B4BF0"/>
    <w:rsid w:val="005C70BD"/>
    <w:rsid w:val="005C7C2E"/>
    <w:rsid w:val="005E4DDA"/>
    <w:rsid w:val="005E5165"/>
    <w:rsid w:val="005F50E9"/>
    <w:rsid w:val="005F68DB"/>
    <w:rsid w:val="006147CF"/>
    <w:rsid w:val="006425B5"/>
    <w:rsid w:val="0064284D"/>
    <w:rsid w:val="00645668"/>
    <w:rsid w:val="0065057E"/>
    <w:rsid w:val="00673853"/>
    <w:rsid w:val="006751F1"/>
    <w:rsid w:val="006A3CD4"/>
    <w:rsid w:val="006A6D9A"/>
    <w:rsid w:val="006B66F4"/>
    <w:rsid w:val="006C258F"/>
    <w:rsid w:val="006C6F73"/>
    <w:rsid w:val="006D340E"/>
    <w:rsid w:val="006E63A7"/>
    <w:rsid w:val="006F6A39"/>
    <w:rsid w:val="00717990"/>
    <w:rsid w:val="0073293E"/>
    <w:rsid w:val="00752957"/>
    <w:rsid w:val="007720B6"/>
    <w:rsid w:val="007755DB"/>
    <w:rsid w:val="00776E6C"/>
    <w:rsid w:val="00783F55"/>
    <w:rsid w:val="00786BB4"/>
    <w:rsid w:val="007875E3"/>
    <w:rsid w:val="007A3627"/>
    <w:rsid w:val="007A7E40"/>
    <w:rsid w:val="007B0BAC"/>
    <w:rsid w:val="007D234A"/>
    <w:rsid w:val="007D3C09"/>
    <w:rsid w:val="007E3D23"/>
    <w:rsid w:val="007F7B72"/>
    <w:rsid w:val="007F7BBB"/>
    <w:rsid w:val="008110D4"/>
    <w:rsid w:val="00827328"/>
    <w:rsid w:val="008314BF"/>
    <w:rsid w:val="008609E4"/>
    <w:rsid w:val="008710A9"/>
    <w:rsid w:val="008B0AD3"/>
    <w:rsid w:val="008C1568"/>
    <w:rsid w:val="008C5260"/>
    <w:rsid w:val="008D0DFD"/>
    <w:rsid w:val="008D3FAC"/>
    <w:rsid w:val="008E34F7"/>
    <w:rsid w:val="008F2524"/>
    <w:rsid w:val="008F3160"/>
    <w:rsid w:val="008F4022"/>
    <w:rsid w:val="008F6651"/>
    <w:rsid w:val="00905FC6"/>
    <w:rsid w:val="0090641F"/>
    <w:rsid w:val="00915915"/>
    <w:rsid w:val="009171DE"/>
    <w:rsid w:val="00921AE4"/>
    <w:rsid w:val="00936DF2"/>
    <w:rsid w:val="009377AB"/>
    <w:rsid w:val="00941F50"/>
    <w:rsid w:val="00967BE4"/>
    <w:rsid w:val="0097085B"/>
    <w:rsid w:val="00971F50"/>
    <w:rsid w:val="00974AB4"/>
    <w:rsid w:val="009843E1"/>
    <w:rsid w:val="00996318"/>
    <w:rsid w:val="009B202B"/>
    <w:rsid w:val="009B3909"/>
    <w:rsid w:val="009B69A1"/>
    <w:rsid w:val="009C0399"/>
    <w:rsid w:val="009C23E3"/>
    <w:rsid w:val="009C5FC7"/>
    <w:rsid w:val="009D0087"/>
    <w:rsid w:val="009E21F1"/>
    <w:rsid w:val="009F4402"/>
    <w:rsid w:val="009F545B"/>
    <w:rsid w:val="009F76DE"/>
    <w:rsid w:val="00A018BB"/>
    <w:rsid w:val="00A07515"/>
    <w:rsid w:val="00A128DE"/>
    <w:rsid w:val="00A25EF5"/>
    <w:rsid w:val="00A34F01"/>
    <w:rsid w:val="00A434E8"/>
    <w:rsid w:val="00A77230"/>
    <w:rsid w:val="00A81F06"/>
    <w:rsid w:val="00A921F2"/>
    <w:rsid w:val="00AA6C58"/>
    <w:rsid w:val="00AA738E"/>
    <w:rsid w:val="00AB1D93"/>
    <w:rsid w:val="00AB73CC"/>
    <w:rsid w:val="00AC382F"/>
    <w:rsid w:val="00AC458A"/>
    <w:rsid w:val="00AC7263"/>
    <w:rsid w:val="00AE00B8"/>
    <w:rsid w:val="00AE23FD"/>
    <w:rsid w:val="00AE4602"/>
    <w:rsid w:val="00B00F1D"/>
    <w:rsid w:val="00B01E8B"/>
    <w:rsid w:val="00B0472E"/>
    <w:rsid w:val="00B0558B"/>
    <w:rsid w:val="00B1007D"/>
    <w:rsid w:val="00B10AF8"/>
    <w:rsid w:val="00B10F26"/>
    <w:rsid w:val="00B16464"/>
    <w:rsid w:val="00B37B07"/>
    <w:rsid w:val="00B614AE"/>
    <w:rsid w:val="00B6793A"/>
    <w:rsid w:val="00B84EEE"/>
    <w:rsid w:val="00BA5E01"/>
    <w:rsid w:val="00BB5879"/>
    <w:rsid w:val="00BB6441"/>
    <w:rsid w:val="00BD502D"/>
    <w:rsid w:val="00BF3B9C"/>
    <w:rsid w:val="00BF7322"/>
    <w:rsid w:val="00C0513D"/>
    <w:rsid w:val="00C05B8A"/>
    <w:rsid w:val="00C07359"/>
    <w:rsid w:val="00C24E57"/>
    <w:rsid w:val="00C3563B"/>
    <w:rsid w:val="00C461C1"/>
    <w:rsid w:val="00C52230"/>
    <w:rsid w:val="00C54CAA"/>
    <w:rsid w:val="00C6019D"/>
    <w:rsid w:val="00C62E6A"/>
    <w:rsid w:val="00C64644"/>
    <w:rsid w:val="00C75184"/>
    <w:rsid w:val="00C76F4B"/>
    <w:rsid w:val="00C833CB"/>
    <w:rsid w:val="00C862AB"/>
    <w:rsid w:val="00CB509B"/>
    <w:rsid w:val="00CB65FE"/>
    <w:rsid w:val="00CC4AAA"/>
    <w:rsid w:val="00CD78AA"/>
    <w:rsid w:val="00CE39D8"/>
    <w:rsid w:val="00CF4E3A"/>
    <w:rsid w:val="00D20B77"/>
    <w:rsid w:val="00D25E6E"/>
    <w:rsid w:val="00D32D8E"/>
    <w:rsid w:val="00D33A6E"/>
    <w:rsid w:val="00D3451E"/>
    <w:rsid w:val="00D37504"/>
    <w:rsid w:val="00D43D1E"/>
    <w:rsid w:val="00D64876"/>
    <w:rsid w:val="00D955B0"/>
    <w:rsid w:val="00DA6186"/>
    <w:rsid w:val="00DD1B5D"/>
    <w:rsid w:val="00DD2980"/>
    <w:rsid w:val="00DD5DE3"/>
    <w:rsid w:val="00DE269A"/>
    <w:rsid w:val="00DF0652"/>
    <w:rsid w:val="00DF3F93"/>
    <w:rsid w:val="00DF74EE"/>
    <w:rsid w:val="00E048E7"/>
    <w:rsid w:val="00E1380D"/>
    <w:rsid w:val="00E32412"/>
    <w:rsid w:val="00E5265F"/>
    <w:rsid w:val="00E57400"/>
    <w:rsid w:val="00E57B45"/>
    <w:rsid w:val="00E95D38"/>
    <w:rsid w:val="00EC15A3"/>
    <w:rsid w:val="00ED333A"/>
    <w:rsid w:val="00ED5FB0"/>
    <w:rsid w:val="00EF1F18"/>
    <w:rsid w:val="00F047DC"/>
    <w:rsid w:val="00F114D9"/>
    <w:rsid w:val="00F2326E"/>
    <w:rsid w:val="00F258C1"/>
    <w:rsid w:val="00F267AE"/>
    <w:rsid w:val="00F407DE"/>
    <w:rsid w:val="00F45832"/>
    <w:rsid w:val="00F51CA1"/>
    <w:rsid w:val="00F57360"/>
    <w:rsid w:val="00F60CC0"/>
    <w:rsid w:val="00F65935"/>
    <w:rsid w:val="00F67B0D"/>
    <w:rsid w:val="00F75E4C"/>
    <w:rsid w:val="00F7691A"/>
    <w:rsid w:val="00F77E27"/>
    <w:rsid w:val="00F967A1"/>
    <w:rsid w:val="00FA152C"/>
    <w:rsid w:val="00FB4619"/>
    <w:rsid w:val="00FB55AC"/>
    <w:rsid w:val="00FC69D3"/>
    <w:rsid w:val="00FD310F"/>
    <w:rsid w:val="00FE1D74"/>
    <w:rsid w:val="00FE64F5"/>
    <w:rsid w:val="00FF7B7A"/>
    <w:rsid w:val="08C7152B"/>
    <w:rsid w:val="0A8B13DA"/>
    <w:rsid w:val="0D2432D6"/>
    <w:rsid w:val="0F3F398A"/>
    <w:rsid w:val="228506A0"/>
    <w:rsid w:val="24896AE3"/>
    <w:rsid w:val="259A2DD9"/>
    <w:rsid w:val="2689725D"/>
    <w:rsid w:val="45483865"/>
    <w:rsid w:val="56C428F3"/>
    <w:rsid w:val="59583E40"/>
    <w:rsid w:val="61AE5D98"/>
    <w:rsid w:val="6C5F5E2F"/>
    <w:rsid w:val="7A3E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82A0CA9"/>
  <w15:chartTrackingRefBased/>
  <w15:docId w15:val="{A870FA5B-92D0-4B62-B463-13A90B72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qFormat="1"/>
    <w:lsdException w:name="toc 3" w:semiHidden="1" w:uiPriority="39" w:unhideWhenUsed="1"/>
    <w:lsdException w:name="toc 4" w:semiHidden="1" w:uiPriority="0" w:qFormat="1"/>
    <w:lsdException w:name="toc 5" w:semiHidden="1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qFormat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77230"/>
    <w:pPr>
      <w:spacing w:line="312" w:lineRule="auto"/>
      <w:ind w:firstLine="709"/>
      <w:jc w:val="both"/>
    </w:pPr>
    <w:rPr>
      <w:sz w:val="24"/>
      <w:szCs w:val="24"/>
    </w:rPr>
  </w:style>
  <w:style w:type="paragraph" w:styleId="1">
    <w:name w:val="heading 1"/>
    <w:basedOn w:val="a4"/>
    <w:next w:val="a4"/>
    <w:qFormat/>
    <w:rsid w:val="001C6710"/>
    <w:pPr>
      <w:keepNext/>
      <w:jc w:val="center"/>
      <w:outlineLvl w:val="0"/>
    </w:pPr>
    <w:rPr>
      <w:sz w:val="28"/>
    </w:rPr>
  </w:style>
  <w:style w:type="paragraph" w:styleId="2">
    <w:name w:val="heading 2"/>
    <w:basedOn w:val="a4"/>
    <w:next w:val="a4"/>
    <w:link w:val="20"/>
    <w:qFormat/>
    <w:rsid w:val="001C6710"/>
    <w:pPr>
      <w:keepNext/>
      <w:shd w:val="clear" w:color="auto" w:fill="FFFFFF"/>
      <w:tabs>
        <w:tab w:val="left" w:pos="720"/>
      </w:tabs>
      <w:spacing w:line="240" w:lineRule="auto"/>
      <w:ind w:firstLine="0"/>
      <w:jc w:val="center"/>
      <w:outlineLvl w:val="1"/>
    </w:pPr>
    <w:rPr>
      <w:b/>
      <w:sz w:val="28"/>
      <w:szCs w:val="28"/>
    </w:rPr>
  </w:style>
  <w:style w:type="paragraph" w:styleId="3">
    <w:name w:val="heading 3"/>
    <w:basedOn w:val="a4"/>
    <w:next w:val="a4"/>
    <w:link w:val="30"/>
    <w:qFormat/>
    <w:rsid w:val="001C6710"/>
    <w:pPr>
      <w:keepNext/>
      <w:overflowPunct w:val="0"/>
      <w:autoSpaceDE w:val="0"/>
      <w:autoSpaceDN w:val="0"/>
      <w:adjustRightInd w:val="0"/>
      <w:spacing w:line="240" w:lineRule="auto"/>
      <w:ind w:firstLine="0"/>
      <w:jc w:val="center"/>
      <w:outlineLvl w:val="2"/>
    </w:pPr>
    <w:rPr>
      <w:sz w:val="28"/>
      <w:szCs w:val="20"/>
      <w:lang w:eastAsia="en-US"/>
    </w:rPr>
  </w:style>
  <w:style w:type="paragraph" w:styleId="4">
    <w:name w:val="heading 4"/>
    <w:basedOn w:val="a4"/>
    <w:next w:val="a4"/>
    <w:qFormat/>
    <w:rsid w:val="001C6710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4"/>
    <w:next w:val="a4"/>
    <w:qFormat/>
    <w:rsid w:val="001C6710"/>
    <w:pPr>
      <w:spacing w:before="120"/>
      <w:outlineLvl w:val="4"/>
    </w:pPr>
    <w:rPr>
      <w:b/>
      <w:bCs/>
      <w:i/>
      <w:iCs/>
      <w:szCs w:val="26"/>
    </w:rPr>
  </w:style>
  <w:style w:type="paragraph" w:styleId="6">
    <w:name w:val="heading 6"/>
    <w:basedOn w:val="a4"/>
    <w:next w:val="a4"/>
    <w:qFormat/>
    <w:rsid w:val="001C6710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4"/>
    <w:next w:val="a4"/>
    <w:qFormat/>
    <w:rsid w:val="001C6710"/>
    <w:pPr>
      <w:spacing w:before="240" w:after="60"/>
      <w:outlineLvl w:val="6"/>
    </w:pPr>
  </w:style>
  <w:style w:type="paragraph" w:styleId="9">
    <w:name w:val="heading 9"/>
    <w:basedOn w:val="a4"/>
    <w:next w:val="a4"/>
    <w:qFormat/>
    <w:rsid w:val="001C671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FollowedHyperlink"/>
    <w:rsid w:val="001C6710"/>
    <w:rPr>
      <w:color w:val="800080"/>
      <w:u w:val="single"/>
    </w:rPr>
  </w:style>
  <w:style w:type="character" w:styleId="a9">
    <w:name w:val="footnote reference"/>
    <w:semiHidden/>
    <w:qFormat/>
    <w:rsid w:val="001C6710"/>
    <w:rPr>
      <w:vertAlign w:val="superscript"/>
    </w:rPr>
  </w:style>
  <w:style w:type="character" w:styleId="aa">
    <w:name w:val="annotation reference"/>
    <w:qFormat/>
    <w:rsid w:val="001C6710"/>
    <w:rPr>
      <w:sz w:val="16"/>
      <w:szCs w:val="16"/>
    </w:rPr>
  </w:style>
  <w:style w:type="character" w:styleId="ab">
    <w:name w:val="Emphasis"/>
    <w:uiPriority w:val="20"/>
    <w:qFormat/>
    <w:rsid w:val="001C6710"/>
    <w:rPr>
      <w:i/>
      <w:iCs/>
    </w:rPr>
  </w:style>
  <w:style w:type="character" w:styleId="ac">
    <w:name w:val="Hyperlink"/>
    <w:uiPriority w:val="99"/>
    <w:rsid w:val="001C6710"/>
    <w:rPr>
      <w:color w:val="0000FF"/>
      <w:u w:val="single"/>
    </w:rPr>
  </w:style>
  <w:style w:type="character" w:styleId="ad">
    <w:name w:val="page number"/>
    <w:basedOn w:val="a5"/>
    <w:qFormat/>
    <w:rsid w:val="001C6710"/>
  </w:style>
  <w:style w:type="paragraph" w:styleId="ae">
    <w:name w:val="Balloon Text"/>
    <w:basedOn w:val="a4"/>
    <w:semiHidden/>
    <w:qFormat/>
    <w:rsid w:val="001C6710"/>
    <w:pPr>
      <w:spacing w:line="240" w:lineRule="auto"/>
      <w:ind w:firstLine="0"/>
      <w:jc w:val="left"/>
    </w:pPr>
    <w:rPr>
      <w:rFonts w:ascii="Tahoma" w:hAnsi="Tahoma" w:cs="Tahoma"/>
      <w:sz w:val="16"/>
      <w:szCs w:val="16"/>
    </w:rPr>
  </w:style>
  <w:style w:type="paragraph" w:styleId="21">
    <w:name w:val="Body Text 2"/>
    <w:basedOn w:val="a4"/>
    <w:qFormat/>
    <w:rsid w:val="001C6710"/>
    <w:pPr>
      <w:spacing w:line="240" w:lineRule="auto"/>
      <w:ind w:firstLine="0"/>
      <w:jc w:val="center"/>
      <w:outlineLvl w:val="2"/>
    </w:pPr>
    <w:rPr>
      <w:b/>
    </w:rPr>
  </w:style>
  <w:style w:type="paragraph" w:styleId="31">
    <w:name w:val="Body Text Indent 3"/>
    <w:basedOn w:val="a4"/>
    <w:qFormat/>
    <w:rsid w:val="001C6710"/>
    <w:pPr>
      <w:spacing w:after="120"/>
      <w:ind w:left="283"/>
    </w:pPr>
    <w:rPr>
      <w:sz w:val="16"/>
      <w:szCs w:val="16"/>
    </w:rPr>
  </w:style>
  <w:style w:type="paragraph" w:styleId="af">
    <w:name w:val="annotation text"/>
    <w:basedOn w:val="a4"/>
    <w:link w:val="af0"/>
    <w:qFormat/>
    <w:rsid w:val="001C6710"/>
    <w:rPr>
      <w:sz w:val="20"/>
      <w:szCs w:val="20"/>
    </w:rPr>
  </w:style>
  <w:style w:type="paragraph" w:styleId="af1">
    <w:name w:val="annotation subject"/>
    <w:basedOn w:val="af"/>
    <w:next w:val="af"/>
    <w:link w:val="af2"/>
    <w:qFormat/>
    <w:rsid w:val="001C6710"/>
    <w:rPr>
      <w:b/>
      <w:bCs/>
      <w:lang w:val="x-none" w:eastAsia="x-none"/>
    </w:rPr>
  </w:style>
  <w:style w:type="paragraph" w:styleId="af3">
    <w:name w:val="footnote text"/>
    <w:basedOn w:val="a4"/>
    <w:link w:val="af4"/>
    <w:semiHidden/>
    <w:qFormat/>
    <w:rsid w:val="001C6710"/>
    <w:rPr>
      <w:sz w:val="20"/>
      <w:szCs w:val="20"/>
    </w:rPr>
  </w:style>
  <w:style w:type="paragraph" w:styleId="af5">
    <w:name w:val="header"/>
    <w:basedOn w:val="a4"/>
    <w:qFormat/>
    <w:rsid w:val="001C6710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af6">
    <w:name w:val="Body Text"/>
    <w:basedOn w:val="a4"/>
    <w:link w:val="af7"/>
    <w:qFormat/>
    <w:rsid w:val="001C6710"/>
    <w:pPr>
      <w:spacing w:line="240" w:lineRule="auto"/>
      <w:ind w:firstLine="0"/>
    </w:pPr>
    <w:rPr>
      <w:b/>
      <w:sz w:val="28"/>
      <w:szCs w:val="20"/>
    </w:rPr>
  </w:style>
  <w:style w:type="paragraph" w:styleId="22">
    <w:name w:val="toc 2"/>
    <w:basedOn w:val="a4"/>
    <w:next w:val="a4"/>
    <w:uiPriority w:val="39"/>
    <w:qFormat/>
    <w:rsid w:val="001C6710"/>
    <w:pPr>
      <w:tabs>
        <w:tab w:val="right" w:leader="dot" w:pos="9345"/>
      </w:tabs>
      <w:spacing w:line="240" w:lineRule="auto"/>
      <w:ind w:left="720" w:firstLine="0"/>
    </w:pPr>
  </w:style>
  <w:style w:type="paragraph" w:styleId="40">
    <w:name w:val="toc 4"/>
    <w:basedOn w:val="a4"/>
    <w:next w:val="a4"/>
    <w:semiHidden/>
    <w:qFormat/>
    <w:rsid w:val="001C6710"/>
    <w:pPr>
      <w:ind w:left="720"/>
    </w:pPr>
  </w:style>
  <w:style w:type="paragraph" w:styleId="50">
    <w:name w:val="toc 5"/>
    <w:basedOn w:val="a4"/>
    <w:next w:val="a4"/>
    <w:semiHidden/>
    <w:qFormat/>
    <w:rsid w:val="001C6710"/>
    <w:pPr>
      <w:tabs>
        <w:tab w:val="right" w:leader="dot" w:pos="9345"/>
      </w:tabs>
      <w:spacing w:line="240" w:lineRule="auto"/>
      <w:ind w:left="540" w:firstLine="0"/>
    </w:pPr>
  </w:style>
  <w:style w:type="paragraph" w:styleId="af8">
    <w:name w:val="Body Text Indent"/>
    <w:basedOn w:val="a4"/>
    <w:qFormat/>
    <w:rsid w:val="001C6710"/>
    <w:pPr>
      <w:spacing w:line="240" w:lineRule="auto"/>
    </w:pPr>
    <w:rPr>
      <w:sz w:val="28"/>
    </w:rPr>
  </w:style>
  <w:style w:type="paragraph" w:styleId="af9">
    <w:name w:val="List Bullet"/>
    <w:basedOn w:val="a4"/>
    <w:qFormat/>
    <w:rsid w:val="001C6710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hAnsi="Arial" w:cs="Arial"/>
      <w:szCs w:val="28"/>
    </w:rPr>
  </w:style>
  <w:style w:type="paragraph" w:styleId="32">
    <w:name w:val="List Bullet 3"/>
    <w:basedOn w:val="a4"/>
    <w:qFormat/>
    <w:rsid w:val="001C6710"/>
    <w:pPr>
      <w:spacing w:line="240" w:lineRule="auto"/>
      <w:ind w:firstLine="0"/>
    </w:pPr>
    <w:rPr>
      <w:bCs/>
      <w:iCs/>
      <w:sz w:val="28"/>
      <w:szCs w:val="28"/>
    </w:rPr>
  </w:style>
  <w:style w:type="paragraph" w:customStyle="1" w:styleId="afa">
    <w:name w:val="Название"/>
    <w:basedOn w:val="a4"/>
    <w:link w:val="afb"/>
    <w:qFormat/>
    <w:rsid w:val="001C6710"/>
    <w:pPr>
      <w:spacing w:line="240" w:lineRule="auto"/>
      <w:ind w:firstLine="0"/>
      <w:jc w:val="center"/>
    </w:pPr>
    <w:rPr>
      <w:b/>
      <w:sz w:val="40"/>
      <w:szCs w:val="20"/>
    </w:rPr>
  </w:style>
  <w:style w:type="paragraph" w:styleId="afc">
    <w:name w:val="footer"/>
    <w:basedOn w:val="a4"/>
    <w:link w:val="afd"/>
    <w:uiPriority w:val="99"/>
    <w:qFormat/>
    <w:rsid w:val="001C6710"/>
    <w:pPr>
      <w:tabs>
        <w:tab w:val="center" w:pos="4677"/>
        <w:tab w:val="right" w:pos="9355"/>
      </w:tabs>
    </w:pPr>
  </w:style>
  <w:style w:type="paragraph" w:styleId="afe">
    <w:name w:val="List"/>
    <w:basedOn w:val="af6"/>
    <w:qFormat/>
    <w:rsid w:val="001C6710"/>
    <w:pPr>
      <w:spacing w:after="120"/>
      <w:jc w:val="left"/>
    </w:pPr>
    <w:rPr>
      <w:rFonts w:ascii="Arial" w:hAnsi="Arial" w:cs="Tahoma"/>
      <w:b w:val="0"/>
      <w:sz w:val="24"/>
      <w:szCs w:val="28"/>
      <w:lang w:eastAsia="ar-SA"/>
    </w:rPr>
  </w:style>
  <w:style w:type="paragraph" w:customStyle="1" w:styleId="a0">
    <w:name w:val="Обычный (веб)"/>
    <w:basedOn w:val="a4"/>
    <w:uiPriority w:val="99"/>
    <w:semiHidden/>
    <w:qFormat/>
    <w:rsid w:val="001C6710"/>
    <w:pPr>
      <w:numPr>
        <w:numId w:val="1"/>
      </w:numPr>
      <w:spacing w:before="100" w:beforeAutospacing="1" w:after="100" w:afterAutospacing="1" w:line="240" w:lineRule="auto"/>
      <w:jc w:val="left"/>
    </w:pPr>
  </w:style>
  <w:style w:type="paragraph" w:styleId="33">
    <w:name w:val="Body Text 3"/>
    <w:basedOn w:val="a4"/>
    <w:qFormat/>
    <w:rsid w:val="001C6710"/>
    <w:pPr>
      <w:spacing w:after="120"/>
    </w:pPr>
    <w:rPr>
      <w:sz w:val="16"/>
      <w:szCs w:val="16"/>
    </w:rPr>
  </w:style>
  <w:style w:type="paragraph" w:styleId="23">
    <w:name w:val="Body Text Indent 2"/>
    <w:basedOn w:val="a4"/>
    <w:qFormat/>
    <w:rsid w:val="001C6710"/>
    <w:pPr>
      <w:spacing w:line="240" w:lineRule="auto"/>
      <w:ind w:firstLine="708"/>
    </w:pPr>
    <w:rPr>
      <w:sz w:val="28"/>
    </w:rPr>
  </w:style>
  <w:style w:type="paragraph" w:styleId="aff">
    <w:name w:val="Subtitle"/>
    <w:basedOn w:val="a4"/>
    <w:next w:val="a4"/>
    <w:link w:val="aff0"/>
    <w:qFormat/>
    <w:rsid w:val="001C6710"/>
    <w:pPr>
      <w:spacing w:line="240" w:lineRule="auto"/>
      <w:ind w:firstLine="0"/>
      <w:jc w:val="center"/>
    </w:pPr>
    <w:rPr>
      <w:b/>
      <w:bCs/>
      <w:smallCaps/>
    </w:rPr>
  </w:style>
  <w:style w:type="paragraph" w:styleId="HTML">
    <w:name w:val="HTML Preformatted"/>
    <w:basedOn w:val="a4"/>
    <w:qFormat/>
    <w:rsid w:val="001C6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eastAsia="Arial Unicode MS" w:hAnsi="Arial Unicode MS" w:cs="Arial Unicode MS" w:hint="eastAsia"/>
      <w:sz w:val="20"/>
      <w:szCs w:val="20"/>
    </w:rPr>
  </w:style>
  <w:style w:type="paragraph" w:styleId="aff1">
    <w:name w:val="Block Text"/>
    <w:basedOn w:val="a4"/>
    <w:qFormat/>
    <w:rsid w:val="001C6710"/>
    <w:pPr>
      <w:spacing w:line="240" w:lineRule="auto"/>
      <w:ind w:left="142" w:right="4819" w:firstLine="0"/>
      <w:jc w:val="center"/>
    </w:pPr>
  </w:style>
  <w:style w:type="table" w:styleId="aff2">
    <w:name w:val="Table Grid"/>
    <w:basedOn w:val="a6"/>
    <w:uiPriority w:val="99"/>
    <w:qFormat/>
    <w:rsid w:val="001C6710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rsid w:val="001C6710"/>
    <w:rPr>
      <w:rFonts w:eastAsia="Arial Unicode M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2">
    <w:name w:val="список с точками"/>
    <w:basedOn w:val="a4"/>
    <w:qFormat/>
    <w:rsid w:val="001C6710"/>
    <w:pPr>
      <w:numPr>
        <w:numId w:val="2"/>
      </w:numPr>
    </w:pPr>
  </w:style>
  <w:style w:type="paragraph" w:customStyle="1" w:styleId="aff3">
    <w:name w:val="Для таблиц"/>
    <w:basedOn w:val="a4"/>
    <w:qFormat/>
    <w:rsid w:val="001C6710"/>
    <w:pPr>
      <w:spacing w:line="240" w:lineRule="auto"/>
      <w:ind w:firstLine="0"/>
      <w:jc w:val="left"/>
    </w:pPr>
  </w:style>
  <w:style w:type="paragraph" w:customStyle="1" w:styleId="aff4">
    <w:name w:val="АБЗАЦ"/>
    <w:basedOn w:val="a4"/>
    <w:qFormat/>
    <w:rsid w:val="001C6710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customStyle="1" w:styleId="10">
    <w:name w:val="Нумерованный_1 Знак"/>
    <w:qFormat/>
    <w:rsid w:val="001C6710"/>
    <w:rPr>
      <w:sz w:val="28"/>
      <w:lang w:val="ru-RU" w:eastAsia="ru-RU" w:bidi="ar-SA"/>
    </w:rPr>
  </w:style>
  <w:style w:type="paragraph" w:customStyle="1" w:styleId="a">
    <w:name w:val="СПИС"/>
    <w:basedOn w:val="a4"/>
    <w:qFormat/>
    <w:rsid w:val="001C6710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customStyle="1" w:styleId="-">
    <w:name w:val="абзац-Н"/>
    <w:basedOn w:val="23"/>
    <w:qFormat/>
    <w:rsid w:val="001C6710"/>
    <w:pPr>
      <w:shd w:val="clear" w:color="auto" w:fill="FFFFFF"/>
      <w:spacing w:line="288" w:lineRule="auto"/>
      <w:ind w:firstLine="567"/>
    </w:pPr>
    <w:rPr>
      <w:rFonts w:ascii="Petersburg" w:hAnsi="Petersburg"/>
      <w:b/>
      <w:bCs/>
      <w:color w:val="000000"/>
      <w:sz w:val="26"/>
    </w:rPr>
  </w:style>
  <w:style w:type="paragraph" w:customStyle="1" w:styleId="aff5">
    <w:name w:val="Без отступа"/>
    <w:basedOn w:val="a4"/>
    <w:qFormat/>
    <w:rsid w:val="001C6710"/>
    <w:pPr>
      <w:spacing w:line="240" w:lineRule="auto"/>
      <w:ind w:firstLine="0"/>
    </w:pPr>
    <w:rPr>
      <w:sz w:val="28"/>
      <w:szCs w:val="20"/>
    </w:rPr>
  </w:style>
  <w:style w:type="paragraph" w:customStyle="1" w:styleId="11">
    <w:name w:val="Знак Знак Знак Знак Знак Знак Знак1 Знак Знак1 Знак Знак Знак Знак"/>
    <w:basedOn w:val="a4"/>
    <w:rsid w:val="001C6710"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6">
    <w:name w:val="Абзац"/>
    <w:basedOn w:val="a4"/>
    <w:qFormat/>
    <w:rsid w:val="001C6710"/>
    <w:pPr>
      <w:ind w:firstLine="567"/>
    </w:pPr>
    <w:rPr>
      <w:spacing w:val="-4"/>
      <w:szCs w:val="20"/>
    </w:rPr>
  </w:style>
  <w:style w:type="character" w:customStyle="1" w:styleId="afd">
    <w:name w:val="Нижний колонтитул Знак"/>
    <w:link w:val="afc"/>
    <w:uiPriority w:val="99"/>
    <w:qFormat/>
    <w:locked/>
    <w:rsid w:val="001C6710"/>
    <w:rPr>
      <w:sz w:val="24"/>
      <w:szCs w:val="24"/>
      <w:lang w:val="ru-RU" w:eastAsia="ru-RU" w:bidi="ar-SA"/>
    </w:rPr>
  </w:style>
  <w:style w:type="character" w:customStyle="1" w:styleId="afb">
    <w:name w:val="Название Знак"/>
    <w:link w:val="afa"/>
    <w:qFormat/>
    <w:locked/>
    <w:rsid w:val="001C6710"/>
    <w:rPr>
      <w:b/>
      <w:sz w:val="40"/>
      <w:lang w:val="ru-RU" w:eastAsia="ru-RU" w:bidi="ar-SA"/>
    </w:rPr>
  </w:style>
  <w:style w:type="character" w:customStyle="1" w:styleId="aff0">
    <w:name w:val="Подзаголовок Знак"/>
    <w:link w:val="aff"/>
    <w:qFormat/>
    <w:locked/>
    <w:rsid w:val="001C6710"/>
    <w:rPr>
      <w:b/>
      <w:bCs/>
      <w:smallCaps/>
      <w:sz w:val="24"/>
      <w:szCs w:val="24"/>
      <w:lang w:val="ru-RU" w:eastAsia="ru-RU" w:bidi="ar-SA"/>
    </w:rPr>
  </w:style>
  <w:style w:type="paragraph" w:customStyle="1" w:styleId="110">
    <w:name w:val="Знак Знак Знак Знак Знак Знак Знак1 Знак Знак Знак Знак Знак1 Знак"/>
    <w:basedOn w:val="a4"/>
    <w:qFormat/>
    <w:rsid w:val="001C6710"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3">
    <w:name w:val="Маркированный"/>
    <w:basedOn w:val="a4"/>
    <w:qFormat/>
    <w:rsid w:val="001C6710"/>
    <w:pPr>
      <w:numPr>
        <w:numId w:val="4"/>
      </w:numPr>
    </w:pPr>
  </w:style>
  <w:style w:type="paragraph" w:customStyle="1" w:styleId="tabletitle">
    <w:name w:val="table_title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/>
      <w:sz w:val="20"/>
      <w:szCs w:val="20"/>
      <w:lang w:eastAsia="en-US"/>
    </w:rPr>
  </w:style>
  <w:style w:type="paragraph" w:customStyle="1" w:styleId="table">
    <w:name w:val="table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/>
      <w:sz w:val="20"/>
      <w:szCs w:val="20"/>
      <w:lang w:eastAsia="en-US"/>
    </w:rPr>
  </w:style>
  <w:style w:type="paragraph" w:customStyle="1" w:styleId="tablecentre">
    <w:name w:val="table_centre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/>
      <w:sz w:val="20"/>
      <w:szCs w:val="20"/>
      <w:lang w:eastAsia="en-US"/>
    </w:rPr>
  </w:style>
  <w:style w:type="paragraph" w:customStyle="1" w:styleId="table2left">
    <w:name w:val="table_2_left"/>
    <w:basedOn w:val="table"/>
    <w:qFormat/>
    <w:rsid w:val="001C6710"/>
    <w:rPr>
      <w:sz w:val="24"/>
    </w:rPr>
  </w:style>
  <w:style w:type="paragraph" w:customStyle="1" w:styleId="table2centre">
    <w:name w:val="table_2_centre"/>
    <w:basedOn w:val="table2left"/>
    <w:qFormat/>
    <w:rsid w:val="001C6710"/>
    <w:pPr>
      <w:jc w:val="center"/>
    </w:pPr>
    <w:rPr>
      <w:bCs w:val="0"/>
    </w:rPr>
  </w:style>
  <w:style w:type="character" w:customStyle="1" w:styleId="Char">
    <w:name w:val="описание Char"/>
    <w:link w:val="aff7"/>
    <w:qFormat/>
    <w:rsid w:val="001C6710"/>
    <w:rPr>
      <w:i/>
      <w:sz w:val="24"/>
      <w:lang w:val="ru-RU" w:eastAsia="en-US" w:bidi="ar-SA"/>
    </w:rPr>
  </w:style>
  <w:style w:type="paragraph" w:customStyle="1" w:styleId="aff7">
    <w:name w:val="описание"/>
    <w:basedOn w:val="a4"/>
    <w:link w:val="Char"/>
    <w:rsid w:val="001C6710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/>
      <w:szCs w:val="20"/>
      <w:lang w:eastAsia="en-US"/>
    </w:rPr>
  </w:style>
  <w:style w:type="paragraph" w:customStyle="1" w:styleId="title2">
    <w:name w:val="title_2"/>
    <w:basedOn w:val="a4"/>
    <w:qFormat/>
    <w:rsid w:val="001C6710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customStyle="1" w:styleId="30">
    <w:name w:val="Заголовок 3 Знак"/>
    <w:link w:val="3"/>
    <w:qFormat/>
    <w:rsid w:val="001C6710"/>
    <w:rPr>
      <w:sz w:val="28"/>
      <w:lang w:val="ru-RU" w:eastAsia="en-US" w:bidi="ar-SA"/>
    </w:rPr>
  </w:style>
  <w:style w:type="paragraph" w:customStyle="1" w:styleId="tabledigit">
    <w:name w:val="table_digit"/>
    <w:basedOn w:val="a4"/>
    <w:next w:val="a4"/>
    <w:qFormat/>
    <w:rsid w:val="001C6710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/>
      <w:sz w:val="20"/>
      <w:szCs w:val="28"/>
      <w:lang w:eastAsia="en-US"/>
    </w:rPr>
  </w:style>
  <w:style w:type="paragraph" w:customStyle="1" w:styleId="Tableleft">
    <w:name w:val="Table_left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customStyle="1" w:styleId="Tablebig">
    <w:name w:val="Table_big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customStyle="1" w:styleId="Tablebigbold">
    <w:name w:val="Table_big_bold"/>
    <w:basedOn w:val="Tablebig"/>
    <w:qFormat/>
    <w:rsid w:val="001C6710"/>
    <w:pPr>
      <w:ind w:left="-57" w:right="-57"/>
    </w:pPr>
    <w:rPr>
      <w:b/>
      <w:sz w:val="22"/>
    </w:rPr>
  </w:style>
  <w:style w:type="paragraph" w:customStyle="1" w:styleId="Tablemin">
    <w:name w:val="Table_min"/>
    <w:basedOn w:val="Tablebig"/>
    <w:qFormat/>
    <w:rsid w:val="001C6710"/>
    <w:pPr>
      <w:ind w:left="-113" w:right="-113"/>
    </w:pPr>
    <w:rPr>
      <w:rFonts w:eastAsia="Arial Unicode MS"/>
      <w:b/>
      <w:sz w:val="16"/>
      <w:szCs w:val="28"/>
      <w:lang w:val="en-US"/>
    </w:rPr>
  </w:style>
  <w:style w:type="paragraph" w:customStyle="1" w:styleId="tabledigitsmall">
    <w:name w:val="table_digit_small"/>
    <w:basedOn w:val="tabledigit"/>
    <w:qFormat/>
    <w:rsid w:val="001C6710"/>
    <w:pPr>
      <w:spacing w:before="100"/>
    </w:pPr>
    <w:rPr>
      <w:b w:val="0"/>
      <w:sz w:val="16"/>
    </w:rPr>
  </w:style>
  <w:style w:type="paragraph" w:customStyle="1" w:styleId="12">
    <w:name w:val="Знак Знак Знак Знак Знак Знак Знак Знак1 Знак"/>
    <w:basedOn w:val="a4"/>
    <w:qFormat/>
    <w:rsid w:val="001C6710"/>
    <w:pPr>
      <w:widowControl w:val="0"/>
      <w:spacing w:after="160" w:line="240" w:lineRule="exact"/>
      <w:ind w:firstLine="0"/>
    </w:pPr>
    <w:rPr>
      <w:rFonts w:ascii="Verdana" w:hAnsi="Verdana" w:cs="Verdana"/>
      <w:kern w:val="2"/>
      <w:sz w:val="20"/>
      <w:szCs w:val="20"/>
      <w:lang w:val="en-US" w:eastAsia="en-US"/>
    </w:rPr>
  </w:style>
  <w:style w:type="paragraph" w:customStyle="1" w:styleId="title3">
    <w:name w:val="title_3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customStyle="1" w:styleId="Tablecentred">
    <w:name w:val="Table_centred"/>
    <w:basedOn w:val="a4"/>
    <w:qFormat/>
    <w:rsid w:val="001C6710"/>
    <w:pPr>
      <w:keepLines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customStyle="1" w:styleId="Tabletitleleft">
    <w:name w:val="Table_title_left"/>
    <w:basedOn w:val="Tableleft"/>
    <w:qFormat/>
    <w:rsid w:val="001C6710"/>
    <w:pPr>
      <w:keepLines/>
      <w:spacing w:before="120" w:after="40"/>
    </w:pPr>
    <w:rPr>
      <w:b/>
      <w:sz w:val="22"/>
    </w:rPr>
  </w:style>
  <w:style w:type="paragraph" w:customStyle="1" w:styleId="TableTitle0">
    <w:name w:val="Table_Title"/>
    <w:basedOn w:val="Tabletitleleft"/>
    <w:qFormat/>
    <w:rsid w:val="001C6710"/>
    <w:rPr>
      <w:rFonts w:ascii="Arial" w:hAnsi="Arial"/>
      <w:sz w:val="24"/>
    </w:rPr>
  </w:style>
  <w:style w:type="paragraph" w:customStyle="1" w:styleId="120">
    <w:name w:val="Знак Знак Знак Знак Знак Знак Знак1 Знак Знак2 Знак"/>
    <w:basedOn w:val="a4"/>
    <w:qFormat/>
    <w:rsid w:val="001C6710"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1">
    <w:name w:val="Обычный маркированный"/>
    <w:basedOn w:val="a4"/>
    <w:qFormat/>
    <w:rsid w:val="001C6710"/>
    <w:pPr>
      <w:numPr>
        <w:numId w:val="5"/>
      </w:numPr>
    </w:pPr>
  </w:style>
  <w:style w:type="paragraph" w:styleId="aff8">
    <w:name w:val="List Paragraph"/>
    <w:basedOn w:val="a4"/>
    <w:uiPriority w:val="34"/>
    <w:qFormat/>
    <w:rsid w:val="001C6710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</w:rPr>
  </w:style>
  <w:style w:type="character" w:customStyle="1" w:styleId="af0">
    <w:name w:val="Текст примечания Знак"/>
    <w:basedOn w:val="a5"/>
    <w:link w:val="af"/>
    <w:qFormat/>
    <w:rsid w:val="001C6710"/>
  </w:style>
  <w:style w:type="character" w:customStyle="1" w:styleId="af2">
    <w:name w:val="Тема примечания Знак"/>
    <w:link w:val="af1"/>
    <w:qFormat/>
    <w:rsid w:val="001C6710"/>
    <w:rPr>
      <w:b/>
      <w:bCs/>
    </w:rPr>
  </w:style>
  <w:style w:type="paragraph" w:customStyle="1" w:styleId="p34">
    <w:name w:val="p34"/>
    <w:basedOn w:val="a4"/>
    <w:qFormat/>
    <w:rsid w:val="001C6710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19">
    <w:name w:val="s19"/>
    <w:qFormat/>
    <w:rsid w:val="001C6710"/>
  </w:style>
  <w:style w:type="character" w:customStyle="1" w:styleId="s8">
    <w:name w:val="s8"/>
    <w:qFormat/>
    <w:rsid w:val="001C6710"/>
  </w:style>
  <w:style w:type="character" w:customStyle="1" w:styleId="apple-converted-space">
    <w:name w:val="apple-converted-space"/>
    <w:qFormat/>
    <w:rsid w:val="001C6710"/>
  </w:style>
  <w:style w:type="character" w:customStyle="1" w:styleId="s5">
    <w:name w:val="s5"/>
    <w:qFormat/>
    <w:rsid w:val="001C6710"/>
  </w:style>
  <w:style w:type="paragraph" w:customStyle="1" w:styleId="p36">
    <w:name w:val="p36"/>
    <w:basedOn w:val="a4"/>
    <w:qFormat/>
    <w:rsid w:val="001C6710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20">
    <w:name w:val="s20"/>
    <w:qFormat/>
    <w:rsid w:val="001C6710"/>
  </w:style>
  <w:style w:type="paragraph" w:customStyle="1" w:styleId="13">
    <w:name w:val="Рецензия1"/>
    <w:hidden/>
    <w:uiPriority w:val="99"/>
    <w:semiHidden/>
    <w:qFormat/>
    <w:rsid w:val="001C6710"/>
    <w:pPr>
      <w:spacing w:line="312" w:lineRule="auto"/>
      <w:ind w:firstLine="709"/>
      <w:jc w:val="both"/>
    </w:pPr>
    <w:rPr>
      <w:sz w:val="24"/>
      <w:szCs w:val="24"/>
    </w:rPr>
  </w:style>
  <w:style w:type="paragraph" w:customStyle="1" w:styleId="p62">
    <w:name w:val="p62"/>
    <w:basedOn w:val="a4"/>
    <w:qFormat/>
    <w:rsid w:val="001C6710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1">
    <w:name w:val="s1"/>
    <w:basedOn w:val="a5"/>
    <w:qFormat/>
    <w:rsid w:val="001C6710"/>
  </w:style>
  <w:style w:type="paragraph" w:customStyle="1" w:styleId="p24">
    <w:name w:val="p24"/>
    <w:basedOn w:val="a4"/>
    <w:qFormat/>
    <w:rsid w:val="001C6710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38">
    <w:name w:val="p38"/>
    <w:basedOn w:val="a4"/>
    <w:qFormat/>
    <w:rsid w:val="001C6710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7">
    <w:name w:val="s7"/>
    <w:basedOn w:val="a5"/>
    <w:qFormat/>
    <w:rsid w:val="001C6710"/>
  </w:style>
  <w:style w:type="paragraph" w:customStyle="1" w:styleId="Style34">
    <w:name w:val="Style34"/>
    <w:basedOn w:val="a4"/>
    <w:uiPriority w:val="99"/>
    <w:qFormat/>
    <w:rsid w:val="001C6710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eastAsia="SimSun" w:hAnsi="Arial" w:cs="Arial"/>
    </w:rPr>
  </w:style>
  <w:style w:type="character" w:customStyle="1" w:styleId="FontStyle93">
    <w:name w:val="Font Style93"/>
    <w:uiPriority w:val="99"/>
    <w:qFormat/>
    <w:rsid w:val="001C6710"/>
    <w:rPr>
      <w:rFonts w:ascii="Times New Roman" w:hAnsi="Times New Roman" w:cs="Times New Roman"/>
      <w:sz w:val="22"/>
      <w:szCs w:val="22"/>
    </w:rPr>
  </w:style>
  <w:style w:type="paragraph" w:customStyle="1" w:styleId="Style33">
    <w:name w:val="Style33"/>
    <w:basedOn w:val="a4"/>
    <w:uiPriority w:val="99"/>
    <w:qFormat/>
    <w:rsid w:val="001C6710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eastAsia="SimSun" w:hAnsi="Arial" w:cs="Arial"/>
    </w:rPr>
  </w:style>
  <w:style w:type="paragraph" w:customStyle="1" w:styleId="Style77">
    <w:name w:val="Style77"/>
    <w:basedOn w:val="a4"/>
    <w:uiPriority w:val="99"/>
    <w:qFormat/>
    <w:rsid w:val="001C6710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eastAsia="SimSun" w:hAnsi="Arial" w:cs="Arial"/>
    </w:rPr>
  </w:style>
  <w:style w:type="table" w:customStyle="1" w:styleId="14">
    <w:name w:val="Сетка таблицы1"/>
    <w:basedOn w:val="a6"/>
    <w:uiPriority w:val="59"/>
    <w:qFormat/>
    <w:rsid w:val="001C671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6"/>
    <w:uiPriority w:val="39"/>
    <w:qFormat/>
    <w:rsid w:val="001C671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Placeholder Text"/>
    <w:uiPriority w:val="99"/>
    <w:semiHidden/>
    <w:qFormat/>
    <w:rsid w:val="001C6710"/>
    <w:rPr>
      <w:color w:val="808080"/>
    </w:rPr>
  </w:style>
  <w:style w:type="paragraph" w:customStyle="1" w:styleId="121">
    <w:name w:val="Знак Знак Знак Знак Знак Знак Знак1 Знак Знак2 Знак1"/>
    <w:basedOn w:val="a4"/>
    <w:qFormat/>
    <w:rsid w:val="001C6710"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210">
    <w:name w:val="Основной текст 21"/>
    <w:basedOn w:val="a4"/>
    <w:qFormat/>
    <w:rsid w:val="001C6710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/>
      <w:szCs w:val="20"/>
      <w:lang w:eastAsia="ja-JP"/>
    </w:rPr>
  </w:style>
  <w:style w:type="paragraph" w:customStyle="1" w:styleId="caaieiaie1">
    <w:name w:val="caaieiaie 1"/>
    <w:basedOn w:val="a4"/>
    <w:next w:val="a4"/>
    <w:qFormat/>
    <w:rsid w:val="001C6710"/>
    <w:pPr>
      <w:keepNext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/>
      <w:szCs w:val="20"/>
      <w:lang w:eastAsia="ja-JP"/>
    </w:rPr>
  </w:style>
  <w:style w:type="paragraph" w:customStyle="1" w:styleId="caaieiaie2">
    <w:name w:val="caaieiaie 2"/>
    <w:basedOn w:val="a4"/>
    <w:next w:val="a4"/>
    <w:qFormat/>
    <w:rsid w:val="001C6710"/>
    <w:pPr>
      <w:keepNext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/>
      <w:sz w:val="28"/>
      <w:szCs w:val="20"/>
      <w:lang w:eastAsia="ja-JP"/>
    </w:rPr>
  </w:style>
  <w:style w:type="table" w:customStyle="1" w:styleId="34">
    <w:name w:val="Сетка таблицы3"/>
    <w:basedOn w:val="a6"/>
    <w:uiPriority w:val="39"/>
    <w:qFormat/>
    <w:rsid w:val="001C671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uiPriority w:val="39"/>
    <w:qFormat/>
    <w:rsid w:val="001C671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08">
    <w:name w:val="_Style 108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09">
    <w:name w:val="_Style 109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0">
    <w:name w:val="_Style 110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1">
    <w:name w:val="_Style 111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2">
    <w:name w:val="_Style 112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3">
    <w:name w:val="_Style 113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4">
    <w:name w:val="_Style 114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5">
    <w:name w:val="_Style 115"/>
    <w:basedOn w:val="TableNormal"/>
    <w:rsid w:val="001C6710"/>
    <w:tblPr>
      <w:tblCellMar>
        <w:left w:w="115" w:type="dxa"/>
        <w:right w:w="115" w:type="dxa"/>
      </w:tblCellMar>
    </w:tblPr>
  </w:style>
  <w:style w:type="table" w:customStyle="1" w:styleId="Style116">
    <w:name w:val="_Style 116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7">
    <w:name w:val="_Style 117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8">
    <w:name w:val="_Style 118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9">
    <w:name w:val="_Style 119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20">
    <w:name w:val="_Style 120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21">
    <w:name w:val="_Style 121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22">
    <w:name w:val="_Style 122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23">
    <w:name w:val="_Style 123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24">
    <w:name w:val="_Style 124"/>
    <w:basedOn w:val="TableNormal"/>
    <w:qFormat/>
    <w:rsid w:val="001C6710"/>
    <w:tblPr>
      <w:tblCellMar>
        <w:left w:w="70" w:type="dxa"/>
        <w:right w:w="70" w:type="dxa"/>
      </w:tblCellMar>
    </w:tblPr>
  </w:style>
  <w:style w:type="character" w:customStyle="1" w:styleId="af7">
    <w:name w:val="Основной текст Знак"/>
    <w:link w:val="af6"/>
    <w:qFormat/>
    <w:rsid w:val="001C6710"/>
    <w:rPr>
      <w:b/>
      <w:sz w:val="28"/>
      <w:szCs w:val="20"/>
    </w:rPr>
  </w:style>
  <w:style w:type="character" w:customStyle="1" w:styleId="15">
    <w:name w:val="Стиль1"/>
    <w:uiPriority w:val="1"/>
    <w:qFormat/>
    <w:rsid w:val="001C6710"/>
    <w:rPr>
      <w:rFonts w:ascii="Times New Roman" w:hAnsi="Times New Roman"/>
      <w:sz w:val="24"/>
    </w:rPr>
  </w:style>
  <w:style w:type="character" w:customStyle="1" w:styleId="25">
    <w:name w:val="Стиль2"/>
    <w:uiPriority w:val="1"/>
    <w:qFormat/>
    <w:rsid w:val="001C6710"/>
    <w:rPr>
      <w:rFonts w:ascii="Times New Roman" w:hAnsi="Times New Roman"/>
      <w:sz w:val="24"/>
    </w:rPr>
  </w:style>
  <w:style w:type="paragraph" w:styleId="affa">
    <w:name w:val="Document Map"/>
    <w:basedOn w:val="a4"/>
    <w:link w:val="affb"/>
    <w:uiPriority w:val="99"/>
    <w:semiHidden/>
    <w:unhideWhenUsed/>
    <w:rsid w:val="003D0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Схема документа Знак"/>
    <w:link w:val="affa"/>
    <w:uiPriority w:val="99"/>
    <w:semiHidden/>
    <w:rsid w:val="003D0156"/>
    <w:rPr>
      <w:rFonts w:ascii="Tahoma" w:hAnsi="Tahoma" w:cs="Tahoma"/>
      <w:sz w:val="16"/>
      <w:szCs w:val="16"/>
    </w:rPr>
  </w:style>
  <w:style w:type="character" w:styleId="affc">
    <w:name w:val="Unresolved Mention"/>
    <w:uiPriority w:val="99"/>
    <w:semiHidden/>
    <w:unhideWhenUsed/>
    <w:rsid w:val="00941F50"/>
    <w:rPr>
      <w:color w:val="605E5C"/>
      <w:shd w:val="clear" w:color="auto" w:fill="E1DFDD"/>
    </w:rPr>
  </w:style>
  <w:style w:type="paragraph" w:customStyle="1" w:styleId="affd">
    <w:name w:val="МойТекст"/>
    <w:basedOn w:val="a4"/>
    <w:link w:val="affe"/>
    <w:qFormat/>
    <w:rsid w:val="00104F0C"/>
    <w:pPr>
      <w:spacing w:after="160" w:line="360" w:lineRule="auto"/>
    </w:pPr>
    <w:rPr>
      <w:rFonts w:eastAsia="Calibri"/>
      <w:kern w:val="2"/>
      <w:sz w:val="28"/>
      <w:szCs w:val="22"/>
      <w:lang w:val="en-US" w:eastAsia="en-US"/>
    </w:rPr>
  </w:style>
  <w:style w:type="character" w:customStyle="1" w:styleId="affe">
    <w:name w:val="МойТекст Знак"/>
    <w:link w:val="affd"/>
    <w:rsid w:val="00104F0C"/>
    <w:rPr>
      <w:rFonts w:eastAsia="Calibri"/>
      <w:kern w:val="2"/>
      <w:sz w:val="28"/>
      <w:szCs w:val="22"/>
      <w:lang w:val="en-US" w:eastAsia="en-US"/>
    </w:rPr>
  </w:style>
  <w:style w:type="paragraph" w:styleId="afff">
    <w:name w:val="caption"/>
    <w:basedOn w:val="a4"/>
    <w:next w:val="a4"/>
    <w:uiPriority w:val="35"/>
    <w:unhideWhenUsed/>
    <w:qFormat/>
    <w:rsid w:val="00104F0C"/>
    <w:rPr>
      <w:b/>
      <w:bCs/>
      <w:sz w:val="20"/>
      <w:szCs w:val="20"/>
    </w:rPr>
  </w:style>
  <w:style w:type="character" w:customStyle="1" w:styleId="af4">
    <w:name w:val="Текст сноски Знак"/>
    <w:basedOn w:val="a5"/>
    <w:link w:val="af3"/>
    <w:semiHidden/>
    <w:rsid w:val="00E048E7"/>
  </w:style>
  <w:style w:type="paragraph" w:styleId="16">
    <w:name w:val="toc 1"/>
    <w:basedOn w:val="a4"/>
    <w:next w:val="a4"/>
    <w:autoRedefine/>
    <w:uiPriority w:val="39"/>
    <w:unhideWhenUsed/>
    <w:rsid w:val="006D340E"/>
  </w:style>
  <w:style w:type="paragraph" w:styleId="afff0">
    <w:name w:val="TOC Heading"/>
    <w:basedOn w:val="1"/>
    <w:next w:val="a4"/>
    <w:uiPriority w:val="39"/>
    <w:unhideWhenUsed/>
    <w:qFormat/>
    <w:rsid w:val="006D340E"/>
    <w:pPr>
      <w:spacing w:before="240" w:after="60"/>
      <w:jc w:val="both"/>
      <w:outlineLvl w:val="9"/>
    </w:pPr>
    <w:rPr>
      <w:rFonts w:ascii="Calibri Light" w:hAnsi="Calibri Light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294144"/>
    <w:rPr>
      <w:b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UAz0UAjguUm0DNOWqN/TAGiT7w==">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D522EE-2A2C-4164-9F5D-1B1392901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4541</Words>
  <Characters>25884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30365</CharactersWithSpaces>
  <SharedDoc>false</SharedDoc>
  <HLinks>
    <vt:vector size="48" baseType="variant">
      <vt:variant>
        <vt:i4>2031641</vt:i4>
      </vt:variant>
      <vt:variant>
        <vt:i4>63</vt:i4>
      </vt:variant>
      <vt:variant>
        <vt:i4>0</vt:i4>
      </vt:variant>
      <vt:variant>
        <vt:i4>5</vt:i4>
      </vt:variant>
      <vt:variant>
        <vt:lpwstr>https://tramvai.dev/docs/get-started/overview</vt:lpwstr>
      </vt:variant>
      <vt:variant>
        <vt:lpwstr/>
      </vt:variant>
      <vt:variant>
        <vt:i4>1507391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_Toc225686024</vt:lpwstr>
      </vt:variant>
      <vt:variant>
        <vt:i4>1507391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_Toc225686023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_Toc225686022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_Toc225686021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_Toc225686020</vt:lpwstr>
      </vt:variant>
      <vt:variant>
        <vt:i4>2293873</vt:i4>
      </vt:variant>
      <vt:variant>
        <vt:i4>3</vt:i4>
      </vt:variant>
      <vt:variant>
        <vt:i4>0</vt:i4>
      </vt:variant>
      <vt:variant>
        <vt:i4>5</vt:i4>
      </vt:variant>
      <vt:variant>
        <vt:lpwstr>https://student.itmo.ru/files/1314</vt:lpwstr>
      </vt:variant>
      <vt:variant>
        <vt:lpwstr/>
      </vt:variant>
      <vt:variant>
        <vt:i4>2293873</vt:i4>
      </vt:variant>
      <vt:variant>
        <vt:i4>0</vt:i4>
      </vt:variant>
      <vt:variant>
        <vt:i4>0</vt:i4>
      </vt:variant>
      <vt:variant>
        <vt:i4>5</vt:i4>
      </vt:variant>
      <vt:variant>
        <vt:lpwstr>https://student.itmo.ru/files/1314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Ольга Авшистер</cp:lastModifiedBy>
  <cp:revision>3</cp:revision>
  <cp:lastPrinted>2026-05-23T17:17:00Z</cp:lastPrinted>
  <dcterms:created xsi:type="dcterms:W3CDTF">2026-05-25T14:42:00Z</dcterms:created>
  <dcterms:modified xsi:type="dcterms:W3CDTF">2026-05-25T14:45:00Z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