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Vrinda" w:cs="Vrinda" w:eastAsia="Vrinda" w:hAnsi="Vrinda"/>
          <w:rtl w:val="0"/>
        </w:rPr>
        <w:t xml:space="preserve">নৈতিক আপেক্ষিকতাবাদ এবং নাৎসি জার্মানির নৈতিক বিতর্ক</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গ্রামের আচার-অনুষ্ঠান থেকে শুরু করে শহরের আইন পর্যন্ত, পুরোনো প্রথাগুলো নীরবে নির্দেশনা দেয় মানুষ কীকে সঠিক বা ভুল বলে মনে করে। এই কারণেই, এক জায়গায় প্রশংসিত কাজ অন্য কোথাও তিরস্কারের কারণ হতে পারে। এই পার্থক্যগুলোই নৈতিক আপেক্ষিকতাবাদের ধারণাটিকে ব্যাখ্যা করতে সাহায্য করে। এটি এমন একটি দৃষ্টিভঙ্গি যা বলে যে নৈতিক বিচারসমূহ প্রায়শই একটি একক সার্বজনীন নিয়মের পরিবর্তে সাংস্কৃতিক প্রেক্ষাপটের উপর নির্ভরশীল। তবে, আমরা যখন ইতিহাসের দিকে, বিশেষ করে সংঘাত বা অবিচারের সময়গুলোর দিকে তাকাই, তখন ধারণাটি সম্পূর্ণরূপে রক্ষা করা আরও কঠিন হয়ে পড়ে। দ্বিতীয় বিশ্বযুদ্ধের সময় নাৎসি জার্মানির কার্যকলাপ এমন একটি উদাহরণ যা মানুষকে প্রশ্ন করতে বাধ্য করে যে সত্যিই কি সমস্ত নৈতিক বিশ্বাসকে কেবল সংস্কৃতি দিয়েই ব্যাখ্যা করা যায়।</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দর্শনের ক্ষেত্রে প্রায়শই দুটি সম্পর্কিত ধারণা নিয়ে আলোচনা করা হয়: সাংস্কৃতিক আপেক্ষিকতাবাদ এবং নৈতিক আপেক্ষিকতাবাদ। সাংস্কৃতিক আপেক্ষিকতাবাদ নৈতিক মানদণ্ড গঠনে সংস্কৃতির ভূমিকার উপর জোর দেয়। এই ধারণা অনুসারে, সঠিক ও ভুল সম্পর্কে মূল্যবোধ এবং নিয়মগুলি একটি নির্দিষ্ট সমাজের অভ্যন্তরে ঐতিহ্য, ধর্ম, ইতিহাস এবং সামাজিক অনুশীলনের মাধ্যমে বিকশিত হয়। একটি সংস্কৃতিতে যা স্বাভাবিক বা গ্রহণযোগ্য বলে মনে হয়, অন্য সংস্কৃতিতে তা অদ্ভুত বা ভুল বলে প্রতীয়মান হতে পারে। নৈতিক আপেক্ষিকতাবাদ কিছুটা বিস্তৃত। এটি পরামর্শ দেয় যে নৈতিক বিচারগুলি সবার জন্য প্রযোজ্য সার্বজনীন নীতির পরিবর্তে ব্যক্তি বা সম্প্রদায়ের বিশ্বাসের উপর নির্ভর করে। দুটি ধারণা ওভারল্যাপ করলেও, সাংস্কৃতিক আপেক্ষিকতাবাদ সংস্কৃতির প্রভাবের উপর জোর দেয়, যেখানে নৈতিক আপেক্ষিকতাবাদ এই ধারণাটিকে সামনে আনে যে মানুষের দৃষ্টিভঙ্গির ভিত্তিতে নৈতিক সত্য পরিবর্তিত হতে পারে।</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যেহেতু সংস্কৃতিগুলো ব্যাপকভাবে ভিন্ন, তাই অনেক লোক ধরে নেন যে নৈতিকতা সম্পর্কে মতবিরোধ প্রমাণ করে যে নৈতিক আপেক্ষিকতাবাদ সত্যি হতে হবে। যদি একটি দল বিশ্বাস করে একটি কাজ ভুল, অন্যদল তা গ্রহণ করে, তাহলে মনে হতে পারে যে নৈতিকতা কেবল দৃষ্টিভঙ্গির উপর নির্ভর করে বদলে যায়। বিশ্বের দিকে তাকালে আমরা সহজেই উদাহরণ খুঁজে পেতে পারি যেখানে সমাজের মধ্যে রীতিনীতি এবং প্রত্যাশার পার্থক্য রয়েছে। কিছু সম্প্রদায় পরিবারের প্রতি কর্তব্য বা গাঁটছড়া বাঁধার উপর জোর দেয়, আবার অন্যরা ব্যক্তিগত স্বাধীনতা এবং ব্যক্তিগত পছন্দকে বেশি গুরুত্ব দেয়। এই পার্থক্যগুলো পর্যবেক্ষণ করে কিছু চিন্তাবিদ যুক্তি দিয়েছেন যে নৈতিক সত্য সার্বজনীন হতে পারে না (Encyclopaedia Britannica Editors, 2026)।</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তবে, শুধু মতানৈক্য প্রমাণ করে না যে নৈতিক আপেক্ষিকতাবাদ সঠিক। মানুষ বিজ্ঞান, চিকিৎসা এবং ইতিহাস সহ অনেক বিষয়ে দ্বিমত পোষণ করে, কিন্তু সেই মতানৈক্যের অর্থ এই নয় যে বস্তুনিষ্ঠ সত্যের অস্তিত্ব নেই। উদাহরণস্বরূপ, শতাব্দী আগে মানুষ রোগের কারণ কী তা নিয়ে তর্ক করত। যদিও তাদের ব্যাখ্যা ভিন্ন ছিল, ব্যাকটেরিয়া এবং ভাইরাস আসলে অসুস্থতার জৈবিক কারণ হিসেবে বিদ্যমান ছিল। সময়ের সাথে সাথে, গবেষণা এবং প্রমাণ সত্য উদঘাটনে সাহায্য করেছে। একইভাবে, নৈতিকতা সম্পর্কে মতানৈক্য নৈতিক সত্যের অনুপস্থিতির পরিবর্তে জ্ঞান, অভিজ্ঞতা বা দৃষ্টিভঙ্গির বিভিন্ন স্তর থেকে আসতে পারে (Rachels, n.d.)।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নৈতিক আচরণ বোঝার আরেকটি সহায়ক উপায় হলো সংস্কৃতি, সার্বজনীন মানব প্রকৃতি এবং ব্যক্তিগত ব্যক্তিত্বের মধ্যে পার্থক্য করা। মানব প্রকৃতি বলতে সকল মানুষের মাঝে বিদ্যমান সাধারণ বৈশিষ্ট্যগুলোকে বোঝায়, যেমন আবেগ, সহানুভূতি, ভয় এবং নিরাপত্তার আকাঙ্ক্ষা। এই বৈশিষ্ট্যগুলো সাংস্কৃতিক পটভূমি নির্বিশেষে সব সমাজেই দেখা যায়। অন্যদিকে, সংস্কৃতির মধ্যে রয়েছে ঐতিহ্য, বিশ্বাস, রীতিনীতি এবং চর্চা যা মানুষ একটি সম্প্রদায়ের সদস্য হিসেবে শেখে। সংস্কৃতি গঠন করে কিভাবে ব্যক্তিরা আচরণ করে এবং তাদের সমাজের মধ্যে কী গ্রহণযোগ্য বলে বিবেচনা করে।</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ব্যক্তিত্ব মানব প্রকৃতি এবং সংস্কৃতি উভয় থেকে আলাদা, কারণ এটি সেই অনন্য বৈশিষ্ট্যগুলিকে নির্দেশ করে যা প্রতিটি মানুষকে ভিন্ন করে তোলে। একই পরিবেশে বেড়ে ওঠা দুই ব্যক্তির মনোভাব এবং আচরণ ভিন্ন হতে পারে কারণ তাদের ব্যক্তিত্ব এক নয়। উদাহরণস্বরূপ, একই পরিবারে বেড়ে ওঠা দুই ভাইবোন একই ঐতিহ্য বা প্রত্যাশার প্রতি ভিন্নভাবে সাড়া দিতে পারে। একজন সেগুলো ঘনিষ্ঠভাবে অনুসরণ করতে পারে, অন্যজন সেগুলো নিয়ে প্রশ্ন তুলতে পারে। এই উদাহরণটি দেখায় যে সংস্কৃতি মানুষকে দৃঢ়ভাবে প্রভাবিত করে, কিন্তু এটি প্রতিটি ব্যক্তির সিদ্ধান্ত নির্ধারণ করে না।</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ঐতিহাসিক ঘটনাগুলো প্রায়শই নৈতিক আপেক্ষিকতাবাদের সীমাবদ্ধতা প্রকাশ করে। ১৯৩০ এবং ১৯৪০-এর দশকে নাৎসি জার্মানির কার্যকলাপ একটি শক্তিশালী উদাহরণ প্রদান করে। নাৎসি সরকার একটি জাতিগত মতাদর্শ প্রচার করেছিল যা দাবি করেছিল যে নির্দিষ্ট গোষ্ঠীগুলি নিকৃষ্ট এবং জার্মান জাতির জন্য বিপজ্জনক। ইহুদি জনগোষ্ঠী, রোমা সম্প্রদায়, প্রতিবন্ধী ব্যক্তি এবং সমকামীদের নিপীড়নের লক্ষ্যবস্তু করা হয়েছিল। এই নীতিগুলো নাৎসি নেতাদের দ্বারা তাদের সমাজের বিশুদ্ধতা রক্ষার জন্য প্রয়োজনীয় বলে উপস্থাপন করা হয়েছিল।</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হলোকাস্ট বলতে ১৯৩৯ থেকে ১৯৪৫ সালের মধ্যে নাৎসি জার্মানি এবং তাদের সহযোগীদের দ্বারা প্রায় ছয় মিলিয়ন ইহুদিকে পদ্ধতিগতভাবে হত্যা করাকে বোঝায়। তাদের পরিচয় বা বিশ্বাসের কারণে আরও লক্ষ লক্ষ অন্যান্য ব্যক্তিকে নিপীড়িত বা হত্যা করা হয়েছিল। জাদুঘর এবং গবেষণা প্রতিষ্ঠানের ঐতিহাসিক নথিপত্র নথিভুক্ত করে যে কীভাবে এই কর্মকাণ্ডগুলি আইন, বাধ্যতামূলক শ্রম শিবির এবং গণহত্যা কর্মসূচির মাধ্যমে সংগঠিত হয়েছিল (National WWII Museum, n.d.; United States Holocaust Memorial Museum, n.d.)। সমকামী পুরুষদেরও নাৎসি আইনের অধীনে বন্দী এবং শাস্তি দেওয়া হয়েছিল যা তাদের পরিচয়কে অপরাধী ঘোষণা করেছিল (Holocaust Education Centre, n.d.)।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এই ঘটনাগুলো নৈতিক আপেক্ষিকতাবাদ সম্পর্কে একটি গুরুত্বপূর্ণ প্রশ্ন উত্থাপন করে। যদি নৈতিকতা সম্পূর্ণরূপে সাংস্কৃতিক বিশ্বাসের উপর নির্ভর করে, তাহলে অন্য সমাজের কাজ সম্পর্কে রায় দেওয়া কঠিন হয়ে পড়ে। একজন কঠোর নৈতিক আপেক্ষিকতাবাদী হয়তো যুক্তি দিতে পারেন যে বাইরের সংস্কৃতির অন্য সমাজের অভ্যন্তরীণ মূল্যবোধে হস্তক্ষেপ করা উচিত নয়। এই দৃষ্টিকোণ থেকে, নিপীড়ন বন্ধ করতে নাৎসি জার্মানি আক্রমণ নৈতিকভাবে ন্যায়সঙ্গত ছিল বলে দাবি করতে কেউ দ্বিধা করতে পারেন, যেহেতু নৈতিক মানদণ্ড প্রতিটি সংস্কৃতির সাপেক্ষে বিবেচিত হবে।</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যাইহোক, অনেক দার্শনিক যুক্তি দেন যে এই সিদ্ধান্ত নৈতিক আপেক্ষিকতাবাদের একটি গুরুতর দুর্বলতা প্রকাশ করে। নিরপরাধ মানুষের পদ্ধতিগত হত্যা এবং নিপীড়ন মানব মর্যাদা এবং ন্যায়বিচারের সেই নীতিগুলো লঙ্ঘন করে যা অনেক সংস্কৃতিতে স্বীকৃত। এই কারণে, অনেক চিন্তাবিদ বিশ্বাস করেন যে সাংস্কৃতিক প্রেক্ষাপট নির্বিশেষে কিছু নৈতিক সীমা বিদ্যমান থাকতে হবে। এই দৃষ্টিতে, গণহত্যার মতো কাজগুলি কেবল সাংস্কৃতিক বিশ্বাস বা রাজনৈতিক মতাদর্শের আবেদন করে রক্ষা করা যায় না।</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অতএব, একজন নৈতিক আপেক্ষিকতাবাদী প্রাথমিকভাবে দাবি করতে পারেন যে নৈতিক বিচারগুলি সাংস্কৃতিক প্রেক্ষাপটের উপর নির্ভর করে, কিন্তু নাৎসি জার্মানির ঘটনা একটি গভীর পুনর্বিবেচনা করতে বাধ্য করে। গণহত্যা প্রতিরোধ এবং মানব জীবন রক্ষা করা নৈতিক দায়িত্ব হিসেবে দেখা যেতে পারে যা সাংস্কৃতিক সীমানা অতিক্রম করে। মিত্রশক্তির দ্বারা নাৎসি জার্মানি আক্রমণকে প্রায়শই শুধু একটি যুদ্ধ শেষ করার জন্যই নয়, বরং বৃহৎ পরিসরে মানব দুর্ভোগ বন্ধ করার একটি প্রচেষ্টা হিসেবেও ব্যাখ্যা করা হয়।</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উপসংহারে বলা যায়, নৈতিক আপেক্ষিকতাবাদ নৈতিক বিশ্বাস এবং সামাজিক রীতিনীতি গঠনে সংস্কৃতি যে গুরুত্বপূর্ণ ভূমিকা পালন করে তা তুলে ধরে। সাংস্কৃতিক আপেক্ষিকতাবাদ এবং নৈতিক আপেক্ষিকতাবাদ উভয়েই জোর দেয় যে কীভাবে সঠিক এবং ভুল সম্পর্কে দৃষ্টিভঙ্গি সম্প্রদায় এবং ব্যক্তিদের মধ্যে পরিবর্তিত হতে পারে। একই সময়ে, শুধু মতানৈক্য প্রমাণ করে না যে নৈতিক সত্য সম্পূর্ণরূপে আপেক্ষিক। মানব প্রকৃতি, সংস্কৃতি এবং ব্যক্তিত্বের মধ্যে পার্থক্য করে, আমরা আরও ভালভাবে বুঝতে পারি কীভাবে নৈতিক দৃষ্টিভঙ্গি গড়ে ওঠে। যাইহোক, হলোকাস্টের মতো ঐতিহাসিক ঘটনাগুলি প্রদর্শন করে যে কিছু কাজ সাংস্কৃতিক পার্থক্য নির্বিশেষে ব্যাপকভাবে নৈতিকভাবে অগ্রহণযোগ্য হিসাবে স্বীকৃত। এই ঘটনাগুলো ইঙ্গিত দেয় যে যদিও সংস্কৃতি নৈতিক চিন্তাভাবনাকে প্রভাবিত করে, কিছু নৈতিক নীতি অবশ্যই সর্বজনীন থাকতে হবে।</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References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Encyclopaedia Britannica Editors. (2026). Ethical relativism. In Encyclopaedia Britannica. [https://www.britannica.com/topic/ethical-relativism](https://www.britannica.com/topic/ethical-relativism)</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Holocaust Education Centre. (n.d.). Persecution of homosexuals under the Nazi regime.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National WWII Museum. (n.d.). The Holocaust. [https://www.nationalww2museum.org](https://www.nationalww2museum.org)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Rachels, J. (n.d.). Ethical relativism: Criticisms. In Encyclopaedia Britannica. [https://www.britannica.com/topic/ethical-relativism/Criticisms-of-ethical-relativism](https://www.britannica.com/topic/ethical-relativism/Criticisms-of-ethical-relativism)</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United States Holocaust Memorial Museum. (n.d.). The Holocaust. [https://www.ushmm.org/learn/holocaust](https://www.ushmm.org/learn/holocaust)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rind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