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ru-RU" w:eastAsia="en-US"/>
        </w:rPr>
        <w:id w:val="807366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AA2776">
            <w:sdt>
              <w:sdtPr>
                <w:rPr>
                  <w:rFonts w:asciiTheme="majorHAnsi" w:eastAsiaTheme="majorEastAsia" w:hAnsiTheme="majorHAnsi" w:cstheme="majorBidi"/>
                  <w:lang w:val="ru-RU" w:eastAsia="en-US"/>
                </w:rPr>
                <w:alias w:val="Company"/>
                <w:id w:val="13406915"/>
                <w:placeholder>
                  <w:docPart w:val="62F3F92FE92E4670B88F2A04FE3E5E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776" w:rsidRDefault="00AA2776" w:rsidP="00AA277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>ИнтерТраст</w:t>
                    </w:r>
                  </w:p>
                </w:tc>
              </w:sdtContent>
            </w:sdt>
          </w:tr>
          <w:tr w:rsidR="00AA277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F4315E1425A4D79AEBCB911810F8E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A2776" w:rsidRDefault="00AA2776" w:rsidP="00AA277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u-RU"/>
                      </w:rPr>
                      <w:t>Стандарты кодирования</w:t>
                    </w:r>
                  </w:p>
                </w:sdtContent>
              </w:sdt>
            </w:tc>
          </w:tr>
          <w:tr w:rsidR="00AA27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A2776" w:rsidRDefault="00AA2776" w:rsidP="00AA277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A2776" w:rsidRDefault="00AA2776"/>
        <w:p w:rsidR="00AA2776" w:rsidRDefault="00AA277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A2776" w:rsidRPr="00AA27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A2776" w:rsidRDefault="00AA277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Митавский</w:t>
                    </w:r>
                    <w:r w:rsidR="00FF5933">
                      <w:rPr>
                        <w:color w:val="4F81BD" w:themeColor="accent1"/>
                        <w:lang w:val="ru-RU"/>
                      </w:rPr>
                      <w:t xml:space="preserve"> Д. В.</w:t>
                    </w:r>
                  </w:p>
                </w:sdtContent>
              </w:sdt>
              <w:p w:rsidR="00AA2776" w:rsidRDefault="00AA2776">
                <w:pPr>
                  <w:pStyle w:val="NoSpacing"/>
                  <w:rPr>
                    <w:color w:val="4F81BD" w:themeColor="accent1"/>
                  </w:rPr>
                </w:pPr>
              </w:p>
              <w:p w:rsidR="00AA2776" w:rsidRDefault="00AA277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A2776" w:rsidRPr="00AA2776" w:rsidRDefault="00AA2776">
          <w:pPr>
            <w:rPr>
              <w:lang w:val="en-US"/>
            </w:rPr>
          </w:pPr>
        </w:p>
        <w:p w:rsidR="00AA2776" w:rsidRDefault="00AA2776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ru-RU"/>
            </w:rPr>
          </w:pPr>
          <w:r w:rsidRPr="00AA2776"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1846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5933" w:rsidRPr="00FF5933" w:rsidRDefault="00FF59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1545D9" w:rsidRDefault="00FF59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490928" w:history="1">
            <w:r w:rsidR="001545D9" w:rsidRPr="000F5F32">
              <w:rPr>
                <w:rStyle w:val="Hyperlink"/>
                <w:noProof/>
              </w:rPr>
              <w:t xml:space="preserve">Стандарты кодирования </w:t>
            </w:r>
            <w:r w:rsidR="001545D9" w:rsidRPr="000F5F32">
              <w:rPr>
                <w:rStyle w:val="Hyperlink"/>
                <w:noProof/>
                <w:lang w:val="en-US"/>
              </w:rPr>
              <w:t>CM</w:t>
            </w:r>
            <w:r w:rsidR="001545D9" w:rsidRPr="000F5F32">
              <w:rPr>
                <w:rStyle w:val="Hyperlink"/>
                <w:noProof/>
              </w:rPr>
              <w:t>5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_Toc356490928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2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29" w:history="1">
            <w:r w:rsidR="001545D9" w:rsidRPr="000F5F32">
              <w:rPr>
                <w:rStyle w:val="Hyperlink"/>
                <w:noProof/>
              </w:rPr>
              <w:t>Стандарты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_Toc356490929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2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0" w:history="1">
            <w:r w:rsidR="001545D9" w:rsidRPr="000F5F32">
              <w:rPr>
                <w:rStyle w:val="Hyperlink"/>
                <w:noProof/>
              </w:rPr>
              <w:t>Форматирование кода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_Toc356490930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2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1" w:history="1">
            <w:r w:rsidR="001545D9" w:rsidRPr="000F5F32">
              <w:rPr>
                <w:rStyle w:val="Hyperlink"/>
                <w:noProof/>
              </w:rPr>
              <w:t>Именование сущностей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_Toc356490931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2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2" w:history="1">
            <w:r w:rsidR="001545D9" w:rsidRPr="000F5F32">
              <w:rPr>
                <w:rStyle w:val="Hyperlink"/>
                <w:noProof/>
              </w:rPr>
              <w:t>Кодировка файлов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_Toc356490932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3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3" w:history="1">
            <w:r w:rsidR="001545D9" w:rsidRPr="000F5F32">
              <w:rPr>
                <w:rStyle w:val="Hyperlink"/>
                <w:noProof/>
              </w:rPr>
              <w:t>Комментарии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_Toc356490933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3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4" w:history="1">
            <w:r w:rsidR="001545D9" w:rsidRPr="000F5F32">
              <w:rPr>
                <w:rStyle w:val="Hyperlink"/>
                <w:noProof/>
              </w:rPr>
              <w:t>Организационные вопросы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_Toc356490934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3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5" w:history="1">
            <w:r w:rsidR="001545D9" w:rsidRPr="000F5F32">
              <w:rPr>
                <w:rStyle w:val="Hyperlink"/>
                <w:noProof/>
              </w:rPr>
              <w:t xml:space="preserve">Настройка </w:t>
            </w:r>
            <w:r w:rsidR="001545D9" w:rsidRPr="000F5F32">
              <w:rPr>
                <w:rStyle w:val="Hyperlink"/>
                <w:noProof/>
                <w:lang w:val="en-US"/>
              </w:rPr>
              <w:t>IDE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_Toc356490935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4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6" w:history="1">
            <w:r w:rsidR="001545D9" w:rsidRPr="000F5F32">
              <w:rPr>
                <w:rStyle w:val="Hyperlink"/>
                <w:noProof/>
                <w:lang w:val="en-US"/>
              </w:rPr>
              <w:t>Eclipse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_Toc356490936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4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F5768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7" w:history="1">
            <w:r w:rsidR="001545D9" w:rsidRPr="000F5F32">
              <w:rPr>
                <w:rStyle w:val="Hyperlink"/>
                <w:noProof/>
                <w:lang w:val="en-US"/>
              </w:rPr>
              <w:t>IntelliJ Idea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_Toc356490937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5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FF5933" w:rsidRDefault="00FF5933">
          <w:r>
            <w:rPr>
              <w:b/>
              <w:bCs/>
              <w:noProof/>
            </w:rPr>
            <w:fldChar w:fldCharType="end"/>
          </w:r>
        </w:p>
      </w:sdtContent>
    </w:sdt>
    <w:p w:rsidR="00FF5933" w:rsidRDefault="00FF593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402C4F" w:rsidRPr="00AA2776" w:rsidRDefault="00402C4F" w:rsidP="00AA2776">
      <w:pPr>
        <w:pStyle w:val="Heading1"/>
      </w:pPr>
      <w:bookmarkStart w:id="0" w:name="_Toc356490928"/>
      <w:r w:rsidRPr="00402C4F">
        <w:lastRenderedPageBreak/>
        <w:t xml:space="preserve">Стандарты кодирования </w:t>
      </w:r>
      <w:r w:rsidR="007C1439">
        <w:rPr>
          <w:lang w:val="en-US"/>
        </w:rPr>
        <w:t>CM</w:t>
      </w:r>
      <w:r w:rsidR="007C1439" w:rsidRPr="00AA2776">
        <w:t>5</w:t>
      </w:r>
      <w:bookmarkEnd w:id="0"/>
    </w:p>
    <w:p w:rsidR="00402C4F" w:rsidRDefault="00AA277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Этот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 w:rsidR="00AE169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CM</w:t>
      </w:r>
      <w:r w:rsidR="00AE169B" w:rsidRPr="009C535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Стандарты должны неукоснительно соблюдаться всеми разработчиками. Данные стандарты во многом соответствуют конвенции кодирования Java, принятой в Oracle (</w:t>
      </w:r>
      <w:r w:rsidR="0081788D">
        <w:fldChar w:fldCharType="begin"/>
      </w:r>
      <w:r w:rsidR="0081788D">
        <w:instrText xml:space="preserve"> HYPERLINK "http://www.oracle.com/technetwork/java/codeconv-138413.html" </w:instrText>
      </w:r>
      <w:r w:rsidR="0081788D">
        <w:fldChar w:fldCharType="separate"/>
      </w:r>
      <w:r w:rsidR="00402C4F" w:rsidRPr="00402C4F">
        <w:rPr>
          <w:rFonts w:ascii="Arial" w:eastAsia="Times New Roman" w:hAnsi="Arial" w:cs="Arial"/>
          <w:color w:val="3366BB"/>
          <w:sz w:val="20"/>
          <w:lang w:eastAsia="ru-RU"/>
        </w:rPr>
        <w:t>http://www.oracle.com/technetwork/java/codeconv-138413.html</w:t>
      </w:r>
      <w:r w:rsidR="0081788D">
        <w:rPr>
          <w:rFonts w:ascii="Arial" w:eastAsia="Times New Roman" w:hAnsi="Arial" w:cs="Arial"/>
          <w:color w:val="3366BB"/>
          <w:sz w:val="20"/>
          <w:lang w:eastAsia="ru-RU"/>
        </w:rPr>
        <w:fldChar w:fldCharType="end"/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 w:rsidR="00737E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описанные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81788D" w:rsidRDefault="0081788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356490929"/>
      <w:r>
        <w:br w:type="page"/>
      </w:r>
    </w:p>
    <w:p w:rsidR="00AA2776" w:rsidRPr="00402C4F" w:rsidRDefault="00AA2776" w:rsidP="00AA2776">
      <w:pPr>
        <w:pStyle w:val="Heading2"/>
      </w:pPr>
      <w:r>
        <w:lastRenderedPageBreak/>
        <w:t>Стандарты</w:t>
      </w:r>
      <w:bookmarkEnd w:id="1"/>
    </w:p>
    <w:p w:rsidR="00402C4F" w:rsidRPr="00402C4F" w:rsidRDefault="00402C4F" w:rsidP="00AA2776">
      <w:pPr>
        <w:pStyle w:val="Heading3"/>
      </w:pPr>
      <w:bookmarkStart w:id="2" w:name="_Toc356490930"/>
      <w:r w:rsidRPr="00402C4F">
        <w:t>Форматирование кода</w:t>
      </w:r>
      <w:bookmarkEnd w:id="2"/>
    </w:p>
    <w:p w:rsidR="0081788D" w:rsidRPr="0081788D" w:rsidRDefault="00402C4F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  <w:r w:rsidR="00F57688" w:rsidRPr="00F57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bookmarkStart w:id="3" w:name="_GoBack"/>
      <w:bookmarkEnd w:id="3"/>
    </w:p>
    <w:p w:rsidR="00402C4F" w:rsidRPr="0081788D" w:rsidRDefault="00402C4F" w:rsidP="0081788D">
      <w:p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402C4F" w:rsidRPr="009C535C" w:rsidRDefault="00402C4F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9C535C" w:rsidRPr="00402C4F" w:rsidRDefault="009C535C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="001A75D0" w:rsidRPr="001A75D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 символов</w:t>
      </w:r>
      <w:r w:rsidR="00666A1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57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DD7EFB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proofErr w:type="gramEnd"/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402C4F" w:rsidRPr="00DD7EFB" w:rsidRDefault="00402C4F" w:rsidP="007B6B2F">
      <w:pPr>
        <w:spacing w:before="96" w:after="120" w:line="360" w:lineRule="atLeast"/>
        <w:ind w:firstLine="708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вместо</w:t>
      </w:r>
    </w:p>
    <w:p w:rsidR="00402C4F" w:rsidRPr="00F57688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402C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DE5725" w:rsidRPr="00F57688" w:rsidRDefault="00DE5725" w:rsidP="00DE5725">
      <w:pPr>
        <w:pStyle w:val="ListParagraph"/>
        <w:rPr>
          <w:lang w:val="en-US"/>
        </w:rPr>
      </w:pPr>
      <w:bookmarkStart w:id="4" w:name="_Toc356490931"/>
    </w:p>
    <w:p w:rsidR="00DE5725" w:rsidRPr="00DE5725" w:rsidRDefault="00DE5725" w:rsidP="00DE5725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DE5725" w:rsidRPr="00DE5725" w:rsidRDefault="00DE5725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76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&lt;String&gt; list = new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&gt;(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481350" w:rsidRPr="00481350" w:rsidRDefault="00481350" w:rsidP="00481350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481350" w:rsidRPr="00DE5725" w:rsidRDefault="00481350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3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F4315" w:rsidRPr="00CF43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="00CF4315" w:rsidRPr="00CF43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</w:t>
      </w:r>
      <w:proofErr w:type="gramEnd"/>
      <w:r w:rsidR="00CF4315" w:rsidRPr="00CF43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 static abstract synchronized &lt;unusual&gt; final native</w:t>
      </w:r>
    </w:p>
    <w:p w:rsidR="00481350" w:rsidRPr="00DE5725" w:rsidRDefault="00481350" w:rsidP="00481350">
      <w:pPr>
        <w:pStyle w:val="ListParagraph"/>
        <w:rPr>
          <w:lang w:val="en-US"/>
        </w:rPr>
      </w:pPr>
    </w:p>
    <w:p w:rsidR="00737E9A" w:rsidRPr="00737E9A" w:rsidRDefault="00737E9A" w:rsidP="00737E9A">
      <w:pPr>
        <w:pStyle w:val="ListParagraph"/>
        <w:numPr>
          <w:ilvl w:val="0"/>
          <w:numId w:val="1"/>
        </w:num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 xml:space="preserve">Пробелы. </w:t>
      </w:r>
      <w:r w:rsidRPr="00737E9A">
        <w:rPr>
          <w:b/>
          <w:lang w:val="en-US"/>
        </w:rPr>
        <w:t>TODO</w:t>
      </w:r>
    </w:p>
    <w:p w:rsidR="00DE5725" w:rsidRPr="00DE5725" w:rsidRDefault="00DE5725" w:rsidP="00DE5725">
      <w:pPr>
        <w:pStyle w:val="ListParagraph"/>
        <w:rPr>
          <w:lang w:val="en-US"/>
        </w:rPr>
      </w:pPr>
    </w:p>
    <w:p w:rsidR="00402C4F" w:rsidRPr="00402C4F" w:rsidRDefault="00402C4F" w:rsidP="00AA2776">
      <w:pPr>
        <w:pStyle w:val="Heading3"/>
      </w:pPr>
      <w:r w:rsidRPr="00402C4F">
        <w:t>Именование сущностей</w:t>
      </w:r>
      <w:bookmarkEnd w:id="4"/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Именование методов и атрибутов классов/интерфейсов соответствует спецификации JavaBeans.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(int m_ivariable), "I" в названии интерфейсов (ISerializable), "С" в названии классов (CString). Более подробную информацию о венгерской нотации можно найти здесь</w:t>
      </w:r>
      <w:r w:rsidRPr="00402C4F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7" w:history="1">
        <w:r w:rsidRPr="00402C4F">
          <w:rPr>
            <w:rFonts w:ascii="Arial" w:eastAsia="Times New Roman" w:hAnsi="Arial" w:cs="Arial"/>
            <w:color w:val="3366BB"/>
            <w:sz w:val="20"/>
            <w:lang w:eastAsia="ru-RU"/>
          </w:rPr>
          <w:t>[1]</w:t>
        </w:r>
      </w:hyperlink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Имена классов, интерфейсов и переменных должны представлять собой правильно составленные выражения на английском языке. Например, переменная zapisVBazeDannyh должна быть переименована в databaseRecord.</w:t>
      </w:r>
      <w:r w:rsidR="00DD7EFB" w:rsidRPr="00DD7E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D7E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Имена констант </w:t>
      </w:r>
      <w:r w:rsidR="00FF26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 w:rsidR="00FF26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enum</w:t>
      </w:r>
      <w:r w:rsidR="00F57B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proofErr w:type="spellEnd"/>
      <w:r w:rsidR="00FF264C" w:rsidRPr="00FF26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402C4F" w:rsidRPr="00FF264C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int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MAX_VALUE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402C4F" w:rsidRPr="00402C4F" w:rsidRDefault="00402C4F" w:rsidP="00AA2776">
      <w:pPr>
        <w:pStyle w:val="Heading3"/>
      </w:pPr>
      <w:r w:rsidRPr="00402C4F">
        <w:br/>
      </w:r>
      <w:bookmarkStart w:id="5" w:name="_Toc356490932"/>
      <w:r w:rsidRPr="00402C4F">
        <w:t>Кодировка файлов</w:t>
      </w:r>
      <w:bookmarkEnd w:id="5"/>
    </w:p>
    <w:p w:rsidR="00402C4F" w:rsidRPr="007C64A8" w:rsidRDefault="00402C4F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7C64A8" w:rsidRPr="00402C4F" w:rsidRDefault="007C64A8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обсудить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AA2776">
      <w:pPr>
        <w:pStyle w:val="Heading3"/>
      </w:pPr>
      <w:bookmarkStart w:id="6" w:name="_Toc356490933"/>
      <w:r w:rsidRPr="00402C4F">
        <w:t>Комментарии</w:t>
      </w:r>
      <w:bookmarkEnd w:id="6"/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public, protected или package-local класс (метод, атрибут, константа) должен быть снабжен комментарием, достаточным для понимания</w:t>
      </w:r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AA2776">
      <w:pPr>
        <w:pStyle w:val="Heading3"/>
      </w:pPr>
      <w:bookmarkStart w:id="7" w:name="_Toc356490934"/>
      <w:r w:rsidRPr="00402C4F">
        <w:t>Организационные вопросы</w:t>
      </w:r>
      <w:bookmarkEnd w:id="7"/>
    </w:p>
    <w:p w:rsidR="00402C4F" w:rsidRPr="00402C4F" w:rsidRDefault="001A75D0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Новые папки</w:t>
      </w:r>
      <w:r w:rsidRPr="001A75D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AA2776" w:rsidRDefault="00AA277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AA2776" w:rsidRPr="007443DA" w:rsidRDefault="00AA2776" w:rsidP="00AA2776">
      <w:pPr>
        <w:pStyle w:val="Heading2"/>
      </w:pPr>
      <w:bookmarkStart w:id="8" w:name="_Toc356490935"/>
      <w:r>
        <w:lastRenderedPageBreak/>
        <w:t xml:space="preserve">Настройка </w:t>
      </w:r>
      <w:r>
        <w:rPr>
          <w:lang w:val="en-US"/>
        </w:rPr>
        <w:t>IDE</w:t>
      </w:r>
      <w:bookmarkEnd w:id="8"/>
    </w:p>
    <w:p w:rsidR="00AA2776" w:rsidRPr="007443DA" w:rsidRDefault="00AA2776" w:rsidP="00AA2776">
      <w:pPr>
        <w:pStyle w:val="Heading3"/>
      </w:pPr>
      <w:bookmarkStart w:id="9" w:name="_Toc356490936"/>
      <w:r>
        <w:rPr>
          <w:lang w:val="en-US"/>
        </w:rPr>
        <w:t>Eclipse</w:t>
      </w:r>
      <w:bookmarkEnd w:id="9"/>
    </w:p>
    <w:p w:rsidR="00402C4F" w:rsidRPr="00402C4F" w:rsidRDefault="00402C4F" w:rsidP="00AA2776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Подключение и настройка плагина Checkstyle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7B500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</w:t>
      </w:r>
      <w:r w:rsidR="00D22B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использование</w:t>
      </w:r>
      <w:r w:rsidR="007B500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22B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является обязательным</w:t>
      </w:r>
      <w:r w:rsidR="007B500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7262AE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Установка плагина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begin"/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instrText xml:space="preserve"> HYPERLINK "</w:instrText>
      </w:r>
      <w:r w:rsidR="007262AE" w:rsidRPr="00402C4F">
        <w:rPr>
          <w:rFonts w:ascii="Arial" w:eastAsia="Times New Roman" w:hAnsi="Arial" w:cs="Arial"/>
          <w:color w:val="3366BB"/>
          <w:sz w:val="20"/>
          <w:lang w:eastAsia="ru-RU"/>
        </w:rPr>
        <w:instrText>http://eclipse-cs.sourceforge.net/downloads.html</w:instrTex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instrText xml:space="preserve">" </w:instrTex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separate"/>
      </w:r>
      <w:r w:rsidR="007262AE" w:rsidRPr="004A4C2D">
        <w:rPr>
          <w:rStyle w:val="Hyperlink"/>
          <w:rFonts w:ascii="Arial" w:eastAsia="Times New Roman" w:hAnsi="Arial" w:cs="Arial"/>
          <w:sz w:val="20"/>
          <w:lang w:eastAsia="ru-RU"/>
        </w:rPr>
        <w:t>http://eclipse-cs.sourceforge.net/downloads.html</w: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end"/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7262AE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Настройка плагина</w:t>
      </w:r>
    </w:p>
    <w:p w:rsidR="00402C4F" w:rsidRPr="007262AE" w:rsidRDefault="007262AE" w:rsidP="00402C4F">
      <w:pPr>
        <w:spacing w:before="96" w:after="120" w:line="360" w:lineRule="atLeas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Todo</w:t>
      </w:r>
      <w:proofErr w:type="spellEnd"/>
    </w:p>
    <w:p w:rsidR="00402C4F" w:rsidRPr="00402C4F" w:rsidRDefault="00402C4F" w:rsidP="00AA2776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Настройка форматирования</w:t>
      </w:r>
    </w:p>
    <w:p w:rsidR="00402C4F" w:rsidRPr="007262AE" w:rsidRDefault="007262AE" w:rsidP="007262AE">
      <w:pPr>
        <w:pStyle w:val="Heading5"/>
        <w:rPr>
          <w:rFonts w:eastAsia="Times New Roman"/>
          <w:lang w:val="en-US" w:eastAsia="ru-RU"/>
        </w:rPr>
      </w:pPr>
      <w:r w:rsidRPr="007262AE">
        <w:rPr>
          <w:rFonts w:eastAsia="Times New Roman"/>
          <w:lang w:val="en-US" w:eastAsia="ru-RU"/>
        </w:rPr>
        <w:t>Formatter</w:t>
      </w:r>
    </w:p>
    <w:p w:rsidR="00402C4F" w:rsidRPr="007443DA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Window-&gt;Preferences-&gt;Java-&gt;Code Style-&gt;Formatter.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New, вводим имя, жмём Ок.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Открывается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закладками</w:t>
      </w:r>
      <w:r w:rsidR="007262AE"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Identation</w:t>
      </w:r>
      <w:proofErr w:type="spell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Tab Policy - Spaces Only, identation size - 4, tab size - 4.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New Lines: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списке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Expressions-&gt;</w:t>
      </w:r>
      <w:proofErr w:type="spellStart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Assigments</w:t>
      </w:r>
      <w:proofErr w:type="spellEnd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внизу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wrap where </w:t>
      </w:r>
      <w:proofErr w:type="spellStart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neccessary</w:t>
      </w:r>
      <w:proofErr w:type="spellEnd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Аналогично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Annotations-&gt;Element value-pairs, Method Declarations-&gt;Declaration, 'enum' deaclararions-&gt;Constants.</w:t>
      </w:r>
      <w:r w:rsidR="007262AE"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всех остальных настройках по умолчанию стоит перенос строк, если где-то не будет срабатывать, то надо посмотреть все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остальные пункты в этом списке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7443DA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Comments: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Enable Javadoc comment formatting.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блоке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comment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settings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="00CC656C"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blank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remove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blank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Заходим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ставим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только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Жмём ОК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качестве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402C4F" w:rsidRPr="006A78C0" w:rsidRDefault="006A78C0" w:rsidP="006A78C0">
      <w:pPr>
        <w:pStyle w:val="Heading5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Text Editor</w:t>
      </w:r>
    </w:p>
    <w:p w:rsidR="00605010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7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605010" w:rsidRDefault="00605010" w:rsidP="00605010">
      <w:pPr>
        <w:pStyle w:val="Heading3"/>
        <w:rPr>
          <w:lang w:val="en-US"/>
        </w:rPr>
      </w:pPr>
      <w:bookmarkStart w:id="10" w:name="_Toc356490937"/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10"/>
    </w:p>
    <w:p w:rsidR="00605010" w:rsidRPr="003C3B6E" w:rsidRDefault="001A75D0" w:rsidP="001A75D0">
      <w:pPr>
        <w:pStyle w:val="Heading4"/>
      </w:pPr>
      <w:proofErr w:type="spellStart"/>
      <w:r>
        <w:rPr>
          <w:lang w:val="en-US"/>
        </w:rPr>
        <w:t>Git</w:t>
      </w:r>
      <w:proofErr w:type="spellEnd"/>
      <w:r w:rsidRPr="003C3B6E">
        <w:t xml:space="preserve"> </w:t>
      </w:r>
      <w:r>
        <w:rPr>
          <w:lang w:val="en-US"/>
        </w:rPr>
        <w:t>Pu</w:t>
      </w:r>
      <w:r w:rsidR="003C3B6E">
        <w:rPr>
          <w:lang w:val="en-US"/>
        </w:rPr>
        <w:t>ll</w:t>
      </w:r>
    </w:p>
    <w:p w:rsidR="00402C4F" w:rsidRDefault="003C3B6E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Рекомендованный режим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Git</w:t>
      </w:r>
      <w:proofErr w:type="spellEnd"/>
      <w:r w:rsidRPr="003C3B6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Rebase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того, чтобы его использовать, при скачивании изменений (</w:t>
      </w:r>
      <w:r w:rsid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Pull</w:t>
      </w:r>
      <w:r w:rsidR="002D00E6"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 w:rsid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2D00E6" w:rsidRDefault="002D00E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2A58E0" wp14:editId="07A0550E">
            <wp:extent cx="45624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E6" w:rsidRPr="00F57688" w:rsidRDefault="002D00E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попытке отправить изменения на сервер и наличии нескачанных обновлений, команда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2D00E6" w:rsidRDefault="002D00E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поставить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dialog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этих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способ и в дальнейшем.</w:t>
      </w:r>
    </w:p>
    <w:p w:rsidR="002D00E6" w:rsidRPr="00E84A0D" w:rsidRDefault="002D00E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снова показывать данные диалоговые окна</w:t>
      </w:r>
      <w:r w:rsidR="005603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перед </w:t>
      </w:r>
      <w:r w:rsidR="00E84A0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публикацией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необходимо зайти в меню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Settings-&gt;Version Control-&gt;Confirmation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установить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группе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“Display options dialog</w:t>
      </w:r>
      <w:r w:rsidRPr="002D00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2D00E6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2C4F"/>
    <w:rsid w:val="001545D9"/>
    <w:rsid w:val="001A75D0"/>
    <w:rsid w:val="001D26D7"/>
    <w:rsid w:val="00285EA3"/>
    <w:rsid w:val="002D00E6"/>
    <w:rsid w:val="002E1671"/>
    <w:rsid w:val="003C3B6E"/>
    <w:rsid w:val="00402C4F"/>
    <w:rsid w:val="00481350"/>
    <w:rsid w:val="004D6FAE"/>
    <w:rsid w:val="0056036A"/>
    <w:rsid w:val="00605010"/>
    <w:rsid w:val="00666A11"/>
    <w:rsid w:val="006A78C0"/>
    <w:rsid w:val="007262AE"/>
    <w:rsid w:val="00737E9A"/>
    <w:rsid w:val="007443DA"/>
    <w:rsid w:val="007B5009"/>
    <w:rsid w:val="007B6B2F"/>
    <w:rsid w:val="007C1439"/>
    <w:rsid w:val="007C64A8"/>
    <w:rsid w:val="0081788D"/>
    <w:rsid w:val="00847478"/>
    <w:rsid w:val="00921D57"/>
    <w:rsid w:val="009C535C"/>
    <w:rsid w:val="00A94D7A"/>
    <w:rsid w:val="00AA2776"/>
    <w:rsid w:val="00AE169B"/>
    <w:rsid w:val="00CC656C"/>
    <w:rsid w:val="00CF4315"/>
    <w:rsid w:val="00D22BBC"/>
    <w:rsid w:val="00DD7EFB"/>
    <w:rsid w:val="00DE5725"/>
    <w:rsid w:val="00E4262C"/>
    <w:rsid w:val="00E84A0D"/>
    <w:rsid w:val="00F57688"/>
    <w:rsid w:val="00F57BA1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8"/>
  </w:style>
  <w:style w:type="paragraph" w:styleId="Heading1">
    <w:name w:val="heading 1"/>
    <w:basedOn w:val="Normal"/>
    <w:link w:val="Heading1Char"/>
    <w:uiPriority w:val="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2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4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474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02C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02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402C4F"/>
  </w:style>
  <w:style w:type="character" w:customStyle="1" w:styleId="br0">
    <w:name w:val="br0"/>
    <w:basedOn w:val="DefaultParagraphFont"/>
    <w:rsid w:val="00402C4F"/>
  </w:style>
  <w:style w:type="character" w:customStyle="1" w:styleId="kw4">
    <w:name w:val="kw4"/>
    <w:basedOn w:val="DefaultParagraphFont"/>
    <w:rsid w:val="00402C4F"/>
  </w:style>
  <w:style w:type="character" w:customStyle="1" w:styleId="sy0">
    <w:name w:val="sy0"/>
    <w:basedOn w:val="DefaultParagraphFont"/>
    <w:rsid w:val="00402C4F"/>
  </w:style>
  <w:style w:type="character" w:customStyle="1" w:styleId="nu0">
    <w:name w:val="nu0"/>
    <w:basedOn w:val="DefaultParagraphFont"/>
    <w:rsid w:val="00402C4F"/>
  </w:style>
  <w:style w:type="character" w:customStyle="1" w:styleId="apple-converted-space">
    <w:name w:val="apple-converted-space"/>
    <w:basedOn w:val="DefaultParagraphFont"/>
    <w:rsid w:val="00402C4F"/>
  </w:style>
  <w:style w:type="character" w:customStyle="1" w:styleId="Heading4Char">
    <w:name w:val="Heading 4 Char"/>
    <w:basedOn w:val="DefaultParagraphFont"/>
    <w:link w:val="Heading4"/>
    <w:uiPriority w:val="9"/>
    <w:rsid w:val="00AA27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AA277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277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F5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59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D6FA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262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2%D0%B5%D0%BD%D0%B3%D0%B5%D1%80%D1%81%D0%BA%D0%B0%D1%8F_%D0%BD%D0%BE%D1%82%D0%B0%D1%86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F3F92FE92E4670B88F2A04FE3E5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B694E-9CD6-421C-9E99-D999B540F6BF}"/>
      </w:docPartPr>
      <w:docPartBody>
        <w:p w:rsidR="009B741D" w:rsidRDefault="00E84B3C" w:rsidP="00E84B3C">
          <w:pPr>
            <w:pStyle w:val="62F3F92FE92E4670B88F2A04FE3E5ED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3C"/>
    <w:rsid w:val="00646DD0"/>
    <w:rsid w:val="00771DC7"/>
    <w:rsid w:val="00956682"/>
    <w:rsid w:val="009B741D"/>
    <w:rsid w:val="00E84B3C"/>
    <w:rsid w:val="00E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3F92FE92E4670B88F2A04FE3E5EDB">
    <w:name w:val="62F3F92FE92E4670B88F2A04FE3E5EDB"/>
    <w:rsid w:val="00E84B3C"/>
  </w:style>
  <w:style w:type="paragraph" w:customStyle="1" w:styleId="BF4315E1425A4D79AEBCB911810F8E55">
    <w:name w:val="BF4315E1425A4D79AEBCB911810F8E55"/>
    <w:rsid w:val="00E84B3C"/>
  </w:style>
  <w:style w:type="paragraph" w:customStyle="1" w:styleId="C86BD262ED744574B55F55A6A2365E8B">
    <w:name w:val="C86BD262ED744574B55F55A6A2365E8B"/>
    <w:rsid w:val="00E84B3C"/>
  </w:style>
  <w:style w:type="paragraph" w:customStyle="1" w:styleId="51CF8C5B40BB452D8FB516DA89EC609B">
    <w:name w:val="51CF8C5B40BB452D8FB516DA89EC609B"/>
    <w:rsid w:val="00E84B3C"/>
  </w:style>
  <w:style w:type="paragraph" w:customStyle="1" w:styleId="C9A506A20E6A4FA7B197DF4F1FB2C7E1">
    <w:name w:val="C9A506A20E6A4FA7B197DF4F1FB2C7E1"/>
    <w:rsid w:val="00E84B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3F92FE92E4670B88F2A04FE3E5EDB">
    <w:name w:val="62F3F92FE92E4670B88F2A04FE3E5EDB"/>
    <w:rsid w:val="00E84B3C"/>
  </w:style>
  <w:style w:type="paragraph" w:customStyle="1" w:styleId="BF4315E1425A4D79AEBCB911810F8E55">
    <w:name w:val="BF4315E1425A4D79AEBCB911810F8E55"/>
    <w:rsid w:val="00E84B3C"/>
  </w:style>
  <w:style w:type="paragraph" w:customStyle="1" w:styleId="C86BD262ED744574B55F55A6A2365E8B">
    <w:name w:val="C86BD262ED744574B55F55A6A2365E8B"/>
    <w:rsid w:val="00E84B3C"/>
  </w:style>
  <w:style w:type="paragraph" w:customStyle="1" w:styleId="51CF8C5B40BB452D8FB516DA89EC609B">
    <w:name w:val="51CF8C5B40BB452D8FB516DA89EC609B"/>
    <w:rsid w:val="00E84B3C"/>
  </w:style>
  <w:style w:type="paragraph" w:customStyle="1" w:styleId="C9A506A20E6A4FA7B197DF4F1FB2C7E1">
    <w:name w:val="C9A506A20E6A4FA7B197DF4F1FB2C7E1"/>
    <w:rsid w:val="00E84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244A8-3EAF-413A-8990-DEA9170E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7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Mitavskiy</cp:lastModifiedBy>
  <cp:revision>32</cp:revision>
  <dcterms:created xsi:type="dcterms:W3CDTF">2012-08-12T10:54:00Z</dcterms:created>
  <dcterms:modified xsi:type="dcterms:W3CDTF">2013-05-23T16:10:00Z</dcterms:modified>
</cp:coreProperties>
</file>