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417786">
        <w:rPr>
          <w:color w:val="auto"/>
        </w:rPr>
        <w:t>справочника организаций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D5803" w:rsidRPr="00422E9A" w:rsidTr="00C5440A">
        <w:tc>
          <w:tcPr>
            <w:tcW w:w="4785" w:type="dxa"/>
            <w:vAlign w:val="center"/>
          </w:tcPr>
          <w:p w:rsidR="00AD5803" w:rsidRPr="00422E9A" w:rsidRDefault="00AD5803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AD5803" w:rsidRPr="00422E9A" w:rsidRDefault="00AD5803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AD5803" w:rsidRPr="00422E9A" w:rsidTr="00C5440A">
        <w:tc>
          <w:tcPr>
            <w:tcW w:w="4785" w:type="dxa"/>
            <w:vAlign w:val="center"/>
          </w:tcPr>
          <w:p w:rsidR="00AD5803" w:rsidRPr="00422E9A" w:rsidRDefault="00347CC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Организация</w:t>
            </w:r>
          </w:p>
        </w:tc>
        <w:tc>
          <w:tcPr>
            <w:tcW w:w="4786" w:type="dxa"/>
            <w:vAlign w:val="center"/>
          </w:tcPr>
          <w:p w:rsidR="00AD5803" w:rsidRDefault="001F716F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Новая</w:t>
            </w:r>
            <w:r w:rsidR="00AD5803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1F716F" w:rsidRDefault="001F716F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Подтверждение администратором;</w:t>
            </w:r>
          </w:p>
          <w:p w:rsidR="001F716F" w:rsidRDefault="005C5A95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Утверждена;</w:t>
            </w:r>
          </w:p>
          <w:p w:rsidR="005C5A95" w:rsidRDefault="005C5A95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Ликвидирована;</w:t>
            </w:r>
          </w:p>
          <w:p w:rsidR="005C5A95" w:rsidRPr="00422E9A" w:rsidRDefault="005C5A95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Устарела.</w:t>
            </w:r>
          </w:p>
          <w:p w:rsidR="001F716F" w:rsidRPr="00422E9A" w:rsidRDefault="001F716F" w:rsidP="001F716F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  <w:tr w:rsidR="00347CC1" w:rsidRPr="00422E9A" w:rsidTr="00C5440A">
        <w:tc>
          <w:tcPr>
            <w:tcW w:w="4785" w:type="dxa"/>
            <w:vAlign w:val="center"/>
          </w:tcPr>
          <w:p w:rsidR="00347CC1" w:rsidRDefault="00347CC1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Персона</w:t>
            </w:r>
          </w:p>
        </w:tc>
        <w:tc>
          <w:tcPr>
            <w:tcW w:w="4786" w:type="dxa"/>
            <w:vAlign w:val="center"/>
          </w:tcPr>
          <w:p w:rsidR="001F716F" w:rsidRDefault="001F716F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Новая;</w:t>
            </w:r>
          </w:p>
          <w:p w:rsidR="001F716F" w:rsidRDefault="001F716F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Подтверждение администратором;</w:t>
            </w:r>
          </w:p>
          <w:p w:rsidR="001F716F" w:rsidRDefault="005C5A95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Утверждена;</w:t>
            </w:r>
          </w:p>
          <w:p w:rsidR="005C5A95" w:rsidRPr="00422E9A" w:rsidRDefault="005C5A95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Устарела.</w:t>
            </w:r>
          </w:p>
          <w:p w:rsidR="00347CC1" w:rsidRPr="00422E9A" w:rsidRDefault="00347CC1" w:rsidP="001F716F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  <w:tr w:rsidR="00432E60" w:rsidRPr="00422E9A" w:rsidTr="00C5440A">
        <w:tc>
          <w:tcPr>
            <w:tcW w:w="4785" w:type="dxa"/>
            <w:vAlign w:val="center"/>
          </w:tcPr>
          <w:p w:rsidR="00432E60" w:rsidRDefault="00432E60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ШЕ / РВЗ</w:t>
            </w:r>
          </w:p>
        </w:tc>
        <w:tc>
          <w:tcPr>
            <w:tcW w:w="4786" w:type="dxa"/>
            <w:vAlign w:val="center"/>
          </w:tcPr>
          <w:p w:rsidR="00432E60" w:rsidRDefault="00432E60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Новая;</w:t>
            </w:r>
          </w:p>
          <w:p w:rsidR="00432E60" w:rsidRDefault="00432E60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Принят на работу;</w:t>
            </w:r>
          </w:p>
          <w:p w:rsidR="00432E60" w:rsidRDefault="00432E60" w:rsidP="001F716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Уволен</w:t>
            </w:r>
            <w:bookmarkStart w:id="2" w:name="_GoBack"/>
            <w:bookmarkEnd w:id="2"/>
          </w:p>
        </w:tc>
      </w:tr>
    </w:tbl>
    <w:p w:rsidR="00D74EBB" w:rsidRDefault="00D74EBB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</w:t>
      </w:r>
      <w:r w:rsidR="00417786">
        <w:t>внешнюю организацию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41778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>карточку внешней организации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</w:t>
            </w:r>
            <w:r w:rsidR="00417786">
              <w:rPr>
                <w:rFonts w:ascii="Arial" w:hAnsi="Arial" w:cs="Arial"/>
                <w:color w:val="000000"/>
              </w:rPr>
              <w:t>п</w:t>
            </w:r>
            <w:r>
              <w:rPr>
                <w:rFonts w:ascii="Arial" w:hAnsi="Arial" w:cs="Arial"/>
                <w:color w:val="000000"/>
              </w:rPr>
              <w:t>О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1C3FAB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1C3FA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C3FAB"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265DA7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="00AA392B"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 w:rsidR="001C3FAB">
              <w:rPr>
                <w:rFonts w:ascii="Arial" w:hAnsi="Arial" w:cs="Arial"/>
                <w:color w:val="000000"/>
              </w:rPr>
              <w:t>Создание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AA392B" w:rsidRPr="00E75291">
              <w:rPr>
                <w:rFonts w:ascii="Arial" w:hAnsi="Arial" w:cs="Arial"/>
                <w:color w:val="000000"/>
              </w:rPr>
              <w:t>заполняет реквизиты ново</w:t>
            </w:r>
            <w:r w:rsidR="008F3F6B">
              <w:rPr>
                <w:rFonts w:ascii="Arial" w:hAnsi="Arial" w:cs="Arial"/>
                <w:color w:val="000000"/>
              </w:rPr>
              <w:t>й Организации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1C3FA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00454D" w:rsidRDefault="0000454D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3а. Устанавливать в карточке организации признак «системной» может только Предметный администратор.</w:t>
            </w:r>
          </w:p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9A7576" w:rsidP="009A7576">
      <w:pPr>
        <w:pStyle w:val="2"/>
        <w:tabs>
          <w:tab w:val="num" w:pos="5400"/>
        </w:tabs>
        <w:ind w:hanging="360"/>
      </w:pPr>
      <w:r>
        <w:t>Создать персону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Создать</w:t>
            </w:r>
            <w:r>
              <w:rPr>
                <w:rFonts w:ascii="Arial" w:hAnsi="Arial" w:cs="Arial"/>
                <w:color w:val="000000"/>
              </w:rPr>
              <w:t xml:space="preserve"> карточку персоны.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«Справочник персон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9A7576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открывает карточку организации.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Пользователь </w:t>
            </w:r>
            <w:r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>
              <w:rPr>
                <w:rFonts w:ascii="Arial" w:hAnsi="Arial" w:cs="Arial"/>
                <w:color w:val="000000"/>
              </w:rPr>
              <w:t>Создать досье».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заполняет реквизиты ново</w:t>
            </w:r>
            <w:r>
              <w:rPr>
                <w:rFonts w:ascii="Arial" w:hAnsi="Arial" w:cs="Arial"/>
                <w:color w:val="000000"/>
              </w:rPr>
              <w:t>й персоны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сохранения созданного </w:t>
            </w:r>
            <w:r w:rsidRPr="00E75291">
              <w:rPr>
                <w:rFonts w:ascii="Arial" w:hAnsi="Arial" w:cs="Arial"/>
                <w:color w:val="000000"/>
              </w:rPr>
              <w:lastRenderedPageBreak/>
              <w:t>документа.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B51A10" w:rsidRDefault="00455FFA" w:rsidP="00B51A10">
      <w:pPr>
        <w:pStyle w:val="2"/>
        <w:tabs>
          <w:tab w:val="num" w:pos="5400"/>
        </w:tabs>
        <w:ind w:hanging="360"/>
      </w:pPr>
      <w:r>
        <w:t>Формирование</w:t>
      </w:r>
      <w:r w:rsidR="00B51A10">
        <w:t xml:space="preserve"> заявки на создание новой внешней организации</w:t>
      </w:r>
      <w:r w:rsidR="00E95E37">
        <w:t xml:space="preserve"> / персоны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B51A10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B51A10" w:rsidRPr="00E75291" w:rsidRDefault="00B51A10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B51A10" w:rsidRPr="00E75291" w:rsidRDefault="00455FFA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Формирование</w:t>
            </w:r>
            <w:r w:rsidR="00B51A10" w:rsidRPr="00B51A10">
              <w:rPr>
                <w:rFonts w:ascii="Arial" w:hAnsi="Arial" w:cs="Arial"/>
                <w:color w:val="000000"/>
              </w:rPr>
              <w:t xml:space="preserve"> заявки на создание новой внешней организации</w:t>
            </w:r>
            <w:r w:rsidR="00E95E37">
              <w:rPr>
                <w:rFonts w:ascii="Arial" w:hAnsi="Arial" w:cs="Arial"/>
                <w:color w:val="000000"/>
              </w:rPr>
              <w:t xml:space="preserve"> / персоны</w:t>
            </w:r>
            <w:r w:rsidR="00B51A1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B51A10" w:rsidRPr="00E75291" w:rsidRDefault="00B51A10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B51A10" w:rsidRPr="00E75291" w:rsidRDefault="00B51A10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B51A10" w:rsidRPr="00E75291" w:rsidRDefault="00B51A10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B51A10" w:rsidRPr="00E75291" w:rsidRDefault="00B51A10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B51A10" w:rsidRPr="00E75291" w:rsidRDefault="00B51A10" w:rsidP="00B51A10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>
              <w:rPr>
                <w:rFonts w:ascii="Arial" w:hAnsi="Arial" w:cs="Arial"/>
                <w:color w:val="000000"/>
              </w:rPr>
              <w:t>Создание».</w:t>
            </w:r>
          </w:p>
          <w:p w:rsidR="00B51A10" w:rsidRPr="00E75291" w:rsidRDefault="00B51A10" w:rsidP="00B51A10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B51A10" w:rsidRPr="00E75291" w:rsidRDefault="00B51A10" w:rsidP="00B51A10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заполняет реквизиты ново</w:t>
            </w:r>
            <w:r>
              <w:rPr>
                <w:rFonts w:ascii="Arial" w:hAnsi="Arial" w:cs="Arial"/>
                <w:color w:val="000000"/>
              </w:rPr>
              <w:t>й Организации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B51A10" w:rsidRPr="00E75291" w:rsidRDefault="00B51A10" w:rsidP="00B51A10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сохранения созданного документа.</w:t>
            </w:r>
          </w:p>
          <w:p w:rsidR="00B51A10" w:rsidRPr="00E75291" w:rsidRDefault="00B51A10" w:rsidP="00B51A10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B51A10" w:rsidRPr="00E75291" w:rsidRDefault="00B51A10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B51A10" w:rsidRPr="00E75291" w:rsidRDefault="00B51A10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B51A10" w:rsidRPr="00E75291" w:rsidRDefault="00B51A10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заявку на создание организации</w:t>
            </w:r>
            <w:r w:rsidRPr="00E75291">
              <w:rPr>
                <w:rFonts w:ascii="Arial" w:hAnsi="Arial" w:cs="Arial"/>
              </w:rPr>
              <w:t>;</w:t>
            </w:r>
          </w:p>
          <w:p w:rsidR="00B51A10" w:rsidRPr="00B51A10" w:rsidRDefault="00B51A10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  <w:p w:rsidR="00982CDB" w:rsidRPr="00E75291" w:rsidRDefault="00982CDB" w:rsidP="00455FF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Arial" w:hAnsi="Arial" w:cs="Arial"/>
              </w:rPr>
            </w:pPr>
          </w:p>
        </w:tc>
      </w:tr>
      <w:tr w:rsidR="00B51A10" w:rsidRPr="00E75291" w:rsidTr="009A7576">
        <w:tc>
          <w:tcPr>
            <w:tcW w:w="2665" w:type="dxa"/>
          </w:tcPr>
          <w:p w:rsidR="00B51A10" w:rsidRPr="00E75291" w:rsidRDefault="00B51A10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B51A10" w:rsidRDefault="00B51A10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455FFA" w:rsidRDefault="00455FFA" w:rsidP="00455FFA">
      <w:pPr>
        <w:pStyle w:val="2"/>
        <w:tabs>
          <w:tab w:val="num" w:pos="5400"/>
        </w:tabs>
        <w:ind w:hanging="360"/>
      </w:pPr>
      <w:r>
        <w:t>Выполнение заявки на создание новой внешней организации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55FFA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Выполнение </w:t>
            </w:r>
            <w:r w:rsidRPr="00B51A10">
              <w:rPr>
                <w:rFonts w:ascii="Arial" w:hAnsi="Arial" w:cs="Arial"/>
                <w:color w:val="000000"/>
              </w:rPr>
              <w:t xml:space="preserve"> заявки на создание новой внешней организации</w:t>
            </w:r>
            <w:r w:rsidR="00E95E37">
              <w:rPr>
                <w:rFonts w:ascii="Arial" w:hAnsi="Arial" w:cs="Arial"/>
                <w:color w:val="000000"/>
              </w:rPr>
              <w:t>/ персоны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lastRenderedPageBreak/>
              <w:t>Основное ДЛ (ОДЛ)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455FFA" w:rsidRPr="00982CDB" w:rsidRDefault="00455FFA" w:rsidP="00455FFA">
            <w:pPr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открывает заявку на создание организации в представлении «Заявки на новую организацию».</w:t>
            </w:r>
          </w:p>
          <w:p w:rsidR="00455FFA" w:rsidRPr="00982CDB" w:rsidRDefault="00455FFA" w:rsidP="00455FFA">
            <w:pPr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выполняет одно из действий:</w:t>
            </w:r>
          </w:p>
          <w:p w:rsidR="00455FFA" w:rsidRPr="00982CDB" w:rsidRDefault="00455FFA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</w:t>
            </w:r>
            <w:r w:rsidRPr="00982CDB">
              <w:rPr>
                <w:rFonts w:ascii="Arial" w:hAnsi="Arial" w:cs="Arial"/>
              </w:rPr>
              <w:t>Утвердить</w:t>
            </w:r>
            <w:r>
              <w:rPr>
                <w:rFonts w:ascii="Arial" w:hAnsi="Arial" w:cs="Arial"/>
                <w:color w:val="000000"/>
              </w:rPr>
              <w:t>» - карточка заявки трансформируется в карточку организации, становится доступной для выбора в базах данных;</w:t>
            </w:r>
          </w:p>
          <w:p w:rsidR="00455FFA" w:rsidRPr="00E75291" w:rsidRDefault="00455FFA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«Объединить с» - выводит список организаций БД СпО для единичного выбора нужной организации.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55FFA" w:rsidRDefault="00455FFA" w:rsidP="00455FF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AA392B" w:rsidRDefault="00AA392B"/>
    <w:p w:rsidR="00982CDB" w:rsidRDefault="00455FFA" w:rsidP="00982CDB">
      <w:pPr>
        <w:pStyle w:val="2"/>
        <w:tabs>
          <w:tab w:val="num" w:pos="5400"/>
        </w:tabs>
        <w:ind w:hanging="360"/>
      </w:pPr>
      <w:r>
        <w:lastRenderedPageBreak/>
        <w:t>Формирование</w:t>
      </w:r>
      <w:r w:rsidR="00982CDB">
        <w:t xml:space="preserve"> заявки на корректировку внешней организации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82CDB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82CDB" w:rsidRPr="00E75291" w:rsidRDefault="00982CDB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82CDB" w:rsidRPr="00E75291" w:rsidRDefault="00455FFA" w:rsidP="00982CDB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Формирование</w:t>
            </w:r>
            <w:r w:rsidR="00982CDB" w:rsidRPr="00B51A10">
              <w:rPr>
                <w:rFonts w:ascii="Arial" w:hAnsi="Arial" w:cs="Arial"/>
                <w:color w:val="000000"/>
              </w:rPr>
              <w:t xml:space="preserve"> заявки на </w:t>
            </w:r>
            <w:r w:rsidR="00982CDB">
              <w:rPr>
                <w:rFonts w:ascii="Arial" w:hAnsi="Arial" w:cs="Arial"/>
                <w:color w:val="000000"/>
              </w:rPr>
              <w:t>корректировку</w:t>
            </w:r>
            <w:r w:rsidR="00982CDB" w:rsidRPr="00B51A10">
              <w:rPr>
                <w:rFonts w:ascii="Arial" w:hAnsi="Arial" w:cs="Arial"/>
                <w:color w:val="000000"/>
              </w:rPr>
              <w:t xml:space="preserve"> новой внешней организации</w:t>
            </w:r>
            <w:r w:rsidR="00E95E37">
              <w:rPr>
                <w:rFonts w:ascii="Arial" w:hAnsi="Arial" w:cs="Arial"/>
                <w:color w:val="000000"/>
              </w:rPr>
              <w:t>/ персоны</w:t>
            </w:r>
            <w:r w:rsidR="00982CD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82CDB" w:rsidRPr="00E75291" w:rsidRDefault="00982CDB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82CDB" w:rsidRPr="00E75291" w:rsidRDefault="00982CDB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82CDB" w:rsidRPr="00E75291" w:rsidRDefault="00982CDB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82CDB" w:rsidRPr="00E75291" w:rsidRDefault="00982CDB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>
              <w:rPr>
                <w:rFonts w:ascii="Arial" w:hAnsi="Arial" w:cs="Arial"/>
                <w:color w:val="000000"/>
              </w:rPr>
              <w:t>Редактировать» в карточке организации.</w:t>
            </w:r>
          </w:p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изменяет</w:t>
            </w:r>
            <w:r w:rsidRPr="00E75291">
              <w:rPr>
                <w:rFonts w:ascii="Arial" w:hAnsi="Arial" w:cs="Arial"/>
                <w:color w:val="000000"/>
              </w:rPr>
              <w:t xml:space="preserve"> реквизиты </w:t>
            </w:r>
            <w:r>
              <w:rPr>
                <w:rFonts w:ascii="Arial" w:hAnsi="Arial" w:cs="Arial"/>
                <w:color w:val="000000"/>
              </w:rPr>
              <w:t>Организации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сохранения созданного документа.</w:t>
            </w:r>
          </w:p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82CDB" w:rsidRPr="00E75291" w:rsidRDefault="00982CDB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982CDB" w:rsidRPr="00E75291" w:rsidRDefault="00982CDB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>
              <w:rPr>
                <w:rFonts w:ascii="Arial" w:hAnsi="Arial" w:cs="Arial"/>
              </w:rPr>
              <w:t>внесённые изменения в виде дочернего документа к карточке организации</w:t>
            </w:r>
            <w:r w:rsidRPr="00E75291">
              <w:rPr>
                <w:rFonts w:ascii="Arial" w:hAnsi="Arial" w:cs="Arial"/>
              </w:rPr>
              <w:t>;</w:t>
            </w:r>
          </w:p>
          <w:p w:rsidR="00982CDB" w:rsidRPr="00B51A10" w:rsidRDefault="00982CDB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  <w:p w:rsidR="00982CDB" w:rsidRPr="00982CDB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открывает заявку на изменение организации в представлении «Заявки на корректировку».</w:t>
            </w:r>
          </w:p>
          <w:p w:rsidR="00982CDB" w:rsidRPr="00982CDB" w:rsidRDefault="00982CDB" w:rsidP="00982CDB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выполняет одно из действий:</w:t>
            </w:r>
          </w:p>
          <w:p w:rsidR="00982CDB" w:rsidRPr="00982CDB" w:rsidRDefault="00982CDB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</w:t>
            </w:r>
            <w:r>
              <w:rPr>
                <w:rFonts w:ascii="Arial" w:hAnsi="Arial" w:cs="Arial"/>
              </w:rPr>
              <w:t>Принять изменения</w:t>
            </w:r>
            <w:r>
              <w:rPr>
                <w:rFonts w:ascii="Arial" w:hAnsi="Arial" w:cs="Arial"/>
                <w:color w:val="000000"/>
              </w:rPr>
              <w:t xml:space="preserve">» - карточка заявки </w:t>
            </w:r>
            <w:r w:rsidR="00FB6E7B">
              <w:rPr>
                <w:rFonts w:ascii="Arial" w:hAnsi="Arial" w:cs="Arial"/>
                <w:color w:val="000000"/>
              </w:rPr>
              <w:t>на корректировку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FB6E7B">
              <w:rPr>
                <w:rFonts w:ascii="Arial" w:hAnsi="Arial" w:cs="Arial"/>
                <w:color w:val="000000"/>
              </w:rPr>
              <w:t>закрывается, в карточку организации вносятся изменения.</w:t>
            </w:r>
          </w:p>
          <w:p w:rsidR="00982CDB" w:rsidRPr="00E75291" w:rsidRDefault="00982CDB" w:rsidP="00982CD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«Отвергнуть» - закрывает карточку без внесения изменений в карточку организации.</w:t>
            </w:r>
          </w:p>
        </w:tc>
      </w:tr>
      <w:tr w:rsidR="00982CDB" w:rsidRPr="00E75291" w:rsidTr="009A7576">
        <w:tc>
          <w:tcPr>
            <w:tcW w:w="2665" w:type="dxa"/>
          </w:tcPr>
          <w:p w:rsidR="00982CDB" w:rsidRPr="00E75291" w:rsidRDefault="00982CD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982CDB" w:rsidRDefault="00982CDB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982CDB" w:rsidRDefault="00982CDB"/>
    <w:p w:rsidR="00455FFA" w:rsidRDefault="00455FFA" w:rsidP="00455FFA">
      <w:pPr>
        <w:pStyle w:val="2"/>
        <w:tabs>
          <w:tab w:val="num" w:pos="5400"/>
        </w:tabs>
        <w:ind w:hanging="360"/>
      </w:pPr>
      <w:r>
        <w:lastRenderedPageBreak/>
        <w:t>Обработка заявки на корректировку внешней организации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55FFA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55FFA" w:rsidRPr="00E75291" w:rsidRDefault="00455FFA" w:rsidP="00455FFA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Выполнение </w:t>
            </w:r>
            <w:r w:rsidRPr="00B51A10">
              <w:rPr>
                <w:rFonts w:ascii="Arial" w:hAnsi="Arial" w:cs="Arial"/>
                <w:color w:val="000000"/>
              </w:rPr>
              <w:t xml:space="preserve">заявки на </w:t>
            </w:r>
            <w:r>
              <w:rPr>
                <w:rFonts w:ascii="Arial" w:hAnsi="Arial" w:cs="Arial"/>
                <w:color w:val="000000"/>
              </w:rPr>
              <w:t>корректировку</w:t>
            </w:r>
            <w:r w:rsidRPr="00B51A10">
              <w:rPr>
                <w:rFonts w:ascii="Arial" w:hAnsi="Arial" w:cs="Arial"/>
                <w:color w:val="000000"/>
              </w:rPr>
              <w:t xml:space="preserve"> новой внешней организации</w:t>
            </w:r>
            <w:r w:rsidR="00E95E37">
              <w:rPr>
                <w:rFonts w:ascii="Arial" w:hAnsi="Arial" w:cs="Arial"/>
                <w:color w:val="000000"/>
              </w:rPr>
              <w:t>/ персоны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55FFA" w:rsidRPr="00E75291" w:rsidRDefault="00455FFA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455FFA" w:rsidRPr="00982CDB" w:rsidRDefault="00455FFA" w:rsidP="00455FFA">
            <w:pPr>
              <w:keepNext/>
              <w:keepLines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открывает заявку на изменение организации в представлении «Заявки на корректировку».</w:t>
            </w:r>
          </w:p>
          <w:p w:rsidR="00455FFA" w:rsidRPr="00982CDB" w:rsidRDefault="00455FFA" w:rsidP="00455FFA">
            <w:pPr>
              <w:keepNext/>
              <w:keepLines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выполняет одно из действий:</w:t>
            </w:r>
          </w:p>
          <w:p w:rsidR="00455FFA" w:rsidRPr="00982CDB" w:rsidRDefault="00455FFA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</w:t>
            </w:r>
            <w:r>
              <w:rPr>
                <w:rFonts w:ascii="Arial" w:hAnsi="Arial" w:cs="Arial"/>
              </w:rPr>
              <w:t>Принять изменения</w:t>
            </w:r>
            <w:r>
              <w:rPr>
                <w:rFonts w:ascii="Arial" w:hAnsi="Arial" w:cs="Arial"/>
                <w:color w:val="000000"/>
              </w:rPr>
              <w:t>» - карточка заявки на корректировку закрывается, в карточку организации вносятся изменения.</w:t>
            </w:r>
          </w:p>
          <w:p w:rsidR="00455FFA" w:rsidRPr="00E75291" w:rsidRDefault="00455FFA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«Отвергнуть» - закрывает карточку без внесения изменений в карточку организации.</w:t>
            </w:r>
          </w:p>
        </w:tc>
      </w:tr>
      <w:tr w:rsidR="00455FFA" w:rsidRPr="00E75291" w:rsidTr="009A7576">
        <w:tc>
          <w:tcPr>
            <w:tcW w:w="2665" w:type="dxa"/>
          </w:tcPr>
          <w:p w:rsidR="00455FFA" w:rsidRPr="00E75291" w:rsidRDefault="00455FFA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55FFA" w:rsidRDefault="00455FFA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8F3F6B" w:rsidRDefault="008F3F6B" w:rsidP="00D25386">
      <w:pPr>
        <w:ind w:left="708"/>
      </w:pPr>
    </w:p>
    <w:p w:rsidR="00406FF1" w:rsidRPr="00A34556" w:rsidRDefault="00406FF1" w:rsidP="00406FF1">
      <w:pPr>
        <w:pStyle w:val="2"/>
      </w:pPr>
      <w:r>
        <w:lastRenderedPageBreak/>
        <w:t xml:space="preserve">Удалить </w:t>
      </w:r>
      <w:r w:rsidR="0000454D">
        <w:t>организацию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06FF1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06FF1" w:rsidRPr="00E75291" w:rsidRDefault="00406FF1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06FF1" w:rsidRPr="00E75291" w:rsidRDefault="00406FF1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Удалить объект оргструктуры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06FF1" w:rsidRPr="00E75291" w:rsidRDefault="00406FF1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</w:t>
            </w:r>
            <w:r w:rsidR="0000454D">
              <w:rPr>
                <w:rFonts w:ascii="Arial" w:hAnsi="Arial" w:cs="Arial"/>
                <w:color w:val="000000"/>
              </w:rPr>
              <w:t>п</w:t>
            </w:r>
            <w:r>
              <w:rPr>
                <w:rFonts w:ascii="Arial" w:hAnsi="Arial" w:cs="Arial"/>
                <w:color w:val="000000"/>
              </w:rPr>
              <w:t>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06FF1" w:rsidRPr="00E75291" w:rsidRDefault="0000454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06FF1" w:rsidRPr="00E75291" w:rsidRDefault="00406FF1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06FF1" w:rsidRPr="00E75291" w:rsidRDefault="00406FF1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406FF1" w:rsidRPr="00E7529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406FF1" w:rsidRPr="00C57F6E" w:rsidRDefault="00406FF1" w:rsidP="009A75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</w:tr>
    </w:tbl>
    <w:p w:rsidR="006A42B6" w:rsidRPr="00A34556" w:rsidRDefault="0000454D" w:rsidP="006A42B6">
      <w:pPr>
        <w:pStyle w:val="2"/>
      </w:pPr>
      <w:r>
        <w:t>Ликвидация организации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00454D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00454D" w:rsidRPr="00E75291" w:rsidRDefault="0000454D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00454D" w:rsidRPr="00E75291" w:rsidRDefault="0000454D" w:rsidP="009A7576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Ликвидация</w:t>
            </w:r>
            <w:r w:rsidRPr="00B51A10">
              <w:rPr>
                <w:rFonts w:ascii="Arial" w:hAnsi="Arial" w:cs="Arial"/>
                <w:color w:val="000000"/>
              </w:rPr>
              <w:t xml:space="preserve"> новой внешней организации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00454D" w:rsidRPr="00E75291" w:rsidRDefault="0000454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00454D" w:rsidRPr="00E75291" w:rsidRDefault="0000454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00454D" w:rsidRPr="00E75291" w:rsidRDefault="0000454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00454D" w:rsidRPr="00E75291" w:rsidRDefault="0000454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пользователя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00454D" w:rsidRPr="00E75291" w:rsidRDefault="0000454D" w:rsidP="0000454D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>
              <w:rPr>
                <w:rFonts w:ascii="Arial" w:hAnsi="Arial" w:cs="Arial"/>
                <w:color w:val="000000"/>
              </w:rPr>
              <w:t>Редактировать» в карточке организации.</w:t>
            </w:r>
          </w:p>
          <w:p w:rsidR="0000454D" w:rsidRPr="00E75291" w:rsidRDefault="0000454D" w:rsidP="0000454D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00454D" w:rsidRPr="00E75291" w:rsidRDefault="0000454D" w:rsidP="0000454D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 устанавливает признак «Ликвидирована»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00454D" w:rsidRPr="00E75291" w:rsidRDefault="0000454D" w:rsidP="0000454D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сохранения созданного документа.</w:t>
            </w:r>
          </w:p>
          <w:p w:rsidR="0000454D" w:rsidRPr="00E75291" w:rsidRDefault="0000454D" w:rsidP="0000454D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00454D" w:rsidRPr="00E75291" w:rsidRDefault="0000454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00454D" w:rsidRDefault="0000454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>льзователя в случае наличия персон, прикрепленных к карточке данной организации о том, что данные персоны будут удалены в корзину</w:t>
            </w:r>
            <w:r w:rsidRPr="00E75291">
              <w:rPr>
                <w:rFonts w:ascii="Arial" w:hAnsi="Arial" w:cs="Arial"/>
              </w:rPr>
              <w:t>;</w:t>
            </w:r>
          </w:p>
          <w:p w:rsidR="0000454D" w:rsidRPr="00FF188C" w:rsidRDefault="0000454D" w:rsidP="00FF188C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Перемещает карточку организации в представление «Ликвидированные</w:t>
            </w:r>
            <w:r w:rsidR="00FF188C">
              <w:rPr>
                <w:rFonts w:ascii="Arial" w:hAnsi="Arial" w:cs="Arial"/>
              </w:rPr>
              <w:t xml:space="preserve"> и устаревшие</w:t>
            </w:r>
            <w:r>
              <w:rPr>
                <w:rFonts w:ascii="Arial" w:hAnsi="Arial" w:cs="Arial"/>
              </w:rPr>
              <w:t>».</w:t>
            </w:r>
          </w:p>
        </w:tc>
      </w:tr>
      <w:tr w:rsidR="0000454D" w:rsidRPr="00E75291" w:rsidTr="009A7576">
        <w:tc>
          <w:tcPr>
            <w:tcW w:w="2665" w:type="dxa"/>
          </w:tcPr>
          <w:p w:rsidR="0000454D" w:rsidRPr="00E75291" w:rsidRDefault="0000454D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00454D" w:rsidRDefault="00FF188C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5а. При отказе от сохранения карточка организации не должна быть изменена и перемещена в представление «</w:t>
            </w:r>
            <w:r>
              <w:rPr>
                <w:rFonts w:ascii="Arial" w:hAnsi="Arial" w:cs="Arial"/>
              </w:rPr>
              <w:t xml:space="preserve">Ликвидированные и </w:t>
            </w:r>
            <w:r>
              <w:rPr>
                <w:rFonts w:ascii="Arial" w:hAnsi="Arial" w:cs="Arial"/>
              </w:rPr>
              <w:lastRenderedPageBreak/>
              <w:t>устаревшие</w:t>
            </w:r>
            <w:r>
              <w:rPr>
                <w:rFonts w:ascii="Arial" w:hAnsi="Arial" w:cs="Arial"/>
                <w:color w:val="000000"/>
              </w:rPr>
              <w:t>».</w:t>
            </w:r>
          </w:p>
        </w:tc>
      </w:tr>
    </w:tbl>
    <w:p w:rsidR="00E95E37" w:rsidRPr="00A34556" w:rsidRDefault="00E95E37" w:rsidP="00E95E37">
      <w:pPr>
        <w:pStyle w:val="2"/>
      </w:pPr>
      <w:r>
        <w:lastRenderedPageBreak/>
        <w:t>Устаревание досье персоны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E95E37" w:rsidRPr="00E75291" w:rsidTr="00CA3873">
        <w:trPr>
          <w:trHeight w:val="506"/>
          <w:tblHeader/>
        </w:trPr>
        <w:tc>
          <w:tcPr>
            <w:tcW w:w="2665" w:type="dxa"/>
            <w:vAlign w:val="center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E95E37" w:rsidRPr="00E75291" w:rsidRDefault="00E95E37" w:rsidP="00CA387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E95E37" w:rsidRPr="00E75291" w:rsidRDefault="00E95E37" w:rsidP="00CA3873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 w:rsidRPr="00E95E37">
              <w:rPr>
                <w:rFonts w:ascii="Arial" w:hAnsi="Arial" w:cs="Arial"/>
                <w:color w:val="000000"/>
              </w:rPr>
              <w:t>Устаревание досье персоны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E95E37" w:rsidRPr="00E75291" w:rsidRDefault="00E95E37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«Справочник персон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E95E37" w:rsidRPr="00E75291" w:rsidRDefault="00E95E37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E95E37" w:rsidRPr="00E75291" w:rsidRDefault="00E95E37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E95E37" w:rsidRPr="00E75291" w:rsidRDefault="00E95E37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Редактор организаций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E95E37" w:rsidRPr="00E95E37" w:rsidRDefault="00E95E37" w:rsidP="00E95E37">
            <w:pPr>
              <w:keepNext/>
              <w:keepLines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Редактор организаций </w:t>
            </w:r>
            <w:r w:rsidRPr="00E75291">
              <w:rPr>
                <w:rFonts w:ascii="Arial" w:hAnsi="Arial" w:cs="Arial"/>
                <w:color w:val="000000"/>
              </w:rPr>
              <w:t xml:space="preserve">вызывает операцию </w:t>
            </w:r>
            <w:r>
              <w:rPr>
                <w:rFonts w:ascii="Arial" w:hAnsi="Arial" w:cs="Arial"/>
                <w:color w:val="000000"/>
              </w:rPr>
              <w:t>«Устаревание» в карточке персоны:</w:t>
            </w:r>
          </w:p>
          <w:p w:rsidR="00E95E37" w:rsidRPr="00E95E37" w:rsidRDefault="00E95E37" w:rsidP="00E95E37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«Выбрать досье взамен данного» - данное досье будет заменено на выбранное,</w:t>
            </w:r>
          </w:p>
          <w:p w:rsidR="00E95E37" w:rsidRPr="00B24F3E" w:rsidRDefault="00E95E37" w:rsidP="00B24F3E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«Новое досье взамен данного» - данное досье переводится в режим редактирования</w:t>
            </w:r>
            <w:r w:rsidR="00B24F3E">
              <w:rPr>
                <w:rFonts w:ascii="Arial" w:hAnsi="Arial" w:cs="Arial"/>
              </w:rPr>
              <w:t>, дальнейшие действия аналогичны сценарию С1.</w:t>
            </w:r>
          </w:p>
        </w:tc>
      </w:tr>
      <w:tr w:rsidR="00E95E37" w:rsidRPr="00E75291" w:rsidTr="00CA3873">
        <w:tc>
          <w:tcPr>
            <w:tcW w:w="2665" w:type="dxa"/>
          </w:tcPr>
          <w:p w:rsidR="00E95E37" w:rsidRPr="00E75291" w:rsidRDefault="00E95E37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E95E37" w:rsidRDefault="00E95E37" w:rsidP="00CA38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06FF1" w:rsidRDefault="00406FF1"/>
    <w:sectPr w:rsidR="00406FF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8B" w:rsidRDefault="00AE278B" w:rsidP="000729E2">
      <w:pPr>
        <w:spacing w:after="0" w:line="240" w:lineRule="auto"/>
      </w:pPr>
      <w:r>
        <w:separator/>
      </w:r>
    </w:p>
  </w:endnote>
  <w:endnote w:type="continuationSeparator" w:id="0">
    <w:p w:rsidR="00AE278B" w:rsidRDefault="00AE278B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E60">
          <w:rPr>
            <w:noProof/>
          </w:rPr>
          <w:t>1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8B" w:rsidRDefault="00AE278B" w:rsidP="000729E2">
      <w:pPr>
        <w:spacing w:after="0" w:line="240" w:lineRule="auto"/>
      </w:pPr>
      <w:r>
        <w:separator/>
      </w:r>
    </w:p>
  </w:footnote>
  <w:footnote w:type="continuationSeparator" w:id="0">
    <w:p w:rsidR="00AE278B" w:rsidRDefault="00AE278B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0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8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18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729E2"/>
    <w:rsid w:val="000E2178"/>
    <w:rsid w:val="001C3FAB"/>
    <w:rsid w:val="001F504B"/>
    <w:rsid w:val="001F716F"/>
    <w:rsid w:val="00260711"/>
    <w:rsid w:val="00265DA7"/>
    <w:rsid w:val="00266283"/>
    <w:rsid w:val="00347CC1"/>
    <w:rsid w:val="00352342"/>
    <w:rsid w:val="003A1BEC"/>
    <w:rsid w:val="00406FF1"/>
    <w:rsid w:val="00417786"/>
    <w:rsid w:val="00432E60"/>
    <w:rsid w:val="00455FFA"/>
    <w:rsid w:val="004C3057"/>
    <w:rsid w:val="005C5A95"/>
    <w:rsid w:val="005E5D77"/>
    <w:rsid w:val="006A42B6"/>
    <w:rsid w:val="00704735"/>
    <w:rsid w:val="007250BC"/>
    <w:rsid w:val="00753A50"/>
    <w:rsid w:val="007A0590"/>
    <w:rsid w:val="00845538"/>
    <w:rsid w:val="008E4DB3"/>
    <w:rsid w:val="008F3F6B"/>
    <w:rsid w:val="00903ADC"/>
    <w:rsid w:val="00982CDB"/>
    <w:rsid w:val="009A5B2F"/>
    <w:rsid w:val="009A7576"/>
    <w:rsid w:val="00A10F71"/>
    <w:rsid w:val="00A1227A"/>
    <w:rsid w:val="00A34556"/>
    <w:rsid w:val="00AA392B"/>
    <w:rsid w:val="00AD5803"/>
    <w:rsid w:val="00AE278B"/>
    <w:rsid w:val="00B24F3E"/>
    <w:rsid w:val="00B25FB7"/>
    <w:rsid w:val="00B51A10"/>
    <w:rsid w:val="00B74F65"/>
    <w:rsid w:val="00B90349"/>
    <w:rsid w:val="00BC590A"/>
    <w:rsid w:val="00BF11B6"/>
    <w:rsid w:val="00C57F6E"/>
    <w:rsid w:val="00C71B1A"/>
    <w:rsid w:val="00D25386"/>
    <w:rsid w:val="00D26BED"/>
    <w:rsid w:val="00D2777A"/>
    <w:rsid w:val="00D567AA"/>
    <w:rsid w:val="00D74EBB"/>
    <w:rsid w:val="00E448C9"/>
    <w:rsid w:val="00E95E37"/>
    <w:rsid w:val="00F85007"/>
    <w:rsid w:val="00F94062"/>
    <w:rsid w:val="00FA2ECF"/>
    <w:rsid w:val="00FB6E7B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D5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D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8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20</cp:revision>
  <dcterms:created xsi:type="dcterms:W3CDTF">2013-09-11T08:39:00Z</dcterms:created>
  <dcterms:modified xsi:type="dcterms:W3CDTF">2013-10-25T12:09:00Z</dcterms:modified>
</cp:coreProperties>
</file>