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9DA" w:rsidRPr="003A722F" w:rsidRDefault="00701610" w:rsidP="008269A0">
      <w:pPr>
        <w:pStyle w:val="a4"/>
        <w:numPr>
          <w:ilvl w:val="0"/>
          <w:numId w:val="4"/>
        </w:numPr>
        <w:shd w:val="clear" w:color="auto" w:fill="FFFFFF"/>
        <w:spacing w:before="240" w:after="150" w:line="260" w:lineRule="atLeast"/>
        <w:ind w:left="714" w:hanging="35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Шаблоны </w:t>
      </w:r>
      <w:r w:rsidR="0029550C">
        <w:rPr>
          <w:rFonts w:ascii="Arial" w:hAnsi="Arial" w:cs="Arial"/>
          <w:b/>
          <w:bCs/>
          <w:color w:val="000000"/>
          <w:sz w:val="20"/>
          <w:szCs w:val="20"/>
        </w:rPr>
        <w:t>листов согласования и ознакомления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</w:p>
    <w:p w:rsidR="00517BC0" w:rsidRPr="003A722F" w:rsidRDefault="0070161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Шаблоны </w:t>
      </w:r>
      <w:r w:rsidR="0029550C">
        <w:rPr>
          <w:rFonts w:ascii="Arial" w:hAnsi="Arial" w:cs="Arial"/>
          <w:b/>
          <w:bCs/>
          <w:color w:val="000000"/>
          <w:sz w:val="20"/>
          <w:szCs w:val="20"/>
        </w:rPr>
        <w:t xml:space="preserve">листов согласования и ознакомления </w:t>
      </w:r>
      <w:r>
        <w:rPr>
          <w:rFonts w:ascii="Arial" w:hAnsi="Arial" w:cs="Arial"/>
          <w:color w:val="000000"/>
          <w:sz w:val="20"/>
          <w:szCs w:val="20"/>
        </w:rPr>
        <w:t xml:space="preserve">предназначены для оперативного формирования листов согласования и ознакомления в документах </w:t>
      </w:r>
    </w:p>
    <w:p w:rsidR="00517BC0" w:rsidRPr="003A722F" w:rsidRDefault="00517BC0" w:rsidP="008269A0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 xml:space="preserve">Типы субъектов </w:t>
      </w:r>
      <w:r w:rsidR="00701610">
        <w:rPr>
          <w:rFonts w:ascii="Arial" w:hAnsi="Arial" w:cs="Arial"/>
          <w:b/>
          <w:color w:val="000000"/>
          <w:sz w:val="20"/>
          <w:szCs w:val="20"/>
        </w:rPr>
        <w:t xml:space="preserve">Шаблонов </w:t>
      </w:r>
      <w:r w:rsidR="0029550C">
        <w:rPr>
          <w:rFonts w:ascii="Arial" w:hAnsi="Arial" w:cs="Arial"/>
          <w:b/>
          <w:bCs/>
          <w:color w:val="000000"/>
          <w:sz w:val="20"/>
          <w:szCs w:val="20"/>
        </w:rPr>
        <w:t>листов согласования и ознакомления</w:t>
      </w:r>
    </w:p>
    <w:p w:rsidR="00517BC0" w:rsidRPr="003A722F" w:rsidRDefault="00517BC0" w:rsidP="008269A0">
      <w:pPr>
        <w:shd w:val="clear" w:color="auto" w:fill="FFFFFF"/>
        <w:spacing w:before="100" w:beforeAutospacing="1" w:after="150" w:line="26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3A722F">
        <w:rPr>
          <w:rFonts w:ascii="Arial" w:hAnsi="Arial" w:cs="Arial"/>
          <w:color w:val="000000"/>
          <w:sz w:val="20"/>
          <w:szCs w:val="20"/>
        </w:rPr>
        <w:t xml:space="preserve">Для </w:t>
      </w:r>
      <w:r w:rsidR="00D612E0">
        <w:rPr>
          <w:rFonts w:ascii="Arial" w:hAnsi="Arial" w:cs="Arial"/>
          <w:color w:val="000000"/>
          <w:sz w:val="20"/>
          <w:szCs w:val="20"/>
        </w:rPr>
        <w:t xml:space="preserve">работы </w:t>
      </w:r>
      <w:r w:rsidR="00701610">
        <w:rPr>
          <w:rFonts w:ascii="Arial" w:hAnsi="Arial" w:cs="Arial"/>
          <w:color w:val="000000"/>
          <w:sz w:val="20"/>
          <w:szCs w:val="20"/>
        </w:rPr>
        <w:t>должны быть созданы следующие шаблоны</w:t>
      </w:r>
      <w:r w:rsidRPr="003A722F">
        <w:rPr>
          <w:rFonts w:ascii="Arial" w:hAnsi="Arial" w:cs="Arial"/>
          <w:color w:val="000000"/>
          <w:sz w:val="20"/>
          <w:szCs w:val="20"/>
        </w:rPr>
        <w:t>:</w:t>
      </w:r>
    </w:p>
    <w:p w:rsidR="00517BC0" w:rsidRDefault="0070161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Шаблон листа согласования</w:t>
      </w:r>
      <w:r w:rsidR="00730007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:rsidR="00730007" w:rsidRDefault="00701610" w:rsidP="008269A0">
      <w:pPr>
        <w:numPr>
          <w:ilvl w:val="0"/>
          <w:numId w:val="1"/>
        </w:numPr>
        <w:shd w:val="clear" w:color="auto" w:fill="FFFFFF"/>
        <w:spacing w:after="0" w:line="260" w:lineRule="atLeast"/>
        <w:ind w:left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Шаблон листа ознакомления</w:t>
      </w:r>
    </w:p>
    <w:p w:rsidR="00671ECF" w:rsidRPr="003A722F" w:rsidRDefault="00E41D14" w:rsidP="00E41D14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701610">
        <w:rPr>
          <w:rFonts w:ascii="Arial" w:hAnsi="Arial" w:cs="Arial"/>
          <w:b/>
          <w:color w:val="000000"/>
          <w:sz w:val="20"/>
          <w:szCs w:val="20"/>
        </w:rPr>
        <w:t>Шаблон листа согласования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A722F" w:rsidRPr="003A722F" w:rsidTr="003A722F">
        <w:trPr>
          <w:trHeight w:val="742"/>
          <w:tblHeader/>
        </w:trPr>
        <w:tc>
          <w:tcPr>
            <w:tcW w:w="364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A722F" w:rsidRPr="003A722F" w:rsidRDefault="003A722F" w:rsidP="003A722F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19457A" w:rsidRPr="003A722F" w:rsidTr="001B70B5">
        <w:tc>
          <w:tcPr>
            <w:tcW w:w="364" w:type="pct"/>
          </w:tcPr>
          <w:p w:rsidR="0019457A" w:rsidRPr="003A722F" w:rsidRDefault="0019457A" w:rsidP="001B70B5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19457A" w:rsidRPr="003A722F" w:rsidRDefault="0070161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шаблона</w:t>
            </w:r>
          </w:p>
        </w:tc>
        <w:tc>
          <w:tcPr>
            <w:tcW w:w="1452" w:type="pct"/>
          </w:tcPr>
          <w:p w:rsidR="0019457A" w:rsidRPr="003A722F" w:rsidRDefault="0019457A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19457A" w:rsidRPr="003A722F" w:rsidRDefault="00701610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Текст, вручную</w:t>
            </w:r>
          </w:p>
        </w:tc>
        <w:tc>
          <w:tcPr>
            <w:tcW w:w="1048" w:type="pct"/>
          </w:tcPr>
          <w:p w:rsidR="0019457A" w:rsidRPr="003A722F" w:rsidRDefault="00E71FFA" w:rsidP="001B70B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3A722F" w:rsidRPr="003A722F" w:rsidTr="003A722F">
        <w:tc>
          <w:tcPr>
            <w:tcW w:w="364" w:type="pct"/>
          </w:tcPr>
          <w:p w:rsidR="003A722F" w:rsidRPr="003A722F" w:rsidRDefault="003A722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A722F" w:rsidRPr="003A722F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подсистемы</w:t>
            </w:r>
          </w:p>
        </w:tc>
        <w:tc>
          <w:tcPr>
            <w:tcW w:w="1452" w:type="pct"/>
          </w:tcPr>
          <w:p w:rsidR="003A722F" w:rsidRDefault="0070161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одного из значений:</w:t>
            </w:r>
          </w:p>
          <w:p w:rsidR="00701610" w:rsidRDefault="00701610" w:rsidP="00701610">
            <w:pPr>
              <w:pStyle w:val="ae"/>
              <w:numPr>
                <w:ilvl w:val="0"/>
                <w:numId w:val="20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Библиотеки электронных документов</w:t>
            </w:r>
          </w:p>
          <w:p w:rsidR="00701610" w:rsidRPr="003A722F" w:rsidRDefault="00701610" w:rsidP="00701610">
            <w:pPr>
              <w:pStyle w:val="ae"/>
              <w:numPr>
                <w:ilvl w:val="0"/>
                <w:numId w:val="20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Другие</w:t>
            </w:r>
          </w:p>
        </w:tc>
        <w:tc>
          <w:tcPr>
            <w:tcW w:w="827" w:type="pct"/>
          </w:tcPr>
          <w:p w:rsidR="003A722F" w:rsidRPr="003A722F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</w:p>
        </w:tc>
        <w:tc>
          <w:tcPr>
            <w:tcW w:w="1048" w:type="pct"/>
          </w:tcPr>
          <w:p w:rsidR="003A722F" w:rsidRPr="003A722F" w:rsidRDefault="003A722F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01610" w:rsidRPr="003A722F" w:rsidTr="003A722F">
        <w:tc>
          <w:tcPr>
            <w:tcW w:w="364" w:type="pct"/>
          </w:tcPr>
          <w:p w:rsidR="00701610" w:rsidRPr="003A722F" w:rsidRDefault="0070161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0161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Шаблон используется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для</w:t>
            </w:r>
            <w:proofErr w:type="gramEnd"/>
          </w:p>
        </w:tc>
        <w:tc>
          <w:tcPr>
            <w:tcW w:w="1452" w:type="pct"/>
          </w:tcPr>
          <w:p w:rsidR="00701610" w:rsidRDefault="00701610" w:rsidP="0070161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Поле отображается только при выбранном значении «Библиотеки электронных документов» в поле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Д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ля подсистемы</w:t>
            </w:r>
          </w:p>
          <w:p w:rsidR="00701610" w:rsidRDefault="00701610" w:rsidP="0070161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одного или двух значений:</w:t>
            </w:r>
          </w:p>
          <w:p w:rsidR="00701610" w:rsidRDefault="00701610" w:rsidP="00701610">
            <w:pPr>
              <w:pStyle w:val="ae"/>
              <w:numPr>
                <w:ilvl w:val="0"/>
                <w:numId w:val="2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Согласования</w:t>
            </w:r>
          </w:p>
          <w:p w:rsidR="00701610" w:rsidRDefault="00701610" w:rsidP="00701610">
            <w:pPr>
              <w:pStyle w:val="ae"/>
              <w:numPr>
                <w:ilvl w:val="0"/>
                <w:numId w:val="21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Совместной подготовки</w:t>
            </w:r>
          </w:p>
        </w:tc>
        <w:tc>
          <w:tcPr>
            <w:tcW w:w="827" w:type="pct"/>
          </w:tcPr>
          <w:p w:rsidR="0070161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70161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документов из базы</w:t>
            </w:r>
          </w:p>
        </w:tc>
        <w:tc>
          <w:tcPr>
            <w:tcW w:w="1452" w:type="pct"/>
          </w:tcPr>
          <w:p w:rsidR="00D612E0" w:rsidRDefault="00D612E0" w:rsidP="00D612E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?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??</w:t>
            </w:r>
          </w:p>
        </w:tc>
        <w:tc>
          <w:tcPr>
            <w:tcW w:w="1048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документа</w:t>
            </w:r>
          </w:p>
        </w:tc>
        <w:tc>
          <w:tcPr>
            <w:tcW w:w="1452" w:type="pct"/>
          </w:tcPr>
          <w:p w:rsidR="00D612E0" w:rsidRPr="003A722F" w:rsidRDefault="0070161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типа документа, для которого предназначен данный шаблон</w:t>
            </w:r>
          </w:p>
        </w:tc>
        <w:tc>
          <w:tcPr>
            <w:tcW w:w="827" w:type="pct"/>
          </w:tcPr>
          <w:p w:rsidR="00D612E0" w:rsidRDefault="00701610" w:rsidP="00552358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типа документа</w:t>
            </w:r>
          </w:p>
        </w:tc>
        <w:tc>
          <w:tcPr>
            <w:tcW w:w="1048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Для подразделений</w:t>
            </w:r>
          </w:p>
        </w:tc>
        <w:tc>
          <w:tcPr>
            <w:tcW w:w="1452" w:type="pct"/>
          </w:tcPr>
          <w:p w:rsidR="00D612E0" w:rsidRPr="003A722F" w:rsidRDefault="00701610" w:rsidP="00701610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подразделений, для которого предназначен данный шаблон</w:t>
            </w:r>
          </w:p>
        </w:tc>
        <w:tc>
          <w:tcPr>
            <w:tcW w:w="827" w:type="pct"/>
          </w:tcPr>
          <w:p w:rsidR="00D612E0" w:rsidRDefault="0070161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из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</w:t>
            </w:r>
          </w:p>
        </w:tc>
        <w:tc>
          <w:tcPr>
            <w:tcW w:w="1048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7958D2" w:rsidRPr="003A722F" w:rsidTr="003A722F">
        <w:tc>
          <w:tcPr>
            <w:tcW w:w="364" w:type="pct"/>
          </w:tcPr>
          <w:p w:rsidR="007958D2" w:rsidRPr="003A722F" w:rsidRDefault="007958D2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958D2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Брать режим доступа из шаблона</w:t>
            </w:r>
          </w:p>
        </w:tc>
        <w:tc>
          <w:tcPr>
            <w:tcW w:w="1452" w:type="pct"/>
          </w:tcPr>
          <w:p w:rsidR="007958D2" w:rsidRPr="007958D2" w:rsidRDefault="007958D2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958D2" w:rsidRDefault="0070161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7958D2" w:rsidRDefault="007958D2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Default="0070161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участников и параметры менять нельзя</w:t>
            </w:r>
          </w:p>
        </w:tc>
        <w:tc>
          <w:tcPr>
            <w:tcW w:w="1452" w:type="pct"/>
          </w:tcPr>
          <w:p w:rsidR="00D612E0" w:rsidRPr="003A722F" w:rsidRDefault="00D612E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D612E0" w:rsidRDefault="00701610" w:rsidP="00E4531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флаг</w:t>
            </w:r>
          </w:p>
        </w:tc>
        <w:tc>
          <w:tcPr>
            <w:tcW w:w="1048" w:type="pct"/>
          </w:tcPr>
          <w:p w:rsidR="00D612E0" w:rsidRDefault="00D612E0" w:rsidP="003A722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12E0" w:rsidRPr="003A722F" w:rsidTr="003A722F">
        <w:tc>
          <w:tcPr>
            <w:tcW w:w="364" w:type="pct"/>
          </w:tcPr>
          <w:p w:rsidR="00D612E0" w:rsidRPr="003A722F" w:rsidRDefault="00D612E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D612E0" w:rsidRPr="00E86B27" w:rsidRDefault="0070161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Участники</w:t>
            </w:r>
          </w:p>
        </w:tc>
        <w:tc>
          <w:tcPr>
            <w:tcW w:w="1452" w:type="pct"/>
          </w:tcPr>
          <w:p w:rsidR="00D612E0" w:rsidRPr="00E86B27" w:rsidRDefault="0070161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Список участников согласования</w:t>
            </w:r>
          </w:p>
        </w:tc>
        <w:tc>
          <w:tcPr>
            <w:tcW w:w="827" w:type="pct"/>
          </w:tcPr>
          <w:p w:rsidR="00D612E0" w:rsidRPr="00730007" w:rsidRDefault="00701610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сотрудников, роли, группы</w:t>
            </w:r>
          </w:p>
        </w:tc>
        <w:tc>
          <w:tcPr>
            <w:tcW w:w="1048" w:type="pct"/>
          </w:tcPr>
          <w:p w:rsidR="00D612E0" w:rsidRDefault="0070161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B52E75" w:rsidRPr="003A722F" w:rsidTr="003A722F">
        <w:tc>
          <w:tcPr>
            <w:tcW w:w="364" w:type="pct"/>
          </w:tcPr>
          <w:p w:rsidR="00B52E75" w:rsidRPr="003A722F" w:rsidRDefault="00B52E75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B52E75" w:rsidRDefault="00B52E75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Параметры</w:t>
            </w:r>
          </w:p>
        </w:tc>
        <w:tc>
          <w:tcPr>
            <w:tcW w:w="1452" w:type="pct"/>
          </w:tcPr>
          <w:p w:rsidR="00B52E75" w:rsidRDefault="00B52E75" w:rsidP="00B52E7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Кнопка ввода параметров согласования (см. п. 1.4)</w:t>
            </w:r>
          </w:p>
          <w:p w:rsidR="000D2A06" w:rsidRDefault="000D2A06" w:rsidP="00B52E7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Для каждого участника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согласования должны вводиться свои параметры</w:t>
            </w:r>
            <w:r w:rsidR="00DD763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7639" w:rsidRDefault="00DD7639" w:rsidP="00B52E7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После заполнения параметров для каждого участника параметры отображаются в таблице под полем «Участники»</w:t>
            </w:r>
          </w:p>
        </w:tc>
        <w:tc>
          <w:tcPr>
            <w:tcW w:w="827" w:type="pct"/>
          </w:tcPr>
          <w:p w:rsidR="00B52E75" w:rsidRDefault="00B52E75" w:rsidP="00B52E75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кнопка</w:t>
            </w:r>
          </w:p>
        </w:tc>
        <w:tc>
          <w:tcPr>
            <w:tcW w:w="1048" w:type="pct"/>
          </w:tcPr>
          <w:p w:rsidR="00B52E75" w:rsidRDefault="00B52E75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01610" w:rsidRPr="003A722F" w:rsidTr="003A722F">
        <w:tc>
          <w:tcPr>
            <w:tcW w:w="364" w:type="pct"/>
          </w:tcPr>
          <w:p w:rsidR="00701610" w:rsidRPr="003A722F" w:rsidRDefault="0070161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01610" w:rsidRPr="00E86B27" w:rsidRDefault="00701610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Режим выравнивания доступа для участников и инициаторов</w:t>
            </w:r>
          </w:p>
        </w:tc>
        <w:tc>
          <w:tcPr>
            <w:tcW w:w="1452" w:type="pct"/>
          </w:tcPr>
          <w:p w:rsidR="00701610" w:rsidRDefault="00701610" w:rsidP="0019457A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Выбор одного из значений:</w:t>
            </w:r>
          </w:p>
          <w:p w:rsidR="00701610" w:rsidRDefault="00701610" w:rsidP="0073344F">
            <w:pPr>
              <w:pStyle w:val="ae"/>
              <w:numPr>
                <w:ilvl w:val="0"/>
                <w:numId w:val="2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 только к своему листу</w:t>
            </w:r>
          </w:p>
          <w:p w:rsidR="00701610" w:rsidRDefault="0073344F" w:rsidP="0073344F">
            <w:pPr>
              <w:pStyle w:val="ae"/>
              <w:numPr>
                <w:ilvl w:val="0"/>
                <w:numId w:val="2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 ко всей нижестоящей иерархии</w:t>
            </w:r>
          </w:p>
          <w:p w:rsidR="0073344F" w:rsidRDefault="0073344F" w:rsidP="0073344F">
            <w:pPr>
              <w:pStyle w:val="ae"/>
              <w:numPr>
                <w:ilvl w:val="0"/>
                <w:numId w:val="2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 к своей нижестоящей иерархии</w:t>
            </w:r>
          </w:p>
          <w:p w:rsidR="0073344F" w:rsidRPr="00E86B27" w:rsidRDefault="0073344F" w:rsidP="0073344F">
            <w:pPr>
              <w:pStyle w:val="ae"/>
              <w:numPr>
                <w:ilvl w:val="0"/>
                <w:numId w:val="22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Доступ ко всей иерархии</w:t>
            </w:r>
          </w:p>
        </w:tc>
        <w:tc>
          <w:tcPr>
            <w:tcW w:w="827" w:type="pct"/>
          </w:tcPr>
          <w:p w:rsidR="00701610" w:rsidRPr="00730007" w:rsidRDefault="0073344F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чеклист</w:t>
            </w:r>
            <w:proofErr w:type="spellEnd"/>
          </w:p>
        </w:tc>
        <w:tc>
          <w:tcPr>
            <w:tcW w:w="1048" w:type="pct"/>
          </w:tcPr>
          <w:p w:rsidR="00701610" w:rsidRDefault="0073344F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701610" w:rsidRPr="003A722F" w:rsidTr="003A722F">
        <w:tc>
          <w:tcPr>
            <w:tcW w:w="364" w:type="pct"/>
          </w:tcPr>
          <w:p w:rsidR="00701610" w:rsidRPr="003A722F" w:rsidRDefault="00701610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01610" w:rsidRPr="00E86B27" w:rsidRDefault="0073344F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согласования</w:t>
            </w:r>
          </w:p>
        </w:tc>
        <w:tc>
          <w:tcPr>
            <w:tcW w:w="1452" w:type="pct"/>
          </w:tcPr>
          <w:p w:rsidR="00701610" w:rsidRDefault="0073344F" w:rsidP="0073344F">
            <w:pPr>
              <w:pStyle w:val="ae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Парал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3344F" w:rsidRPr="00E86B27" w:rsidRDefault="0073344F" w:rsidP="0073344F">
            <w:pPr>
              <w:pStyle w:val="ae"/>
              <w:numPr>
                <w:ilvl w:val="0"/>
                <w:numId w:val="23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Послед.</w:t>
            </w:r>
          </w:p>
        </w:tc>
        <w:tc>
          <w:tcPr>
            <w:tcW w:w="827" w:type="pct"/>
          </w:tcPr>
          <w:p w:rsidR="00701610" w:rsidRPr="00730007" w:rsidRDefault="0073344F" w:rsidP="007958D2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</w:p>
        </w:tc>
        <w:tc>
          <w:tcPr>
            <w:tcW w:w="1048" w:type="pct"/>
          </w:tcPr>
          <w:p w:rsidR="00701610" w:rsidRDefault="0073344F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73344F" w:rsidRPr="003A722F" w:rsidTr="003A722F">
        <w:tc>
          <w:tcPr>
            <w:tcW w:w="364" w:type="pct"/>
          </w:tcPr>
          <w:p w:rsidR="0073344F" w:rsidRPr="003A722F" w:rsidRDefault="0073344F" w:rsidP="003A722F">
            <w:pPr>
              <w:pStyle w:val="ae"/>
              <w:numPr>
                <w:ilvl w:val="0"/>
                <w:numId w:val="6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3344F" w:rsidRPr="00E86B27" w:rsidRDefault="0073344F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Хранение листа согласования </w:t>
            </w:r>
          </w:p>
        </w:tc>
        <w:tc>
          <w:tcPr>
            <w:tcW w:w="1452" w:type="pct"/>
          </w:tcPr>
          <w:p w:rsidR="0073344F" w:rsidRDefault="0073344F" w:rsidP="0073344F">
            <w:pPr>
              <w:pStyle w:val="ae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Неделя</w:t>
            </w:r>
          </w:p>
          <w:p w:rsidR="0073344F" w:rsidRDefault="0073344F" w:rsidP="0073344F">
            <w:pPr>
              <w:pStyle w:val="ae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Месяц</w:t>
            </w:r>
          </w:p>
          <w:p w:rsidR="0073344F" w:rsidRPr="00E86B27" w:rsidRDefault="0073344F" w:rsidP="0073344F">
            <w:pPr>
              <w:pStyle w:val="ae"/>
              <w:numPr>
                <w:ilvl w:val="0"/>
                <w:numId w:val="24"/>
              </w:num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Три месяца</w:t>
            </w:r>
          </w:p>
        </w:tc>
        <w:tc>
          <w:tcPr>
            <w:tcW w:w="827" w:type="pct"/>
          </w:tcPr>
          <w:p w:rsidR="0073344F" w:rsidRPr="00730007" w:rsidRDefault="0073344F" w:rsidP="005553C7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радиобатон</w:t>
            </w:r>
            <w:proofErr w:type="spellEnd"/>
          </w:p>
        </w:tc>
        <w:tc>
          <w:tcPr>
            <w:tcW w:w="1048" w:type="pct"/>
          </w:tcPr>
          <w:p w:rsidR="0073344F" w:rsidRDefault="0073344F" w:rsidP="001469CE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</w:tbl>
    <w:p w:rsidR="001207C1" w:rsidRDefault="001207C1" w:rsidP="001207C1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 «Шаблон листа согласования»</w:t>
      </w:r>
    </w:p>
    <w:p w:rsidR="001207C1" w:rsidRDefault="000D2A06" w:rsidP="001207C1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>
            <wp:extent cx="5940425" cy="679894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аблон ЛС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8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2E75" w:rsidRDefault="00B52E75" w:rsidP="00B52E75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Макет экранной формы «</w:t>
      </w:r>
      <w:r>
        <w:rPr>
          <w:rFonts w:ascii="Arial" w:hAnsi="Arial" w:cs="Arial"/>
          <w:b/>
          <w:color w:val="000000"/>
          <w:sz w:val="20"/>
          <w:szCs w:val="20"/>
        </w:rPr>
        <w:t>Ввод параметров согласования</w:t>
      </w:r>
      <w:r>
        <w:rPr>
          <w:rFonts w:ascii="Arial" w:hAnsi="Arial" w:cs="Arial"/>
          <w:b/>
          <w:color w:val="000000"/>
          <w:sz w:val="20"/>
          <w:szCs w:val="20"/>
        </w:rPr>
        <w:t>»</w:t>
      </w:r>
    </w:p>
    <w:p w:rsidR="00B52E75" w:rsidRDefault="00B52E75" w:rsidP="001207C1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bookmarkStart w:id="0" w:name="_GoBack"/>
      <w:bookmarkEnd w:id="0"/>
    </w:p>
    <w:p w:rsidR="00B52E75" w:rsidRPr="001207C1" w:rsidRDefault="00B52E75" w:rsidP="001207C1">
      <w:pPr>
        <w:shd w:val="clear" w:color="auto" w:fill="FFFFFF"/>
        <w:spacing w:before="360" w:after="150" w:line="26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394605BC" wp14:editId="4E56C29B">
            <wp:extent cx="5648325" cy="4400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E3" w:rsidRPr="003A722F" w:rsidRDefault="003932E3" w:rsidP="00B52E75">
      <w:pPr>
        <w:pStyle w:val="a4"/>
        <w:numPr>
          <w:ilvl w:val="1"/>
          <w:numId w:val="4"/>
        </w:numPr>
        <w:shd w:val="clear" w:color="auto" w:fill="FFFFFF"/>
        <w:spacing w:before="360" w:after="150" w:line="260" w:lineRule="atLeast"/>
        <w:ind w:left="851" w:hanging="494"/>
        <w:contextualSpacing w:val="0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3A722F">
        <w:rPr>
          <w:rFonts w:ascii="Arial" w:hAnsi="Arial" w:cs="Arial"/>
          <w:b/>
          <w:color w:val="000000"/>
          <w:sz w:val="20"/>
          <w:szCs w:val="20"/>
        </w:rPr>
        <w:t>Поля субъекта «</w:t>
      </w:r>
      <w:r w:rsidR="0073344F">
        <w:rPr>
          <w:rFonts w:ascii="Arial" w:hAnsi="Arial" w:cs="Arial"/>
          <w:b/>
          <w:color w:val="000000"/>
          <w:sz w:val="20"/>
          <w:szCs w:val="20"/>
        </w:rPr>
        <w:t>Список ознакомления</w:t>
      </w:r>
      <w:r w:rsidRPr="003A722F">
        <w:rPr>
          <w:rFonts w:ascii="Arial" w:hAnsi="Arial" w:cs="Arial"/>
          <w:b/>
          <w:color w:val="000000"/>
          <w:sz w:val="20"/>
          <w:szCs w:val="20"/>
        </w:rPr>
        <w:t>»</w:t>
      </w:r>
    </w:p>
    <w:tbl>
      <w:tblPr>
        <w:tblStyle w:val="a5"/>
        <w:tblW w:w="5092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2831"/>
        <w:gridCol w:w="1612"/>
        <w:gridCol w:w="2043"/>
      </w:tblGrid>
      <w:tr w:rsidR="003932E3" w:rsidRPr="003A722F" w:rsidTr="00CA3873">
        <w:trPr>
          <w:trHeight w:val="742"/>
          <w:tblHeader/>
        </w:trPr>
        <w:tc>
          <w:tcPr>
            <w:tcW w:w="364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1309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Наименование реквизита</w:t>
            </w:r>
          </w:p>
        </w:tc>
        <w:tc>
          <w:tcPr>
            <w:tcW w:w="1452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Краткое описание</w:t>
            </w:r>
          </w:p>
        </w:tc>
        <w:tc>
          <w:tcPr>
            <w:tcW w:w="827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Способ заполнения</w:t>
            </w:r>
          </w:p>
        </w:tc>
        <w:tc>
          <w:tcPr>
            <w:tcW w:w="1048" w:type="pct"/>
            <w:vAlign w:val="center"/>
          </w:tcPr>
          <w:p w:rsidR="003932E3" w:rsidRPr="003A722F" w:rsidRDefault="003932E3" w:rsidP="00CA3873">
            <w:pPr>
              <w:pStyle w:val="ae"/>
              <w:rPr>
                <w:rFonts w:ascii="Arial" w:hAnsi="Arial" w:cs="Arial"/>
                <w:b/>
                <w:sz w:val="20"/>
                <w:szCs w:val="20"/>
              </w:rPr>
            </w:pPr>
            <w:r w:rsidRPr="003A722F">
              <w:rPr>
                <w:rFonts w:ascii="Arial" w:hAnsi="Arial" w:cs="Arial"/>
                <w:b/>
                <w:sz w:val="20"/>
                <w:szCs w:val="20"/>
              </w:rPr>
              <w:t>Множественный выбор</w:t>
            </w:r>
          </w:p>
        </w:tc>
      </w:tr>
      <w:tr w:rsidR="003932E3" w:rsidRPr="003A722F" w:rsidTr="00CA3873">
        <w:tc>
          <w:tcPr>
            <w:tcW w:w="364" w:type="pct"/>
          </w:tcPr>
          <w:p w:rsidR="003932E3" w:rsidRPr="003A722F" w:rsidRDefault="003932E3" w:rsidP="003932E3">
            <w:pPr>
              <w:pStyle w:val="ae"/>
              <w:numPr>
                <w:ilvl w:val="0"/>
                <w:numId w:val="18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3932E3" w:rsidRPr="003A722F" w:rsidRDefault="0073344F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Название списка</w:t>
            </w:r>
          </w:p>
        </w:tc>
        <w:tc>
          <w:tcPr>
            <w:tcW w:w="1452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3932E3" w:rsidRPr="003A722F" w:rsidRDefault="003932E3" w:rsidP="003932E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8" w:type="pct"/>
          </w:tcPr>
          <w:p w:rsidR="003932E3" w:rsidRPr="003A722F" w:rsidRDefault="003932E3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73344F" w:rsidRPr="003A722F" w:rsidTr="00CA3873">
        <w:tc>
          <w:tcPr>
            <w:tcW w:w="364" w:type="pct"/>
          </w:tcPr>
          <w:p w:rsidR="0073344F" w:rsidRPr="003A722F" w:rsidRDefault="0073344F" w:rsidP="003932E3">
            <w:pPr>
              <w:pStyle w:val="ae"/>
              <w:numPr>
                <w:ilvl w:val="0"/>
                <w:numId w:val="18"/>
              </w:numPr>
              <w:spacing w:before="60" w:after="60"/>
              <w:ind w:left="567" w:hanging="425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pct"/>
          </w:tcPr>
          <w:p w:rsidR="0073344F" w:rsidRPr="003A722F" w:rsidRDefault="0073344F" w:rsidP="003932E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Имена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ознакамливающихся</w:t>
            </w:r>
            <w:proofErr w:type="spellEnd"/>
          </w:p>
        </w:tc>
        <w:tc>
          <w:tcPr>
            <w:tcW w:w="1452" w:type="pct"/>
          </w:tcPr>
          <w:p w:rsidR="0073344F" w:rsidRPr="003A722F" w:rsidRDefault="0073344F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7" w:type="pct"/>
          </w:tcPr>
          <w:p w:rsidR="0073344F" w:rsidRPr="003A722F" w:rsidRDefault="0073344F" w:rsidP="0073344F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Выбор из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СО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сотрудников, группы, роли</w:t>
            </w:r>
          </w:p>
        </w:tc>
        <w:tc>
          <w:tcPr>
            <w:tcW w:w="1048" w:type="pct"/>
          </w:tcPr>
          <w:p w:rsidR="0073344F" w:rsidRPr="003A722F" w:rsidRDefault="0073344F" w:rsidP="00CA3873">
            <w:pPr>
              <w:pStyle w:val="ae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</w:tbl>
    <w:p w:rsidR="003A722F" w:rsidRPr="003A722F" w:rsidRDefault="003A722F" w:rsidP="00F67129">
      <w:pPr>
        <w:pStyle w:val="a4"/>
        <w:shd w:val="clear" w:color="auto" w:fill="FFFFFF"/>
        <w:spacing w:before="360" w:after="150" w:line="260" w:lineRule="atLeast"/>
        <w:ind w:left="851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</w:p>
    <w:sectPr w:rsidR="003A722F" w:rsidRPr="003A722F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C58" w:rsidRDefault="00986C58" w:rsidP="00671ECF">
      <w:pPr>
        <w:spacing w:after="0" w:line="240" w:lineRule="auto"/>
      </w:pPr>
      <w:r>
        <w:separator/>
      </w:r>
    </w:p>
  </w:endnote>
  <w:endnote w:type="continuationSeparator" w:id="0">
    <w:p w:rsidR="00986C58" w:rsidRDefault="00986C58" w:rsidP="0067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7354514"/>
      <w:docPartObj>
        <w:docPartGallery w:val="Page Numbers (Bottom of Page)"/>
        <w:docPartUnique/>
      </w:docPartObj>
    </w:sdtPr>
    <w:sdtEndPr/>
    <w:sdtContent>
      <w:p w:rsidR="00E45313" w:rsidRDefault="00E45313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7639">
          <w:rPr>
            <w:noProof/>
          </w:rPr>
          <w:t>3</w:t>
        </w:r>
        <w:r>
          <w:fldChar w:fldCharType="end"/>
        </w:r>
      </w:p>
    </w:sdtContent>
  </w:sdt>
  <w:p w:rsidR="00E45313" w:rsidRDefault="00E4531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C58" w:rsidRDefault="00986C58" w:rsidP="00671ECF">
      <w:pPr>
        <w:spacing w:after="0" w:line="240" w:lineRule="auto"/>
      </w:pPr>
      <w:r>
        <w:separator/>
      </w:r>
    </w:p>
  </w:footnote>
  <w:footnote w:type="continuationSeparator" w:id="0">
    <w:p w:rsidR="00986C58" w:rsidRDefault="00986C58" w:rsidP="0067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3in;height:3in" o:bullet="t"/>
    </w:pict>
  </w:numPicBullet>
  <w:numPicBullet w:numPicBulletId="1">
    <w:pict>
      <v:shape id="_x0000_i1247" type="#_x0000_t75" style="width:3in;height:3in" o:bullet="t"/>
    </w:pict>
  </w:numPicBullet>
  <w:numPicBullet w:numPicBulletId="2">
    <w:pict>
      <v:shape id="_x0000_i1248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000001"/>
    <w:multiLevelType w:val="multilevel"/>
    <w:tmpl w:val="4EAA5F2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."/>
      <w:lvlJc w:val="left"/>
      <w:pPr>
        <w:tabs>
          <w:tab w:val="num" w:pos="142"/>
        </w:tabs>
        <w:ind w:left="142" w:firstLine="0"/>
      </w:pPr>
      <w:rPr>
        <w:rFonts w:ascii="Arial" w:hAnsi="Arial" w:cs="Arial"/>
        <w:b/>
        <w:i w:val="0"/>
        <w:sz w:val="28"/>
        <w:szCs w:val="28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2">
    <w:nsid w:val="010C5D8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6B61B2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E5750FD"/>
    <w:multiLevelType w:val="hybridMultilevel"/>
    <w:tmpl w:val="77940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pStyle w:val="2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6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343FDB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227927AC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31D457CD"/>
    <w:multiLevelType w:val="hybridMultilevel"/>
    <w:tmpl w:val="3050B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2221C"/>
    <w:multiLevelType w:val="multilevel"/>
    <w:tmpl w:val="8730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98F683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3B946ABD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F2B230E"/>
    <w:multiLevelType w:val="multilevel"/>
    <w:tmpl w:val="2F8ED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3F8B68A9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4871489B"/>
    <w:multiLevelType w:val="hybridMultilevel"/>
    <w:tmpl w:val="6978A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570A"/>
    <w:multiLevelType w:val="hybridMultilevel"/>
    <w:tmpl w:val="BEF8B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0367CA"/>
    <w:multiLevelType w:val="multilevel"/>
    <w:tmpl w:val="FB2C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F7E3CAE"/>
    <w:multiLevelType w:val="hybridMultilevel"/>
    <w:tmpl w:val="31F6E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5449B5"/>
    <w:multiLevelType w:val="hybridMultilevel"/>
    <w:tmpl w:val="D400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33F12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75ED4F14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78675B17"/>
    <w:multiLevelType w:val="multilevel"/>
    <w:tmpl w:val="667050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8"/>
  </w:num>
  <w:num w:numId="4">
    <w:abstractNumId w:val="13"/>
  </w:num>
  <w:num w:numId="5">
    <w:abstractNumId w:val="22"/>
  </w:num>
  <w:num w:numId="6">
    <w:abstractNumId w:val="24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6"/>
  </w:num>
  <w:num w:numId="12">
    <w:abstractNumId w:val="20"/>
  </w:num>
  <w:num w:numId="13">
    <w:abstractNumId w:val="3"/>
  </w:num>
  <w:num w:numId="14">
    <w:abstractNumId w:val="15"/>
  </w:num>
  <w:num w:numId="15">
    <w:abstractNumId w:val="2"/>
  </w:num>
  <w:num w:numId="16">
    <w:abstractNumId w:val="21"/>
  </w:num>
  <w:num w:numId="17">
    <w:abstractNumId w:val="12"/>
  </w:num>
  <w:num w:numId="18">
    <w:abstractNumId w:val="8"/>
  </w:num>
  <w:num w:numId="19">
    <w:abstractNumId w:val="23"/>
  </w:num>
  <w:num w:numId="20">
    <w:abstractNumId w:val="4"/>
  </w:num>
  <w:num w:numId="21">
    <w:abstractNumId w:val="10"/>
  </w:num>
  <w:num w:numId="22">
    <w:abstractNumId w:val="16"/>
  </w:num>
  <w:num w:numId="23">
    <w:abstractNumId w:val="19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C0"/>
    <w:rsid w:val="0004022D"/>
    <w:rsid w:val="00061E44"/>
    <w:rsid w:val="000C34A7"/>
    <w:rsid w:val="000D2A06"/>
    <w:rsid w:val="001207C1"/>
    <w:rsid w:val="00127D38"/>
    <w:rsid w:val="0019457A"/>
    <w:rsid w:val="001D4880"/>
    <w:rsid w:val="00260357"/>
    <w:rsid w:val="00260711"/>
    <w:rsid w:val="0029550C"/>
    <w:rsid w:val="002A5F09"/>
    <w:rsid w:val="003161FD"/>
    <w:rsid w:val="00352342"/>
    <w:rsid w:val="00367D9D"/>
    <w:rsid w:val="003932E3"/>
    <w:rsid w:val="003A722F"/>
    <w:rsid w:val="003C17CB"/>
    <w:rsid w:val="003E33B4"/>
    <w:rsid w:val="004502CA"/>
    <w:rsid w:val="00462915"/>
    <w:rsid w:val="00490F62"/>
    <w:rsid w:val="004C16D7"/>
    <w:rsid w:val="004E6B6D"/>
    <w:rsid w:val="0050148F"/>
    <w:rsid w:val="00513263"/>
    <w:rsid w:val="00517BC0"/>
    <w:rsid w:val="005428AE"/>
    <w:rsid w:val="005A3199"/>
    <w:rsid w:val="005C39DD"/>
    <w:rsid w:val="006447B2"/>
    <w:rsid w:val="00671ECF"/>
    <w:rsid w:val="00701610"/>
    <w:rsid w:val="0071770C"/>
    <w:rsid w:val="00730007"/>
    <w:rsid w:val="0073344F"/>
    <w:rsid w:val="007916CB"/>
    <w:rsid w:val="007958D2"/>
    <w:rsid w:val="007A0590"/>
    <w:rsid w:val="007A7FAB"/>
    <w:rsid w:val="007B6A7A"/>
    <w:rsid w:val="008269A0"/>
    <w:rsid w:val="008464A6"/>
    <w:rsid w:val="008705FF"/>
    <w:rsid w:val="00986C58"/>
    <w:rsid w:val="00AF57E4"/>
    <w:rsid w:val="00B3486C"/>
    <w:rsid w:val="00B52E75"/>
    <w:rsid w:val="00BC19DA"/>
    <w:rsid w:val="00BC4216"/>
    <w:rsid w:val="00BF350A"/>
    <w:rsid w:val="00C310E2"/>
    <w:rsid w:val="00C717DF"/>
    <w:rsid w:val="00CA6657"/>
    <w:rsid w:val="00CF2D31"/>
    <w:rsid w:val="00D612E0"/>
    <w:rsid w:val="00DD7639"/>
    <w:rsid w:val="00E41D14"/>
    <w:rsid w:val="00E445E0"/>
    <w:rsid w:val="00E45313"/>
    <w:rsid w:val="00E71FFA"/>
    <w:rsid w:val="00E741CD"/>
    <w:rsid w:val="00E86B27"/>
    <w:rsid w:val="00EA04E5"/>
    <w:rsid w:val="00EB17B8"/>
    <w:rsid w:val="00ED0E40"/>
    <w:rsid w:val="00EE1F85"/>
    <w:rsid w:val="00EE2B54"/>
    <w:rsid w:val="00F67129"/>
    <w:rsid w:val="00FA1166"/>
    <w:rsid w:val="00F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3A7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741CD"/>
    <w:pPr>
      <w:keepNext/>
      <w:numPr>
        <w:ilvl w:val="1"/>
        <w:numId w:val="1"/>
      </w:numPr>
      <w:suppressAutoHyphens/>
      <w:spacing w:before="240" w:after="60" w:line="240" w:lineRule="auto"/>
      <w:ind w:left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3A722F"/>
    <w:pPr>
      <w:keepLines w:val="0"/>
      <w:widowControl w:val="0"/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3A722F"/>
    <w:pPr>
      <w:keepLines w:val="0"/>
      <w:widowControl w:val="0"/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3A722F"/>
    <w:pPr>
      <w:widowControl w:val="0"/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3A722F"/>
    <w:pPr>
      <w:widowControl w:val="0"/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3A722F"/>
    <w:pPr>
      <w:widowControl w:val="0"/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3A722F"/>
    <w:pPr>
      <w:widowControl w:val="0"/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3A722F"/>
    <w:pPr>
      <w:widowControl w:val="0"/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BC19DA"/>
    <w:pPr>
      <w:ind w:left="720"/>
      <w:contextualSpacing/>
    </w:pPr>
  </w:style>
  <w:style w:type="table" w:styleId="a5">
    <w:name w:val="Table Grid"/>
    <w:basedOn w:val="a2"/>
    <w:rsid w:val="008269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annotation reference"/>
    <w:basedOn w:val="a1"/>
    <w:uiPriority w:val="99"/>
    <w:semiHidden/>
    <w:unhideWhenUsed/>
    <w:rsid w:val="008269A0"/>
    <w:rPr>
      <w:sz w:val="16"/>
      <w:szCs w:val="16"/>
    </w:rPr>
  </w:style>
  <w:style w:type="paragraph" w:styleId="a7">
    <w:name w:val="annotation text"/>
    <w:basedOn w:val="a0"/>
    <w:link w:val="a8"/>
    <w:uiPriority w:val="99"/>
    <w:semiHidden/>
    <w:unhideWhenUsed/>
    <w:rsid w:val="008269A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semiHidden/>
    <w:rsid w:val="008269A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269A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269A0"/>
    <w:rPr>
      <w:b/>
      <w:bCs/>
      <w:sz w:val="20"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82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8269A0"/>
    <w:rPr>
      <w:rFonts w:ascii="Tahoma" w:hAnsi="Tahoma" w:cs="Tahoma"/>
      <w:sz w:val="16"/>
      <w:szCs w:val="16"/>
    </w:rPr>
  </w:style>
  <w:style w:type="character" w:customStyle="1" w:styleId="ad">
    <w:name w:val="Символ сноски"/>
    <w:basedOn w:val="a1"/>
    <w:rsid w:val="00671ECF"/>
    <w:rPr>
      <w:vertAlign w:val="superscript"/>
    </w:rPr>
  </w:style>
  <w:style w:type="character" w:customStyle="1" w:styleId="11">
    <w:name w:val="Знак сноски1"/>
    <w:rsid w:val="00671ECF"/>
    <w:rPr>
      <w:vertAlign w:val="superscript"/>
    </w:rPr>
  </w:style>
  <w:style w:type="paragraph" w:styleId="ae">
    <w:name w:val="footer"/>
    <w:basedOn w:val="a0"/>
    <w:link w:val="af"/>
    <w:uiPriority w:val="99"/>
    <w:rsid w:val="00671ECF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f">
    <w:name w:val="Нижний колонтитул Знак"/>
    <w:basedOn w:val="a1"/>
    <w:link w:val="ae"/>
    <w:uiPriority w:val="99"/>
    <w:rsid w:val="00671ECF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customStyle="1" w:styleId="12">
    <w:name w:val="Маркированный список1"/>
    <w:basedOn w:val="af0"/>
    <w:rsid w:val="00671ECF"/>
    <w:pPr>
      <w:suppressAutoHyphens/>
      <w:spacing w:after="240" w:line="240" w:lineRule="auto"/>
      <w:ind w:left="0" w:firstLine="0"/>
      <w:contextualSpacing w:val="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List"/>
    <w:basedOn w:val="a0"/>
    <w:uiPriority w:val="99"/>
    <w:semiHidden/>
    <w:unhideWhenUsed/>
    <w:rsid w:val="00671ECF"/>
    <w:pPr>
      <w:ind w:left="283" w:hanging="283"/>
      <w:contextualSpacing/>
    </w:pPr>
  </w:style>
  <w:style w:type="character" w:customStyle="1" w:styleId="20">
    <w:name w:val="Заголовок 2 Знак"/>
    <w:basedOn w:val="a1"/>
    <w:link w:val="2"/>
    <w:rsid w:val="00E741CD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"/>
    <w:rsid w:val="003A7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rsid w:val="003A722F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3A722F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3A722F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3A722F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3A722F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3A722F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3A722F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3A722F"/>
    <w:pPr>
      <w:keepNext/>
      <w:keepLines/>
      <w:widowControl w:val="0"/>
      <w:numPr>
        <w:numId w:val="11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f1">
    <w:name w:val="header"/>
    <w:basedOn w:val="a0"/>
    <w:link w:val="af2"/>
    <w:uiPriority w:val="99"/>
    <w:unhideWhenUsed/>
    <w:rsid w:val="00462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462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17</cp:revision>
  <dcterms:created xsi:type="dcterms:W3CDTF">2013-10-02T08:41:00Z</dcterms:created>
  <dcterms:modified xsi:type="dcterms:W3CDTF">2013-10-25T06:56:00Z</dcterms:modified>
</cp:coreProperties>
</file>