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7739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  <w:r w:rsidRPr="004C009B">
        <w:rPr>
          <w:rFonts w:ascii="Avenir LT Std 35 Light" w:hAnsi="Avenir LT Std 35 Light" w:cs="Gaspo Slab"/>
          <w:color w:val="006880"/>
          <w:sz w:val="32"/>
          <w:szCs w:val="32"/>
        </w:rPr>
        <w:t>Hi Suzie,</w:t>
      </w:r>
    </w:p>
    <w:p w14:paraId="117BB85A" w14:textId="77777777" w:rsidR="004C009B" w:rsidRP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</w:p>
    <w:p w14:paraId="525C04E0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  <w:r w:rsidRPr="004C009B">
        <w:rPr>
          <w:rFonts w:ascii="Avenir LT Std 35 Light" w:hAnsi="Avenir LT Std 35 Light" w:cs="Gaspo Slab"/>
          <w:color w:val="006880"/>
          <w:sz w:val="32"/>
          <w:szCs w:val="32"/>
        </w:rPr>
        <w:t xml:space="preserve">Thank you for the many ways you have supported me in my ministry with InterVarsity. </w:t>
      </w:r>
    </w:p>
    <w:p w14:paraId="2F33D759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</w:p>
    <w:p w14:paraId="72D9403B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  <w:r w:rsidRPr="004C009B">
        <w:rPr>
          <w:rFonts w:ascii="Avenir LT Std 35 Light" w:hAnsi="Avenir LT Std 35 Light" w:cs="Gaspo Slab"/>
          <w:color w:val="006880"/>
          <w:sz w:val="32"/>
          <w:szCs w:val="32"/>
        </w:rPr>
        <w:t xml:space="preserve">For this next season of ministry, I will be focusing 80% of my time on developing ministry partners to help close a significant funding gap. </w:t>
      </w:r>
    </w:p>
    <w:p w14:paraId="1381FB8A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</w:p>
    <w:p w14:paraId="7C9BAA61" w14:textId="77777777" w:rsidR="004C009B" w:rsidRP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  <w:r w:rsidRPr="004C009B">
        <w:rPr>
          <w:rFonts w:ascii="Avenir LT Std 35 Light" w:hAnsi="Avenir LT Std 35 Light" w:cs="Gaspo Slab"/>
          <w:color w:val="006880"/>
          <w:sz w:val="32"/>
          <w:szCs w:val="32"/>
        </w:rPr>
        <w:t>Will you pray with me in the coming weeks as I do the important support-raising work I need to do in order to reach my goal? Please let me know. I value your support and friendship so much.</w:t>
      </w:r>
    </w:p>
    <w:p w14:paraId="7AE455DA" w14:textId="77777777" w:rsid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Gaspo Slab"/>
          <w:color w:val="006880"/>
          <w:sz w:val="32"/>
          <w:szCs w:val="32"/>
        </w:rPr>
      </w:pPr>
    </w:p>
    <w:p w14:paraId="24BE8DE6" w14:textId="77777777" w:rsidR="00B248ED" w:rsidRPr="004C009B" w:rsidRDefault="004C009B" w:rsidP="004C009B">
      <w:pPr>
        <w:autoSpaceDE w:val="0"/>
        <w:autoSpaceDN w:val="0"/>
        <w:adjustRightInd w:val="0"/>
        <w:spacing w:after="12" w:line="288" w:lineRule="auto"/>
        <w:rPr>
          <w:rFonts w:ascii="Avenir LT Std 35 Light" w:hAnsi="Avenir LT Std 35 Light" w:cs="Microsoft Sans Serif"/>
          <w:sz w:val="17"/>
          <w:szCs w:val="17"/>
        </w:rPr>
      </w:pPr>
      <w:r w:rsidRPr="004C009B">
        <w:rPr>
          <w:rFonts w:ascii="Avenir LT Std 35 Light" w:hAnsi="Avenir LT Std 35 Light" w:cs="Gaspo Slab"/>
          <w:color w:val="006880"/>
          <w:sz w:val="32"/>
          <w:szCs w:val="32"/>
        </w:rPr>
        <w:t>Thank you!</w:t>
      </w:r>
      <w:bookmarkStart w:id="0" w:name="_GoBack"/>
      <w:bookmarkEnd w:id="0"/>
    </w:p>
    <w:sectPr w:rsidR="00B248ED" w:rsidRPr="004C009B" w:rsidSect="006C5F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Gaspo Slab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9B"/>
    <w:rsid w:val="004C009B"/>
    <w:rsid w:val="00BB51C2"/>
    <w:rsid w:val="00CD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2D32"/>
  <w15:chartTrackingRefBased/>
  <w15:docId w15:val="{1343FF53-85AD-4280-B72A-CB7ABC66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1C15A65E3B14CB65E4F416F43E54B" ma:contentTypeVersion="13" ma:contentTypeDescription="Create a new document." ma:contentTypeScope="" ma:versionID="0ee4e5ce5b1dbb43522cccc3c17485b4">
  <xsd:schema xmlns:xsd="http://www.w3.org/2001/XMLSchema" xmlns:xs="http://www.w3.org/2001/XMLSchema" xmlns:p="http://schemas.microsoft.com/office/2006/metadata/properties" xmlns:ns3="b6280a45-6558-4f85-a3cb-ee858ae59f77" xmlns:ns4="c5cf5dd0-e732-4cea-b7ac-90bda81736f0" targetNamespace="http://schemas.microsoft.com/office/2006/metadata/properties" ma:root="true" ma:fieldsID="e87c00e0d0d39954a5c42615d2b799d8" ns3:_="" ns4:_="">
    <xsd:import namespace="b6280a45-6558-4f85-a3cb-ee858ae59f77"/>
    <xsd:import namespace="c5cf5dd0-e732-4cea-b7ac-90bda81736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80a45-6558-4f85-a3cb-ee858ae59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f5dd0-e732-4cea-b7ac-90bda81736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F7EC59-F678-4928-9FC8-5D224AEA57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280a45-6558-4f85-a3cb-ee858ae59f77"/>
    <ds:schemaRef ds:uri="c5cf5dd0-e732-4cea-b7ac-90bda81736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739CDE-23D8-4F71-814C-FFCDD431B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75DF17-E6B9-4208-9A41-C9288020A12C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5cf5dd0-e732-4cea-b7ac-90bda81736f0"/>
    <ds:schemaRef ds:uri="b6280a45-6558-4f85-a3cb-ee858ae59f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Miers</dc:creator>
  <cp:keywords/>
  <dc:description/>
  <cp:lastModifiedBy>Marcus Miers</cp:lastModifiedBy>
  <cp:revision>1</cp:revision>
  <dcterms:created xsi:type="dcterms:W3CDTF">2020-02-07T20:38:00Z</dcterms:created>
  <dcterms:modified xsi:type="dcterms:W3CDTF">2020-02-07T20:38:00Z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0x010100D341C15A65E3B14CB65E4F416F43E54B</vt:lpwstr>
  </property>
</Properties>
</file>