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CC987" w14:textId="06C4634B" w:rsidR="00A709DB" w:rsidRPr="008B2091" w:rsidRDefault="00A709DB">
      <w:pPr>
        <w:rPr>
          <w:rFonts w:ascii="Avenir LT Std 65 Medium" w:hAnsi="Avenir LT Std 65 Medium"/>
          <w:color w:val="595959" w:themeColor="text1" w:themeTint="A6"/>
          <w:sz w:val="24"/>
          <w:szCs w:val="24"/>
        </w:rPr>
      </w:pPr>
      <w:r w:rsidRPr="008B2091">
        <w:rPr>
          <w:rFonts w:ascii="Avenir LT Std 65 Medium" w:hAnsi="Avenir LT Std 65 Medium"/>
          <w:color w:val="595959" w:themeColor="text1" w:themeTint="A6"/>
          <w:sz w:val="24"/>
          <w:szCs w:val="24"/>
        </w:rPr>
        <w:t>First Attempt</w:t>
      </w:r>
    </w:p>
    <w:p w14:paraId="64D0797E" w14:textId="01469385" w:rsidR="009C413F" w:rsidRPr="008B2091" w:rsidRDefault="009C413F" w:rsidP="009C413F">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 xml:space="preserve">Hi (name),Thank you for meeting, it was great to see you! </w:t>
      </w:r>
    </w:p>
    <w:p w14:paraId="0420A0D2" w14:textId="4E1A1429" w:rsidR="009C413F" w:rsidRPr="008B2091" w:rsidRDefault="009C413F" w:rsidP="009C413F">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 xml:space="preserve">I’m checking in to see if you (and your spouse) have had a chance to think and pray about partnership </w:t>
      </w:r>
      <w:r w:rsidR="009A206D">
        <w:rPr>
          <w:rFonts w:ascii="Avenir LT Std 35 Light" w:hAnsi="Avenir LT Std 35 Light"/>
          <w:color w:val="595959" w:themeColor="text1" w:themeTint="A6"/>
          <w:sz w:val="20"/>
          <w:szCs w:val="20"/>
        </w:rPr>
        <w:t>with</w:t>
      </w:r>
      <w:bookmarkStart w:id="0" w:name="_GoBack"/>
      <w:bookmarkEnd w:id="0"/>
      <w:r w:rsidRPr="008B2091">
        <w:rPr>
          <w:rFonts w:ascii="Avenir LT Std 35 Light" w:hAnsi="Avenir LT Std 35 Light"/>
          <w:color w:val="595959" w:themeColor="text1" w:themeTint="A6"/>
          <w:sz w:val="20"/>
          <w:szCs w:val="20"/>
        </w:rPr>
        <w:t xml:space="preserve"> InterVarsity. Here's the link for giving: givetoiv.org/staff-name I'll follow up again if I haven't heard back from you in a week.</w:t>
      </w:r>
    </w:p>
    <w:p w14:paraId="3721DFC8" w14:textId="02F0534B" w:rsidR="00A709DB" w:rsidRPr="008B2091" w:rsidRDefault="009C413F" w:rsidP="009C413F">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Thanks!</w:t>
      </w:r>
    </w:p>
    <w:p w14:paraId="58B806B6" w14:textId="77777777" w:rsidR="009C413F" w:rsidRPr="008B2091" w:rsidRDefault="009C413F" w:rsidP="009C413F">
      <w:pPr>
        <w:rPr>
          <w:rFonts w:ascii="Avenir LT Std 35 Light" w:hAnsi="Avenir LT Std 35 Light"/>
          <w:color w:val="595959" w:themeColor="text1" w:themeTint="A6"/>
          <w:sz w:val="20"/>
          <w:szCs w:val="20"/>
        </w:rPr>
      </w:pPr>
    </w:p>
    <w:p w14:paraId="47133A4C" w14:textId="50E559AE" w:rsidR="00B248ED" w:rsidRPr="008B2091" w:rsidRDefault="009C413F">
      <w:pPr>
        <w:rPr>
          <w:rFonts w:ascii="Avenir LT Std 65 Medium" w:hAnsi="Avenir LT Std 65 Medium"/>
          <w:color w:val="595959" w:themeColor="text1" w:themeTint="A6"/>
          <w:sz w:val="24"/>
          <w:szCs w:val="24"/>
        </w:rPr>
      </w:pPr>
      <w:r w:rsidRPr="008B2091">
        <w:rPr>
          <w:rFonts w:ascii="Avenir LT Std 65 Medium" w:hAnsi="Avenir LT Std 65 Medium"/>
          <w:color w:val="595959" w:themeColor="text1" w:themeTint="A6"/>
          <w:sz w:val="24"/>
          <w:szCs w:val="24"/>
        </w:rPr>
        <w:t xml:space="preserve">Attempts </w:t>
      </w:r>
      <w:r w:rsidR="00F07F28" w:rsidRPr="008B2091">
        <w:rPr>
          <w:rFonts w:ascii="Avenir LT Std 65 Medium" w:hAnsi="Avenir LT Std 65 Medium"/>
          <w:color w:val="595959" w:themeColor="text1" w:themeTint="A6"/>
          <w:sz w:val="24"/>
          <w:szCs w:val="24"/>
        </w:rPr>
        <w:t>2-15</w:t>
      </w:r>
    </w:p>
    <w:p w14:paraId="4F86585F" w14:textId="0233A978" w:rsidR="00F07F28" w:rsidRPr="008B2091" w:rsidRDefault="00F07F28" w:rsidP="00F07F28">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Hey</w:t>
      </w:r>
      <w:r w:rsidR="00A55E0A" w:rsidRPr="008B2091">
        <w:rPr>
          <w:rFonts w:ascii="Avenir LT Std 35 Light" w:hAnsi="Avenir LT Std 35 Light"/>
          <w:color w:val="595959" w:themeColor="text1" w:themeTint="A6"/>
          <w:sz w:val="20"/>
          <w:szCs w:val="20"/>
        </w:rPr>
        <w:t>,</w:t>
      </w:r>
      <w:r w:rsidRPr="008B2091">
        <w:rPr>
          <w:rFonts w:ascii="Avenir LT Std 35 Light" w:hAnsi="Avenir LT Std 35 Light"/>
          <w:color w:val="595959" w:themeColor="text1" w:themeTint="A6"/>
          <w:sz w:val="20"/>
          <w:szCs w:val="20"/>
        </w:rPr>
        <w:t xml:space="preserve"> I hope you’re doing well!</w:t>
      </w:r>
    </w:p>
    <w:p w14:paraId="43C7806A" w14:textId="732753C5" w:rsidR="00F07F28" w:rsidRPr="008B2091" w:rsidRDefault="00F07F28" w:rsidP="00F07F28">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It was so fun meeting with you a few weeks ago and I was so encouraged by your prayers for the ministry. You said you needed some time to think and pray about partnership. I was wondering if you could let me know what your decision is by next Friday? Is that enough time?</w:t>
      </w:r>
    </w:p>
    <w:p w14:paraId="5E359ED8" w14:textId="26E6633D" w:rsidR="00F07F28" w:rsidRPr="008B2091" w:rsidRDefault="00F07F28" w:rsidP="00F07F28">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Here’s the link again if you need it: givetoiv.org/staff name</w:t>
      </w:r>
    </w:p>
    <w:p w14:paraId="6F79F3F3" w14:textId="77777777" w:rsidR="009C413F" w:rsidRPr="008B2091" w:rsidRDefault="009C413F" w:rsidP="00F07F28">
      <w:pPr>
        <w:rPr>
          <w:rFonts w:ascii="Avenir LT Std 35 Light" w:hAnsi="Avenir LT Std 35 Light"/>
          <w:color w:val="595959" w:themeColor="text1" w:themeTint="A6"/>
          <w:sz w:val="20"/>
          <w:szCs w:val="20"/>
        </w:rPr>
      </w:pPr>
    </w:p>
    <w:p w14:paraId="4CD93971" w14:textId="41BEFF15" w:rsidR="005F0659" w:rsidRPr="008B2091" w:rsidRDefault="009C413F" w:rsidP="00F07F28">
      <w:pPr>
        <w:rPr>
          <w:rFonts w:ascii="Avenir LT Std 65 Medium" w:hAnsi="Avenir LT Std 65 Medium"/>
          <w:color w:val="595959" w:themeColor="text1" w:themeTint="A6"/>
          <w:sz w:val="24"/>
          <w:szCs w:val="24"/>
        </w:rPr>
      </w:pPr>
      <w:r w:rsidRPr="008B2091">
        <w:rPr>
          <w:rFonts w:ascii="Avenir LT Std 65 Medium" w:hAnsi="Avenir LT Std 65 Medium"/>
          <w:color w:val="595959" w:themeColor="text1" w:themeTint="A6"/>
          <w:sz w:val="24"/>
          <w:szCs w:val="24"/>
        </w:rPr>
        <w:t xml:space="preserve">Attempts </w:t>
      </w:r>
      <w:r w:rsidR="005F0659" w:rsidRPr="008B2091">
        <w:rPr>
          <w:rFonts w:ascii="Avenir LT Std 65 Medium" w:hAnsi="Avenir LT Std 65 Medium"/>
          <w:color w:val="595959" w:themeColor="text1" w:themeTint="A6"/>
          <w:sz w:val="24"/>
          <w:szCs w:val="24"/>
        </w:rPr>
        <w:t>15-17</w:t>
      </w:r>
    </w:p>
    <w:p w14:paraId="2E09C0EF" w14:textId="39751F1B" w:rsidR="005F0659" w:rsidRPr="008B2091" w:rsidRDefault="005F0659" w:rsidP="005F0659">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Hi (partner name).</w:t>
      </w:r>
    </w:p>
    <w:p w14:paraId="49B4D8C1" w14:textId="6CEA8615" w:rsidR="005F0659" w:rsidRPr="008B2091" w:rsidRDefault="005F0659" w:rsidP="005F0659">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 xml:space="preserve">I hope I'm not bugging you. I don't want there to be awkwardness between us. Our friendship is more important than finances! </w:t>
      </w:r>
    </w:p>
    <w:p w14:paraId="2C4C50BA" w14:textId="3490947C" w:rsidR="009C413F" w:rsidRPr="008B2091" w:rsidRDefault="005F0659" w:rsidP="005F0659">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Part of my job is following up with potential partners to closure and my supervisor has asked me to do this by June 1. Would you be able to let me know about your intentions with partnership by then?</w:t>
      </w:r>
    </w:p>
    <w:p w14:paraId="299D1F68" w14:textId="77777777" w:rsidR="009C413F" w:rsidRPr="008B2091" w:rsidRDefault="009C413F" w:rsidP="005F0659">
      <w:pPr>
        <w:rPr>
          <w:rFonts w:ascii="Avenir LT Std 35 Light" w:hAnsi="Avenir LT Std 35 Light"/>
          <w:color w:val="595959" w:themeColor="text1" w:themeTint="A6"/>
          <w:sz w:val="20"/>
          <w:szCs w:val="20"/>
        </w:rPr>
      </w:pPr>
    </w:p>
    <w:p w14:paraId="7696DB32" w14:textId="6CCCE887" w:rsidR="00720976" w:rsidRPr="008B2091" w:rsidRDefault="00A709DB" w:rsidP="005F0659">
      <w:pPr>
        <w:rPr>
          <w:rFonts w:ascii="Avenir LT Std 65 Medium" w:hAnsi="Avenir LT Std 65 Medium"/>
          <w:color w:val="595959" w:themeColor="text1" w:themeTint="A6"/>
          <w:sz w:val="24"/>
          <w:szCs w:val="24"/>
        </w:rPr>
      </w:pPr>
      <w:r w:rsidRPr="008B2091">
        <w:rPr>
          <w:rFonts w:ascii="Avenir LT Std 65 Medium" w:hAnsi="Avenir LT Std 65 Medium"/>
          <w:color w:val="595959" w:themeColor="text1" w:themeTint="A6"/>
          <w:sz w:val="24"/>
          <w:szCs w:val="24"/>
        </w:rPr>
        <w:t>Final Attempt</w:t>
      </w:r>
    </w:p>
    <w:p w14:paraId="2B25E54F" w14:textId="6C9695EB" w:rsidR="00A709DB" w:rsidRPr="008B2091" w:rsidRDefault="00A709DB" w:rsidP="00A709DB">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Hi (name),</w:t>
      </w:r>
    </w:p>
    <w:p w14:paraId="5219C7AB" w14:textId="590494CF" w:rsidR="00A709DB" w:rsidRPr="008B2091" w:rsidRDefault="00A709DB" w:rsidP="00A709DB">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Since I haven't heard back from you, I'm concerned that I may have offended you in some way. I wanted to apologize for any hurt that I've caused you.</w:t>
      </w:r>
    </w:p>
    <w:p w14:paraId="255B2244" w14:textId="7FDEA041" w:rsidR="00A709DB" w:rsidRPr="008B2091" w:rsidRDefault="00A709DB" w:rsidP="00A709DB">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 xml:space="preserve">While God's plan for missionaries is to seek support from a team, it was not my intention to come across in an unloving manner. </w:t>
      </w:r>
    </w:p>
    <w:p w14:paraId="54DE259F" w14:textId="51420E53" w:rsidR="00A709DB" w:rsidRPr="008B2091" w:rsidRDefault="00A709DB" w:rsidP="00A709DB">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Again, I'm sorry for any ways I may have offended you. I understand that you aren't interested and I won't pursue this further with you. I wish you all the best.</w:t>
      </w:r>
    </w:p>
    <w:p w14:paraId="695621BF" w14:textId="77777777" w:rsidR="00A709DB" w:rsidRPr="008B2091" w:rsidRDefault="00A709DB" w:rsidP="00A709DB">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Sincerely,</w:t>
      </w:r>
    </w:p>
    <w:p w14:paraId="41D7B5C3" w14:textId="28598630" w:rsidR="00A709DB" w:rsidRPr="008B2091" w:rsidRDefault="00A709DB" w:rsidP="00A709DB">
      <w:pPr>
        <w:rPr>
          <w:rFonts w:ascii="Avenir LT Std 35 Light" w:hAnsi="Avenir LT Std 35 Light"/>
          <w:color w:val="595959" w:themeColor="text1" w:themeTint="A6"/>
          <w:sz w:val="20"/>
          <w:szCs w:val="20"/>
        </w:rPr>
      </w:pPr>
      <w:r w:rsidRPr="008B2091">
        <w:rPr>
          <w:rFonts w:ascii="Avenir LT Std 35 Light" w:hAnsi="Avenir LT Std 35 Light"/>
          <w:color w:val="595959" w:themeColor="text1" w:themeTint="A6"/>
          <w:sz w:val="20"/>
          <w:szCs w:val="20"/>
        </w:rPr>
        <w:t>(your name)</w:t>
      </w:r>
    </w:p>
    <w:sectPr w:rsidR="00A709DB" w:rsidRPr="008B2091" w:rsidSect="00C27740">
      <w:headerReference w:type="default" r:id="rId9"/>
      <w:footerReference w:type="default" r:id="rId10"/>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97EBC" w14:textId="77777777" w:rsidR="00F6087C" w:rsidRDefault="00F6087C" w:rsidP="00C27740">
      <w:pPr>
        <w:spacing w:after="0" w:line="240" w:lineRule="auto"/>
      </w:pPr>
      <w:r>
        <w:separator/>
      </w:r>
    </w:p>
  </w:endnote>
  <w:endnote w:type="continuationSeparator" w:id="0">
    <w:p w14:paraId="3179ED0D" w14:textId="77777777" w:rsidR="00F6087C" w:rsidRDefault="00F6087C" w:rsidP="00C2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LT Std 65 Medium">
    <w:panose1 w:val="020B0603020203020204"/>
    <w:charset w:val="00"/>
    <w:family w:val="swiss"/>
    <w:notTrueType/>
    <w:pitch w:val="variable"/>
    <w:sig w:usb0="800000AF" w:usb1="4000204A" w:usb2="00000000" w:usb3="00000000" w:csb0="00000001" w:csb1="00000000"/>
  </w:font>
  <w:font w:name="Avenir LT Std 35 Light">
    <w:altName w:val="Calibri"/>
    <w:panose1 w:val="020B0402020203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6916B" w14:textId="271A4870" w:rsidR="00C27740" w:rsidRDefault="00C27740">
    <w:pPr>
      <w:pStyle w:val="Footer"/>
    </w:pPr>
    <w:r>
      <w:rPr>
        <w:noProof/>
      </w:rPr>
      <w:drawing>
        <wp:anchor distT="0" distB="0" distL="114300" distR="114300" simplePos="0" relativeHeight="251658240" behindDoc="0" locked="0" layoutInCell="1" allowOverlap="1" wp14:anchorId="3659B1BA" wp14:editId="6CD27FBE">
          <wp:simplePos x="0" y="0"/>
          <wp:positionH relativeFrom="margin">
            <wp:posOffset>-914400</wp:posOffset>
          </wp:positionH>
          <wp:positionV relativeFrom="margin">
            <wp:posOffset>8799830</wp:posOffset>
          </wp:positionV>
          <wp:extent cx="7772400" cy="347110"/>
          <wp:effectExtent l="0" t="0" r="0" b="0"/>
          <wp:wrapThrough wrapText="bothSides">
            <wp:wrapPolygon edited="0">
              <wp:start x="0" y="0"/>
              <wp:lineTo x="0" y="20176"/>
              <wp:lineTo x="21547" y="20176"/>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otborder_orangegradient_8.5 left.png"/>
                  <pic:cNvPicPr/>
                </pic:nvPicPr>
                <pic:blipFill>
                  <a:blip r:embed="rId1">
                    <a:extLst>
                      <a:ext uri="{28A0092B-C50C-407E-A947-70E740481C1C}">
                        <a14:useLocalDpi xmlns:a14="http://schemas.microsoft.com/office/drawing/2010/main" val="0"/>
                      </a:ext>
                    </a:extLst>
                  </a:blip>
                  <a:stretch>
                    <a:fillRect/>
                  </a:stretch>
                </pic:blipFill>
                <pic:spPr>
                  <a:xfrm>
                    <a:off x="0" y="0"/>
                    <a:ext cx="7772400" cy="34711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C8045" w14:textId="77777777" w:rsidR="00F6087C" w:rsidRDefault="00F6087C" w:rsidP="00C27740">
      <w:pPr>
        <w:spacing w:after="0" w:line="240" w:lineRule="auto"/>
      </w:pPr>
      <w:r>
        <w:separator/>
      </w:r>
    </w:p>
  </w:footnote>
  <w:footnote w:type="continuationSeparator" w:id="0">
    <w:p w14:paraId="07EB7CA5" w14:textId="77777777" w:rsidR="00F6087C" w:rsidRDefault="00F6087C" w:rsidP="00C2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184CB" w14:textId="77777777" w:rsidR="00C27740" w:rsidRDefault="00C27740" w:rsidP="00C27740">
    <w:pPr>
      <w:pStyle w:val="Header"/>
      <w:jc w:val="right"/>
    </w:pPr>
    <w:r>
      <w:rPr>
        <w:noProof/>
      </w:rPr>
      <w:drawing>
        <wp:anchor distT="0" distB="0" distL="114300" distR="114300" simplePos="0" relativeHeight="251659264" behindDoc="0" locked="0" layoutInCell="1" allowOverlap="1" wp14:anchorId="03481D82" wp14:editId="3D0EF000">
          <wp:simplePos x="0" y="0"/>
          <wp:positionH relativeFrom="column">
            <wp:posOffset>4669627</wp:posOffset>
          </wp:positionH>
          <wp:positionV relativeFrom="paragraph">
            <wp:posOffset>-86995</wp:posOffset>
          </wp:positionV>
          <wp:extent cx="2094211" cy="640080"/>
          <wp:effectExtent l="0" t="0" r="0" b="0"/>
          <wp:wrapThrough wrapText="bothSides">
            <wp:wrapPolygon edited="0">
              <wp:start x="2752" y="3214"/>
              <wp:lineTo x="1769" y="5786"/>
              <wp:lineTo x="983" y="10286"/>
              <wp:lineTo x="1179" y="16714"/>
              <wp:lineTo x="18278" y="18000"/>
              <wp:lineTo x="19261" y="18000"/>
              <wp:lineTo x="19654" y="14786"/>
              <wp:lineTo x="20637" y="9000"/>
              <wp:lineTo x="16903" y="6429"/>
              <wp:lineTo x="4127" y="3214"/>
              <wp:lineTo x="2752" y="3214"/>
            </wp:wrapPolygon>
          </wp:wrapThrough>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Varsity_horizontal_gradient.png"/>
                  <pic:cNvPicPr/>
                </pic:nvPicPr>
                <pic:blipFill>
                  <a:blip r:embed="rId1">
                    <a:extLst>
                      <a:ext uri="{28A0092B-C50C-407E-A947-70E740481C1C}">
                        <a14:useLocalDpi xmlns:a14="http://schemas.microsoft.com/office/drawing/2010/main" val="0"/>
                      </a:ext>
                    </a:extLst>
                  </a:blip>
                  <a:stretch>
                    <a:fillRect/>
                  </a:stretch>
                </pic:blipFill>
                <pic:spPr>
                  <a:xfrm>
                    <a:off x="0" y="0"/>
                    <a:ext cx="2094211" cy="64008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40"/>
    <w:rsid w:val="005F0659"/>
    <w:rsid w:val="00720976"/>
    <w:rsid w:val="008B2091"/>
    <w:rsid w:val="009A206D"/>
    <w:rsid w:val="009C413F"/>
    <w:rsid w:val="00A40944"/>
    <w:rsid w:val="00A55E0A"/>
    <w:rsid w:val="00A709DB"/>
    <w:rsid w:val="00BB51C2"/>
    <w:rsid w:val="00C27740"/>
    <w:rsid w:val="00CD056E"/>
    <w:rsid w:val="00F07F28"/>
    <w:rsid w:val="00F6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1B076"/>
  <w15:chartTrackingRefBased/>
  <w15:docId w15:val="{414B0336-CCFF-4F12-BBA5-22EA9A1F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740"/>
  </w:style>
  <w:style w:type="paragraph" w:styleId="Footer">
    <w:name w:val="footer"/>
    <w:basedOn w:val="Normal"/>
    <w:link w:val="FooterChar"/>
    <w:uiPriority w:val="99"/>
    <w:unhideWhenUsed/>
    <w:rsid w:val="00C27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41C15A65E3B14CB65E4F416F43E54B" ma:contentTypeVersion="13" ma:contentTypeDescription="Create a new document." ma:contentTypeScope="" ma:versionID="0ee4e5ce5b1dbb43522cccc3c17485b4">
  <xsd:schema xmlns:xsd="http://www.w3.org/2001/XMLSchema" xmlns:xs="http://www.w3.org/2001/XMLSchema" xmlns:p="http://schemas.microsoft.com/office/2006/metadata/properties" xmlns:ns3="b6280a45-6558-4f85-a3cb-ee858ae59f77" xmlns:ns4="c5cf5dd0-e732-4cea-b7ac-90bda81736f0" targetNamespace="http://schemas.microsoft.com/office/2006/metadata/properties" ma:root="true" ma:fieldsID="e87c00e0d0d39954a5c42615d2b799d8" ns3:_="" ns4:_="">
    <xsd:import namespace="b6280a45-6558-4f85-a3cb-ee858ae59f77"/>
    <xsd:import namespace="c5cf5dd0-e732-4cea-b7ac-90bda81736f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80a45-6558-4f85-a3cb-ee858ae59f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cf5dd0-e732-4cea-b7ac-90bda81736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5F2EFD-6CD5-4592-AEB0-F33C06B0D9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D7A673-8870-4E71-95FD-FD8E6FB9CA02}">
  <ds:schemaRefs>
    <ds:schemaRef ds:uri="http://schemas.microsoft.com/sharepoint/v3/contenttype/forms"/>
  </ds:schemaRefs>
</ds:datastoreItem>
</file>

<file path=customXml/itemProps3.xml><?xml version="1.0" encoding="utf-8"?>
<ds:datastoreItem xmlns:ds="http://schemas.openxmlformats.org/officeDocument/2006/customXml" ds:itemID="{EB49EC1D-1277-4A57-A6C5-2511B864F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80a45-6558-4f85-a3cb-ee858ae59f77"/>
    <ds:schemaRef ds:uri="c5cf5dd0-e732-4cea-b7ac-90bda8173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Miers</dc:creator>
  <cp:keywords/>
  <dc:description/>
  <cp:lastModifiedBy>Marcus Miers</cp:lastModifiedBy>
  <cp:revision>11</cp:revision>
  <dcterms:created xsi:type="dcterms:W3CDTF">2020-03-27T16:23:00Z</dcterms:created>
  <dcterms:modified xsi:type="dcterms:W3CDTF">2020-04-03T18:08:00Z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0x010100D341C15A65E3B14CB65E4F416F43E54B</vt:lpwstr>
  </property>
</Properties>
</file>