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A55F2" w14:textId="541EA9E0" w:rsidR="00EB3082" w:rsidRDefault="00EB3082" w:rsidP="00EB3082">
      <w:pPr>
        <w:pStyle w:val="Heading1"/>
      </w:pPr>
      <w:bookmarkStart w:id="0" w:name="_Toc203553417"/>
      <w:r w:rsidRPr="00EB3082">
        <w:t>Partner Enablement Module</w:t>
      </w:r>
      <w:r>
        <w:t>s for Creatio</w:t>
      </w:r>
      <w:bookmarkEnd w:id="0"/>
    </w:p>
    <w:p w14:paraId="2712C3FA" w14:textId="77777777" w:rsidR="00EB3082" w:rsidRDefault="00EB3082" w:rsidP="00EB3082"/>
    <w:sdt>
      <w:sdtPr>
        <w:rPr>
          <w:rFonts w:ascii="Aptos" w:eastAsiaTheme="minorHAnsi" w:hAnsi="Aptos" w:cs="Aptos"/>
          <w:color w:val="auto"/>
          <w:sz w:val="24"/>
          <w:szCs w:val="24"/>
        </w:rPr>
        <w:id w:val="-8252779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6896124" w14:textId="2909144C" w:rsidR="00EB3082" w:rsidRDefault="00EB3082">
          <w:pPr>
            <w:pStyle w:val="TOCHeading"/>
          </w:pPr>
          <w:r>
            <w:t>Table of Contents</w:t>
          </w:r>
        </w:p>
        <w:p w14:paraId="52F42608" w14:textId="0EF60F72" w:rsidR="00EB3082" w:rsidRDefault="00EB3082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553417" w:history="1">
            <w:r w:rsidRPr="008F1071">
              <w:rPr>
                <w:rStyle w:val="Hyperlink"/>
                <w:noProof/>
              </w:rPr>
              <w:t>Partner Enablement Modules for Creatio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3F438" w14:textId="7AF81FDB" w:rsidR="00EB3082" w:rsidRDefault="00EB308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3553418" w:history="1">
            <w:r w:rsidRPr="008F1071">
              <w:rPr>
                <w:rStyle w:val="Hyperlink"/>
                <w:noProof/>
              </w:rPr>
              <w:t>Partner Enablement Module: InterWeave QuickBooks Integration for Creatio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CF716" w14:textId="265FB961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19" w:history="1">
            <w:r w:rsidRPr="008F1071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</w:rPr>
              <w:t>✅</w:t>
            </w:r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 xml:space="preserve"> Enablement Materials (Please upload separately):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FF2D0" w14:textId="55DFC68D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20" w:history="1">
            <w:r w:rsidRPr="008F1071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</w:rPr>
              <w:t>📘</w:t>
            </w:r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 xml:space="preserve"> Check-Up Questions (with Correct Answers)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2FE03" w14:textId="60EB158E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21" w:history="1"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>Explainer Video Script (2–3 mins)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79ADF" w14:textId="5D4095F2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22" w:history="1"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>Product Slides Outline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D386D" w14:textId="570823A8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23" w:history="1"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>Demo Video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A7827" w14:textId="106D8D93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24" w:history="1"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>One-Pager PDF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03FBF" w14:textId="1BA3EC76" w:rsidR="00EB3082" w:rsidRDefault="00EB308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3553425" w:history="1">
            <w:r w:rsidRPr="008F1071">
              <w:rPr>
                <w:rStyle w:val="Hyperlink"/>
                <w:noProof/>
              </w:rPr>
              <w:t>Partner Enablement Module: InterWeave Sage Intacct Integration for Creatio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A321E" w14:textId="4557DF5D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26" w:history="1">
            <w:r w:rsidRPr="008F1071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</w:rPr>
              <w:t>✅</w:t>
            </w:r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 xml:space="preserve"> Enablement Materials (Please upload separately):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1776C" w14:textId="2103600A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27" w:history="1"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>Explainer Video Script (2–3 mins)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F68DC" w14:textId="177106E5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28" w:history="1"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>Product Slides Outline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6BF13" w14:textId="49B69384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29" w:history="1"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>Demo Video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D1F30" w14:textId="2672DDEB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30" w:history="1"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>One-Pager PDF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21B67" w14:textId="7D052B52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31" w:history="1">
            <w:r w:rsidRPr="008F1071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</w:rPr>
              <w:t>📘</w:t>
            </w:r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 xml:space="preserve"> Check-Up Questions (with Correct Answers)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20347" w14:textId="44CC5596" w:rsidR="00EB3082" w:rsidRDefault="00EB308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3553432" w:history="1">
            <w:r w:rsidRPr="008F1071">
              <w:rPr>
                <w:rStyle w:val="Hyperlink"/>
                <w:noProof/>
              </w:rPr>
              <w:t>Partner Enablement Module: InterWeave Stripe Integration for Creatio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4A8DE" w14:textId="00B9227E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33" w:history="1">
            <w:r w:rsidRPr="008F1071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</w:rPr>
              <w:t>✅</w:t>
            </w:r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 xml:space="preserve"> Enablement Materials (Please upload separately):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EF99B" w14:textId="43F2329D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34" w:history="1">
            <w:r w:rsidRPr="008F1071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</w:rPr>
              <w:t>🎬</w:t>
            </w:r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 xml:space="preserve"> Explainer Video Script (2–3 mins)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A888D" w14:textId="512642A9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35" w:history="1">
            <w:r w:rsidRPr="008F1071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</w:rPr>
              <w:t>💼</w:t>
            </w:r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 xml:space="preserve"> Slide Deck Outline: Architecture, Supported Objects, 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54983" w14:textId="59C7338A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36" w:history="1">
            <w:r w:rsidRPr="008F1071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</w:rPr>
              <w:t>🔁</w:t>
            </w:r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 xml:space="preserve"> Demo Video Script: Syncing One-Time Payments &amp; Refunds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1FA95" w14:textId="0F3B2CCF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37" w:history="1">
            <w:r w:rsidRPr="008F1071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</w:rPr>
              <w:t>📄</w:t>
            </w:r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 xml:space="preserve"> One</w:t>
            </w:r>
            <w:r w:rsidRPr="008F1071">
              <w:rPr>
                <w:rStyle w:val="Hyperlink"/>
                <w:rFonts w:ascii="Arial" w:eastAsia="Times New Roman" w:hAnsi="Arial" w:cs="Arial"/>
                <w:b/>
                <w:bCs/>
                <w:noProof/>
              </w:rPr>
              <w:t> </w:t>
            </w:r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>Pager PDF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717B8" w14:textId="704D0263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38" w:history="1">
            <w:r w:rsidRPr="008F1071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</w:rPr>
              <w:t>📘</w:t>
            </w:r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 xml:space="preserve"> Check-Up Questions (with Correct Answers)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5D5C6" w14:textId="1A381B21" w:rsidR="00EB3082" w:rsidRDefault="00EB308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3553439" w:history="1">
            <w:r w:rsidRPr="008F1071">
              <w:rPr>
                <w:rStyle w:val="Hyperlink"/>
                <w:noProof/>
              </w:rPr>
              <w:t>Partner Enablement Module: InterWeave eCommerce Gateway for Creatio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6BE02" w14:textId="398B422A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40" w:history="1">
            <w:r w:rsidRPr="008F1071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</w:rPr>
              <w:t>✅</w:t>
            </w:r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 xml:space="preserve"> Enablement Materials (Please upload separately):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42B97" w14:textId="057409AC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41" w:history="1"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>Explainer Video Script (2–3 mins)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92A08" w14:textId="55A2CEE7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42" w:history="1"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>Product Slides Outline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E3725" w14:textId="2AB37DDA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43" w:history="1"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>Demo Video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64FCB" w14:textId="09802176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44" w:history="1"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>One-Pager PDF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01847" w14:textId="270DA8F7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45" w:history="1">
            <w:r w:rsidRPr="008F1071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</w:rPr>
              <w:t>📘</w:t>
            </w:r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 xml:space="preserve"> Check-Up Questions (with Correct Answers)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04D9C" w14:textId="79CEE3B5" w:rsidR="00EB3082" w:rsidRDefault="00EB308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3553446" w:history="1">
            <w:r w:rsidRPr="008F1071">
              <w:rPr>
                <w:rStyle w:val="Hyperlink"/>
                <w:noProof/>
              </w:rPr>
              <w:t>Partner Enablement Module: InterWeave Creatio to Microsoft Dynamics 365 &amp; Business Central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E3024" w14:textId="2B54C787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47" w:history="1">
            <w:r w:rsidRPr="008F1071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</w:rPr>
              <w:t>✅</w:t>
            </w:r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 xml:space="preserve"> Enablement Materials (Please upload separately):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9A015" w14:textId="73951F0E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48" w:history="1"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>Explainer Video Script (2–3 mins)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F18A7" w14:textId="2761C7B3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49" w:history="1"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>Product Slides Outline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17C09" w14:textId="6D859736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50" w:history="1"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>Demo Video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0360A" w14:textId="578A9778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51" w:history="1"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>One-Pager PDF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6167E" w14:textId="42B29C09" w:rsidR="00EB3082" w:rsidRDefault="00EB308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3553452" w:history="1">
            <w:r w:rsidRPr="008F1071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</w:rPr>
              <w:t>📘</w:t>
            </w:r>
            <w:r w:rsidRPr="008F1071">
              <w:rPr>
                <w:rStyle w:val="Hyperlink"/>
                <w:rFonts w:eastAsia="Times New Roman"/>
                <w:b/>
                <w:bCs/>
                <w:noProof/>
              </w:rPr>
              <w:t xml:space="preserve"> Check-Up Questions (with Correct Answers)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09398" w14:textId="5918D751" w:rsidR="00EB3082" w:rsidRDefault="00EB3082">
          <w:r>
            <w:rPr>
              <w:b/>
              <w:bCs/>
              <w:noProof/>
            </w:rPr>
            <w:fldChar w:fldCharType="end"/>
          </w:r>
        </w:p>
      </w:sdtContent>
    </w:sdt>
    <w:p w14:paraId="78FF5010" w14:textId="77777777" w:rsidR="00EB3082" w:rsidRPr="00EB3082" w:rsidRDefault="00EB3082" w:rsidP="00EB3082"/>
    <w:p w14:paraId="1CB643EC" w14:textId="77777777" w:rsidR="00EB3082" w:rsidRDefault="00EB3082">
      <w:pPr>
        <w:spacing w:after="120"/>
        <w:ind w:left="1080" w:hanging="360"/>
        <w:jc w:val="both"/>
        <w:rPr>
          <w:rFonts w:eastAsia="Times New Roman"/>
          <w:b/>
          <w:bCs/>
          <w:sz w:val="40"/>
          <w:szCs w:val="40"/>
        </w:rPr>
      </w:pPr>
      <w:r>
        <w:br w:type="page"/>
      </w:r>
    </w:p>
    <w:p w14:paraId="6CA27A51" w14:textId="715D208A" w:rsidR="00E65577" w:rsidRPr="00EB3082" w:rsidRDefault="00E65577" w:rsidP="00EB3082">
      <w:pPr>
        <w:pStyle w:val="Heading1"/>
      </w:pPr>
      <w:bookmarkStart w:id="1" w:name="_Toc203553418"/>
      <w:r w:rsidRPr="00EB3082">
        <w:lastRenderedPageBreak/>
        <w:t>Partner Enablement Module: InterWeave QuickBooks Integration for Creatio</w:t>
      </w:r>
      <w:bookmarkEnd w:id="1"/>
    </w:p>
    <w:p w14:paraId="303B64B2" w14:textId="77777777" w:rsidR="00E65577" w:rsidRDefault="00E65577" w:rsidP="00E65577">
      <w:pPr>
        <w:spacing w:before="100" w:beforeAutospacing="1" w:after="100" w:afterAutospacing="1"/>
        <w:outlineLvl w:val="3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Content Package: Videos, Slides &amp; Check-Up Questions</w:t>
      </w:r>
    </w:p>
    <w:p w14:paraId="7192D076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77285CF4">
          <v:rect id="_x0000_i1025" style="width:468pt;height:1.5pt" o:hralign="center" o:hrstd="t" o:hr="t" fillcolor="#a0a0a0" stroked="f"/>
        </w:pict>
      </w:r>
    </w:p>
    <w:p w14:paraId="285429DE" w14:textId="77777777" w:rsidR="00E6557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2" w:name="_Toc203553419"/>
      <w:r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>
        <w:rPr>
          <w:rFonts w:eastAsia="Times New Roman"/>
          <w:b/>
          <w:bCs/>
          <w:sz w:val="27"/>
          <w:szCs w:val="27"/>
        </w:rPr>
        <w:t xml:space="preserve"> Enablement Materials (Please upload separately):</w:t>
      </w:r>
      <w:bookmarkEnd w:id="2"/>
    </w:p>
    <w:p w14:paraId="3FD6EBCF" w14:textId="77777777" w:rsidR="00E65577" w:rsidRDefault="00E65577" w:rsidP="00E6557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Explainer Video</w:t>
      </w:r>
      <w:r>
        <w:rPr>
          <w:rFonts w:eastAsia="Times New Roman"/>
        </w:rPr>
        <w:t>: Introduction to InterWeave QuickBooks-Creatio Integration (2–3 mins)</w:t>
      </w:r>
    </w:p>
    <w:p w14:paraId="33214CF3" w14:textId="77777777" w:rsidR="00E65577" w:rsidRDefault="00E65577" w:rsidP="00E6557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Product Slides</w:t>
      </w:r>
      <w:r>
        <w:rPr>
          <w:rFonts w:eastAsia="Times New Roman"/>
        </w:rPr>
        <w:t>: Overview of Integration Features, Architecture, and Use Cases</w:t>
      </w:r>
    </w:p>
    <w:p w14:paraId="1F91DD92" w14:textId="77777777" w:rsidR="00E65577" w:rsidRDefault="00E65577" w:rsidP="00E6557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Demo Video</w:t>
      </w:r>
      <w:r>
        <w:rPr>
          <w:rFonts w:eastAsia="Times New Roman"/>
        </w:rPr>
        <w:t>: Walkthrough of configuring a bidirectional sync between Creatio Opportunities and QuickBooks Invoices</w:t>
      </w:r>
    </w:p>
    <w:p w14:paraId="39EDF4F8" w14:textId="77777777" w:rsidR="00E65577" w:rsidRDefault="00E65577" w:rsidP="00E6557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One-Pager PDF</w:t>
      </w:r>
      <w:r>
        <w:rPr>
          <w:rFonts w:eastAsia="Times New Roman"/>
        </w:rPr>
        <w:t>: Key Features, Benefits, and Use Cases for Customers</w:t>
      </w:r>
    </w:p>
    <w:p w14:paraId="78DB9A25" w14:textId="77777777" w:rsidR="00E65577" w:rsidRDefault="00E65577" w:rsidP="00E6557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Check-Up Questions (with Answers)</w:t>
      </w:r>
      <w:r>
        <w:rPr>
          <w:rFonts w:eastAsia="Times New Roman"/>
        </w:rPr>
        <w:t>: See below</w:t>
      </w:r>
    </w:p>
    <w:p w14:paraId="1BB5654B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6282EFE1">
          <v:rect id="_x0000_i1026" style="width:468pt;height:1.5pt" o:hralign="center" o:hrstd="t" o:hr="t" fillcolor="#a0a0a0" stroked="f"/>
        </w:pict>
      </w:r>
    </w:p>
    <w:p w14:paraId="18FBBECC" w14:textId="77777777" w:rsidR="00E6557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3" w:name="_Toc203553420"/>
      <w:r>
        <w:rPr>
          <w:rFonts w:ascii="Segoe UI Emoji" w:eastAsia="Times New Roman" w:hAnsi="Segoe UI Emoji" w:cs="Segoe UI Emoji"/>
          <w:b/>
          <w:bCs/>
          <w:sz w:val="27"/>
          <w:szCs w:val="27"/>
        </w:rPr>
        <w:t>📘</w:t>
      </w:r>
      <w:r>
        <w:rPr>
          <w:rFonts w:eastAsia="Times New Roman"/>
          <w:b/>
          <w:bCs/>
          <w:sz w:val="27"/>
          <w:szCs w:val="27"/>
        </w:rPr>
        <w:t xml:space="preserve"> Check-Up Questions (with Correct Answers)</w:t>
      </w:r>
      <w:bookmarkEnd w:id="3"/>
    </w:p>
    <w:p w14:paraId="0CD355B4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543972AA">
          <v:rect id="_x0000_i1027" style="width:468pt;height:1.5pt" o:hralign="center" o:hrstd="t" o:hr="t" fillcolor="#a0a0a0" stroked="f"/>
        </w:pict>
      </w:r>
    </w:p>
    <w:p w14:paraId="228B99B5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1. What type of data integration does the InterWeave solution offer between QuickBooks and Creatio?</w:t>
      </w:r>
    </w:p>
    <w:p w14:paraId="60947AE3" w14:textId="77777777" w:rsidR="00E65577" w:rsidRDefault="00E65577" w:rsidP="00E65577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A) Read-only access from QuickBooks</w:t>
      </w:r>
    </w:p>
    <w:p w14:paraId="3B3B30E7" w14:textId="77777777" w:rsidR="00E65577" w:rsidRDefault="00E65577" w:rsidP="00E65577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B) Uni- or bi-directional integration at the object level </w:t>
      </w:r>
      <w:r>
        <w:rPr>
          <w:rFonts w:ascii="Segoe UI Emoji" w:eastAsia="Times New Roman" w:hAnsi="Segoe UI Emoji" w:cs="Segoe UI Emoji"/>
        </w:rPr>
        <w:t>✅</w:t>
      </w:r>
    </w:p>
    <w:p w14:paraId="68CFF0F9" w14:textId="77777777" w:rsidR="00E65577" w:rsidRDefault="00E65577" w:rsidP="00E65577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C) CSV-based data sync only</w:t>
      </w:r>
    </w:p>
    <w:p w14:paraId="0C5C5F3F" w14:textId="77777777" w:rsidR="00E65577" w:rsidRDefault="00E65577" w:rsidP="00E65577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D) Manual push-pull via API calls</w:t>
      </w:r>
    </w:p>
    <w:p w14:paraId="4EBE9EBF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3AF0BB20">
          <v:rect id="_x0000_i1028" style="width:468pt;height:1.5pt" o:hralign="center" o:hrstd="t" o:hr="t" fillcolor="#a0a0a0" stroked="f"/>
        </w:pict>
      </w:r>
    </w:p>
    <w:p w14:paraId="01DCDB55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 xml:space="preserve">2. Which of the following is </w:t>
      </w:r>
      <w:r>
        <w:rPr>
          <w:rFonts w:eastAsia="Times New Roman"/>
          <w:b/>
          <w:bCs/>
          <w:i/>
          <w:iCs/>
        </w:rPr>
        <w:t>not</w:t>
      </w:r>
      <w:r>
        <w:rPr>
          <w:rFonts w:eastAsia="Times New Roman"/>
          <w:b/>
          <w:bCs/>
        </w:rPr>
        <w:t xml:space="preserve"> mentioned as a supported feature of the integration?</w:t>
      </w:r>
    </w:p>
    <w:p w14:paraId="10D70C78" w14:textId="77777777" w:rsidR="00E65577" w:rsidRDefault="00E65577" w:rsidP="00E65577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A) Creating and updating Invoices in QuickBooks from Creatio</w:t>
      </w:r>
    </w:p>
    <w:p w14:paraId="2506211A" w14:textId="77777777" w:rsidR="00E65577" w:rsidRDefault="00E65577" w:rsidP="00E65577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B) Viewing QuickBooks payment history in Creatio</w:t>
      </w:r>
    </w:p>
    <w:p w14:paraId="7730B430" w14:textId="77777777" w:rsidR="00E65577" w:rsidRDefault="00E65577" w:rsidP="00E65577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C) Exporting Creatio data to Excel reports </w:t>
      </w:r>
      <w:r>
        <w:rPr>
          <w:rFonts w:ascii="Segoe UI Emoji" w:eastAsia="Times New Roman" w:hAnsi="Segoe UI Emoji" w:cs="Segoe UI Emoji"/>
        </w:rPr>
        <w:t>✅</w:t>
      </w:r>
    </w:p>
    <w:p w14:paraId="227D9C29" w14:textId="77777777" w:rsidR="00E65577" w:rsidRDefault="00E65577" w:rsidP="00E65577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D) Mapping custom fields between Creatio and QuickBooks</w:t>
      </w:r>
    </w:p>
    <w:p w14:paraId="47DC9B26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40478C86">
          <v:rect id="_x0000_i1029" style="width:468pt;height:1.5pt" o:hralign="center" o:hrstd="t" o:hr="t" fillcolor="#a0a0a0" stroked="f"/>
        </w:pict>
      </w:r>
    </w:p>
    <w:p w14:paraId="7538DADE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>3. Which financial objects are typically integrated in this solution?</w:t>
      </w:r>
    </w:p>
    <w:p w14:paraId="21315D3A" w14:textId="77777777" w:rsidR="00E65577" w:rsidRDefault="00E65577" w:rsidP="00E65577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A) Leads and Campaigns</w:t>
      </w:r>
    </w:p>
    <w:p w14:paraId="7DD2472B" w14:textId="77777777" w:rsidR="00E65577" w:rsidRDefault="00E65577" w:rsidP="00E65577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B) Invoices, Payments, Accounts Receivable </w:t>
      </w:r>
      <w:r>
        <w:rPr>
          <w:rFonts w:ascii="Segoe UI Emoji" w:eastAsia="Times New Roman" w:hAnsi="Segoe UI Emoji" w:cs="Segoe UI Emoji"/>
        </w:rPr>
        <w:t>✅</w:t>
      </w:r>
    </w:p>
    <w:p w14:paraId="0701394E" w14:textId="77777777" w:rsidR="00E65577" w:rsidRDefault="00E65577" w:rsidP="00E65577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C) Reports and Dashboards</w:t>
      </w:r>
    </w:p>
    <w:p w14:paraId="55002267" w14:textId="77777777" w:rsidR="00E65577" w:rsidRDefault="00E65577" w:rsidP="00E65577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D) System Logs and Audit Trails</w:t>
      </w:r>
    </w:p>
    <w:p w14:paraId="0134A4AF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13E6B89D">
          <v:rect id="_x0000_i1030" style="width:468pt;height:1.5pt" o:hralign="center" o:hrstd="t" o:hr="t" fillcolor="#a0a0a0" stroked="f"/>
        </w:pict>
      </w:r>
    </w:p>
    <w:p w14:paraId="5B9E8A31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4. What is one benefit of InterWeave’s real-time integration model?</w:t>
      </w:r>
    </w:p>
    <w:p w14:paraId="6C28519E" w14:textId="77777777" w:rsidR="00E65577" w:rsidRDefault="00E65577" w:rsidP="00E65577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A) Requires no authentication</w:t>
      </w:r>
    </w:p>
    <w:p w14:paraId="61CFFB34" w14:textId="77777777" w:rsidR="00E65577" w:rsidRDefault="00E65577" w:rsidP="00E65577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B) Eliminates the need for mapping fields</w:t>
      </w:r>
    </w:p>
    <w:p w14:paraId="02E4EDCF" w14:textId="77777777" w:rsidR="00E65577" w:rsidRDefault="00E65577" w:rsidP="00E65577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C) Supports real-time decision-making based on synchronized financial data </w:t>
      </w:r>
      <w:r>
        <w:rPr>
          <w:rFonts w:ascii="Segoe UI Emoji" w:eastAsia="Times New Roman" w:hAnsi="Segoe UI Emoji" w:cs="Segoe UI Emoji"/>
        </w:rPr>
        <w:t>✅</w:t>
      </w:r>
    </w:p>
    <w:p w14:paraId="2383D19A" w14:textId="77777777" w:rsidR="00E65577" w:rsidRDefault="00E65577" w:rsidP="00E65577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D) Only runs at end-of-day</w:t>
      </w:r>
    </w:p>
    <w:p w14:paraId="130CCBA7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154520E6">
          <v:rect id="_x0000_i1031" style="width:468pt;height:1.5pt" o:hralign="center" o:hrstd="t" o:hr="t" fillcolor="#a0a0a0" stroked="f"/>
        </w:pict>
      </w:r>
    </w:p>
    <w:p w14:paraId="6CED93D1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5. What kind of customization does InterWeave offer for each customer integration?</w:t>
      </w:r>
    </w:p>
    <w:p w14:paraId="714CA412" w14:textId="77777777" w:rsidR="00E65577" w:rsidRDefault="00E65577" w:rsidP="00E65577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A) One-size-fits-all templates</w:t>
      </w:r>
    </w:p>
    <w:p w14:paraId="243F3D27" w14:textId="77777777" w:rsidR="00E65577" w:rsidRDefault="00E65577" w:rsidP="00E65577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B) No customization is needed</w:t>
      </w:r>
    </w:p>
    <w:p w14:paraId="2919C953" w14:textId="77777777" w:rsidR="00E65577" w:rsidRDefault="00E65577" w:rsidP="00E65577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C) Predefined mappings only</w:t>
      </w:r>
    </w:p>
    <w:p w14:paraId="5D4D4BEB" w14:textId="77777777" w:rsidR="00E65577" w:rsidRDefault="00E65577" w:rsidP="00E65577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D) Customer-specific configuration at the field and workflow level </w:t>
      </w:r>
      <w:r>
        <w:rPr>
          <w:rFonts w:ascii="Segoe UI Emoji" w:eastAsia="Times New Roman" w:hAnsi="Segoe UI Emoji" w:cs="Segoe UI Emoji"/>
        </w:rPr>
        <w:t>✅</w:t>
      </w:r>
    </w:p>
    <w:p w14:paraId="79665D3F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180BE46F">
          <v:rect id="_x0000_i1032" style="width:468pt;height:1.5pt" o:hralign="center" o:hrstd="t" o:hr="t" fillcolor="#a0a0a0" stroked="f"/>
        </w:pict>
      </w:r>
    </w:p>
    <w:p w14:paraId="671422C9" w14:textId="77777777" w:rsidR="00E6557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4" w:name="_Toc203553421"/>
      <w:r>
        <w:rPr>
          <w:rFonts w:eastAsia="Times New Roman"/>
          <w:b/>
          <w:bCs/>
          <w:sz w:val="27"/>
          <w:szCs w:val="27"/>
        </w:rPr>
        <w:t>Explainer Video Script (2–3 mins)</w:t>
      </w:r>
      <w:bookmarkEnd w:id="4"/>
    </w:p>
    <w:p w14:paraId="0A875E40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Title:</w:t>
      </w:r>
      <w:r>
        <w:rPr>
          <w:rFonts w:eastAsia="Times New Roman"/>
        </w:rPr>
        <w:t xml:space="preserve"> Introduction to InterWeave QuickBooks-Creatio Integration</w:t>
      </w:r>
    </w:p>
    <w:p w14:paraId="06377FF1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Opening Scene: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InterWeave + QuickBooks + Creatio logos appear with upbeat background music.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Voiceover:</w:t>
      </w:r>
      <w:r>
        <w:rPr>
          <w:rFonts w:eastAsia="Times New Roman"/>
        </w:rPr>
        <w:t xml:space="preserve"> "Welcome to InterWeave SmartSolutions—where we connect your business applications intelligently. In this video, you'll learn how InterWeave integrates QuickBooks with Creatio to help your teams work smarter, not harder."</w:t>
      </w:r>
    </w:p>
    <w:p w14:paraId="1A33E6FE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2 – The Problem: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Disconnected systems, manual entry errors.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Voiceover:</w:t>
      </w:r>
      <w:r>
        <w:rPr>
          <w:rFonts w:eastAsia="Times New Roman"/>
        </w:rPr>
        <w:t xml:space="preserve"> "Managing customer and financial data across separate platforms leads to inefficiencies, duplication, and delayed billing."</w:t>
      </w:r>
    </w:p>
    <w:p w14:paraId="543158B7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3 – The Solution: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Real-time sync animations between QuickBooks and Creatio.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Voiceover:</w:t>
      </w:r>
      <w:r>
        <w:rPr>
          <w:rFonts w:eastAsia="Times New Roman"/>
        </w:rPr>
        <w:t xml:space="preserve"> "InterWeave provides real-time, bidirectional integration between QuickBooks and Creatio—so your opportunities, invoices, and payments are always in sync."</w:t>
      </w:r>
    </w:p>
    <w:p w14:paraId="04255866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>Scene 4 – Key Benefits: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Pop-up bullet points</w:t>
      </w:r>
    </w:p>
    <w:p w14:paraId="27BCF475" w14:textId="77777777" w:rsidR="00E65577" w:rsidRDefault="00E65577" w:rsidP="00E65577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No-code configuration</w:t>
      </w:r>
    </w:p>
    <w:p w14:paraId="16FAF736" w14:textId="77777777" w:rsidR="00E65577" w:rsidRDefault="00E65577" w:rsidP="00E65577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Real-time sync of Accounts, Invoices, Payments</w:t>
      </w:r>
    </w:p>
    <w:p w14:paraId="34EA89C4" w14:textId="77777777" w:rsidR="00E65577" w:rsidRDefault="00E65577" w:rsidP="00E65577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Custom field mapping</w:t>
      </w:r>
    </w:p>
    <w:p w14:paraId="24B3F20E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5 – Who It's For: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Sales, Finance, and Customer Service personas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Voiceover:</w:t>
      </w:r>
      <w:r>
        <w:rPr>
          <w:rFonts w:eastAsia="Times New Roman"/>
        </w:rPr>
        <w:t xml:space="preserve"> "Ideal for Sales and Finance teams looking to streamline billing, reduce errors, and improve customer service."</w:t>
      </w:r>
    </w:p>
    <w:p w14:paraId="2659D25D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Closing: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InterWeave logo and Creatio Marketplace link.</w:t>
      </w:r>
      <w:r>
        <w:rPr>
          <w:rFonts w:eastAsia="Times New Roman"/>
        </w:rPr>
        <w:t xml:space="preserve"> "Get started today with InterWeave for Creatio—now available on the Creatio Marketplace."</w:t>
      </w:r>
    </w:p>
    <w:p w14:paraId="5EE7F401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1B4737BD">
          <v:rect id="_x0000_i1033" style="width:468pt;height:1.5pt" o:hralign="center" o:hrstd="t" o:hr="t" fillcolor="#a0a0a0" stroked="f"/>
        </w:pict>
      </w:r>
    </w:p>
    <w:p w14:paraId="0388A960" w14:textId="77777777" w:rsidR="00E6557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5" w:name="_Toc203553422"/>
      <w:r>
        <w:rPr>
          <w:rFonts w:eastAsia="Times New Roman"/>
          <w:b/>
          <w:bCs/>
          <w:sz w:val="27"/>
          <w:szCs w:val="27"/>
        </w:rPr>
        <w:t>Product Slides Outline</w:t>
      </w:r>
      <w:bookmarkEnd w:id="5"/>
    </w:p>
    <w:p w14:paraId="2CD687A4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Slide 1: Title Slide</w:t>
      </w:r>
    </w:p>
    <w:p w14:paraId="3D1E6829" w14:textId="77777777" w:rsidR="00E65577" w:rsidRDefault="00E65577" w:rsidP="00E65577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InterWeave QuickBooks Integration for Creatio</w:t>
      </w:r>
    </w:p>
    <w:p w14:paraId="528EAE9B" w14:textId="77777777" w:rsidR="00E65577" w:rsidRDefault="00E65577" w:rsidP="00E65577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Subtitle: Real-time Financial Integration</w:t>
      </w:r>
    </w:p>
    <w:p w14:paraId="46CD559D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Slide 2: Integration Overview</w:t>
      </w:r>
    </w:p>
    <w:p w14:paraId="4E5A31B0" w14:textId="77777777" w:rsidR="00E65577" w:rsidRDefault="00E65577" w:rsidP="00E65577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Diagram of Creatio ↔ InterWeave ↔ QuickBooks</w:t>
      </w:r>
    </w:p>
    <w:p w14:paraId="75311BFA" w14:textId="77777777" w:rsidR="00E65577" w:rsidRDefault="00E65577" w:rsidP="00E65577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One-click connection, no-code setup</w:t>
      </w:r>
    </w:p>
    <w:p w14:paraId="780B4D5D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Slide 3: Supported Objects</w:t>
      </w:r>
    </w:p>
    <w:p w14:paraId="64A3D940" w14:textId="77777777" w:rsidR="00E65577" w:rsidRDefault="00E65577" w:rsidP="00E65577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Accounts/Customers</w:t>
      </w:r>
    </w:p>
    <w:p w14:paraId="7CD25ED0" w14:textId="77777777" w:rsidR="00E65577" w:rsidRDefault="00E65577" w:rsidP="00E65577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Opportunities → Invoices</w:t>
      </w:r>
    </w:p>
    <w:p w14:paraId="2D8C475A" w14:textId="77777777" w:rsidR="00E65577" w:rsidRDefault="00E65577" w:rsidP="00E65577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Payments</w:t>
      </w:r>
    </w:p>
    <w:p w14:paraId="799A0FD9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Slide 4: Key Features</w:t>
      </w:r>
    </w:p>
    <w:p w14:paraId="265EF4F7" w14:textId="77777777" w:rsidR="00E65577" w:rsidRDefault="00E65577" w:rsidP="00E65577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Bidirectional sync</w:t>
      </w:r>
    </w:p>
    <w:p w14:paraId="23E86865" w14:textId="77777777" w:rsidR="00E65577" w:rsidRDefault="00E65577" w:rsidP="00E65577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Custom field mapping</w:t>
      </w:r>
    </w:p>
    <w:p w14:paraId="25F9BB2B" w14:textId="77777777" w:rsidR="00E65577" w:rsidRDefault="00E65577" w:rsidP="00E65577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Error handling &amp; alerts</w:t>
      </w:r>
    </w:p>
    <w:p w14:paraId="788E173E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Slide 5: Use Cases</w:t>
      </w:r>
    </w:p>
    <w:p w14:paraId="7E1E8F52" w14:textId="77777777" w:rsidR="00E65577" w:rsidRDefault="00E65577" w:rsidP="00E65577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Auto-create Invoices from Opportunities</w:t>
      </w:r>
    </w:p>
    <w:p w14:paraId="756D28E8" w14:textId="77777777" w:rsidR="00E65577" w:rsidRDefault="00E65577" w:rsidP="00E65577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View payment history in Creatio</w:t>
      </w:r>
    </w:p>
    <w:p w14:paraId="77C750AD" w14:textId="77777777" w:rsidR="00E65577" w:rsidRDefault="00E65577" w:rsidP="00E65577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Finance-Sales alignment</w:t>
      </w:r>
    </w:p>
    <w:p w14:paraId="346EFB8D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>Slide 6: Architecture</w:t>
      </w:r>
    </w:p>
    <w:p w14:paraId="20B5300F" w14:textId="77777777" w:rsidR="00E65577" w:rsidRDefault="00E65577" w:rsidP="00E65577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Cloud-hosted, secure, token-based API integration</w:t>
      </w:r>
    </w:p>
    <w:p w14:paraId="62016F23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Slide 7: Benefits Summary</w:t>
      </w:r>
    </w:p>
    <w:p w14:paraId="6C117AB0" w14:textId="77777777" w:rsidR="00E65577" w:rsidRDefault="00E65577" w:rsidP="00E65577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Faster billing</w:t>
      </w:r>
    </w:p>
    <w:p w14:paraId="759C9E22" w14:textId="77777777" w:rsidR="00E65577" w:rsidRDefault="00E65577" w:rsidP="00E65577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Real-time visibility</w:t>
      </w:r>
    </w:p>
    <w:p w14:paraId="146B6348" w14:textId="77777777" w:rsidR="00E65577" w:rsidRDefault="00E65577" w:rsidP="00E65577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Improved data accuracy</w:t>
      </w:r>
    </w:p>
    <w:p w14:paraId="76CC8E68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Slide 8: Call to Action</w:t>
      </w:r>
    </w:p>
    <w:p w14:paraId="2080100A" w14:textId="77777777" w:rsidR="00E65577" w:rsidRDefault="00E65577" w:rsidP="00E65577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Creatio Marketplace link</w:t>
      </w:r>
    </w:p>
    <w:p w14:paraId="6BF4049B" w14:textId="77777777" w:rsidR="00E65577" w:rsidRDefault="00E65577" w:rsidP="00E65577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InterWeave contact info</w:t>
      </w:r>
    </w:p>
    <w:p w14:paraId="0B619843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16321718">
          <v:rect id="_x0000_i1034" style="width:468pt;height:1.5pt" o:hralign="center" o:hrstd="t" o:hr="t" fillcolor="#a0a0a0" stroked="f"/>
        </w:pict>
      </w:r>
    </w:p>
    <w:p w14:paraId="3A1AEFD2" w14:textId="77777777" w:rsidR="00E6557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6" w:name="_Toc203553423"/>
      <w:r>
        <w:rPr>
          <w:rFonts w:eastAsia="Times New Roman"/>
          <w:b/>
          <w:bCs/>
          <w:sz w:val="27"/>
          <w:szCs w:val="27"/>
        </w:rPr>
        <w:t>Demo Video Script</w:t>
      </w:r>
      <w:bookmarkEnd w:id="6"/>
    </w:p>
    <w:p w14:paraId="366F2EF2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Title:</w:t>
      </w:r>
      <w:r>
        <w:rPr>
          <w:rFonts w:eastAsia="Times New Roman"/>
        </w:rPr>
        <w:t xml:space="preserve"> Configuring Bidirectional Sync: QuickBooks and Creatio Opportunities → Invoices</w:t>
      </w:r>
    </w:p>
    <w:p w14:paraId="6268C3B7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1: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Log into InterWeave dashboard</w:t>
      </w:r>
      <w:r>
        <w:rPr>
          <w:rFonts w:eastAsia="Times New Roman"/>
        </w:rPr>
        <w:t xml:space="preserve"> "Start by logging into your InterWeave integration environment."</w:t>
      </w:r>
    </w:p>
    <w:p w14:paraId="68294075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2: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Select Creatio-QuickBooks Template</w:t>
      </w:r>
      <w:r>
        <w:rPr>
          <w:rFonts w:eastAsia="Times New Roman"/>
        </w:rPr>
        <w:t xml:space="preserve"> "Choose your pre-configured template or create a new integration."</w:t>
      </w:r>
    </w:p>
    <w:p w14:paraId="119AC7CF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3: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Mapping Creatio Opportunity fields to QuickBooks Invoice fields</w:t>
      </w:r>
      <w:r>
        <w:rPr>
          <w:rFonts w:eastAsia="Times New Roman"/>
        </w:rPr>
        <w:t xml:space="preserve"> "Map your Opportunity fields in Creatio to the corresponding Invoice fields in QuickBooks. Custom fields are supported."</w:t>
      </w:r>
    </w:p>
    <w:p w14:paraId="79F01AF9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4: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Set triggers and sync direction (bi-directional)</w:t>
      </w:r>
      <w:r>
        <w:rPr>
          <w:rFonts w:eastAsia="Times New Roman"/>
        </w:rPr>
        <w:t xml:space="preserve"> "Define your sync logic—real-time or scheduled, one-way or bidirectional."</w:t>
      </w:r>
    </w:p>
    <w:p w14:paraId="0B47CD4D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5: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Test sync and confirm record match</w:t>
      </w:r>
      <w:r>
        <w:rPr>
          <w:rFonts w:eastAsia="Times New Roman"/>
        </w:rPr>
        <w:t xml:space="preserve"> "Save, test, and monitor results instantly in the activity log."</w:t>
      </w:r>
    </w:p>
    <w:p w14:paraId="5C9BCCC7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Closing:</w:t>
      </w:r>
      <w:r>
        <w:rPr>
          <w:rFonts w:eastAsia="Times New Roman"/>
        </w:rPr>
        <w:t xml:space="preserve"> "You’ve just configured real-time, bidirectional sync between Creatio and QuickBooks—in minutes."</w:t>
      </w:r>
    </w:p>
    <w:p w14:paraId="600BC4E9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1AACA77F">
          <v:rect id="_x0000_i1035" style="width:468pt;height:1.5pt" o:hralign="center" o:hrstd="t" o:hr="t" fillcolor="#a0a0a0" stroked="f"/>
        </w:pict>
      </w:r>
    </w:p>
    <w:p w14:paraId="3E8DF796" w14:textId="77777777" w:rsidR="00E6557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7" w:name="_Toc203553424"/>
      <w:r>
        <w:rPr>
          <w:rFonts w:eastAsia="Times New Roman"/>
          <w:b/>
          <w:bCs/>
          <w:sz w:val="27"/>
          <w:szCs w:val="27"/>
        </w:rPr>
        <w:t>One-Pager PDF Content</w:t>
      </w:r>
      <w:bookmarkEnd w:id="7"/>
    </w:p>
    <w:p w14:paraId="67600045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>Header:</w:t>
      </w:r>
      <w:r>
        <w:rPr>
          <w:rFonts w:eastAsia="Times New Roman"/>
        </w:rPr>
        <w:t xml:space="preserve"> InterWeave QuickBooks Integration for Creatio </w:t>
      </w:r>
      <w:proofErr w:type="spellStart"/>
      <w:r>
        <w:rPr>
          <w:rFonts w:eastAsia="Times New Roman"/>
          <w:b/>
          <w:bCs/>
        </w:rPr>
        <w:t>Subheader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Real-time Financial Integration for CRM-driven Workflows</w:t>
      </w:r>
    </w:p>
    <w:p w14:paraId="68F73B8B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Key Features:</w:t>
      </w:r>
    </w:p>
    <w:p w14:paraId="6FB43396" w14:textId="77777777" w:rsidR="00E65577" w:rsidRDefault="00E65577" w:rsidP="00E65577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Bi-directional sync between Creatio and QuickBooks</w:t>
      </w:r>
    </w:p>
    <w:p w14:paraId="6F2BF780" w14:textId="77777777" w:rsidR="00E65577" w:rsidRDefault="00E65577" w:rsidP="00E65577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Support for Invoices, Payments, Accounts</w:t>
      </w:r>
    </w:p>
    <w:p w14:paraId="04C2ED01" w14:textId="77777777" w:rsidR="00E65577" w:rsidRDefault="00E65577" w:rsidP="00E65577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Custom field-level mapping and workflow logic</w:t>
      </w:r>
    </w:p>
    <w:p w14:paraId="450AEA72" w14:textId="77777777" w:rsidR="00E65577" w:rsidRDefault="00E65577" w:rsidP="00E65577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No-code configuration with intuitive UI</w:t>
      </w:r>
    </w:p>
    <w:p w14:paraId="4ED10243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Business Benefits:</w:t>
      </w:r>
    </w:p>
    <w:p w14:paraId="43509EEE" w14:textId="77777777" w:rsidR="00E65577" w:rsidRDefault="00E65577" w:rsidP="00E65577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Eliminate duplicate data entry</w:t>
      </w:r>
    </w:p>
    <w:p w14:paraId="06EDDB18" w14:textId="77777777" w:rsidR="00E65577" w:rsidRDefault="00E65577" w:rsidP="00E65577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Speed up invoicing and cash flow</w:t>
      </w:r>
    </w:p>
    <w:p w14:paraId="6DFAD7E5" w14:textId="77777777" w:rsidR="00E65577" w:rsidRDefault="00E65577" w:rsidP="00E65577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Improve accuracy between Sales and Finance</w:t>
      </w:r>
    </w:p>
    <w:p w14:paraId="4B396487" w14:textId="77777777" w:rsidR="00E65577" w:rsidRDefault="00E65577" w:rsidP="00E65577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Maintain customer financial history in CRM</w:t>
      </w:r>
    </w:p>
    <w:p w14:paraId="73D25E17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Use Cases:</w:t>
      </w:r>
    </w:p>
    <w:p w14:paraId="68708A65" w14:textId="77777777" w:rsidR="00E65577" w:rsidRDefault="00E65577" w:rsidP="00E65577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Automatically create Invoices from closed-won Opportunities</w:t>
      </w:r>
    </w:p>
    <w:p w14:paraId="407A3037" w14:textId="77777777" w:rsidR="00E65577" w:rsidRDefault="00E65577" w:rsidP="00E65577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View up-to-date payment status inside Creatio</w:t>
      </w:r>
    </w:p>
    <w:p w14:paraId="2A987A8F" w14:textId="77777777" w:rsidR="00E65577" w:rsidRDefault="00E65577" w:rsidP="00E65577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Ensure clean handoff between Sales and Accounting</w:t>
      </w:r>
    </w:p>
    <w:p w14:paraId="36A28BDA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Call to Action:</w:t>
      </w:r>
      <w:r>
        <w:rPr>
          <w:rFonts w:eastAsia="Times New Roman"/>
        </w:rPr>
        <w:t xml:space="preserve"> Get started at the Creatio Marketplace or contact InterWeave to schedule a demo.</w:t>
      </w:r>
    </w:p>
    <w:p w14:paraId="14DC041D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Footer:</w:t>
      </w:r>
      <w:r>
        <w:rPr>
          <w:rFonts w:eastAsia="Times New Roman"/>
        </w:rPr>
        <w:t xml:space="preserve"> InterWeave SmartSolutions | www.interweave.biz | info@interweave.biz</w:t>
      </w:r>
    </w:p>
    <w:p w14:paraId="7223DDB8" w14:textId="1CE612C6" w:rsidR="00E65577" w:rsidRDefault="00E65577">
      <w:pPr>
        <w:spacing w:after="120"/>
        <w:ind w:left="1080" w:hanging="360"/>
        <w:jc w:val="both"/>
      </w:pPr>
      <w:r>
        <w:br w:type="page"/>
      </w:r>
    </w:p>
    <w:p w14:paraId="4EAF41C5" w14:textId="77777777" w:rsidR="00E65577" w:rsidRPr="005B3687" w:rsidRDefault="00E65577" w:rsidP="00EB3082">
      <w:pPr>
        <w:pStyle w:val="Heading1"/>
      </w:pPr>
      <w:bookmarkStart w:id="8" w:name="_Toc203553425"/>
      <w:r w:rsidRPr="005B3687">
        <w:lastRenderedPageBreak/>
        <w:t>Partner Enablement Module: InterWeave Sage Intacct Integration for Creatio</w:t>
      </w:r>
      <w:bookmarkEnd w:id="8"/>
    </w:p>
    <w:p w14:paraId="347AF7D6" w14:textId="77777777" w:rsidR="00E65577" w:rsidRDefault="00E65577" w:rsidP="00E65577">
      <w:pPr>
        <w:spacing w:before="100" w:beforeAutospacing="1" w:after="100" w:afterAutospacing="1"/>
        <w:outlineLvl w:val="3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Content Package: Videos, Slides &amp; Check-Up Questions</w:t>
      </w:r>
    </w:p>
    <w:p w14:paraId="6C829B57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1CDBECB2">
          <v:rect id="_x0000_i1036" style="width:468pt;height:1.5pt" o:hralign="center" o:hrstd="t" o:hr="t" fillcolor="#a0a0a0" stroked="f"/>
        </w:pict>
      </w:r>
    </w:p>
    <w:p w14:paraId="698E4733" w14:textId="77777777" w:rsidR="00E6557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9" w:name="_Toc203553426"/>
      <w:r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>
        <w:rPr>
          <w:rFonts w:eastAsia="Times New Roman"/>
          <w:b/>
          <w:bCs/>
          <w:sz w:val="27"/>
          <w:szCs w:val="27"/>
        </w:rPr>
        <w:t xml:space="preserve"> Enablement Materials (Please upload separately):</w:t>
      </w:r>
      <w:bookmarkEnd w:id="9"/>
    </w:p>
    <w:p w14:paraId="124E4D44" w14:textId="77777777" w:rsidR="00E65577" w:rsidRDefault="00E65577" w:rsidP="00E65577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Explainer Video</w:t>
      </w:r>
      <w:r>
        <w:rPr>
          <w:rFonts w:eastAsia="Times New Roman"/>
        </w:rPr>
        <w:t>: Overview of the InterWeave + Sage Intacct + Creatio Integration</w:t>
      </w:r>
    </w:p>
    <w:p w14:paraId="60F6E618" w14:textId="77777777" w:rsidR="00E65577" w:rsidRDefault="00E65577" w:rsidP="00E65577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Product Slides</w:t>
      </w:r>
      <w:r>
        <w:rPr>
          <w:rFonts w:eastAsia="Times New Roman"/>
        </w:rPr>
        <w:t>: Architecture, Supported Objects, Key Features</w:t>
      </w:r>
    </w:p>
    <w:p w14:paraId="7AE60FFD" w14:textId="77777777" w:rsidR="00E65577" w:rsidRDefault="00E65577" w:rsidP="00E65577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Demo Video</w:t>
      </w:r>
      <w:r>
        <w:rPr>
          <w:rFonts w:eastAsia="Times New Roman"/>
        </w:rPr>
        <w:t>: Example of syncing Accounts Receivable and GL Entries between Creatio and Sage Intacct</w:t>
      </w:r>
    </w:p>
    <w:p w14:paraId="670064FA" w14:textId="77777777" w:rsidR="00E65577" w:rsidRDefault="00E65577" w:rsidP="00E65577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One-Pager PDF</w:t>
      </w:r>
      <w:r>
        <w:rPr>
          <w:rFonts w:eastAsia="Times New Roman"/>
        </w:rPr>
        <w:t>: Integration Use Cases, Customer Value, and Differentiators</w:t>
      </w:r>
    </w:p>
    <w:p w14:paraId="0C40F705" w14:textId="77777777" w:rsidR="005B3687" w:rsidRDefault="005B3687" w:rsidP="00E65577">
      <w:pPr>
        <w:spacing w:before="100" w:beforeAutospacing="1" w:after="100" w:afterAutospacing="1"/>
        <w:rPr>
          <w:rFonts w:eastAsia="Times New Roman"/>
          <w:b/>
          <w:bCs/>
        </w:rPr>
      </w:pPr>
    </w:p>
    <w:p w14:paraId="17219A76" w14:textId="54383B1F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Partner Enablement Package: InterWeave Sage Intacct Integration for Creatio</w:t>
      </w:r>
    </w:p>
    <w:p w14:paraId="7F2F541D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3C141D90">
          <v:rect id="_x0000_i1037" style="width:468pt;height:1.5pt" o:hralign="center" o:hrstd="t" o:hr="t" fillcolor="#a0a0a0" stroked="f"/>
        </w:pict>
      </w:r>
    </w:p>
    <w:p w14:paraId="55BAE607" w14:textId="77777777" w:rsidR="00E6557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10" w:name="_Toc203553427"/>
      <w:r>
        <w:rPr>
          <w:rFonts w:eastAsia="Times New Roman"/>
          <w:b/>
          <w:bCs/>
          <w:sz w:val="27"/>
          <w:szCs w:val="27"/>
        </w:rPr>
        <w:t>Explainer Video Script (2–3 mins)</w:t>
      </w:r>
      <w:bookmarkEnd w:id="10"/>
    </w:p>
    <w:p w14:paraId="7E17805E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Title:</w:t>
      </w:r>
      <w:r>
        <w:rPr>
          <w:rFonts w:eastAsia="Times New Roman"/>
        </w:rPr>
        <w:t xml:space="preserve"> Overview of the InterWeave + Sage Intacct + Creatio Integration</w:t>
      </w:r>
    </w:p>
    <w:p w14:paraId="66A49094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Opening Scene: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InterWeave, Sage Intacct, and Creatio logos with music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Voiceover:</w:t>
      </w:r>
      <w:r>
        <w:rPr>
          <w:rFonts w:eastAsia="Times New Roman"/>
        </w:rPr>
        <w:t xml:space="preserve"> "Welcome to InterWeave SmartSolutions—your partner in automating complex business workflows. In this video, we’ll explore how InterWeave integrates Sage Intacct with Creatio to streamline financial operations."</w:t>
      </w:r>
    </w:p>
    <w:p w14:paraId="524B7679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2 – The Problem: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Disconnected finance and CRM systems, manual reconciliation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Voiceover:</w:t>
      </w:r>
      <w:r>
        <w:rPr>
          <w:rFonts w:eastAsia="Times New Roman"/>
        </w:rPr>
        <w:t xml:space="preserve"> "CRM and accounting systems often operate in silos—causing delays, duplications, and costly mistakes."</w:t>
      </w:r>
    </w:p>
    <w:p w14:paraId="340CF1B3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3 – The Solution: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InterWeave syncing Creatio ↔ Sage Intacct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Voiceover:</w:t>
      </w:r>
      <w:r>
        <w:rPr>
          <w:rFonts w:eastAsia="Times New Roman"/>
        </w:rPr>
        <w:t xml:space="preserve"> "InterWeave bridges this gap with real-time, bi-directional integration between Creatio and Sage Intacct. Your AR, AP, and GL data stays perfectly synchronized."</w:t>
      </w:r>
    </w:p>
    <w:p w14:paraId="6FA12F86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4 – Key Benefits:</w:t>
      </w:r>
    </w:p>
    <w:p w14:paraId="15A91D2C" w14:textId="77777777" w:rsidR="00E65577" w:rsidRDefault="00E65577" w:rsidP="00E65577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Real-time visibility across CRM and ERP</w:t>
      </w:r>
    </w:p>
    <w:p w14:paraId="13D0CD45" w14:textId="77777777" w:rsidR="00E65577" w:rsidRDefault="00E65577" w:rsidP="00E65577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Improved cash flow and reporting</w:t>
      </w:r>
    </w:p>
    <w:p w14:paraId="4C5F90F4" w14:textId="77777777" w:rsidR="00E65577" w:rsidRDefault="00E65577" w:rsidP="00E65577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Support for complex approval workflows</w:t>
      </w:r>
    </w:p>
    <w:p w14:paraId="0948C606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>Scene 5 – Customer Value: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Testimonials, success stats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Voiceover:</w:t>
      </w:r>
      <w:r>
        <w:rPr>
          <w:rFonts w:eastAsia="Times New Roman"/>
        </w:rPr>
        <w:t xml:space="preserve"> "Our clients see a 40% reduction in billing cycle time and 2x improvement in data accuracy."</w:t>
      </w:r>
    </w:p>
    <w:p w14:paraId="47E17E70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Closing:</w:t>
      </w:r>
      <w:r>
        <w:rPr>
          <w:rFonts w:eastAsia="Times New Roman"/>
        </w:rPr>
        <w:t xml:space="preserve"> "Transform your finance operations with InterWeave and Sage Intacct—now available in the Creatio Marketplace."</w:t>
      </w:r>
    </w:p>
    <w:p w14:paraId="30BC799D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6ABF004A">
          <v:rect id="_x0000_i1038" style="width:468pt;height:1.5pt" o:hralign="center" o:hrstd="t" o:hr="t" fillcolor="#a0a0a0" stroked="f"/>
        </w:pict>
      </w:r>
    </w:p>
    <w:p w14:paraId="4992373A" w14:textId="77777777" w:rsidR="00E6557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11" w:name="_Toc203553428"/>
      <w:r>
        <w:rPr>
          <w:rFonts w:eastAsia="Times New Roman"/>
          <w:b/>
          <w:bCs/>
          <w:sz w:val="27"/>
          <w:szCs w:val="27"/>
        </w:rPr>
        <w:t>Product Slides Outline</w:t>
      </w:r>
      <w:bookmarkEnd w:id="11"/>
    </w:p>
    <w:p w14:paraId="095D98F2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Slide 1: Title Slide</w:t>
      </w:r>
    </w:p>
    <w:p w14:paraId="66C12C77" w14:textId="77777777" w:rsidR="00E65577" w:rsidRDefault="00E65577" w:rsidP="00E65577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InterWeave Sage Intacct Integration for Creatio</w:t>
      </w:r>
    </w:p>
    <w:p w14:paraId="1BD3C60C" w14:textId="77777777" w:rsidR="00E65577" w:rsidRDefault="00E65577" w:rsidP="00E65577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Subtitle: Financial Precision Meets Workflow Automation</w:t>
      </w:r>
    </w:p>
    <w:p w14:paraId="266174A8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Slide 2: Architecture</w:t>
      </w:r>
    </w:p>
    <w:p w14:paraId="03C510A6" w14:textId="77777777" w:rsidR="00E65577" w:rsidRDefault="00E65577" w:rsidP="00E65577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Diagram: Creatio CRM ↔ InterWeave Platform ↔ Sage Intacct ERP</w:t>
      </w:r>
    </w:p>
    <w:p w14:paraId="3A1C6BF3" w14:textId="77777777" w:rsidR="00E65577" w:rsidRDefault="00E65577" w:rsidP="00E65577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Cloud-hosted, token-based, and secure API architecture</w:t>
      </w:r>
    </w:p>
    <w:p w14:paraId="6F66133B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Slide 3: Supported Objects</w:t>
      </w:r>
    </w:p>
    <w:p w14:paraId="39FCA2FD" w14:textId="77777777" w:rsidR="00E65577" w:rsidRDefault="00E65577" w:rsidP="00E65577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Accounts / Customers</w:t>
      </w:r>
    </w:p>
    <w:p w14:paraId="2C0594C2" w14:textId="77777777" w:rsidR="00E65577" w:rsidRDefault="00E65577" w:rsidP="00E65577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Invoices / Payments</w:t>
      </w:r>
    </w:p>
    <w:p w14:paraId="6D28AFF0" w14:textId="77777777" w:rsidR="00E65577" w:rsidRDefault="00E65577" w:rsidP="00E65577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GL Entries / Vendors / Projects</w:t>
      </w:r>
    </w:p>
    <w:p w14:paraId="4CF285BE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Slide 4: Integration Features</w:t>
      </w:r>
    </w:p>
    <w:p w14:paraId="0F01B819" w14:textId="77777777" w:rsidR="00E65577" w:rsidRDefault="00E65577" w:rsidP="00E65577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Bidirectional sync</w:t>
      </w:r>
    </w:p>
    <w:p w14:paraId="5000440A" w14:textId="77777777" w:rsidR="00E65577" w:rsidRDefault="00E65577" w:rsidP="00E65577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Role-based access and field-level mapping</w:t>
      </w:r>
    </w:p>
    <w:p w14:paraId="353F0CE0" w14:textId="77777777" w:rsidR="00E65577" w:rsidRDefault="00E65577" w:rsidP="00E65577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Scheduled or event-triggered updates</w:t>
      </w:r>
    </w:p>
    <w:p w14:paraId="4EDDADAA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Slide 5: Use Cases</w:t>
      </w:r>
    </w:p>
    <w:p w14:paraId="295C26C1" w14:textId="77777777" w:rsidR="00E65577" w:rsidRDefault="00E65577" w:rsidP="00E65577">
      <w:pPr>
        <w:numPr>
          <w:ilvl w:val="0"/>
          <w:numId w:val="2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AR automation from Creatio Opportunities</w:t>
      </w:r>
    </w:p>
    <w:p w14:paraId="4F478557" w14:textId="77777777" w:rsidR="00E65577" w:rsidRDefault="00E65577" w:rsidP="00E65577">
      <w:pPr>
        <w:numPr>
          <w:ilvl w:val="0"/>
          <w:numId w:val="2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Vendor invoice tracking</w:t>
      </w:r>
    </w:p>
    <w:p w14:paraId="05D34289" w14:textId="77777777" w:rsidR="00E65577" w:rsidRDefault="00E65577" w:rsidP="00E65577">
      <w:pPr>
        <w:numPr>
          <w:ilvl w:val="0"/>
          <w:numId w:val="2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GL entry visibility in CRM</w:t>
      </w:r>
    </w:p>
    <w:p w14:paraId="14AC32C7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Slide 6: Business Benefits</w:t>
      </w:r>
    </w:p>
    <w:p w14:paraId="2D24A7D4" w14:textId="77777777" w:rsidR="00E65577" w:rsidRDefault="00E65577" w:rsidP="00E65577">
      <w:pPr>
        <w:numPr>
          <w:ilvl w:val="0"/>
          <w:numId w:val="2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Faster reconciliation</w:t>
      </w:r>
    </w:p>
    <w:p w14:paraId="724737F2" w14:textId="77777777" w:rsidR="00E65577" w:rsidRDefault="00E65577" w:rsidP="00E65577">
      <w:pPr>
        <w:numPr>
          <w:ilvl w:val="0"/>
          <w:numId w:val="2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No-code configuration</w:t>
      </w:r>
    </w:p>
    <w:p w14:paraId="313A2724" w14:textId="77777777" w:rsidR="00E65577" w:rsidRDefault="00E65577" w:rsidP="00E65577">
      <w:pPr>
        <w:numPr>
          <w:ilvl w:val="0"/>
          <w:numId w:val="2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Real-time decision making</w:t>
      </w:r>
    </w:p>
    <w:p w14:paraId="1EFC5D08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>Slide 7: Call to Action</w:t>
      </w:r>
    </w:p>
    <w:p w14:paraId="5289C449" w14:textId="77777777" w:rsidR="00E65577" w:rsidRDefault="00E65577" w:rsidP="00E65577">
      <w:pPr>
        <w:numPr>
          <w:ilvl w:val="0"/>
          <w:numId w:val="2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Link to Marketplace</w:t>
      </w:r>
    </w:p>
    <w:p w14:paraId="0A3C1032" w14:textId="77777777" w:rsidR="00E65577" w:rsidRDefault="00E65577" w:rsidP="00E65577">
      <w:pPr>
        <w:numPr>
          <w:ilvl w:val="0"/>
          <w:numId w:val="2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Contact for live demo</w:t>
      </w:r>
    </w:p>
    <w:p w14:paraId="3D460251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3C7B1510">
          <v:rect id="_x0000_i1039" style="width:468pt;height:1.5pt" o:hralign="center" o:hrstd="t" o:hr="t" fillcolor="#a0a0a0" stroked="f"/>
        </w:pict>
      </w:r>
    </w:p>
    <w:p w14:paraId="41D3A116" w14:textId="77777777" w:rsidR="00E6557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12" w:name="_Toc203553429"/>
      <w:r>
        <w:rPr>
          <w:rFonts w:eastAsia="Times New Roman"/>
          <w:b/>
          <w:bCs/>
          <w:sz w:val="27"/>
          <w:szCs w:val="27"/>
        </w:rPr>
        <w:t>Demo Video Script</w:t>
      </w:r>
      <w:bookmarkEnd w:id="12"/>
    </w:p>
    <w:p w14:paraId="6ED7A3A7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Title:</w:t>
      </w:r>
      <w:r>
        <w:rPr>
          <w:rFonts w:eastAsia="Times New Roman"/>
        </w:rPr>
        <w:t xml:space="preserve"> Syncing AR and GL Entries: Creatio → Sage Intacct via InterWeave</w:t>
      </w:r>
    </w:p>
    <w:p w14:paraId="61AE35A0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1: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InterWeave dashboard login</w:t>
      </w:r>
      <w:r>
        <w:rPr>
          <w:rFonts w:eastAsia="Times New Roman"/>
        </w:rPr>
        <w:t xml:space="preserve"> "Log in to your InterWeave integration console."</w:t>
      </w:r>
    </w:p>
    <w:p w14:paraId="734C33FB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2: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Select Creatio-Sage Intacct Template</w:t>
      </w:r>
      <w:r>
        <w:rPr>
          <w:rFonts w:eastAsia="Times New Roman"/>
        </w:rPr>
        <w:t xml:space="preserve"> "Choose your integration template or build custom flows."</w:t>
      </w:r>
    </w:p>
    <w:p w14:paraId="4D7323DC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3: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Mapping Creatio Opportunity fields to Sage Intacct AR Invoices</w:t>
      </w:r>
      <w:r>
        <w:rPr>
          <w:rFonts w:eastAsia="Times New Roman"/>
        </w:rPr>
        <w:t xml:space="preserve"> "Map fields from Creatio to AR Invoice in Sage Intacct. Include support for class, department, and custom dimensions."</w:t>
      </w:r>
    </w:p>
    <w:p w14:paraId="55339C8A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4: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Mapping GL transactions from Creatio Financial Objects</w:t>
      </w:r>
      <w:r>
        <w:rPr>
          <w:rFonts w:eastAsia="Times New Roman"/>
        </w:rPr>
        <w:t xml:space="preserve"> "Configure triggers for posting GL entries based on specific sales or service milestones."</w:t>
      </w:r>
    </w:p>
    <w:p w14:paraId="3809505F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5: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Monitoring the sync process in real time</w:t>
      </w:r>
      <w:r>
        <w:rPr>
          <w:rFonts w:eastAsia="Times New Roman"/>
        </w:rPr>
        <w:t xml:space="preserve"> "Run the sync and monitor logs to verify data integrity and audit compliance."</w:t>
      </w:r>
    </w:p>
    <w:p w14:paraId="585D181D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Closing:</w:t>
      </w:r>
      <w:r>
        <w:rPr>
          <w:rFonts w:eastAsia="Times New Roman"/>
        </w:rPr>
        <w:t xml:space="preserve"> "That’s how easily you can connect Creatio CRM to Sage Intacct and automate AR and GL processes with InterWeave."</w:t>
      </w:r>
    </w:p>
    <w:p w14:paraId="0672F4F1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58E3DC28">
          <v:rect id="_x0000_i1040" style="width:468pt;height:1.5pt" o:hralign="center" o:hrstd="t" o:hr="t" fillcolor="#a0a0a0" stroked="f"/>
        </w:pict>
      </w:r>
    </w:p>
    <w:p w14:paraId="032B8451" w14:textId="77777777" w:rsidR="00E6557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13" w:name="_Toc203553430"/>
      <w:r>
        <w:rPr>
          <w:rFonts w:eastAsia="Times New Roman"/>
          <w:b/>
          <w:bCs/>
          <w:sz w:val="27"/>
          <w:szCs w:val="27"/>
        </w:rPr>
        <w:t>One-Pager PDF Content</w:t>
      </w:r>
      <w:bookmarkEnd w:id="13"/>
    </w:p>
    <w:p w14:paraId="377FC4D5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Header:</w:t>
      </w:r>
      <w:r>
        <w:rPr>
          <w:rFonts w:eastAsia="Times New Roman"/>
        </w:rPr>
        <w:t xml:space="preserve"> InterWeave Sage Intacct Integration for Creatio </w:t>
      </w:r>
      <w:proofErr w:type="spellStart"/>
      <w:r>
        <w:rPr>
          <w:rFonts w:eastAsia="Times New Roman"/>
          <w:b/>
          <w:bCs/>
        </w:rPr>
        <w:t>Subheader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Seamless Integration of CRM and ERP for Finance-Driven Businesses</w:t>
      </w:r>
    </w:p>
    <w:p w14:paraId="3BAEFC11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Customer Value:</w:t>
      </w:r>
    </w:p>
    <w:p w14:paraId="4308FD1B" w14:textId="77777777" w:rsidR="00E65577" w:rsidRDefault="00E65577" w:rsidP="00E65577">
      <w:pPr>
        <w:numPr>
          <w:ilvl w:val="0"/>
          <w:numId w:val="2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Unified financial view across departments</w:t>
      </w:r>
    </w:p>
    <w:p w14:paraId="4AE2C1FC" w14:textId="77777777" w:rsidR="00E65577" w:rsidRDefault="00E65577" w:rsidP="00E65577">
      <w:pPr>
        <w:numPr>
          <w:ilvl w:val="0"/>
          <w:numId w:val="2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Greater control over revenue cycles and spending</w:t>
      </w:r>
    </w:p>
    <w:p w14:paraId="7838BDD4" w14:textId="77777777" w:rsidR="00E65577" w:rsidRDefault="00E65577" w:rsidP="00E65577">
      <w:pPr>
        <w:numPr>
          <w:ilvl w:val="0"/>
          <w:numId w:val="2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Improved compliance and audit readiness</w:t>
      </w:r>
    </w:p>
    <w:p w14:paraId="33D773B0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Differentiators:</w:t>
      </w:r>
    </w:p>
    <w:p w14:paraId="6B7E0293" w14:textId="77777777" w:rsidR="00E65577" w:rsidRDefault="00E65577" w:rsidP="00E65577">
      <w:pPr>
        <w:numPr>
          <w:ilvl w:val="0"/>
          <w:numId w:val="2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lastRenderedPageBreak/>
        <w:t>Native support for Creatio and Sage Intacct APIs</w:t>
      </w:r>
    </w:p>
    <w:p w14:paraId="5C35A0DC" w14:textId="77777777" w:rsidR="00E65577" w:rsidRDefault="00E65577" w:rsidP="00E65577">
      <w:pPr>
        <w:numPr>
          <w:ilvl w:val="0"/>
          <w:numId w:val="2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Custom field mapping and workflow logic per customer</w:t>
      </w:r>
    </w:p>
    <w:p w14:paraId="106901A6" w14:textId="77777777" w:rsidR="00E65577" w:rsidRDefault="00E65577" w:rsidP="00E65577">
      <w:pPr>
        <w:numPr>
          <w:ilvl w:val="0"/>
          <w:numId w:val="2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No-code configuration and cloud-hosted delivery</w:t>
      </w:r>
    </w:p>
    <w:p w14:paraId="2770FC19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Use Cases:</w:t>
      </w:r>
    </w:p>
    <w:p w14:paraId="348406CD" w14:textId="77777777" w:rsidR="00E65577" w:rsidRDefault="00E65577" w:rsidP="00E65577">
      <w:pPr>
        <w:numPr>
          <w:ilvl w:val="0"/>
          <w:numId w:val="3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Sync Opportunities to AR invoices automatically</w:t>
      </w:r>
    </w:p>
    <w:p w14:paraId="4805B765" w14:textId="77777777" w:rsidR="00E65577" w:rsidRDefault="00E65577" w:rsidP="00E65577">
      <w:pPr>
        <w:numPr>
          <w:ilvl w:val="0"/>
          <w:numId w:val="3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Push GL entries from CRM-based project billing</w:t>
      </w:r>
    </w:p>
    <w:p w14:paraId="1E597E20" w14:textId="77777777" w:rsidR="00E65577" w:rsidRDefault="00E65577" w:rsidP="00E65577">
      <w:pPr>
        <w:numPr>
          <w:ilvl w:val="0"/>
          <w:numId w:val="3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Track payments, credits, and vendor balances inside Creatio</w:t>
      </w:r>
    </w:p>
    <w:p w14:paraId="6A4862B2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Call to Action:</w:t>
      </w:r>
      <w:r>
        <w:rPr>
          <w:rFonts w:eastAsia="Times New Roman"/>
        </w:rPr>
        <w:t xml:space="preserve"> Available now on the </w:t>
      </w:r>
      <w:hyperlink r:id="rId5" w:history="1">
        <w:r>
          <w:rPr>
            <w:rStyle w:val="Hyperlink"/>
            <w:color w:val="0000FF"/>
          </w:rPr>
          <w:t>Creatio Marketplace</w:t>
        </w:r>
      </w:hyperlink>
      <w:r>
        <w:rPr>
          <w:rFonts w:eastAsia="Times New Roman"/>
        </w:rPr>
        <w:t>. Contact InterWeave to schedule a free integration demo.</w:t>
      </w:r>
    </w:p>
    <w:p w14:paraId="75FF3508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Footer:</w:t>
      </w:r>
      <w:r>
        <w:rPr>
          <w:rFonts w:eastAsia="Times New Roman"/>
        </w:rPr>
        <w:t xml:space="preserve"> InterWeave SmartSolutions | www.interweave.biz | info@interweave.biz</w:t>
      </w:r>
    </w:p>
    <w:p w14:paraId="5AA26319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</w:p>
    <w:p w14:paraId="22C0A534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</w:p>
    <w:p w14:paraId="2789A5EE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</w:p>
    <w:p w14:paraId="66AF6D6E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3881C01A">
          <v:rect id="_x0000_i1041" style="width:468pt;height:1.5pt" o:hralign="center" o:hrstd="t" o:hr="t" fillcolor="#a0a0a0" stroked="f"/>
        </w:pict>
      </w:r>
    </w:p>
    <w:p w14:paraId="73060A39" w14:textId="77777777" w:rsidR="00E6557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14" w:name="_Toc203553431"/>
      <w:r>
        <w:rPr>
          <w:rFonts w:ascii="Segoe UI Emoji" w:eastAsia="Times New Roman" w:hAnsi="Segoe UI Emoji" w:cs="Segoe UI Emoji"/>
          <w:b/>
          <w:bCs/>
          <w:sz w:val="27"/>
          <w:szCs w:val="27"/>
        </w:rPr>
        <w:t>📘</w:t>
      </w:r>
      <w:r>
        <w:rPr>
          <w:rFonts w:eastAsia="Times New Roman"/>
          <w:b/>
          <w:bCs/>
          <w:sz w:val="27"/>
          <w:szCs w:val="27"/>
        </w:rPr>
        <w:t xml:space="preserve"> Check-Up Questions (with Correct Answers)</w:t>
      </w:r>
      <w:bookmarkEnd w:id="14"/>
    </w:p>
    <w:p w14:paraId="49C310D0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64B3698E">
          <v:rect id="_x0000_i1042" style="width:468pt;height:1.5pt" o:hralign="center" o:hrstd="t" o:hr="t" fillcolor="#a0a0a0" stroked="f"/>
        </w:pict>
      </w:r>
    </w:p>
    <w:p w14:paraId="5B68C8D0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1. What type of financial data does the InterWeave integration support between Sage Intacct and Creatio?</w:t>
      </w:r>
    </w:p>
    <w:p w14:paraId="5DECB7D1" w14:textId="77777777" w:rsidR="00E65577" w:rsidRDefault="00E65577" w:rsidP="00E65577">
      <w:pPr>
        <w:numPr>
          <w:ilvl w:val="0"/>
          <w:numId w:val="3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A) Leads and Activities</w:t>
      </w:r>
    </w:p>
    <w:p w14:paraId="5D54A81D" w14:textId="77777777" w:rsidR="00E65577" w:rsidRDefault="00E65577" w:rsidP="00E65577">
      <w:pPr>
        <w:numPr>
          <w:ilvl w:val="0"/>
          <w:numId w:val="3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B) Payments, Invoices, Accounts, and GL Entries </w:t>
      </w:r>
      <w:r>
        <w:rPr>
          <w:rFonts w:ascii="Segoe UI Emoji" w:eastAsia="Times New Roman" w:hAnsi="Segoe UI Emoji" w:cs="Segoe UI Emoji"/>
        </w:rPr>
        <w:t>✅</w:t>
      </w:r>
    </w:p>
    <w:p w14:paraId="13C23C8D" w14:textId="77777777" w:rsidR="00E65577" w:rsidRDefault="00E65577" w:rsidP="00E65577">
      <w:pPr>
        <w:numPr>
          <w:ilvl w:val="0"/>
          <w:numId w:val="3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C) Social Media Metrics</w:t>
      </w:r>
    </w:p>
    <w:p w14:paraId="1D99A2CC" w14:textId="77777777" w:rsidR="00E65577" w:rsidRDefault="00E65577" w:rsidP="00E65577">
      <w:pPr>
        <w:numPr>
          <w:ilvl w:val="0"/>
          <w:numId w:val="3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D) Shipping Records</w:t>
      </w:r>
    </w:p>
    <w:p w14:paraId="2A074114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51E54AB2">
          <v:rect id="_x0000_i1043" style="width:468pt;height:1.5pt" o:hralign="center" o:hrstd="t" o:hr="t" fillcolor="#a0a0a0" stroked="f"/>
        </w:pict>
      </w:r>
    </w:p>
    <w:p w14:paraId="7358755A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2. How is the InterWeave Sage Intacct integration deployed?</w:t>
      </w:r>
    </w:p>
    <w:p w14:paraId="239AFCC7" w14:textId="77777777" w:rsidR="00E65577" w:rsidRDefault="00E65577" w:rsidP="00E65577">
      <w:pPr>
        <w:numPr>
          <w:ilvl w:val="0"/>
          <w:numId w:val="3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A) Locally installed desktop utility</w:t>
      </w:r>
    </w:p>
    <w:p w14:paraId="0BE0142B" w14:textId="77777777" w:rsidR="00E65577" w:rsidRDefault="00E65577" w:rsidP="00E65577">
      <w:pPr>
        <w:numPr>
          <w:ilvl w:val="0"/>
          <w:numId w:val="3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B) Fully hosted and managed cloud solution </w:t>
      </w:r>
      <w:r>
        <w:rPr>
          <w:rFonts w:ascii="Segoe UI Emoji" w:eastAsia="Times New Roman" w:hAnsi="Segoe UI Emoji" w:cs="Segoe UI Emoji"/>
        </w:rPr>
        <w:t>✅</w:t>
      </w:r>
    </w:p>
    <w:p w14:paraId="2E72801A" w14:textId="77777777" w:rsidR="00E65577" w:rsidRDefault="00E65577" w:rsidP="00E65577">
      <w:pPr>
        <w:numPr>
          <w:ilvl w:val="0"/>
          <w:numId w:val="3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C) Through a manual upload process</w:t>
      </w:r>
    </w:p>
    <w:p w14:paraId="79A92E0C" w14:textId="77777777" w:rsidR="00E65577" w:rsidRDefault="00E65577" w:rsidP="00E65577">
      <w:pPr>
        <w:numPr>
          <w:ilvl w:val="0"/>
          <w:numId w:val="3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D) On Creatio Marketplace only during business hours</w:t>
      </w:r>
    </w:p>
    <w:p w14:paraId="6A5882EF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lastRenderedPageBreak/>
        <w:pict w14:anchorId="646F6DE5">
          <v:rect id="_x0000_i1044" style="width:468pt;height:1.5pt" o:hralign="center" o:hrstd="t" o:hr="t" fillcolor="#a0a0a0" stroked="f"/>
        </w:pict>
      </w:r>
    </w:p>
    <w:p w14:paraId="60A3FF56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 xml:space="preserve">3. Which of the following is </w:t>
      </w:r>
      <w:r>
        <w:rPr>
          <w:rFonts w:eastAsia="Times New Roman"/>
          <w:b/>
          <w:bCs/>
          <w:i/>
          <w:iCs/>
        </w:rPr>
        <w:t>not</w:t>
      </w:r>
      <w:r>
        <w:rPr>
          <w:rFonts w:eastAsia="Times New Roman"/>
          <w:b/>
          <w:bCs/>
        </w:rPr>
        <w:t xml:space="preserve"> listed as a core benefit of the Sage Intacct integration?</w:t>
      </w:r>
    </w:p>
    <w:p w14:paraId="0E877165" w14:textId="77777777" w:rsidR="00E65577" w:rsidRDefault="00E65577" w:rsidP="00E65577">
      <w:pPr>
        <w:numPr>
          <w:ilvl w:val="0"/>
          <w:numId w:val="3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A) Real-time data sync</w:t>
      </w:r>
    </w:p>
    <w:p w14:paraId="7D15D96C" w14:textId="77777777" w:rsidR="00E65577" w:rsidRDefault="00E65577" w:rsidP="00E65577">
      <w:pPr>
        <w:numPr>
          <w:ilvl w:val="0"/>
          <w:numId w:val="3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B) Auto-reconciliation of payments</w:t>
      </w:r>
    </w:p>
    <w:p w14:paraId="4A430B1B" w14:textId="77777777" w:rsidR="00E65577" w:rsidRDefault="00E65577" w:rsidP="00E65577">
      <w:pPr>
        <w:numPr>
          <w:ilvl w:val="0"/>
          <w:numId w:val="3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C) Email campaign optimization </w:t>
      </w:r>
      <w:r>
        <w:rPr>
          <w:rFonts w:ascii="Segoe UI Emoji" w:eastAsia="Times New Roman" w:hAnsi="Segoe UI Emoji" w:cs="Segoe UI Emoji"/>
        </w:rPr>
        <w:t>✅</w:t>
      </w:r>
    </w:p>
    <w:p w14:paraId="090DE2DA" w14:textId="77777777" w:rsidR="00E65577" w:rsidRDefault="00E65577" w:rsidP="00E65577">
      <w:pPr>
        <w:numPr>
          <w:ilvl w:val="0"/>
          <w:numId w:val="3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D) Custom mapping of object fields</w:t>
      </w:r>
    </w:p>
    <w:p w14:paraId="74C48914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21D7E53A">
          <v:rect id="_x0000_i1045" style="width:468pt;height:1.5pt" o:hralign="center" o:hrstd="t" o:hr="t" fillcolor="#a0a0a0" stroked="f"/>
        </w:pict>
      </w:r>
    </w:p>
    <w:p w14:paraId="32CBB3D6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4. What is one unique feature of InterWeave’s integration approach for Sage Intacct?</w:t>
      </w:r>
    </w:p>
    <w:p w14:paraId="4BBEDE0D" w14:textId="77777777" w:rsidR="00E65577" w:rsidRDefault="00E65577" w:rsidP="00E65577">
      <w:pPr>
        <w:numPr>
          <w:ilvl w:val="0"/>
          <w:numId w:val="3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A) Only exports records from Creatio</w:t>
      </w:r>
    </w:p>
    <w:p w14:paraId="7459733C" w14:textId="77777777" w:rsidR="00E65577" w:rsidRDefault="00E65577" w:rsidP="00E65577">
      <w:pPr>
        <w:numPr>
          <w:ilvl w:val="0"/>
          <w:numId w:val="3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B) Real-time, event-based financial sync with customization per tenant </w:t>
      </w:r>
      <w:r>
        <w:rPr>
          <w:rFonts w:ascii="Segoe UI Emoji" w:eastAsia="Times New Roman" w:hAnsi="Segoe UI Emoji" w:cs="Segoe UI Emoji"/>
        </w:rPr>
        <w:t>✅</w:t>
      </w:r>
    </w:p>
    <w:p w14:paraId="26A6AED3" w14:textId="77777777" w:rsidR="00E65577" w:rsidRDefault="00E65577" w:rsidP="00E65577">
      <w:pPr>
        <w:numPr>
          <w:ilvl w:val="0"/>
          <w:numId w:val="3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C) Requires end-user SQL scripts to configure</w:t>
      </w:r>
    </w:p>
    <w:p w14:paraId="638D8906" w14:textId="77777777" w:rsidR="00E65577" w:rsidRDefault="00E65577" w:rsidP="00E65577">
      <w:pPr>
        <w:numPr>
          <w:ilvl w:val="0"/>
          <w:numId w:val="3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D) Doesn’t support historical data</w:t>
      </w:r>
    </w:p>
    <w:p w14:paraId="47CEAA1C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72819F49">
          <v:rect id="_x0000_i1046" style="width:468pt;height:1.5pt" o:hralign="center" o:hrstd="t" o:hr="t" fillcolor="#a0a0a0" stroked="f"/>
        </w:pict>
      </w:r>
    </w:p>
    <w:p w14:paraId="5E60C278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5. Who typically configures the field-level mappings and business logic in the integration?</w:t>
      </w:r>
    </w:p>
    <w:p w14:paraId="41116EAE" w14:textId="77777777" w:rsidR="00E65577" w:rsidRDefault="00E65577" w:rsidP="00E65577">
      <w:pPr>
        <w:numPr>
          <w:ilvl w:val="0"/>
          <w:numId w:val="3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A) The customer’s web developer</w:t>
      </w:r>
    </w:p>
    <w:p w14:paraId="54CFD111" w14:textId="77777777" w:rsidR="00E65577" w:rsidRDefault="00E65577" w:rsidP="00E65577">
      <w:pPr>
        <w:numPr>
          <w:ilvl w:val="0"/>
          <w:numId w:val="3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B) InterWeave Solution Architects in collaboration with the customer </w:t>
      </w:r>
      <w:r>
        <w:rPr>
          <w:rFonts w:ascii="Segoe UI Emoji" w:eastAsia="Times New Roman" w:hAnsi="Segoe UI Emoji" w:cs="Segoe UI Emoji"/>
        </w:rPr>
        <w:t>✅</w:t>
      </w:r>
    </w:p>
    <w:p w14:paraId="43945A6F" w14:textId="77777777" w:rsidR="00E65577" w:rsidRDefault="00E65577" w:rsidP="00E65577">
      <w:pPr>
        <w:numPr>
          <w:ilvl w:val="0"/>
          <w:numId w:val="3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C) Sage Intacct support</w:t>
      </w:r>
    </w:p>
    <w:p w14:paraId="2D5E2553" w14:textId="77777777" w:rsidR="00E65577" w:rsidRDefault="00E65577" w:rsidP="00E65577">
      <w:pPr>
        <w:numPr>
          <w:ilvl w:val="0"/>
          <w:numId w:val="3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D) Creatio partners only</w:t>
      </w:r>
    </w:p>
    <w:p w14:paraId="0FCAA232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71C89CB7">
          <v:rect id="_x0000_i1047" style="width:468pt;height:1.5pt" o:hralign="center" o:hrstd="t" o:hr="t" fillcolor="#a0a0a0" stroked="f"/>
        </w:pict>
      </w:r>
    </w:p>
    <w:p w14:paraId="6BBCFEC0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 xml:space="preserve">6. Which module in Creatio is </w:t>
      </w:r>
      <w:proofErr w:type="gramStart"/>
      <w:r>
        <w:rPr>
          <w:rFonts w:eastAsia="Times New Roman"/>
          <w:b/>
          <w:bCs/>
        </w:rPr>
        <w:t>most commonly used</w:t>
      </w:r>
      <w:proofErr w:type="gramEnd"/>
      <w:r>
        <w:rPr>
          <w:rFonts w:eastAsia="Times New Roman"/>
          <w:b/>
          <w:bCs/>
        </w:rPr>
        <w:t xml:space="preserve"> for sending financial data to Sage Intacct?</w:t>
      </w:r>
    </w:p>
    <w:p w14:paraId="4C85FA7E" w14:textId="77777777" w:rsidR="00E65577" w:rsidRDefault="00E65577" w:rsidP="00E65577">
      <w:pPr>
        <w:numPr>
          <w:ilvl w:val="0"/>
          <w:numId w:val="3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A) Sales Opportunities </w:t>
      </w:r>
      <w:r>
        <w:rPr>
          <w:rFonts w:ascii="Segoe UI Emoji" w:eastAsia="Times New Roman" w:hAnsi="Segoe UI Emoji" w:cs="Segoe UI Emoji"/>
        </w:rPr>
        <w:t>✅</w:t>
      </w:r>
    </w:p>
    <w:p w14:paraId="4AE79F98" w14:textId="77777777" w:rsidR="00E65577" w:rsidRDefault="00E65577" w:rsidP="00E65577">
      <w:pPr>
        <w:numPr>
          <w:ilvl w:val="0"/>
          <w:numId w:val="3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B) Events</w:t>
      </w:r>
    </w:p>
    <w:p w14:paraId="32E272AB" w14:textId="77777777" w:rsidR="00E65577" w:rsidRDefault="00E65577" w:rsidP="00E65577">
      <w:pPr>
        <w:numPr>
          <w:ilvl w:val="0"/>
          <w:numId w:val="3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C) Cases</w:t>
      </w:r>
    </w:p>
    <w:p w14:paraId="3455EBE7" w14:textId="77777777" w:rsidR="00E65577" w:rsidRDefault="00E65577" w:rsidP="00E65577">
      <w:pPr>
        <w:numPr>
          <w:ilvl w:val="0"/>
          <w:numId w:val="3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D) Contacts only</w:t>
      </w:r>
    </w:p>
    <w:p w14:paraId="5F47D854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38311995">
          <v:rect id="_x0000_i1048" style="width:468pt;height:1.5pt" o:hralign="center" o:hrstd="t" o:hr="t" fillcolor="#a0a0a0" stroked="f"/>
        </w:pict>
      </w:r>
    </w:p>
    <w:p w14:paraId="416AED14" w14:textId="060BEC00" w:rsidR="00E65577" w:rsidRDefault="00E65577">
      <w:pPr>
        <w:spacing w:after="120"/>
        <w:ind w:left="1080" w:hanging="360"/>
        <w:jc w:val="both"/>
      </w:pPr>
      <w:r>
        <w:br w:type="page"/>
      </w:r>
    </w:p>
    <w:p w14:paraId="010203C3" w14:textId="77777777" w:rsidR="00E65577" w:rsidRDefault="00E65577" w:rsidP="00EB3082">
      <w:pPr>
        <w:pStyle w:val="Heading1"/>
      </w:pPr>
      <w:bookmarkStart w:id="15" w:name="_Toc203553432"/>
      <w:r>
        <w:lastRenderedPageBreak/>
        <w:t>Partner Enablement Module: InterWeave Stripe Integration for Creatio</w:t>
      </w:r>
      <w:bookmarkEnd w:id="15"/>
    </w:p>
    <w:p w14:paraId="4556FBAC" w14:textId="77777777" w:rsidR="00E65577" w:rsidRDefault="00E65577" w:rsidP="00E65577">
      <w:pPr>
        <w:spacing w:before="100" w:beforeAutospacing="1" w:after="100" w:afterAutospacing="1"/>
        <w:outlineLvl w:val="3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Content Package: Videos, Slides &amp; Check-Up Questions</w:t>
      </w:r>
    </w:p>
    <w:p w14:paraId="3501D94B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002EAB71">
          <v:rect id="_x0000_i1049" style="width:468pt;height:1.5pt" o:hralign="center" o:hrstd="t" o:hr="t" fillcolor="#a0a0a0" stroked="f"/>
        </w:pict>
      </w:r>
    </w:p>
    <w:p w14:paraId="22F9CF17" w14:textId="77777777" w:rsidR="00E6557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16" w:name="_Toc203553433"/>
      <w:r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>
        <w:rPr>
          <w:rFonts w:eastAsia="Times New Roman"/>
          <w:b/>
          <w:bCs/>
          <w:sz w:val="27"/>
          <w:szCs w:val="27"/>
        </w:rPr>
        <w:t xml:space="preserve"> Enablement Materials (Please upload separately):</w:t>
      </w:r>
      <w:bookmarkEnd w:id="16"/>
    </w:p>
    <w:p w14:paraId="648A6BB6" w14:textId="77777777" w:rsidR="00E65577" w:rsidRDefault="00E65577" w:rsidP="00E65577">
      <w:pPr>
        <w:numPr>
          <w:ilvl w:val="0"/>
          <w:numId w:val="3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Explainer Video</w:t>
      </w:r>
      <w:r>
        <w:rPr>
          <w:rFonts w:eastAsia="Times New Roman"/>
        </w:rPr>
        <w:t>: Introduction to Stripe-Creatio Integration via InterWeave</w:t>
      </w:r>
    </w:p>
    <w:p w14:paraId="2D531476" w14:textId="77777777" w:rsidR="00E65577" w:rsidRDefault="00E65577" w:rsidP="00E65577">
      <w:pPr>
        <w:numPr>
          <w:ilvl w:val="0"/>
          <w:numId w:val="3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Product Slides</w:t>
      </w:r>
      <w:r>
        <w:rPr>
          <w:rFonts w:eastAsia="Times New Roman"/>
        </w:rPr>
        <w:t>: Supported Workflows (One-Time Payments, Subscriptions, Refunds)</w:t>
      </w:r>
    </w:p>
    <w:p w14:paraId="6744C98F" w14:textId="77777777" w:rsidR="00E65577" w:rsidRDefault="00E65577" w:rsidP="00E65577">
      <w:pPr>
        <w:numPr>
          <w:ilvl w:val="0"/>
          <w:numId w:val="3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Demo Video</w:t>
      </w:r>
      <w:r>
        <w:rPr>
          <w:rFonts w:eastAsia="Times New Roman"/>
        </w:rPr>
        <w:t>: Setting up real-time Stripe payments from Creatio Opportunities or Portals</w:t>
      </w:r>
    </w:p>
    <w:p w14:paraId="54F552DB" w14:textId="77777777" w:rsidR="00E65577" w:rsidRDefault="00E65577" w:rsidP="00E65577">
      <w:pPr>
        <w:numPr>
          <w:ilvl w:val="0"/>
          <w:numId w:val="3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One-Pager PDF</w:t>
      </w:r>
      <w:r>
        <w:rPr>
          <w:rFonts w:eastAsia="Times New Roman"/>
        </w:rPr>
        <w:t>: Integration Value Proposition for Subscription Billing &amp; eCommerce</w:t>
      </w:r>
    </w:p>
    <w:p w14:paraId="62788894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Here is the </w:t>
      </w:r>
      <w:r>
        <w:rPr>
          <w:rFonts w:eastAsia="Times New Roman"/>
          <w:b/>
          <w:bCs/>
        </w:rPr>
        <w:t>Partner Enablement Package</w:t>
      </w:r>
      <w:r>
        <w:rPr>
          <w:rFonts w:eastAsia="Times New Roman"/>
        </w:rPr>
        <w:t xml:space="preserve"> for </w:t>
      </w:r>
      <w:r>
        <w:rPr>
          <w:rFonts w:eastAsia="Times New Roman"/>
          <w:b/>
          <w:bCs/>
        </w:rPr>
        <w:t>InterWeave Stripe Integration for Creatio</w:t>
      </w:r>
      <w:r>
        <w:rPr>
          <w:rFonts w:eastAsia="Times New Roman"/>
        </w:rPr>
        <w:t>, including:</w:t>
      </w:r>
    </w:p>
    <w:p w14:paraId="451C7A9E" w14:textId="77777777" w:rsidR="00E6557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17" w:name="_Toc203553434"/>
      <w:r>
        <w:rPr>
          <w:rFonts w:ascii="Segoe UI Emoji" w:eastAsia="Times New Roman" w:hAnsi="Segoe UI Emoji" w:cs="Segoe UI Emoji"/>
          <w:b/>
          <w:bCs/>
          <w:sz w:val="27"/>
          <w:szCs w:val="27"/>
        </w:rPr>
        <w:t>🎬</w:t>
      </w:r>
      <w:r>
        <w:rPr>
          <w:rFonts w:eastAsia="Times New Roman"/>
          <w:b/>
          <w:bCs/>
          <w:sz w:val="27"/>
          <w:szCs w:val="27"/>
        </w:rPr>
        <w:t xml:space="preserve"> Explainer Video Script (2–3 mins)</w:t>
      </w:r>
      <w:bookmarkEnd w:id="17"/>
    </w:p>
    <w:p w14:paraId="7098EBF8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Title:</w:t>
      </w:r>
      <w:r>
        <w:rPr>
          <w:rFonts w:eastAsia="Times New Roman"/>
        </w:rPr>
        <w:t xml:space="preserve"> Introduction to InterWeave Stripe Integration for Creatio</w:t>
      </w:r>
    </w:p>
    <w:p w14:paraId="35A16A80" w14:textId="77777777" w:rsidR="00E65577" w:rsidRDefault="00E65577" w:rsidP="00E65577">
      <w:pPr>
        <w:numPr>
          <w:ilvl w:val="0"/>
          <w:numId w:val="3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Opening Scene</w:t>
      </w:r>
      <w:r>
        <w:rPr>
          <w:rFonts w:eastAsia="Times New Roman"/>
        </w:rPr>
        <w:t xml:space="preserve"> – Logos of InterWeave, Stripe, and Creatio with upbeat music</w:t>
      </w:r>
      <w:r>
        <w:rPr>
          <w:rFonts w:eastAsia="Times New Roman"/>
        </w:rPr>
        <w:br/>
      </w:r>
      <w:r>
        <w:rPr>
          <w:rFonts w:eastAsia="Times New Roman"/>
          <w:b/>
          <w:bCs/>
        </w:rPr>
        <w:t>Voiceover:</w:t>
      </w:r>
      <w:r>
        <w:rPr>
          <w:rFonts w:eastAsia="Times New Roman"/>
        </w:rPr>
        <w:br/>
        <w:t>“Welcome to InterWeave SmartSolutions, connecting your CRM and payment workflows seamlessly. Discover how Stripe and Creatio integration can streamline your business.”</w:t>
      </w:r>
    </w:p>
    <w:p w14:paraId="0C7F8F70" w14:textId="77777777" w:rsidR="00E65577" w:rsidRDefault="00E65577" w:rsidP="00E65577">
      <w:pPr>
        <w:numPr>
          <w:ilvl w:val="0"/>
          <w:numId w:val="3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The Problem</w:t>
      </w:r>
      <w:r>
        <w:rPr>
          <w:rFonts w:eastAsia="Times New Roman"/>
        </w:rPr>
        <w:t xml:space="preserve"> – Visuals of manual data entry, disconnected systems</w:t>
      </w:r>
      <w:r>
        <w:rPr>
          <w:rFonts w:eastAsia="Times New Roman"/>
        </w:rPr>
        <w:br/>
      </w:r>
      <w:r>
        <w:rPr>
          <w:rFonts w:eastAsia="Times New Roman"/>
          <w:b/>
          <w:bCs/>
        </w:rPr>
        <w:t>Voiceover:</w:t>
      </w:r>
      <w:r>
        <w:rPr>
          <w:rFonts w:eastAsia="Times New Roman"/>
        </w:rPr>
        <w:br/>
        <w:t>“Disconnected systems cause manual mistakes and delays in revenue recognition.”</w:t>
      </w:r>
    </w:p>
    <w:p w14:paraId="14AE747C" w14:textId="77777777" w:rsidR="00E65577" w:rsidRDefault="00E65577" w:rsidP="00E65577">
      <w:pPr>
        <w:numPr>
          <w:ilvl w:val="0"/>
          <w:numId w:val="3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The Solution</w:t>
      </w:r>
      <w:r>
        <w:rPr>
          <w:rFonts w:eastAsia="Times New Roman"/>
        </w:rPr>
        <w:t xml:space="preserve"> – Animated arrows showing real-time sync</w:t>
      </w:r>
      <w:r>
        <w:rPr>
          <w:rFonts w:eastAsia="Times New Roman"/>
        </w:rPr>
        <w:br/>
      </w:r>
      <w:r>
        <w:rPr>
          <w:rFonts w:eastAsia="Times New Roman"/>
          <w:b/>
          <w:bCs/>
        </w:rPr>
        <w:t>Voiceover:</w:t>
      </w:r>
      <w:r>
        <w:rPr>
          <w:rFonts w:eastAsia="Times New Roman"/>
        </w:rPr>
        <w:br/>
        <w:t>“With InterWeave, you get real-time integration between Stripe and Creatio—payments, subscriptions, and status updates are always in sync.”</w:t>
      </w:r>
    </w:p>
    <w:p w14:paraId="03B786C0" w14:textId="77777777" w:rsidR="00E65577" w:rsidRDefault="00E65577" w:rsidP="00E65577">
      <w:pPr>
        <w:numPr>
          <w:ilvl w:val="0"/>
          <w:numId w:val="3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Key Benefits</w:t>
      </w:r>
      <w:r>
        <w:rPr>
          <w:rFonts w:eastAsia="Times New Roman"/>
        </w:rPr>
        <w:t xml:space="preserve"> – On-screen bullet list</w:t>
      </w:r>
    </w:p>
    <w:p w14:paraId="32B93517" w14:textId="77777777" w:rsidR="00E65577" w:rsidRDefault="00E65577" w:rsidP="00E65577">
      <w:pPr>
        <w:numPr>
          <w:ilvl w:val="1"/>
          <w:numId w:val="3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Supported workflows: one-time payments, subscriptions, refunds</w:t>
      </w:r>
    </w:p>
    <w:p w14:paraId="063675D2" w14:textId="77777777" w:rsidR="00E65577" w:rsidRDefault="00E65577" w:rsidP="00E65577">
      <w:pPr>
        <w:numPr>
          <w:ilvl w:val="1"/>
          <w:numId w:val="3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Real</w:t>
      </w:r>
      <w:r>
        <w:rPr>
          <w:rFonts w:eastAsia="Times New Roman"/>
        </w:rPr>
        <w:noBreakHyphen/>
        <w:t>time status updates</w:t>
      </w:r>
    </w:p>
    <w:p w14:paraId="7252B12F" w14:textId="77777777" w:rsidR="00E65577" w:rsidRDefault="00E65577" w:rsidP="00E65577">
      <w:pPr>
        <w:numPr>
          <w:ilvl w:val="1"/>
          <w:numId w:val="3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Secure tokenization and PCI-compliance</w:t>
      </w:r>
    </w:p>
    <w:p w14:paraId="6964453E" w14:textId="77777777" w:rsidR="00E65577" w:rsidRDefault="00E65577" w:rsidP="00E65577">
      <w:pPr>
        <w:numPr>
          <w:ilvl w:val="0"/>
          <w:numId w:val="3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>Who It’s For</w:t>
      </w:r>
      <w:r>
        <w:rPr>
          <w:rFonts w:eastAsia="Times New Roman"/>
        </w:rPr>
        <w:t xml:space="preserve"> – Personas (Sales, Finance, eCommerce teams)</w:t>
      </w:r>
      <w:r>
        <w:rPr>
          <w:rFonts w:eastAsia="Times New Roman"/>
        </w:rPr>
        <w:br/>
      </w:r>
      <w:r>
        <w:rPr>
          <w:rFonts w:eastAsia="Times New Roman"/>
          <w:b/>
          <w:bCs/>
        </w:rPr>
        <w:t>Voiceover:</w:t>
      </w:r>
      <w:r>
        <w:rPr>
          <w:rFonts w:eastAsia="Times New Roman"/>
        </w:rPr>
        <w:br/>
        <w:t>“Ideal for teams needing centralized payment visibility in CRM.”</w:t>
      </w:r>
    </w:p>
    <w:p w14:paraId="46C14E63" w14:textId="77777777" w:rsidR="00E65577" w:rsidRDefault="00E65577" w:rsidP="00E65577">
      <w:pPr>
        <w:numPr>
          <w:ilvl w:val="0"/>
          <w:numId w:val="3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Closing</w:t>
      </w:r>
      <w:r>
        <w:rPr>
          <w:rFonts w:eastAsia="Times New Roman"/>
        </w:rPr>
        <w:t xml:space="preserve"> – Logos + Marketplace mention</w:t>
      </w:r>
      <w:r>
        <w:rPr>
          <w:rFonts w:eastAsia="Times New Roman"/>
        </w:rPr>
        <w:br/>
      </w:r>
      <w:r>
        <w:rPr>
          <w:rFonts w:eastAsia="Times New Roman"/>
          <w:b/>
          <w:bCs/>
        </w:rPr>
        <w:t>Voiceover:</w:t>
      </w:r>
      <w:r>
        <w:rPr>
          <w:rFonts w:eastAsia="Times New Roman"/>
        </w:rPr>
        <w:br/>
        <w:t>“Get InterWeave Stripe Integration for Creatio today on the Creatio Marketplace.”</w:t>
      </w:r>
    </w:p>
    <w:p w14:paraId="00E91744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1973C427">
          <v:rect id="_x0000_i1050" style="width:468pt;height:1.5pt" o:hralign="center" o:hrstd="t" o:hr="t" fillcolor="#a0a0a0" stroked="f"/>
        </w:pict>
      </w:r>
    </w:p>
    <w:p w14:paraId="092E4361" w14:textId="77777777" w:rsidR="00E6557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18" w:name="_Toc203553435"/>
      <w:r>
        <w:rPr>
          <w:rFonts w:ascii="Segoe UI Emoji" w:eastAsia="Times New Roman" w:hAnsi="Segoe UI Emoji" w:cs="Segoe UI Emoji"/>
          <w:b/>
          <w:bCs/>
          <w:sz w:val="27"/>
          <w:szCs w:val="27"/>
        </w:rPr>
        <w:t>💼</w:t>
      </w:r>
      <w:r>
        <w:rPr>
          <w:rFonts w:eastAsia="Times New Roman"/>
          <w:b/>
          <w:bCs/>
          <w:sz w:val="27"/>
          <w:szCs w:val="27"/>
        </w:rPr>
        <w:t xml:space="preserve"> Slide Deck Outline: Architecture, Supported Objects, Key Features</w:t>
      </w:r>
      <w:bookmarkEnd w:id="18"/>
    </w:p>
    <w:p w14:paraId="4EDB9224" w14:textId="77777777" w:rsidR="00E65577" w:rsidRDefault="00E65577" w:rsidP="00E65577">
      <w:pPr>
        <w:numPr>
          <w:ilvl w:val="0"/>
          <w:numId w:val="3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Title Slide</w:t>
      </w:r>
    </w:p>
    <w:p w14:paraId="5882535E" w14:textId="77777777" w:rsidR="00E65577" w:rsidRDefault="00E65577" w:rsidP="00E65577">
      <w:pPr>
        <w:numPr>
          <w:ilvl w:val="1"/>
          <w:numId w:val="3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InterWeave Stripe Integration for Creatio</w:t>
      </w:r>
    </w:p>
    <w:p w14:paraId="1AC52F0B" w14:textId="77777777" w:rsidR="00E65577" w:rsidRDefault="00E65577" w:rsidP="00E65577">
      <w:pPr>
        <w:numPr>
          <w:ilvl w:val="1"/>
          <w:numId w:val="3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Subtitle: Secure, Real-Time Payment Workflows</w:t>
      </w:r>
    </w:p>
    <w:p w14:paraId="19AA7012" w14:textId="77777777" w:rsidR="00E65577" w:rsidRDefault="00E65577" w:rsidP="00E65577">
      <w:pPr>
        <w:numPr>
          <w:ilvl w:val="0"/>
          <w:numId w:val="3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Integration Architecture</w:t>
      </w:r>
    </w:p>
    <w:p w14:paraId="3A9A296C" w14:textId="77777777" w:rsidR="00E65577" w:rsidRDefault="00E65577" w:rsidP="00E65577">
      <w:pPr>
        <w:numPr>
          <w:ilvl w:val="1"/>
          <w:numId w:val="3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Diagram: Creatio ↔ InterWeave Cloud Platform ↔ Stripe</w:t>
      </w:r>
    </w:p>
    <w:p w14:paraId="4733E7A1" w14:textId="77777777" w:rsidR="00E65577" w:rsidRDefault="00E65577" w:rsidP="00E65577">
      <w:pPr>
        <w:numPr>
          <w:ilvl w:val="1"/>
          <w:numId w:val="3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Highlights: secure, token-based API sync</w:t>
      </w:r>
    </w:p>
    <w:p w14:paraId="2D49EBB3" w14:textId="77777777" w:rsidR="00E65577" w:rsidRDefault="00E65577" w:rsidP="00E65577">
      <w:pPr>
        <w:numPr>
          <w:ilvl w:val="0"/>
          <w:numId w:val="3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Supported Objects &amp; Workflows</w:t>
      </w:r>
    </w:p>
    <w:p w14:paraId="07E3EE33" w14:textId="77777777" w:rsidR="00E65577" w:rsidRDefault="00E65577" w:rsidP="00E65577">
      <w:pPr>
        <w:numPr>
          <w:ilvl w:val="1"/>
          <w:numId w:val="3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One-time payments</w:t>
      </w:r>
    </w:p>
    <w:p w14:paraId="4E35C888" w14:textId="77777777" w:rsidR="00E65577" w:rsidRDefault="00E65577" w:rsidP="00E65577">
      <w:pPr>
        <w:numPr>
          <w:ilvl w:val="1"/>
          <w:numId w:val="3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Subscriptions</w:t>
      </w:r>
    </w:p>
    <w:p w14:paraId="005AF77B" w14:textId="77777777" w:rsidR="00E65577" w:rsidRDefault="00E65577" w:rsidP="00E65577">
      <w:pPr>
        <w:numPr>
          <w:ilvl w:val="1"/>
          <w:numId w:val="3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Refunds</w:t>
      </w:r>
    </w:p>
    <w:p w14:paraId="3CD4D6A4" w14:textId="77777777" w:rsidR="00E65577" w:rsidRDefault="00E65577" w:rsidP="00E65577">
      <w:pPr>
        <w:numPr>
          <w:ilvl w:val="1"/>
          <w:numId w:val="3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Payment statuses and events</w:t>
      </w:r>
    </w:p>
    <w:p w14:paraId="4C3B2AD2" w14:textId="77777777" w:rsidR="00E65577" w:rsidRDefault="00E65577" w:rsidP="00E65577">
      <w:pPr>
        <w:numPr>
          <w:ilvl w:val="0"/>
          <w:numId w:val="3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Integration Features</w:t>
      </w:r>
    </w:p>
    <w:p w14:paraId="14E688F7" w14:textId="77777777" w:rsidR="00E65577" w:rsidRDefault="00E65577" w:rsidP="00E65577">
      <w:pPr>
        <w:numPr>
          <w:ilvl w:val="1"/>
          <w:numId w:val="39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eastAsia="Times New Roman"/>
        </w:rPr>
        <w:t>BI-directional</w:t>
      </w:r>
      <w:proofErr w:type="spellEnd"/>
      <w:r>
        <w:rPr>
          <w:rFonts w:eastAsia="Times New Roman"/>
        </w:rPr>
        <w:t xml:space="preserve"> sync</w:t>
      </w:r>
    </w:p>
    <w:p w14:paraId="6B213AED" w14:textId="77777777" w:rsidR="00E65577" w:rsidRDefault="00E65577" w:rsidP="00E65577">
      <w:pPr>
        <w:numPr>
          <w:ilvl w:val="1"/>
          <w:numId w:val="3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Real-time updates in Creatio</w:t>
      </w:r>
    </w:p>
    <w:p w14:paraId="74DE9613" w14:textId="77777777" w:rsidR="00E65577" w:rsidRDefault="00E65577" w:rsidP="00E65577">
      <w:pPr>
        <w:numPr>
          <w:ilvl w:val="1"/>
          <w:numId w:val="3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Secure tokenization (PCI-compliant)</w:t>
      </w:r>
    </w:p>
    <w:p w14:paraId="1A303A09" w14:textId="77777777" w:rsidR="00E65577" w:rsidRDefault="00E65577" w:rsidP="00E65577">
      <w:pPr>
        <w:numPr>
          <w:ilvl w:val="1"/>
          <w:numId w:val="3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Admin-configurable field mappings</w:t>
      </w:r>
    </w:p>
    <w:p w14:paraId="472F2ABC" w14:textId="77777777" w:rsidR="00E65577" w:rsidRDefault="00E65577" w:rsidP="00E65577">
      <w:pPr>
        <w:numPr>
          <w:ilvl w:val="0"/>
          <w:numId w:val="3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Use Cases</w:t>
      </w:r>
    </w:p>
    <w:p w14:paraId="7787425D" w14:textId="77777777" w:rsidR="00E65577" w:rsidRDefault="00E65577" w:rsidP="00E65577">
      <w:pPr>
        <w:numPr>
          <w:ilvl w:val="1"/>
          <w:numId w:val="3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Close Opportunity → trigger Stripe payment</w:t>
      </w:r>
    </w:p>
    <w:p w14:paraId="1B09E259" w14:textId="77777777" w:rsidR="00E65577" w:rsidRDefault="00E65577" w:rsidP="00E65577">
      <w:pPr>
        <w:numPr>
          <w:ilvl w:val="1"/>
          <w:numId w:val="3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Renewal subscriptions automated</w:t>
      </w:r>
    </w:p>
    <w:p w14:paraId="653D2DD9" w14:textId="77777777" w:rsidR="00E65577" w:rsidRDefault="00E65577" w:rsidP="00E65577">
      <w:pPr>
        <w:numPr>
          <w:ilvl w:val="1"/>
          <w:numId w:val="3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Refunds processed from Creatio</w:t>
      </w:r>
    </w:p>
    <w:p w14:paraId="7714BC8A" w14:textId="77777777" w:rsidR="00E65577" w:rsidRDefault="00E65577" w:rsidP="00E65577">
      <w:pPr>
        <w:numPr>
          <w:ilvl w:val="0"/>
          <w:numId w:val="3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Business Benefits</w:t>
      </w:r>
    </w:p>
    <w:p w14:paraId="7191EABF" w14:textId="77777777" w:rsidR="00E65577" w:rsidRDefault="00E65577" w:rsidP="00E65577">
      <w:pPr>
        <w:numPr>
          <w:ilvl w:val="1"/>
          <w:numId w:val="3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Centralized payment data</w:t>
      </w:r>
    </w:p>
    <w:p w14:paraId="05E7A1E5" w14:textId="77777777" w:rsidR="00E65577" w:rsidRDefault="00E65577" w:rsidP="00E65577">
      <w:pPr>
        <w:numPr>
          <w:ilvl w:val="1"/>
          <w:numId w:val="3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Reduced manual entry / fewer billing errors</w:t>
      </w:r>
    </w:p>
    <w:p w14:paraId="223A6F16" w14:textId="77777777" w:rsidR="00E65577" w:rsidRDefault="00E65577" w:rsidP="00E65577">
      <w:pPr>
        <w:numPr>
          <w:ilvl w:val="1"/>
          <w:numId w:val="3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Faster cash flow and revenue recognition</w:t>
      </w:r>
    </w:p>
    <w:p w14:paraId="36C46EDE" w14:textId="77777777" w:rsidR="00E65577" w:rsidRDefault="00E65577" w:rsidP="00E65577">
      <w:pPr>
        <w:numPr>
          <w:ilvl w:val="0"/>
          <w:numId w:val="3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Call to Action</w:t>
      </w:r>
    </w:p>
    <w:p w14:paraId="28DE0641" w14:textId="77777777" w:rsidR="00E65577" w:rsidRDefault="00E65577" w:rsidP="00E65577">
      <w:pPr>
        <w:numPr>
          <w:ilvl w:val="1"/>
          <w:numId w:val="3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Link to Creatio Marketplace listing</w:t>
      </w:r>
    </w:p>
    <w:p w14:paraId="68A2A9A7" w14:textId="77777777" w:rsidR="00E65577" w:rsidRDefault="00E65577" w:rsidP="00E65577">
      <w:pPr>
        <w:numPr>
          <w:ilvl w:val="1"/>
          <w:numId w:val="3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Contact info for InterWeave sales or demo</w:t>
      </w:r>
    </w:p>
    <w:p w14:paraId="435354CB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0938C532">
          <v:rect id="_x0000_i1051" style="width:468pt;height:1.5pt" o:hralign="center" o:hrstd="t" o:hr="t" fillcolor="#a0a0a0" stroked="f"/>
        </w:pict>
      </w:r>
    </w:p>
    <w:p w14:paraId="6EE8C383" w14:textId="77777777" w:rsidR="00E6557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19" w:name="_Toc203553436"/>
      <w:r>
        <w:rPr>
          <w:rFonts w:ascii="Segoe UI Emoji" w:eastAsia="Times New Roman" w:hAnsi="Segoe UI Emoji" w:cs="Segoe UI Emoji"/>
          <w:b/>
          <w:bCs/>
          <w:sz w:val="27"/>
          <w:szCs w:val="27"/>
        </w:rPr>
        <w:t>🔁</w:t>
      </w:r>
      <w:r>
        <w:rPr>
          <w:rFonts w:eastAsia="Times New Roman"/>
          <w:b/>
          <w:bCs/>
          <w:sz w:val="27"/>
          <w:szCs w:val="27"/>
        </w:rPr>
        <w:t xml:space="preserve"> Demo Video Script: Syncing One-Time Payments &amp; Refunds</w:t>
      </w:r>
      <w:bookmarkEnd w:id="19"/>
    </w:p>
    <w:p w14:paraId="72A17BA3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>Title:</w:t>
      </w:r>
      <w:r>
        <w:rPr>
          <w:rFonts w:eastAsia="Times New Roman"/>
        </w:rPr>
        <w:t xml:space="preserve"> Setting Up Stripe Payment Sync via InterWeave</w:t>
      </w:r>
    </w:p>
    <w:p w14:paraId="38111094" w14:textId="77777777" w:rsidR="00E65577" w:rsidRDefault="00E65577" w:rsidP="00E65577">
      <w:pPr>
        <w:numPr>
          <w:ilvl w:val="0"/>
          <w:numId w:val="4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Scene: Login</w:t>
      </w:r>
    </w:p>
    <w:p w14:paraId="01B5DB0E" w14:textId="77777777" w:rsidR="00E65577" w:rsidRDefault="00E65577" w:rsidP="00E65577">
      <w:pPr>
        <w:numPr>
          <w:ilvl w:val="1"/>
          <w:numId w:val="4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“Sign into the InterWeave integration dashboard.”</w:t>
      </w:r>
    </w:p>
    <w:p w14:paraId="38A16108" w14:textId="77777777" w:rsidR="00E65577" w:rsidRDefault="00E65577" w:rsidP="00E65577">
      <w:pPr>
        <w:numPr>
          <w:ilvl w:val="0"/>
          <w:numId w:val="4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Scene: Choose Template</w:t>
      </w:r>
    </w:p>
    <w:p w14:paraId="22144B8C" w14:textId="77777777" w:rsidR="00E65577" w:rsidRDefault="00E65577" w:rsidP="00E65577">
      <w:pPr>
        <w:numPr>
          <w:ilvl w:val="1"/>
          <w:numId w:val="4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“Pick the Stripe–Creatio payment integration template.”</w:t>
      </w:r>
    </w:p>
    <w:p w14:paraId="7FA309F4" w14:textId="77777777" w:rsidR="00E65577" w:rsidRDefault="00E65577" w:rsidP="00E65577">
      <w:pPr>
        <w:numPr>
          <w:ilvl w:val="0"/>
          <w:numId w:val="4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Scene: Configuration</w:t>
      </w:r>
    </w:p>
    <w:p w14:paraId="2CC1DC83" w14:textId="77777777" w:rsidR="00E65577" w:rsidRDefault="00E65577" w:rsidP="00E65577">
      <w:pPr>
        <w:numPr>
          <w:ilvl w:val="1"/>
          <w:numId w:val="4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“Map Creatio fields (Opportunity amount, Customer) to Stripe payment data fields.”</w:t>
      </w:r>
    </w:p>
    <w:p w14:paraId="243565A2" w14:textId="77777777" w:rsidR="00E65577" w:rsidRDefault="00E65577" w:rsidP="00E65577">
      <w:pPr>
        <w:numPr>
          <w:ilvl w:val="1"/>
          <w:numId w:val="4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“Activate triggers for payments, subscription starts, or refunds.”</w:t>
      </w:r>
    </w:p>
    <w:p w14:paraId="2F88BBBD" w14:textId="77777777" w:rsidR="00E65577" w:rsidRDefault="00E65577" w:rsidP="00E65577">
      <w:pPr>
        <w:numPr>
          <w:ilvl w:val="0"/>
          <w:numId w:val="4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Scene: Secure Setup</w:t>
      </w:r>
    </w:p>
    <w:p w14:paraId="2B970ADE" w14:textId="77777777" w:rsidR="00E65577" w:rsidRDefault="00E65577" w:rsidP="00E65577">
      <w:pPr>
        <w:numPr>
          <w:ilvl w:val="1"/>
          <w:numId w:val="4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“Link Stripe account securely using API tokens or OAuth.”</w:t>
      </w:r>
    </w:p>
    <w:p w14:paraId="5C88ABE1" w14:textId="77777777" w:rsidR="00E65577" w:rsidRDefault="00E65577" w:rsidP="00E65577">
      <w:pPr>
        <w:numPr>
          <w:ilvl w:val="0"/>
          <w:numId w:val="4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Scene: Live Test</w:t>
      </w:r>
    </w:p>
    <w:p w14:paraId="0236D0A7" w14:textId="77777777" w:rsidR="00E65577" w:rsidRDefault="00E65577" w:rsidP="00E65577">
      <w:pPr>
        <w:numPr>
          <w:ilvl w:val="1"/>
          <w:numId w:val="4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“Create a closed-won Opportunity, trigger the payment, and monitor updates in both systems.”</w:t>
      </w:r>
    </w:p>
    <w:p w14:paraId="0BEF3817" w14:textId="77777777" w:rsidR="00E65577" w:rsidRDefault="00E65577" w:rsidP="00E65577">
      <w:pPr>
        <w:numPr>
          <w:ilvl w:val="0"/>
          <w:numId w:val="4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Scene: Status Verification</w:t>
      </w:r>
    </w:p>
    <w:p w14:paraId="73477E48" w14:textId="77777777" w:rsidR="00E65577" w:rsidRDefault="00E65577" w:rsidP="00E65577">
      <w:pPr>
        <w:numPr>
          <w:ilvl w:val="1"/>
          <w:numId w:val="4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“Verify payment success reflected back in Creatio with status and transaction ID.”</w:t>
      </w:r>
    </w:p>
    <w:p w14:paraId="18C47C45" w14:textId="77777777" w:rsidR="00E65577" w:rsidRDefault="00E65577" w:rsidP="00E65577">
      <w:pPr>
        <w:numPr>
          <w:ilvl w:val="0"/>
          <w:numId w:val="4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Closing</w:t>
      </w:r>
    </w:p>
    <w:p w14:paraId="44E031D1" w14:textId="77777777" w:rsidR="00E65577" w:rsidRDefault="00E65577" w:rsidP="00E65577">
      <w:pPr>
        <w:numPr>
          <w:ilvl w:val="1"/>
          <w:numId w:val="4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“That’s how quickly you can automate payments between Creatio and Stripe using InterWeave.”</w:t>
      </w:r>
    </w:p>
    <w:p w14:paraId="67E3F517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61F1B369">
          <v:rect id="_x0000_i1052" style="width:468pt;height:1.5pt" o:hralign="center" o:hrstd="t" o:hr="t" fillcolor="#a0a0a0" stroked="f"/>
        </w:pict>
      </w:r>
    </w:p>
    <w:p w14:paraId="2F3E6F37" w14:textId="77777777" w:rsidR="00E6557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20" w:name="_Toc203553437"/>
      <w:r>
        <w:rPr>
          <w:rFonts w:ascii="Segoe UI Emoji" w:eastAsia="Times New Roman" w:hAnsi="Segoe UI Emoji" w:cs="Segoe UI Emoji"/>
          <w:b/>
          <w:bCs/>
          <w:sz w:val="27"/>
          <w:szCs w:val="27"/>
        </w:rPr>
        <w:t>📄</w:t>
      </w:r>
      <w:r>
        <w:rPr>
          <w:rFonts w:eastAsia="Times New Roman"/>
          <w:b/>
          <w:bCs/>
          <w:sz w:val="27"/>
          <w:szCs w:val="27"/>
        </w:rPr>
        <w:t xml:space="preserve"> One</w:t>
      </w:r>
      <w:r>
        <w:rPr>
          <w:rFonts w:ascii="Arial" w:eastAsia="Times New Roman" w:hAnsi="Arial" w:cs="Arial"/>
          <w:b/>
          <w:bCs/>
          <w:sz w:val="27"/>
          <w:szCs w:val="27"/>
        </w:rPr>
        <w:t> </w:t>
      </w:r>
      <w:r>
        <w:rPr>
          <w:rFonts w:eastAsia="Times New Roman"/>
          <w:b/>
          <w:bCs/>
          <w:sz w:val="27"/>
          <w:szCs w:val="27"/>
        </w:rPr>
        <w:t>Pager PDF Content</w:t>
      </w:r>
      <w:bookmarkEnd w:id="20"/>
    </w:p>
    <w:p w14:paraId="093D4E20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Header:</w:t>
      </w:r>
      <w:r>
        <w:rPr>
          <w:rFonts w:eastAsia="Times New Roman"/>
        </w:rPr>
        <w:br/>
      </w:r>
      <w:r>
        <w:rPr>
          <w:rFonts w:eastAsia="Times New Roman"/>
          <w:b/>
          <w:bCs/>
        </w:rPr>
        <w:t>InterWeave Stripe Integration for Creatio</w:t>
      </w:r>
      <w:r>
        <w:rPr>
          <w:rFonts w:eastAsia="Times New Roman"/>
        </w:rPr>
        <w:br/>
      </w:r>
      <w:proofErr w:type="spellStart"/>
      <w:r>
        <w:rPr>
          <w:rFonts w:eastAsia="Times New Roman"/>
          <w:b/>
          <w:bCs/>
        </w:rPr>
        <w:t>Subheader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br/>
        <w:t>Secure, Real-Time Payment Workflows within Your CRM</w:t>
      </w:r>
    </w:p>
    <w:p w14:paraId="0FEADD7F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107CA18A">
          <v:rect id="_x0000_i1053" style="width:468pt;height:1.5pt" o:hralign="center" o:hrstd="t" o:hr="t" fillcolor="#a0a0a0" stroked="f"/>
        </w:pict>
      </w:r>
    </w:p>
    <w:p w14:paraId="404009A2" w14:textId="77777777" w:rsidR="00E65577" w:rsidRDefault="00E65577" w:rsidP="00E65577">
      <w:pPr>
        <w:spacing w:before="100" w:beforeAutospacing="1" w:after="100" w:afterAutospacing="1"/>
        <w:outlineLvl w:val="3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Key Features</w:t>
      </w:r>
    </w:p>
    <w:p w14:paraId="73BE640A" w14:textId="77777777" w:rsidR="00E65577" w:rsidRDefault="00E65577" w:rsidP="00E65577">
      <w:pPr>
        <w:numPr>
          <w:ilvl w:val="0"/>
          <w:numId w:val="4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Real-time sync of one-time payments, subscriptions, refunds</w:t>
      </w:r>
    </w:p>
    <w:p w14:paraId="6A10CBD1" w14:textId="77777777" w:rsidR="00E65577" w:rsidRDefault="00E65577" w:rsidP="00E65577">
      <w:pPr>
        <w:numPr>
          <w:ilvl w:val="0"/>
          <w:numId w:val="4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Bi-directional communication between Creatio and Stripe</w:t>
      </w:r>
    </w:p>
    <w:p w14:paraId="2167F841" w14:textId="77777777" w:rsidR="00E65577" w:rsidRDefault="00E65577" w:rsidP="00E65577">
      <w:pPr>
        <w:numPr>
          <w:ilvl w:val="0"/>
          <w:numId w:val="4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Secure tokenization, PCI-compliant handling</w:t>
      </w:r>
    </w:p>
    <w:p w14:paraId="2CAB9B99" w14:textId="77777777" w:rsidR="00E65577" w:rsidRDefault="00E65577" w:rsidP="00E65577">
      <w:pPr>
        <w:numPr>
          <w:ilvl w:val="0"/>
          <w:numId w:val="4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Configurable mapping of CRM and payment fields</w:t>
      </w:r>
    </w:p>
    <w:p w14:paraId="4E7D0915" w14:textId="77777777" w:rsidR="00E65577" w:rsidRDefault="00E65577" w:rsidP="00E65577">
      <w:pPr>
        <w:numPr>
          <w:ilvl w:val="0"/>
          <w:numId w:val="4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Event-driven automation and status updates</w:t>
      </w:r>
    </w:p>
    <w:p w14:paraId="2DD255ED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184DE162">
          <v:rect id="_x0000_i1054" style="width:468pt;height:1.5pt" o:hralign="center" o:hrstd="t" o:hr="t" fillcolor="#a0a0a0" stroked="f"/>
        </w:pict>
      </w:r>
    </w:p>
    <w:p w14:paraId="79374321" w14:textId="77777777" w:rsidR="00E65577" w:rsidRDefault="00E65577" w:rsidP="00E65577">
      <w:pPr>
        <w:spacing w:before="100" w:beforeAutospacing="1" w:after="100" w:afterAutospacing="1"/>
        <w:outlineLvl w:val="3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Customer Value</w:t>
      </w:r>
    </w:p>
    <w:p w14:paraId="5817479E" w14:textId="77777777" w:rsidR="00E65577" w:rsidRDefault="00E65577" w:rsidP="00E65577">
      <w:pPr>
        <w:numPr>
          <w:ilvl w:val="0"/>
          <w:numId w:val="4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lastRenderedPageBreak/>
        <w:t>Centralizes payment tracking within CRM</w:t>
      </w:r>
    </w:p>
    <w:p w14:paraId="10235157" w14:textId="77777777" w:rsidR="00E65577" w:rsidRDefault="00E65577" w:rsidP="00E65577">
      <w:pPr>
        <w:numPr>
          <w:ilvl w:val="0"/>
          <w:numId w:val="4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Reduces manual data entry and reconciliation efforts</w:t>
      </w:r>
    </w:p>
    <w:p w14:paraId="35F44163" w14:textId="77777777" w:rsidR="00E65577" w:rsidRDefault="00E65577" w:rsidP="00E65577">
      <w:pPr>
        <w:numPr>
          <w:ilvl w:val="0"/>
          <w:numId w:val="4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Speeds revenue capture and cash flow</w:t>
      </w:r>
    </w:p>
    <w:p w14:paraId="767D3114" w14:textId="77777777" w:rsidR="00E65577" w:rsidRDefault="00E65577" w:rsidP="00E65577">
      <w:pPr>
        <w:numPr>
          <w:ilvl w:val="0"/>
          <w:numId w:val="4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Enhances customer experience with accurate payment status</w:t>
      </w:r>
    </w:p>
    <w:p w14:paraId="3BD0BC5C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7ECC338E">
          <v:rect id="_x0000_i1055" style="width:468pt;height:1.5pt" o:hralign="center" o:hrstd="t" o:hr="t" fillcolor="#a0a0a0" stroked="f"/>
        </w:pict>
      </w:r>
    </w:p>
    <w:p w14:paraId="51D6E512" w14:textId="77777777" w:rsidR="00E65577" w:rsidRDefault="00E65577" w:rsidP="00E65577">
      <w:pPr>
        <w:spacing w:before="100" w:beforeAutospacing="1" w:after="100" w:afterAutospacing="1"/>
        <w:outlineLvl w:val="3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Use Cases</w:t>
      </w:r>
    </w:p>
    <w:p w14:paraId="3C1EC09A" w14:textId="77777777" w:rsidR="00E65577" w:rsidRDefault="00E65577" w:rsidP="00E65577">
      <w:pPr>
        <w:numPr>
          <w:ilvl w:val="0"/>
          <w:numId w:val="4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Auto-trigger Stripe payment when Opportunity closes</w:t>
      </w:r>
    </w:p>
    <w:p w14:paraId="02CF9E5A" w14:textId="77777777" w:rsidR="00E65577" w:rsidRDefault="00E65577" w:rsidP="00E65577">
      <w:pPr>
        <w:numPr>
          <w:ilvl w:val="0"/>
          <w:numId w:val="4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Automate subscription renewal billing from Creatio</w:t>
      </w:r>
    </w:p>
    <w:p w14:paraId="71FAA454" w14:textId="77777777" w:rsidR="00E65577" w:rsidRDefault="00E65577" w:rsidP="00E65577">
      <w:pPr>
        <w:numPr>
          <w:ilvl w:val="0"/>
          <w:numId w:val="4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Process refunds directly through Creatio records</w:t>
      </w:r>
    </w:p>
    <w:p w14:paraId="377F2F38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7AE2CF4F">
          <v:rect id="_x0000_i1056" style="width:468pt;height:1.5pt" o:hralign="center" o:hrstd="t" o:hr="t" fillcolor="#a0a0a0" stroked="f"/>
        </w:pict>
      </w:r>
    </w:p>
    <w:p w14:paraId="254335C3" w14:textId="77777777" w:rsidR="00E65577" w:rsidRDefault="00E65577" w:rsidP="00E65577">
      <w:pPr>
        <w:spacing w:before="100" w:beforeAutospacing="1" w:after="100" w:afterAutospacing="1"/>
        <w:outlineLvl w:val="3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Differentiators</w:t>
      </w:r>
    </w:p>
    <w:p w14:paraId="1E723915" w14:textId="77777777" w:rsidR="00E65577" w:rsidRDefault="00E65577" w:rsidP="00E65577">
      <w:pPr>
        <w:numPr>
          <w:ilvl w:val="0"/>
          <w:numId w:val="4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Native support for Stripe APIs &amp; Creatio architecture</w:t>
      </w:r>
    </w:p>
    <w:p w14:paraId="1F0499CC" w14:textId="77777777" w:rsidR="00E65577" w:rsidRDefault="00E65577" w:rsidP="00E65577">
      <w:pPr>
        <w:numPr>
          <w:ilvl w:val="0"/>
          <w:numId w:val="4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No-code setup with flexible configuration</w:t>
      </w:r>
    </w:p>
    <w:p w14:paraId="0E8CDF4F" w14:textId="77777777" w:rsidR="00E65577" w:rsidRDefault="00E65577" w:rsidP="00E65577">
      <w:pPr>
        <w:numPr>
          <w:ilvl w:val="0"/>
          <w:numId w:val="4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Cloud-hosted, scalable, and secure solution</w:t>
      </w:r>
    </w:p>
    <w:p w14:paraId="4D5F9604" w14:textId="77777777" w:rsidR="00E65577" w:rsidRDefault="00E65577" w:rsidP="00E65577">
      <w:pPr>
        <w:numPr>
          <w:ilvl w:val="0"/>
          <w:numId w:val="4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Fast deployment and minimal admin training</w:t>
      </w:r>
    </w:p>
    <w:p w14:paraId="670AF9C2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6A380C4C">
          <v:rect id="_x0000_i1057" style="width:468pt;height:1.5pt" o:hralign="center" o:hrstd="t" o:hr="t" fillcolor="#a0a0a0" stroked="f"/>
        </w:pict>
      </w:r>
    </w:p>
    <w:p w14:paraId="2B1C6D4E" w14:textId="77777777" w:rsidR="00E65577" w:rsidRDefault="00E65577" w:rsidP="00E65577">
      <w:pPr>
        <w:spacing w:before="100" w:beforeAutospacing="1" w:after="100" w:afterAutospacing="1"/>
        <w:outlineLvl w:val="3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Call to Action</w:t>
      </w:r>
    </w:p>
    <w:p w14:paraId="7C9A1D67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Start setting up your Stripe integration—find us on the </w:t>
      </w:r>
      <w:r>
        <w:rPr>
          <w:rFonts w:eastAsia="Times New Roman"/>
          <w:b/>
          <w:bCs/>
        </w:rPr>
        <w:t>Creatio Marketplace</w:t>
      </w:r>
      <w:r>
        <w:rPr>
          <w:rFonts w:eastAsia="Times New Roman"/>
        </w:rPr>
        <w:t xml:space="preserve"> or contact </w:t>
      </w:r>
      <w:r>
        <w:rPr>
          <w:rFonts w:eastAsia="Times New Roman"/>
          <w:b/>
          <w:bCs/>
        </w:rPr>
        <w:t>InterWeave SmartSolutions</w:t>
      </w:r>
      <w:r>
        <w:rPr>
          <w:rFonts w:eastAsia="Times New Roman"/>
        </w:rPr>
        <w:t xml:space="preserve"> for a demo.</w:t>
      </w:r>
    </w:p>
    <w:p w14:paraId="3F66F0FA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</w:p>
    <w:p w14:paraId="34576266" w14:textId="77777777" w:rsidR="00E65577" w:rsidRPr="005B368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8"/>
          <w:szCs w:val="28"/>
        </w:rPr>
      </w:pPr>
      <w:bookmarkStart w:id="21" w:name="_Toc203553438"/>
      <w:r w:rsidRPr="005B3687">
        <w:rPr>
          <w:rFonts w:ascii="Segoe UI Emoji" w:eastAsia="Times New Roman" w:hAnsi="Segoe UI Emoji" w:cs="Segoe UI Emoji"/>
          <w:b/>
          <w:bCs/>
          <w:sz w:val="28"/>
          <w:szCs w:val="28"/>
        </w:rPr>
        <w:t>📘</w:t>
      </w:r>
      <w:r w:rsidRPr="005B3687">
        <w:rPr>
          <w:rFonts w:eastAsia="Times New Roman"/>
          <w:b/>
          <w:bCs/>
          <w:sz w:val="28"/>
          <w:szCs w:val="28"/>
        </w:rPr>
        <w:t xml:space="preserve"> Check-Up Questions (with Correct Answers)</w:t>
      </w:r>
      <w:bookmarkEnd w:id="21"/>
    </w:p>
    <w:p w14:paraId="1766BDDF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4A4CFA9E">
          <v:rect id="_x0000_i1058" style="width:468pt;height:1.5pt" o:hralign="center" o:hrstd="t" o:hr="t" fillcolor="#a0a0a0" stroked="f"/>
        </w:pict>
      </w:r>
    </w:p>
    <w:p w14:paraId="5B8ECD2E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1. What types of payment workflows does the InterWeave Stripe integration support?</w:t>
      </w:r>
    </w:p>
    <w:p w14:paraId="10624E42" w14:textId="77777777" w:rsidR="00E65577" w:rsidRDefault="00E65577" w:rsidP="00E65577">
      <w:pPr>
        <w:numPr>
          <w:ilvl w:val="0"/>
          <w:numId w:val="4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A) Only recurring payments</w:t>
      </w:r>
    </w:p>
    <w:p w14:paraId="2660E6B6" w14:textId="77777777" w:rsidR="00E65577" w:rsidRDefault="00E65577" w:rsidP="00E65577">
      <w:pPr>
        <w:numPr>
          <w:ilvl w:val="0"/>
          <w:numId w:val="4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B) One-time payments, recurring subscriptions, refunds </w:t>
      </w:r>
      <w:r>
        <w:rPr>
          <w:rFonts w:ascii="Segoe UI Emoji" w:eastAsia="Times New Roman" w:hAnsi="Segoe UI Emoji" w:cs="Segoe UI Emoji"/>
        </w:rPr>
        <w:t>✅</w:t>
      </w:r>
    </w:p>
    <w:p w14:paraId="6E7F9873" w14:textId="77777777" w:rsidR="00E65577" w:rsidRDefault="00E65577" w:rsidP="00E65577">
      <w:pPr>
        <w:numPr>
          <w:ilvl w:val="0"/>
          <w:numId w:val="4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C) Internal HR expense reimbursements</w:t>
      </w:r>
    </w:p>
    <w:p w14:paraId="300866CB" w14:textId="77777777" w:rsidR="00E65577" w:rsidRDefault="00E65577" w:rsidP="00E65577">
      <w:pPr>
        <w:numPr>
          <w:ilvl w:val="0"/>
          <w:numId w:val="4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D) Bank transfers only</w:t>
      </w:r>
    </w:p>
    <w:p w14:paraId="4D5C4CB1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0637557F">
          <v:rect id="_x0000_i1059" style="width:468pt;height:1.5pt" o:hralign="center" o:hrstd="t" o:hr="t" fillcolor="#a0a0a0" stroked="f"/>
        </w:pict>
      </w:r>
    </w:p>
    <w:p w14:paraId="68F6FF0F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>2. How does the InterWeave integration handle payment statuses in Creatio?</w:t>
      </w:r>
    </w:p>
    <w:p w14:paraId="66A3DDB4" w14:textId="77777777" w:rsidR="00E65577" w:rsidRDefault="00E65577" w:rsidP="00E65577">
      <w:pPr>
        <w:numPr>
          <w:ilvl w:val="0"/>
          <w:numId w:val="4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A) Payment status is updated manually</w:t>
      </w:r>
    </w:p>
    <w:p w14:paraId="377D3AE0" w14:textId="77777777" w:rsidR="00E65577" w:rsidRDefault="00E65577" w:rsidP="00E65577">
      <w:pPr>
        <w:numPr>
          <w:ilvl w:val="0"/>
          <w:numId w:val="4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B) Status is synced in real-time with Stripe </w:t>
      </w:r>
      <w:r>
        <w:rPr>
          <w:rFonts w:ascii="Segoe UI Emoji" w:eastAsia="Times New Roman" w:hAnsi="Segoe UI Emoji" w:cs="Segoe UI Emoji"/>
        </w:rPr>
        <w:t>✅</w:t>
      </w:r>
    </w:p>
    <w:p w14:paraId="5A488036" w14:textId="77777777" w:rsidR="00E65577" w:rsidRDefault="00E65577" w:rsidP="00E65577">
      <w:pPr>
        <w:numPr>
          <w:ilvl w:val="0"/>
          <w:numId w:val="4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C) Only successful payments are tracked</w:t>
      </w:r>
    </w:p>
    <w:p w14:paraId="2A6B737B" w14:textId="77777777" w:rsidR="00E65577" w:rsidRDefault="00E65577" w:rsidP="00E65577">
      <w:pPr>
        <w:numPr>
          <w:ilvl w:val="0"/>
          <w:numId w:val="4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D) It does not reflect status in Creatio</w:t>
      </w:r>
    </w:p>
    <w:p w14:paraId="773A03AE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13D7A84E">
          <v:rect id="_x0000_i1060" style="width:468pt;height:1.5pt" o:hralign="center" o:hrstd="t" o:hr="t" fillcolor="#a0a0a0" stroked="f"/>
        </w:pict>
      </w:r>
    </w:p>
    <w:p w14:paraId="07AC2DCA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 xml:space="preserve">3. Which of the following is </w:t>
      </w:r>
      <w:r>
        <w:rPr>
          <w:rFonts w:eastAsia="Times New Roman"/>
          <w:b/>
          <w:bCs/>
          <w:i/>
          <w:iCs/>
        </w:rPr>
        <w:t>not</w:t>
      </w:r>
      <w:r>
        <w:rPr>
          <w:rFonts w:eastAsia="Times New Roman"/>
          <w:b/>
          <w:bCs/>
        </w:rPr>
        <w:t xml:space="preserve"> a supported feature of the Stripe integration?</w:t>
      </w:r>
    </w:p>
    <w:p w14:paraId="7365505B" w14:textId="77777777" w:rsidR="00E65577" w:rsidRDefault="00E65577" w:rsidP="00E65577">
      <w:pPr>
        <w:numPr>
          <w:ilvl w:val="0"/>
          <w:numId w:val="4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A) Payment tokenization for PCI compliance</w:t>
      </w:r>
    </w:p>
    <w:p w14:paraId="10C8B92F" w14:textId="77777777" w:rsidR="00E65577" w:rsidRDefault="00E65577" w:rsidP="00E65577">
      <w:pPr>
        <w:numPr>
          <w:ilvl w:val="0"/>
          <w:numId w:val="4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B) Bi-directional sync of payment data</w:t>
      </w:r>
    </w:p>
    <w:p w14:paraId="7F74F8F1" w14:textId="77777777" w:rsidR="00E65577" w:rsidRDefault="00E65577" w:rsidP="00E65577">
      <w:pPr>
        <w:numPr>
          <w:ilvl w:val="0"/>
          <w:numId w:val="4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C) Creatio user permissions for payment control</w:t>
      </w:r>
    </w:p>
    <w:p w14:paraId="457F3095" w14:textId="77777777" w:rsidR="00E65577" w:rsidRDefault="00E65577" w:rsidP="00E65577">
      <w:pPr>
        <w:numPr>
          <w:ilvl w:val="0"/>
          <w:numId w:val="4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D) Auto-renewal of product licenses in Stripe </w:t>
      </w:r>
      <w:r>
        <w:rPr>
          <w:rFonts w:ascii="Segoe UI Emoji" w:eastAsia="Times New Roman" w:hAnsi="Segoe UI Emoji" w:cs="Segoe UI Emoji"/>
        </w:rPr>
        <w:t>✅</w:t>
      </w:r>
    </w:p>
    <w:p w14:paraId="3B77A7DC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53607088">
          <v:rect id="_x0000_i1061" style="width:468pt;height:1.5pt" o:hralign="center" o:hrstd="t" o:hr="t" fillcolor="#a0a0a0" stroked="f"/>
        </w:pict>
      </w:r>
    </w:p>
    <w:p w14:paraId="786F73B1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4. What is the primary business benefit of using Stripe with Creatio through InterWeave?</w:t>
      </w:r>
    </w:p>
    <w:p w14:paraId="66B64628" w14:textId="77777777" w:rsidR="00E65577" w:rsidRDefault="00E65577" w:rsidP="00E65577">
      <w:pPr>
        <w:numPr>
          <w:ilvl w:val="0"/>
          <w:numId w:val="4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A) Avoiding the need for a CRM</w:t>
      </w:r>
    </w:p>
    <w:p w14:paraId="79AE6C48" w14:textId="77777777" w:rsidR="00E65577" w:rsidRDefault="00E65577" w:rsidP="00E65577">
      <w:pPr>
        <w:numPr>
          <w:ilvl w:val="0"/>
          <w:numId w:val="4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B) Centralized payment tracking and automated workflows </w:t>
      </w:r>
      <w:r>
        <w:rPr>
          <w:rFonts w:ascii="Segoe UI Emoji" w:eastAsia="Times New Roman" w:hAnsi="Segoe UI Emoji" w:cs="Segoe UI Emoji"/>
        </w:rPr>
        <w:t>✅</w:t>
      </w:r>
    </w:p>
    <w:p w14:paraId="337CFABF" w14:textId="77777777" w:rsidR="00E65577" w:rsidRDefault="00E65577" w:rsidP="00E65577">
      <w:pPr>
        <w:numPr>
          <w:ilvl w:val="0"/>
          <w:numId w:val="4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C) Manual invoice processing</w:t>
      </w:r>
    </w:p>
    <w:p w14:paraId="5CAC3D23" w14:textId="77777777" w:rsidR="00E65577" w:rsidRDefault="00E65577" w:rsidP="00E65577">
      <w:pPr>
        <w:numPr>
          <w:ilvl w:val="0"/>
          <w:numId w:val="4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D) Eliminates the need for payment gateways</w:t>
      </w:r>
    </w:p>
    <w:p w14:paraId="56B25A0E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35C9F416">
          <v:rect id="_x0000_i1062" style="width:468pt;height:1.5pt" o:hralign="center" o:hrstd="t" o:hr="t" fillcolor="#a0a0a0" stroked="f"/>
        </w:pict>
      </w:r>
    </w:p>
    <w:p w14:paraId="1335ABF9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5. How does InterWeave ensure secure payment handling via Stripe?</w:t>
      </w:r>
    </w:p>
    <w:p w14:paraId="0D131D9E" w14:textId="77777777" w:rsidR="00E65577" w:rsidRDefault="00E65577" w:rsidP="00E65577">
      <w:pPr>
        <w:numPr>
          <w:ilvl w:val="0"/>
          <w:numId w:val="4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A) No credentials are used</w:t>
      </w:r>
    </w:p>
    <w:p w14:paraId="3163E5AE" w14:textId="77777777" w:rsidR="00E65577" w:rsidRDefault="00E65577" w:rsidP="00E65577">
      <w:pPr>
        <w:numPr>
          <w:ilvl w:val="0"/>
          <w:numId w:val="4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B) TLS-encrypted API communication with tokenized card data </w:t>
      </w:r>
      <w:r>
        <w:rPr>
          <w:rFonts w:ascii="Segoe UI Emoji" w:eastAsia="Times New Roman" w:hAnsi="Segoe UI Emoji" w:cs="Segoe UI Emoji"/>
        </w:rPr>
        <w:t>✅</w:t>
      </w:r>
    </w:p>
    <w:p w14:paraId="606F0F4A" w14:textId="77777777" w:rsidR="00E65577" w:rsidRDefault="00E65577" w:rsidP="00E65577">
      <w:pPr>
        <w:numPr>
          <w:ilvl w:val="0"/>
          <w:numId w:val="4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C) Payment info is stored in plain text</w:t>
      </w:r>
    </w:p>
    <w:p w14:paraId="1FAA63E0" w14:textId="77777777" w:rsidR="00E65577" w:rsidRDefault="00E65577" w:rsidP="00E65577">
      <w:pPr>
        <w:numPr>
          <w:ilvl w:val="0"/>
          <w:numId w:val="4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D) Through downloadable CSV reports</w:t>
      </w:r>
    </w:p>
    <w:p w14:paraId="66C6419E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1FA5D24D">
          <v:rect id="_x0000_i1063" style="width:468pt;height:1.5pt" o:hralign="center" o:hrstd="t" o:hr="t" fillcolor="#a0a0a0" stroked="f"/>
        </w:pict>
      </w:r>
    </w:p>
    <w:p w14:paraId="5ED041E8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6. What can trigger a payment in Stripe via InterWeave from Creatio?</w:t>
      </w:r>
    </w:p>
    <w:p w14:paraId="767D569E" w14:textId="77777777" w:rsidR="00E65577" w:rsidRDefault="00E65577" w:rsidP="00E65577">
      <w:pPr>
        <w:numPr>
          <w:ilvl w:val="0"/>
          <w:numId w:val="5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A) A new email campaign</w:t>
      </w:r>
    </w:p>
    <w:p w14:paraId="4170D679" w14:textId="77777777" w:rsidR="00E65577" w:rsidRDefault="00E65577" w:rsidP="00E65577">
      <w:pPr>
        <w:numPr>
          <w:ilvl w:val="0"/>
          <w:numId w:val="5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B) A closed-won Opportunity or Portal Order </w:t>
      </w:r>
      <w:r>
        <w:rPr>
          <w:rFonts w:ascii="Segoe UI Emoji" w:eastAsia="Times New Roman" w:hAnsi="Segoe UI Emoji" w:cs="Segoe UI Emoji"/>
        </w:rPr>
        <w:t>✅</w:t>
      </w:r>
    </w:p>
    <w:p w14:paraId="20E0A92A" w14:textId="77777777" w:rsidR="00E65577" w:rsidRDefault="00E65577" w:rsidP="00E65577">
      <w:pPr>
        <w:numPr>
          <w:ilvl w:val="0"/>
          <w:numId w:val="5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C) Any contact record</w:t>
      </w:r>
    </w:p>
    <w:p w14:paraId="65C6757D" w14:textId="77777777" w:rsidR="00E65577" w:rsidRDefault="00E65577" w:rsidP="00E65577">
      <w:pPr>
        <w:numPr>
          <w:ilvl w:val="0"/>
          <w:numId w:val="5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D) A case being resolved</w:t>
      </w:r>
    </w:p>
    <w:p w14:paraId="68D90F37" w14:textId="77777777" w:rsidR="00E65577" w:rsidRDefault="00E65577" w:rsidP="00EB3082">
      <w:pPr>
        <w:pStyle w:val="Heading1"/>
      </w:pPr>
      <w:bookmarkStart w:id="22" w:name="_Toc203553439"/>
      <w:r>
        <w:lastRenderedPageBreak/>
        <w:t>Partner Enablement Module: InterWeave eCommerce Gateway for Creatio</w:t>
      </w:r>
      <w:bookmarkEnd w:id="22"/>
    </w:p>
    <w:p w14:paraId="6A29948F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Marketplace Link: </w:t>
      </w:r>
      <w:hyperlink r:id="rId6" w:tgtFrame="_new" w:history="1">
        <w:r>
          <w:rPr>
            <w:rStyle w:val="Hyperlink"/>
            <w:color w:val="0000FF"/>
          </w:rPr>
          <w:t>InterWeave eCommerce Gateway for Creatio</w:t>
        </w:r>
      </w:hyperlink>
    </w:p>
    <w:p w14:paraId="58351B26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29EE3294">
          <v:rect id="_x0000_i1064" style="width:468pt;height:1.5pt" o:hralign="center" o:hrstd="t" o:hr="t" fillcolor="#a0a0a0" stroked="f"/>
        </w:pict>
      </w:r>
    </w:p>
    <w:p w14:paraId="085F5B8C" w14:textId="77777777" w:rsidR="00E6557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23" w:name="_Toc203553440"/>
      <w:r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>
        <w:rPr>
          <w:rFonts w:eastAsia="Times New Roman"/>
          <w:b/>
          <w:bCs/>
          <w:sz w:val="27"/>
          <w:szCs w:val="27"/>
        </w:rPr>
        <w:t xml:space="preserve"> Enablement Materials (Please upload separately):</w:t>
      </w:r>
      <w:bookmarkEnd w:id="23"/>
    </w:p>
    <w:p w14:paraId="4D47BC10" w14:textId="77777777" w:rsidR="00E65577" w:rsidRDefault="00E65577" w:rsidP="00E65577">
      <w:pPr>
        <w:numPr>
          <w:ilvl w:val="0"/>
          <w:numId w:val="5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Explainer Video</w:t>
      </w:r>
      <w:r>
        <w:rPr>
          <w:rFonts w:eastAsia="Times New Roman"/>
        </w:rPr>
        <w:t>: Introduction to the InterWeave eCommerce Gateway for real-time order and payment integration</w:t>
      </w:r>
    </w:p>
    <w:p w14:paraId="5406801D" w14:textId="77777777" w:rsidR="00E65577" w:rsidRDefault="00E65577" w:rsidP="00E65577">
      <w:pPr>
        <w:numPr>
          <w:ilvl w:val="0"/>
          <w:numId w:val="5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Product Slides</w:t>
      </w:r>
      <w:r>
        <w:rPr>
          <w:rFonts w:eastAsia="Times New Roman"/>
        </w:rPr>
        <w:t>: Supported eCommerce Platforms (Shopify, WooCommerce, Magento), Key Features</w:t>
      </w:r>
    </w:p>
    <w:p w14:paraId="186DAB42" w14:textId="77777777" w:rsidR="00E65577" w:rsidRDefault="00E65577" w:rsidP="00E65577">
      <w:pPr>
        <w:numPr>
          <w:ilvl w:val="0"/>
          <w:numId w:val="5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Demo Video</w:t>
      </w:r>
      <w:r>
        <w:rPr>
          <w:rFonts w:eastAsia="Times New Roman"/>
        </w:rPr>
        <w:t>: Syncing online store orders with Creatio Opportunities and Financial Workflows</w:t>
      </w:r>
    </w:p>
    <w:p w14:paraId="424FCAD5" w14:textId="77777777" w:rsidR="00E65577" w:rsidRDefault="00E65577" w:rsidP="00E65577">
      <w:pPr>
        <w:numPr>
          <w:ilvl w:val="0"/>
          <w:numId w:val="5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One-Pager PDF</w:t>
      </w:r>
      <w:r>
        <w:rPr>
          <w:rFonts w:eastAsia="Times New Roman"/>
        </w:rPr>
        <w:t>: Business Benefits of Seamless CRM-eCommerce Integration</w:t>
      </w:r>
    </w:p>
    <w:p w14:paraId="0A252EA4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Partner Enablement Package: InterWeave eCommerce Gateway for Creatio</w:t>
      </w:r>
    </w:p>
    <w:p w14:paraId="4F7AF436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321710A3">
          <v:rect id="_x0000_i1065" style="width:468pt;height:1.5pt" o:hralign="center" o:hrstd="t" o:hr="t" fillcolor="#a0a0a0" stroked="f"/>
        </w:pict>
      </w:r>
    </w:p>
    <w:p w14:paraId="3AF7A305" w14:textId="77777777" w:rsidR="00E6557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24" w:name="_Toc203553441"/>
      <w:r>
        <w:rPr>
          <w:rFonts w:eastAsia="Times New Roman"/>
          <w:b/>
          <w:bCs/>
          <w:sz w:val="27"/>
          <w:szCs w:val="27"/>
        </w:rPr>
        <w:t>Explainer Video Script (2–3 mins)</w:t>
      </w:r>
      <w:bookmarkEnd w:id="24"/>
    </w:p>
    <w:p w14:paraId="4935C3C4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Title:</w:t>
      </w:r>
      <w:r>
        <w:rPr>
          <w:rFonts w:eastAsia="Times New Roman"/>
        </w:rPr>
        <w:t xml:space="preserve"> Powering eCommerce Integration with InterWeave + Creatio</w:t>
      </w:r>
    </w:p>
    <w:p w14:paraId="2EA424F3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Opening Scene: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InterWeave, Shopify, WooCommerce, Magento, and Creatio logos with animated connections.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Voiceover:</w:t>
      </w:r>
      <w:r>
        <w:rPr>
          <w:rFonts w:eastAsia="Times New Roman"/>
        </w:rPr>
        <w:t xml:space="preserve"> "Welcome to InterWeave SmartSolutions. In this video, discover how we bridge the gap between your online store and CRM by integrating eCommerce platforms with Creatio."</w:t>
      </w:r>
    </w:p>
    <w:p w14:paraId="6A2A4395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2 – The Challenge: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Manual data entry from online orders to CRM systems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Voiceover:</w:t>
      </w:r>
      <w:r>
        <w:rPr>
          <w:rFonts w:eastAsia="Times New Roman"/>
        </w:rPr>
        <w:t xml:space="preserve"> "Online businesses struggle with disconnected order, customer, and payment data. Manual processes reduce speed and accuracy."</w:t>
      </w:r>
    </w:p>
    <w:p w14:paraId="726FAC01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3 – The Solution: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Real-time sync of orders and customers between eCommerce platforms and Creatio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Voiceover:</w:t>
      </w:r>
      <w:r>
        <w:rPr>
          <w:rFonts w:eastAsia="Times New Roman"/>
        </w:rPr>
        <w:t xml:space="preserve"> "InterWeave eCommerce Gateway enables real-time, bidirectional data flow from your online store into Creatio. Orders, customers, and payments sync automatically."</w:t>
      </w:r>
    </w:p>
    <w:p w14:paraId="41268C63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4 – Key Benefits:</w:t>
      </w:r>
    </w:p>
    <w:p w14:paraId="7EE48CB3" w14:textId="77777777" w:rsidR="00E65577" w:rsidRDefault="00E65577" w:rsidP="00E65577">
      <w:pPr>
        <w:numPr>
          <w:ilvl w:val="0"/>
          <w:numId w:val="5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Automate sales order capture</w:t>
      </w:r>
    </w:p>
    <w:p w14:paraId="20F6ADF5" w14:textId="77777777" w:rsidR="00E65577" w:rsidRDefault="00E65577" w:rsidP="00E65577">
      <w:pPr>
        <w:numPr>
          <w:ilvl w:val="0"/>
          <w:numId w:val="5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Improve fulfillment and customer experience</w:t>
      </w:r>
    </w:p>
    <w:p w14:paraId="327C5E74" w14:textId="77777777" w:rsidR="00E65577" w:rsidRDefault="00E65577" w:rsidP="00E65577">
      <w:pPr>
        <w:numPr>
          <w:ilvl w:val="0"/>
          <w:numId w:val="5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lastRenderedPageBreak/>
        <w:t>Consolidate online and CRM data for insights</w:t>
      </w:r>
    </w:p>
    <w:p w14:paraId="684068CC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5 – Supported Platforms:</w:t>
      </w:r>
    </w:p>
    <w:p w14:paraId="0A014017" w14:textId="77777777" w:rsidR="00E65577" w:rsidRDefault="00E65577" w:rsidP="00E65577">
      <w:pPr>
        <w:numPr>
          <w:ilvl w:val="0"/>
          <w:numId w:val="5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Shopify</w:t>
      </w:r>
    </w:p>
    <w:p w14:paraId="6D046DFF" w14:textId="77777777" w:rsidR="00E65577" w:rsidRDefault="00E65577" w:rsidP="00E65577">
      <w:pPr>
        <w:numPr>
          <w:ilvl w:val="0"/>
          <w:numId w:val="5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WooCommerce</w:t>
      </w:r>
    </w:p>
    <w:p w14:paraId="5DFCBFF4" w14:textId="77777777" w:rsidR="00E65577" w:rsidRDefault="00E65577" w:rsidP="00E65577">
      <w:pPr>
        <w:numPr>
          <w:ilvl w:val="0"/>
          <w:numId w:val="5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Magento</w:t>
      </w:r>
    </w:p>
    <w:p w14:paraId="445CD845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Closing:</w:t>
      </w:r>
      <w:r>
        <w:rPr>
          <w:rFonts w:eastAsia="Times New Roman"/>
        </w:rPr>
        <w:t xml:space="preserve"> "Streamline your eCommerce operations with InterWeave and Creatio. Available now on the Creatio Marketplace."</w:t>
      </w:r>
    </w:p>
    <w:p w14:paraId="38E1A6BC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39E611E2">
          <v:rect id="_x0000_i1066" style="width:468pt;height:1.5pt" o:hralign="center" o:hrstd="t" o:hr="t" fillcolor="#a0a0a0" stroked="f"/>
        </w:pict>
      </w:r>
    </w:p>
    <w:p w14:paraId="43C641B4" w14:textId="77777777" w:rsidR="00E6557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25" w:name="_Toc203553442"/>
      <w:r>
        <w:rPr>
          <w:rFonts w:eastAsia="Times New Roman"/>
          <w:b/>
          <w:bCs/>
          <w:sz w:val="27"/>
          <w:szCs w:val="27"/>
        </w:rPr>
        <w:t>Product Slides Outline</w:t>
      </w:r>
      <w:bookmarkEnd w:id="25"/>
    </w:p>
    <w:p w14:paraId="27D37434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Slide 1: Title Slide</w:t>
      </w:r>
    </w:p>
    <w:p w14:paraId="761DB240" w14:textId="77777777" w:rsidR="00E65577" w:rsidRDefault="00E65577" w:rsidP="00E65577">
      <w:pPr>
        <w:numPr>
          <w:ilvl w:val="0"/>
          <w:numId w:val="5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InterWeave eCommerce Gateway for Creatio</w:t>
      </w:r>
    </w:p>
    <w:p w14:paraId="6C4C2667" w14:textId="77777777" w:rsidR="00E65577" w:rsidRDefault="00E65577" w:rsidP="00E65577">
      <w:pPr>
        <w:numPr>
          <w:ilvl w:val="0"/>
          <w:numId w:val="5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Subtitle: Real-Time Integration for Online Sales &amp; CRM</w:t>
      </w:r>
    </w:p>
    <w:p w14:paraId="406A1FA6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Slide 2: Integration Overview</w:t>
      </w:r>
    </w:p>
    <w:p w14:paraId="424D023D" w14:textId="77777777" w:rsidR="00E65577" w:rsidRDefault="00E65577" w:rsidP="00E65577">
      <w:pPr>
        <w:numPr>
          <w:ilvl w:val="0"/>
          <w:numId w:val="5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Diagram: Shopify/WooCommerce/Magento ↔ InterWeave ↔ Creatio</w:t>
      </w:r>
    </w:p>
    <w:p w14:paraId="1F5BBD52" w14:textId="77777777" w:rsidR="00E65577" w:rsidRDefault="00E65577" w:rsidP="00E65577">
      <w:pPr>
        <w:numPr>
          <w:ilvl w:val="0"/>
          <w:numId w:val="5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API-driven, event-based architecture</w:t>
      </w:r>
    </w:p>
    <w:p w14:paraId="1D7AC07E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Slide 3: Supported Objects</w:t>
      </w:r>
    </w:p>
    <w:p w14:paraId="0937631D" w14:textId="77777777" w:rsidR="00E65577" w:rsidRDefault="00E65577" w:rsidP="00E65577">
      <w:pPr>
        <w:numPr>
          <w:ilvl w:val="0"/>
          <w:numId w:val="5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Orders</w:t>
      </w:r>
    </w:p>
    <w:p w14:paraId="2CE211FF" w14:textId="77777777" w:rsidR="00E65577" w:rsidRDefault="00E65577" w:rsidP="00E65577">
      <w:pPr>
        <w:numPr>
          <w:ilvl w:val="0"/>
          <w:numId w:val="5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Products</w:t>
      </w:r>
    </w:p>
    <w:p w14:paraId="77D941E5" w14:textId="77777777" w:rsidR="00E65577" w:rsidRDefault="00E65577" w:rsidP="00E65577">
      <w:pPr>
        <w:numPr>
          <w:ilvl w:val="0"/>
          <w:numId w:val="5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Customers</w:t>
      </w:r>
    </w:p>
    <w:p w14:paraId="64C1DB5C" w14:textId="77777777" w:rsidR="00E65577" w:rsidRDefault="00E65577" w:rsidP="00E65577">
      <w:pPr>
        <w:numPr>
          <w:ilvl w:val="0"/>
          <w:numId w:val="5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Payments</w:t>
      </w:r>
    </w:p>
    <w:p w14:paraId="7C094B49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Slide 4: Key Features</w:t>
      </w:r>
    </w:p>
    <w:p w14:paraId="0B9A1AD2" w14:textId="77777777" w:rsidR="00E65577" w:rsidRDefault="00E65577" w:rsidP="00E65577">
      <w:pPr>
        <w:numPr>
          <w:ilvl w:val="0"/>
          <w:numId w:val="5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Bi-directional sync of customer/order/payment data</w:t>
      </w:r>
    </w:p>
    <w:p w14:paraId="3203A1F6" w14:textId="77777777" w:rsidR="00E65577" w:rsidRDefault="00E65577" w:rsidP="00E65577">
      <w:pPr>
        <w:numPr>
          <w:ilvl w:val="0"/>
          <w:numId w:val="5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Real-time event triggers from eCommerce storefronts</w:t>
      </w:r>
    </w:p>
    <w:p w14:paraId="506932A2" w14:textId="77777777" w:rsidR="00E65577" w:rsidRDefault="00E65577" w:rsidP="00E65577">
      <w:pPr>
        <w:numPr>
          <w:ilvl w:val="0"/>
          <w:numId w:val="5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Field-level mapping and transformation logic</w:t>
      </w:r>
    </w:p>
    <w:p w14:paraId="6EC849A4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Slide 5: Use Cases</w:t>
      </w:r>
    </w:p>
    <w:p w14:paraId="14BDFBC9" w14:textId="77777777" w:rsidR="00E65577" w:rsidRDefault="00E65577" w:rsidP="00E65577">
      <w:pPr>
        <w:numPr>
          <w:ilvl w:val="0"/>
          <w:numId w:val="5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Convert online orders into Creatio Opportunities</w:t>
      </w:r>
    </w:p>
    <w:p w14:paraId="57711460" w14:textId="77777777" w:rsidR="00E65577" w:rsidRDefault="00E65577" w:rsidP="00E65577">
      <w:pPr>
        <w:numPr>
          <w:ilvl w:val="0"/>
          <w:numId w:val="5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Track customer purchase history across systems</w:t>
      </w:r>
    </w:p>
    <w:p w14:paraId="28279638" w14:textId="77777777" w:rsidR="00E65577" w:rsidRDefault="00E65577" w:rsidP="00E65577">
      <w:pPr>
        <w:numPr>
          <w:ilvl w:val="0"/>
          <w:numId w:val="5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Trigger CRM workflows from store events</w:t>
      </w:r>
    </w:p>
    <w:p w14:paraId="11BAB90A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>Slide 6: Benefits Summary</w:t>
      </w:r>
    </w:p>
    <w:p w14:paraId="43596E2E" w14:textId="77777777" w:rsidR="00E65577" w:rsidRDefault="00E65577" w:rsidP="00E65577">
      <w:pPr>
        <w:numPr>
          <w:ilvl w:val="0"/>
          <w:numId w:val="5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Reduce manual data entry</w:t>
      </w:r>
    </w:p>
    <w:p w14:paraId="58E4A15E" w14:textId="77777777" w:rsidR="00E65577" w:rsidRDefault="00E65577" w:rsidP="00E65577">
      <w:pPr>
        <w:numPr>
          <w:ilvl w:val="0"/>
          <w:numId w:val="5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Improve fulfillment accuracy</w:t>
      </w:r>
    </w:p>
    <w:p w14:paraId="560F7800" w14:textId="77777777" w:rsidR="00E65577" w:rsidRDefault="00E65577" w:rsidP="00E65577">
      <w:pPr>
        <w:numPr>
          <w:ilvl w:val="0"/>
          <w:numId w:val="5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Enable holistic customer view</w:t>
      </w:r>
    </w:p>
    <w:p w14:paraId="2A7B8493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Slide 7: Call to Action</w:t>
      </w:r>
    </w:p>
    <w:p w14:paraId="5F99B672" w14:textId="77777777" w:rsidR="00E65577" w:rsidRDefault="00E65577" w:rsidP="00E65577">
      <w:pPr>
        <w:numPr>
          <w:ilvl w:val="0"/>
          <w:numId w:val="6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Creatio Marketplace listing link</w:t>
      </w:r>
    </w:p>
    <w:p w14:paraId="26F9125A" w14:textId="77777777" w:rsidR="00E65577" w:rsidRDefault="00E65577" w:rsidP="00E65577">
      <w:pPr>
        <w:numPr>
          <w:ilvl w:val="0"/>
          <w:numId w:val="6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Schedule a demo with InterWeave team</w:t>
      </w:r>
    </w:p>
    <w:p w14:paraId="3C41BF7E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4A48EEAE">
          <v:rect id="_x0000_i1067" style="width:468pt;height:1.5pt" o:hralign="center" o:hrstd="t" o:hr="t" fillcolor="#a0a0a0" stroked="f"/>
        </w:pict>
      </w:r>
    </w:p>
    <w:p w14:paraId="415C1279" w14:textId="77777777" w:rsidR="00E6557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26" w:name="_Toc203553443"/>
      <w:r>
        <w:rPr>
          <w:rFonts w:eastAsia="Times New Roman"/>
          <w:b/>
          <w:bCs/>
          <w:sz w:val="27"/>
          <w:szCs w:val="27"/>
        </w:rPr>
        <w:t>Demo Video Script</w:t>
      </w:r>
      <w:bookmarkEnd w:id="26"/>
    </w:p>
    <w:p w14:paraId="043D93A9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Title:</w:t>
      </w:r>
      <w:r>
        <w:rPr>
          <w:rFonts w:eastAsia="Times New Roman"/>
        </w:rPr>
        <w:t xml:space="preserve"> Connecting WooCommerce to Creatio with InterWeave eCommerce Gateway</w:t>
      </w:r>
    </w:p>
    <w:p w14:paraId="49567CDB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1: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InterWeave admin console login</w:t>
      </w:r>
      <w:r>
        <w:rPr>
          <w:rFonts w:eastAsia="Times New Roman"/>
        </w:rPr>
        <w:t xml:space="preserve"> "Log in to InterWeave and select your eCommerce integration profile."</w:t>
      </w:r>
    </w:p>
    <w:p w14:paraId="1600BBD2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2: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Mapping WooCommerce fields to Creatio Opportunities and Contacts</w:t>
      </w:r>
      <w:r>
        <w:rPr>
          <w:rFonts w:eastAsia="Times New Roman"/>
        </w:rPr>
        <w:t xml:space="preserve"> "Map order, product, and customer fields from WooCommerce to your Creatio CRM."</w:t>
      </w:r>
    </w:p>
    <w:p w14:paraId="35322E19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3: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Set up sync logic and conditions</w:t>
      </w:r>
      <w:r>
        <w:rPr>
          <w:rFonts w:eastAsia="Times New Roman"/>
        </w:rPr>
        <w:t xml:space="preserve"> "Define your sync schedule or use real-time event triggers."</w:t>
      </w:r>
    </w:p>
    <w:p w14:paraId="611F4182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4: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Create test order in WooCommerce, sync to Creatio</w:t>
      </w:r>
      <w:r>
        <w:rPr>
          <w:rFonts w:eastAsia="Times New Roman"/>
        </w:rPr>
        <w:t xml:space="preserve"> "Test with a sample order and watch it appear in Creatio automatically—fully mapped."</w:t>
      </w:r>
    </w:p>
    <w:p w14:paraId="0720FC8F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5: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Monitor logs and verify payments</w:t>
      </w:r>
      <w:r>
        <w:rPr>
          <w:rFonts w:eastAsia="Times New Roman"/>
        </w:rPr>
        <w:t xml:space="preserve"> "Track transactions, payments, and errors directly in the InterWeave dashboard."</w:t>
      </w:r>
    </w:p>
    <w:p w14:paraId="1785B5BF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Closing:</w:t>
      </w:r>
      <w:r>
        <w:rPr>
          <w:rFonts w:eastAsia="Times New Roman"/>
        </w:rPr>
        <w:t xml:space="preserve"> "That’s how you transform your online store into a smart, CRM-connected operation with InterWeave."</w:t>
      </w:r>
    </w:p>
    <w:p w14:paraId="7F9A11E9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6AF97268">
          <v:rect id="_x0000_i1068" style="width:468pt;height:1.5pt" o:hralign="center" o:hrstd="t" o:hr="t" fillcolor="#a0a0a0" stroked="f"/>
        </w:pict>
      </w:r>
    </w:p>
    <w:p w14:paraId="54AE1A52" w14:textId="77777777" w:rsidR="00E6557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27" w:name="_Toc203553444"/>
      <w:r>
        <w:rPr>
          <w:rFonts w:eastAsia="Times New Roman"/>
          <w:b/>
          <w:bCs/>
          <w:sz w:val="27"/>
          <w:szCs w:val="27"/>
        </w:rPr>
        <w:t>One-Pager PDF Content</w:t>
      </w:r>
      <w:bookmarkEnd w:id="27"/>
    </w:p>
    <w:p w14:paraId="36348D3D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Header:</w:t>
      </w:r>
      <w:r>
        <w:rPr>
          <w:rFonts w:eastAsia="Times New Roman"/>
        </w:rPr>
        <w:t xml:space="preserve"> InterWeave eCommerce Gateway for Creatio </w:t>
      </w:r>
      <w:proofErr w:type="spellStart"/>
      <w:r>
        <w:rPr>
          <w:rFonts w:eastAsia="Times New Roman"/>
          <w:b/>
          <w:bCs/>
        </w:rPr>
        <w:t>Subheader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Real-Time Integration Between Your Online Store and CRM</w:t>
      </w:r>
    </w:p>
    <w:p w14:paraId="191B21A6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Key Features:</w:t>
      </w:r>
    </w:p>
    <w:p w14:paraId="40E69188" w14:textId="77777777" w:rsidR="00E65577" w:rsidRDefault="00E65577" w:rsidP="00E65577">
      <w:pPr>
        <w:numPr>
          <w:ilvl w:val="0"/>
          <w:numId w:val="6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lastRenderedPageBreak/>
        <w:t>Supports Shopify, WooCommerce, Magento</w:t>
      </w:r>
    </w:p>
    <w:p w14:paraId="6869D908" w14:textId="77777777" w:rsidR="00E65577" w:rsidRDefault="00E65577" w:rsidP="00E65577">
      <w:pPr>
        <w:numPr>
          <w:ilvl w:val="0"/>
          <w:numId w:val="6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Syncs customers, orders, payments in real-time</w:t>
      </w:r>
    </w:p>
    <w:p w14:paraId="3FB804D0" w14:textId="77777777" w:rsidR="00E65577" w:rsidRDefault="00E65577" w:rsidP="00E65577">
      <w:pPr>
        <w:numPr>
          <w:ilvl w:val="0"/>
          <w:numId w:val="6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Converts eCommerce transactions into CRM Opportunities</w:t>
      </w:r>
    </w:p>
    <w:p w14:paraId="119D718A" w14:textId="77777777" w:rsidR="00E65577" w:rsidRDefault="00E65577" w:rsidP="00E65577">
      <w:pPr>
        <w:numPr>
          <w:ilvl w:val="0"/>
          <w:numId w:val="6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Event-based or scheduled sync options</w:t>
      </w:r>
    </w:p>
    <w:p w14:paraId="601963AB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Customer Value:</w:t>
      </w:r>
    </w:p>
    <w:p w14:paraId="49117B3A" w14:textId="77777777" w:rsidR="00E65577" w:rsidRDefault="00E65577" w:rsidP="00E65577">
      <w:pPr>
        <w:numPr>
          <w:ilvl w:val="0"/>
          <w:numId w:val="6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Faster order processing and fulfillment</w:t>
      </w:r>
    </w:p>
    <w:p w14:paraId="3EB12D52" w14:textId="77777777" w:rsidR="00E65577" w:rsidRDefault="00E65577" w:rsidP="00E65577">
      <w:pPr>
        <w:numPr>
          <w:ilvl w:val="0"/>
          <w:numId w:val="6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Unified customer profile across systems</w:t>
      </w:r>
    </w:p>
    <w:p w14:paraId="2E24870B" w14:textId="77777777" w:rsidR="00E65577" w:rsidRDefault="00E65577" w:rsidP="00E65577">
      <w:pPr>
        <w:numPr>
          <w:ilvl w:val="0"/>
          <w:numId w:val="6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Less manual effort, fewer errors</w:t>
      </w:r>
    </w:p>
    <w:p w14:paraId="4A5D8C2F" w14:textId="77777777" w:rsidR="00E65577" w:rsidRDefault="00E65577" w:rsidP="00E65577">
      <w:pPr>
        <w:numPr>
          <w:ilvl w:val="0"/>
          <w:numId w:val="6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Improved post-sale engagement</w:t>
      </w:r>
    </w:p>
    <w:p w14:paraId="01D7C317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Use Cases:</w:t>
      </w:r>
    </w:p>
    <w:p w14:paraId="4D63FEEE" w14:textId="77777777" w:rsidR="00E65577" w:rsidRDefault="00E65577" w:rsidP="00E65577">
      <w:pPr>
        <w:numPr>
          <w:ilvl w:val="0"/>
          <w:numId w:val="6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Map store orders to Creatio sales pipeline</w:t>
      </w:r>
    </w:p>
    <w:p w14:paraId="1037C56F" w14:textId="77777777" w:rsidR="00E65577" w:rsidRDefault="00E65577" w:rsidP="00E65577">
      <w:pPr>
        <w:numPr>
          <w:ilvl w:val="0"/>
          <w:numId w:val="6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Trigger shipping workflows from CRM</w:t>
      </w:r>
    </w:p>
    <w:p w14:paraId="469DFD0E" w14:textId="77777777" w:rsidR="00E65577" w:rsidRDefault="00E65577" w:rsidP="00E65577">
      <w:pPr>
        <w:numPr>
          <w:ilvl w:val="0"/>
          <w:numId w:val="6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Auto-update customer records from repeat purchases</w:t>
      </w:r>
    </w:p>
    <w:p w14:paraId="3601D1BC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Differentiators:</w:t>
      </w:r>
    </w:p>
    <w:p w14:paraId="7ED7F65B" w14:textId="77777777" w:rsidR="00E65577" w:rsidRDefault="00E65577" w:rsidP="00E65577">
      <w:pPr>
        <w:numPr>
          <w:ilvl w:val="0"/>
          <w:numId w:val="6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Native integrations with major eCommerce APIs</w:t>
      </w:r>
    </w:p>
    <w:p w14:paraId="3E12F1D3" w14:textId="77777777" w:rsidR="00E65577" w:rsidRDefault="00E65577" w:rsidP="00E65577">
      <w:pPr>
        <w:numPr>
          <w:ilvl w:val="0"/>
          <w:numId w:val="6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Flexible mapping logic, no-code setup</w:t>
      </w:r>
    </w:p>
    <w:p w14:paraId="77D413BA" w14:textId="77777777" w:rsidR="00E65577" w:rsidRDefault="00E65577" w:rsidP="00E65577">
      <w:pPr>
        <w:numPr>
          <w:ilvl w:val="0"/>
          <w:numId w:val="6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Cloud-hosted, scalable for high-volume sellers</w:t>
      </w:r>
    </w:p>
    <w:p w14:paraId="1E05ABE0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Call to Action:</w:t>
      </w:r>
      <w:r>
        <w:rPr>
          <w:rFonts w:eastAsia="Times New Roman"/>
        </w:rPr>
        <w:t xml:space="preserve"> Get started via the </w:t>
      </w:r>
      <w:hyperlink r:id="rId7" w:history="1">
        <w:r>
          <w:rPr>
            <w:rStyle w:val="Hyperlink"/>
            <w:color w:val="0000FF"/>
          </w:rPr>
          <w:t>Creatio Marketplace</w:t>
        </w:r>
      </w:hyperlink>
      <w:r>
        <w:rPr>
          <w:rFonts w:eastAsia="Times New Roman"/>
        </w:rPr>
        <w:t xml:space="preserve"> or contact InterWeave for a live demo.</w:t>
      </w:r>
    </w:p>
    <w:p w14:paraId="5A9F7A07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Footer:</w:t>
      </w:r>
      <w:r>
        <w:rPr>
          <w:rFonts w:eastAsia="Times New Roman"/>
        </w:rPr>
        <w:t xml:space="preserve"> InterWeave SmartSolutions | www.interweave.biz | info@interweave.biz</w:t>
      </w:r>
    </w:p>
    <w:p w14:paraId="45E1AA15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7EA700E1">
          <v:rect id="_x0000_i1069" style="width:468pt;height:1.5pt" o:hralign="center" o:hrstd="t" o:hr="t" fillcolor="#a0a0a0" stroked="f"/>
        </w:pict>
      </w:r>
    </w:p>
    <w:p w14:paraId="7D46C3DD" w14:textId="77777777" w:rsidR="00E65577" w:rsidRPr="005B368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8"/>
          <w:szCs w:val="28"/>
        </w:rPr>
      </w:pPr>
      <w:bookmarkStart w:id="28" w:name="_Toc203553445"/>
      <w:r w:rsidRPr="005B3687">
        <w:rPr>
          <w:rFonts w:ascii="Segoe UI Emoji" w:eastAsia="Times New Roman" w:hAnsi="Segoe UI Emoji" w:cs="Segoe UI Emoji"/>
          <w:b/>
          <w:bCs/>
          <w:sz w:val="28"/>
          <w:szCs w:val="28"/>
        </w:rPr>
        <w:t>📘</w:t>
      </w:r>
      <w:r w:rsidRPr="005B3687">
        <w:rPr>
          <w:rFonts w:eastAsia="Times New Roman"/>
          <w:b/>
          <w:bCs/>
          <w:sz w:val="28"/>
          <w:szCs w:val="28"/>
        </w:rPr>
        <w:t xml:space="preserve"> Check-Up Questions (with Correct Answers)</w:t>
      </w:r>
      <w:bookmarkEnd w:id="28"/>
    </w:p>
    <w:p w14:paraId="1ED4E621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67D9B6BD">
          <v:rect id="_x0000_i1070" style="width:468pt;height:1.5pt" o:hralign="center" o:hrstd="t" o:hr="t" fillcolor="#a0a0a0" stroked="f"/>
        </w:pict>
      </w:r>
    </w:p>
    <w:p w14:paraId="688D48BE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1. What is the primary function of the InterWeave eCommerce Gateway for Creatio?</w:t>
      </w:r>
    </w:p>
    <w:p w14:paraId="0F2C892D" w14:textId="77777777" w:rsidR="00E65577" w:rsidRDefault="00E65577" w:rsidP="00E65577">
      <w:pPr>
        <w:numPr>
          <w:ilvl w:val="0"/>
          <w:numId w:val="6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A) Synchronize marketing email templates</w:t>
      </w:r>
    </w:p>
    <w:p w14:paraId="3A974942" w14:textId="77777777" w:rsidR="00E65577" w:rsidRDefault="00E65577" w:rsidP="00E65577">
      <w:pPr>
        <w:numPr>
          <w:ilvl w:val="0"/>
          <w:numId w:val="6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B) Automate the sync of customer, order, and payment data from eCommerce platforms to Creatio </w:t>
      </w:r>
      <w:r>
        <w:rPr>
          <w:rFonts w:ascii="Segoe UI Emoji" w:eastAsia="Times New Roman" w:hAnsi="Segoe UI Emoji" w:cs="Segoe UI Emoji"/>
        </w:rPr>
        <w:t>✅</w:t>
      </w:r>
    </w:p>
    <w:p w14:paraId="58E22E82" w14:textId="77777777" w:rsidR="00E65577" w:rsidRDefault="00E65577" w:rsidP="00E65577">
      <w:pPr>
        <w:numPr>
          <w:ilvl w:val="0"/>
          <w:numId w:val="6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C) Generate shipping labels</w:t>
      </w:r>
    </w:p>
    <w:p w14:paraId="781F20A4" w14:textId="77777777" w:rsidR="00E65577" w:rsidRDefault="00E65577" w:rsidP="00E65577">
      <w:pPr>
        <w:numPr>
          <w:ilvl w:val="0"/>
          <w:numId w:val="6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D) Only pull abandoned cart data</w:t>
      </w:r>
    </w:p>
    <w:p w14:paraId="5D34379A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26446C5E">
          <v:rect id="_x0000_i1071" style="width:468pt;height:1.5pt" o:hralign="center" o:hrstd="t" o:hr="t" fillcolor="#a0a0a0" stroked="f"/>
        </w:pict>
      </w:r>
    </w:p>
    <w:p w14:paraId="3745EAE2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>2. Which platforms are supported by the InterWeave eCommerce Gateway?</w:t>
      </w:r>
    </w:p>
    <w:p w14:paraId="1050B513" w14:textId="77777777" w:rsidR="00E65577" w:rsidRDefault="00E65577" w:rsidP="00E65577">
      <w:pPr>
        <w:numPr>
          <w:ilvl w:val="0"/>
          <w:numId w:val="6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A) Shopify, WooCommerce, Magento </w:t>
      </w:r>
      <w:r>
        <w:rPr>
          <w:rFonts w:ascii="Segoe UI Emoji" w:eastAsia="Times New Roman" w:hAnsi="Segoe UI Emoji" w:cs="Segoe UI Emoji"/>
        </w:rPr>
        <w:t>✅</w:t>
      </w:r>
    </w:p>
    <w:p w14:paraId="033F4CA2" w14:textId="77777777" w:rsidR="00E65577" w:rsidRDefault="00E65577" w:rsidP="00E65577">
      <w:pPr>
        <w:numPr>
          <w:ilvl w:val="0"/>
          <w:numId w:val="6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B) Squarespace, Tumblr, Wix</w:t>
      </w:r>
    </w:p>
    <w:p w14:paraId="2E6B9534" w14:textId="77777777" w:rsidR="00E65577" w:rsidRDefault="00E65577" w:rsidP="00E65577">
      <w:pPr>
        <w:numPr>
          <w:ilvl w:val="0"/>
          <w:numId w:val="6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C) Salesforce Commerce Cloud only</w:t>
      </w:r>
    </w:p>
    <w:p w14:paraId="7047C821" w14:textId="77777777" w:rsidR="00E65577" w:rsidRDefault="00E65577" w:rsidP="00E65577">
      <w:pPr>
        <w:numPr>
          <w:ilvl w:val="0"/>
          <w:numId w:val="6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D) Creatio’s built-in CMS</w:t>
      </w:r>
    </w:p>
    <w:p w14:paraId="0CD57B79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29FE27B8">
          <v:rect id="_x0000_i1072" style="width:468pt;height:1.5pt" o:hralign="center" o:hrstd="t" o:hr="t" fillcolor="#a0a0a0" stroked="f"/>
        </w:pict>
      </w:r>
    </w:p>
    <w:p w14:paraId="74EE9091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 xml:space="preserve">3. Which of the following is </w:t>
      </w:r>
      <w:r>
        <w:rPr>
          <w:rFonts w:eastAsia="Times New Roman"/>
          <w:b/>
          <w:bCs/>
          <w:i/>
          <w:iCs/>
        </w:rPr>
        <w:t>not</w:t>
      </w:r>
      <w:r>
        <w:rPr>
          <w:rFonts w:eastAsia="Times New Roman"/>
          <w:b/>
          <w:bCs/>
        </w:rPr>
        <w:t xml:space="preserve"> a supported feature of this integration?</w:t>
      </w:r>
    </w:p>
    <w:p w14:paraId="7F2D130B" w14:textId="77777777" w:rsidR="00E65577" w:rsidRDefault="00E65577" w:rsidP="00E65577">
      <w:pPr>
        <w:numPr>
          <w:ilvl w:val="0"/>
          <w:numId w:val="6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A) Syncing online orders with Creatio Opportunities</w:t>
      </w:r>
    </w:p>
    <w:p w14:paraId="7F407D4F" w14:textId="77777777" w:rsidR="00E65577" w:rsidRDefault="00E65577" w:rsidP="00E65577">
      <w:pPr>
        <w:numPr>
          <w:ilvl w:val="0"/>
          <w:numId w:val="6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B) Real-time payment updates</w:t>
      </w:r>
    </w:p>
    <w:p w14:paraId="68144AB0" w14:textId="77777777" w:rsidR="00E65577" w:rsidRDefault="00E65577" w:rsidP="00E65577">
      <w:pPr>
        <w:numPr>
          <w:ilvl w:val="0"/>
          <w:numId w:val="6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C) Customer segmentation based on shopping behavior</w:t>
      </w:r>
    </w:p>
    <w:p w14:paraId="6D82400A" w14:textId="77777777" w:rsidR="00E65577" w:rsidRDefault="00E65577" w:rsidP="00E65577">
      <w:pPr>
        <w:numPr>
          <w:ilvl w:val="0"/>
          <w:numId w:val="6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D) Synchronizing codebase from eCommerce storefronts </w:t>
      </w:r>
      <w:r>
        <w:rPr>
          <w:rFonts w:ascii="Segoe UI Emoji" w:eastAsia="Times New Roman" w:hAnsi="Segoe UI Emoji" w:cs="Segoe UI Emoji"/>
        </w:rPr>
        <w:t>✅</w:t>
      </w:r>
    </w:p>
    <w:p w14:paraId="38DFB45F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164681F5">
          <v:rect id="_x0000_i1073" style="width:468pt;height:1.5pt" o:hralign="center" o:hrstd="t" o:hr="t" fillcolor="#a0a0a0" stroked="f"/>
        </w:pict>
      </w:r>
    </w:p>
    <w:p w14:paraId="79177A59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4. What Creatio module typically receives synced orders from an online store?</w:t>
      </w:r>
    </w:p>
    <w:p w14:paraId="14BDA05F" w14:textId="77777777" w:rsidR="00E65577" w:rsidRDefault="00E65577" w:rsidP="00E65577">
      <w:pPr>
        <w:numPr>
          <w:ilvl w:val="0"/>
          <w:numId w:val="6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A) Activities</w:t>
      </w:r>
    </w:p>
    <w:p w14:paraId="49BE0FB0" w14:textId="77777777" w:rsidR="00E65577" w:rsidRDefault="00E65577" w:rsidP="00E65577">
      <w:pPr>
        <w:numPr>
          <w:ilvl w:val="0"/>
          <w:numId w:val="6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B) Opportunities </w:t>
      </w:r>
      <w:r>
        <w:rPr>
          <w:rFonts w:ascii="Segoe UI Emoji" w:eastAsia="Times New Roman" w:hAnsi="Segoe UI Emoji" w:cs="Segoe UI Emoji"/>
        </w:rPr>
        <w:t>✅</w:t>
      </w:r>
    </w:p>
    <w:p w14:paraId="1B6CAF1A" w14:textId="77777777" w:rsidR="00E65577" w:rsidRDefault="00E65577" w:rsidP="00E65577">
      <w:pPr>
        <w:numPr>
          <w:ilvl w:val="0"/>
          <w:numId w:val="6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C) Contacts only</w:t>
      </w:r>
    </w:p>
    <w:p w14:paraId="33863BF5" w14:textId="77777777" w:rsidR="00E65577" w:rsidRDefault="00E65577" w:rsidP="00E65577">
      <w:pPr>
        <w:numPr>
          <w:ilvl w:val="0"/>
          <w:numId w:val="6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D) Dashboards</w:t>
      </w:r>
    </w:p>
    <w:p w14:paraId="3FB6F2BB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29F44BC1">
          <v:rect id="_x0000_i1074" style="width:468pt;height:1.5pt" o:hralign="center" o:hrstd="t" o:hr="t" fillcolor="#a0a0a0" stroked="f"/>
        </w:pict>
      </w:r>
    </w:p>
    <w:p w14:paraId="688AC9C5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5. What is a key benefit of using the InterWeave eCommerce Gateway?</w:t>
      </w:r>
    </w:p>
    <w:p w14:paraId="2F6B829A" w14:textId="77777777" w:rsidR="00E65577" w:rsidRDefault="00E65577" w:rsidP="00E65577">
      <w:pPr>
        <w:numPr>
          <w:ilvl w:val="0"/>
          <w:numId w:val="6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A) Enables password resets for users</w:t>
      </w:r>
    </w:p>
    <w:p w14:paraId="4A7E2756" w14:textId="77777777" w:rsidR="00E65577" w:rsidRDefault="00E65577" w:rsidP="00E65577">
      <w:pPr>
        <w:numPr>
          <w:ilvl w:val="0"/>
          <w:numId w:val="6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B) Enables integrated customer purchase history in Creatio </w:t>
      </w:r>
      <w:r>
        <w:rPr>
          <w:rFonts w:ascii="Segoe UI Emoji" w:eastAsia="Times New Roman" w:hAnsi="Segoe UI Emoji" w:cs="Segoe UI Emoji"/>
        </w:rPr>
        <w:t>✅</w:t>
      </w:r>
    </w:p>
    <w:p w14:paraId="64B7DC77" w14:textId="77777777" w:rsidR="00E65577" w:rsidRDefault="00E65577" w:rsidP="00E65577">
      <w:pPr>
        <w:numPr>
          <w:ilvl w:val="0"/>
          <w:numId w:val="6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C) Disables fraud detection</w:t>
      </w:r>
    </w:p>
    <w:p w14:paraId="7C91B358" w14:textId="77777777" w:rsidR="00E65577" w:rsidRDefault="00E65577" w:rsidP="00E65577">
      <w:pPr>
        <w:numPr>
          <w:ilvl w:val="0"/>
          <w:numId w:val="6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D) Limits CRM visibility</w:t>
      </w:r>
    </w:p>
    <w:p w14:paraId="7C9A294E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1C0AE3FD">
          <v:rect id="_x0000_i1075" style="width:468pt;height:1.5pt" o:hralign="center" o:hrstd="t" o:hr="t" fillcolor="#a0a0a0" stroked="f"/>
        </w:pict>
      </w:r>
    </w:p>
    <w:p w14:paraId="412F9CBB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6. How are payment statuses handled when syncing from the eCommerce platform to Creatio?</w:t>
      </w:r>
    </w:p>
    <w:p w14:paraId="5A9C9477" w14:textId="77777777" w:rsidR="00E65577" w:rsidRDefault="00E65577" w:rsidP="00E65577">
      <w:pPr>
        <w:numPr>
          <w:ilvl w:val="0"/>
          <w:numId w:val="7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A) They must be manually updated</w:t>
      </w:r>
    </w:p>
    <w:p w14:paraId="43F86D9A" w14:textId="77777777" w:rsidR="00E65577" w:rsidRDefault="00E65577" w:rsidP="00E65577">
      <w:pPr>
        <w:numPr>
          <w:ilvl w:val="0"/>
          <w:numId w:val="7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B) Statuses are automatically updated in real time via API </w:t>
      </w:r>
      <w:r>
        <w:rPr>
          <w:rFonts w:ascii="Segoe UI Emoji" w:eastAsia="Times New Roman" w:hAnsi="Segoe UI Emoji" w:cs="Segoe UI Emoji"/>
        </w:rPr>
        <w:t>✅</w:t>
      </w:r>
    </w:p>
    <w:p w14:paraId="2C9174A7" w14:textId="77777777" w:rsidR="00E65577" w:rsidRDefault="00E65577" w:rsidP="00E65577">
      <w:pPr>
        <w:numPr>
          <w:ilvl w:val="0"/>
          <w:numId w:val="7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C) Only “Paid” orders are visible</w:t>
      </w:r>
    </w:p>
    <w:p w14:paraId="0B72150A" w14:textId="77777777" w:rsidR="00E65577" w:rsidRDefault="00E65577" w:rsidP="00EB3082">
      <w:pPr>
        <w:pStyle w:val="Heading1"/>
      </w:pPr>
      <w:bookmarkStart w:id="29" w:name="_Toc203553446"/>
      <w:r>
        <w:lastRenderedPageBreak/>
        <w:t>Partner Enablement Module: InterWeave Creatio to Microsoft Dynamics 365 &amp; Business Central Integration</w:t>
      </w:r>
      <w:bookmarkEnd w:id="29"/>
    </w:p>
    <w:p w14:paraId="329DDEF9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Marketplace Link: </w:t>
      </w:r>
      <w:r>
        <w:rPr>
          <w:rFonts w:eastAsia="Times New Roman"/>
          <w:i/>
          <w:iCs/>
        </w:rPr>
        <w:t>(pending)</w:t>
      </w:r>
      <w:r>
        <w:rPr>
          <w:rFonts w:eastAsia="Times New Roman"/>
        </w:rPr>
        <w:br/>
        <w:t>Supports: Microsoft Dynamics 365 Sales, Customer Service, and Business Central ERP</w:t>
      </w:r>
    </w:p>
    <w:p w14:paraId="6D7FD517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38971151">
          <v:rect id="_x0000_i1076" style="width:468pt;height:1.5pt" o:hralign="center" o:hrstd="t" o:hr="t" fillcolor="#a0a0a0" stroked="f"/>
        </w:pict>
      </w:r>
    </w:p>
    <w:p w14:paraId="5C1EBD01" w14:textId="77777777" w:rsidR="00E6557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30" w:name="_Toc203553447"/>
      <w:r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>
        <w:rPr>
          <w:rFonts w:eastAsia="Times New Roman"/>
          <w:b/>
          <w:bCs/>
          <w:sz w:val="27"/>
          <w:szCs w:val="27"/>
        </w:rPr>
        <w:t xml:space="preserve"> Enablement Materials (Please upload separately):</w:t>
      </w:r>
      <w:bookmarkEnd w:id="30"/>
    </w:p>
    <w:p w14:paraId="2245ADB3" w14:textId="77777777" w:rsidR="00E65577" w:rsidRDefault="00E65577" w:rsidP="00E65577">
      <w:pPr>
        <w:numPr>
          <w:ilvl w:val="0"/>
          <w:numId w:val="7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Explainer Video</w:t>
      </w:r>
      <w:r>
        <w:rPr>
          <w:rFonts w:eastAsia="Times New Roman"/>
        </w:rPr>
        <w:t>: Connecting Creatio CRM with Microsoft Dynamics 365 and Business Central via InterWeave</w:t>
      </w:r>
    </w:p>
    <w:p w14:paraId="662579CD" w14:textId="77777777" w:rsidR="00E65577" w:rsidRDefault="00E65577" w:rsidP="00E65577">
      <w:pPr>
        <w:numPr>
          <w:ilvl w:val="0"/>
          <w:numId w:val="7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Product Slides</w:t>
      </w:r>
      <w:r>
        <w:rPr>
          <w:rFonts w:eastAsia="Times New Roman"/>
        </w:rPr>
        <w:t>: Integration Architecture – CRM to ERP sync, Object Mapping, Use Cases</w:t>
      </w:r>
    </w:p>
    <w:p w14:paraId="46BE9C24" w14:textId="77777777" w:rsidR="00E65577" w:rsidRDefault="00E65577" w:rsidP="00E65577">
      <w:pPr>
        <w:numPr>
          <w:ilvl w:val="0"/>
          <w:numId w:val="7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Demo Video</w:t>
      </w:r>
      <w:r>
        <w:rPr>
          <w:rFonts w:eastAsia="Times New Roman"/>
        </w:rPr>
        <w:t>: Real-time sync from Creatio Opportunities to MS Dynamics 365 Invoices and Business Central GL</w:t>
      </w:r>
    </w:p>
    <w:p w14:paraId="1978F5C9" w14:textId="77777777" w:rsidR="00E65577" w:rsidRDefault="00E65577" w:rsidP="00E65577">
      <w:pPr>
        <w:numPr>
          <w:ilvl w:val="0"/>
          <w:numId w:val="7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One-Pager PDF</w:t>
      </w:r>
      <w:r>
        <w:rPr>
          <w:rFonts w:eastAsia="Times New Roman"/>
        </w:rPr>
        <w:t>: Business Benefits of Full-Stack Microsoft Integration</w:t>
      </w:r>
    </w:p>
    <w:p w14:paraId="5079D84A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</w:p>
    <w:p w14:paraId="6D6B7887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Partner Enablement Package: InterWeave Creatio to Microsoft Dynamics 365 &amp; Business Central Integration</w:t>
      </w:r>
    </w:p>
    <w:p w14:paraId="4EFBD797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168015E3">
          <v:rect id="_x0000_i1077" style="width:468pt;height:1.5pt" o:hralign="center" o:hrstd="t" o:hr="t" fillcolor="#a0a0a0" stroked="f"/>
        </w:pict>
      </w:r>
    </w:p>
    <w:p w14:paraId="2E8AA222" w14:textId="77777777" w:rsidR="00E6557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31" w:name="_Toc203553448"/>
      <w:r>
        <w:rPr>
          <w:rFonts w:eastAsia="Times New Roman"/>
          <w:b/>
          <w:bCs/>
          <w:sz w:val="27"/>
          <w:szCs w:val="27"/>
        </w:rPr>
        <w:t>Explainer Video Script (2–3 mins)</w:t>
      </w:r>
      <w:bookmarkEnd w:id="31"/>
    </w:p>
    <w:p w14:paraId="177AC9DF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Title:</w:t>
      </w:r>
      <w:r>
        <w:rPr>
          <w:rFonts w:eastAsia="Times New Roman"/>
        </w:rPr>
        <w:t xml:space="preserve"> Seamless Integration: Creatio + Microsoft Dynamics 365 &amp; Business Central with InterWeave</w:t>
      </w:r>
    </w:p>
    <w:p w14:paraId="5C9F297B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Opening Scene: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InterWeave, Microsoft Dynamics 365, Business Central, and Creatio logos on screen.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Voiceover:</w:t>
      </w:r>
      <w:r>
        <w:rPr>
          <w:rFonts w:eastAsia="Times New Roman"/>
        </w:rPr>
        <w:t xml:space="preserve"> "Welcome to InterWeave SmartSolutions. In this short video, we’ll show how InterWeave connects Creatio with Microsoft Dynamics 365 and Business Central—creating a unified CRM and ERP environment."</w:t>
      </w:r>
    </w:p>
    <w:p w14:paraId="610739BC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2 – The Challenge: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Disjointed data between Sales and Finance departments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Voiceover:</w:t>
      </w:r>
      <w:r>
        <w:rPr>
          <w:rFonts w:eastAsia="Times New Roman"/>
        </w:rPr>
        <w:t xml:space="preserve"> "Many organizations operate with separate CRM and ERP systems—leading to duplicate data entry, missed revenue, and delayed insights."</w:t>
      </w:r>
    </w:p>
    <w:p w14:paraId="6D3ECA45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3 – The InterWeave Solution: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Bi-directional arrows showing real-time sync between Creatio and Microsoft platforms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Voiceover:</w:t>
      </w:r>
      <w:r>
        <w:rPr>
          <w:rFonts w:eastAsia="Times New Roman"/>
        </w:rPr>
        <w:t xml:space="preserve"> "InterWeave enables seamless data </w:t>
      </w:r>
      <w:r>
        <w:rPr>
          <w:rFonts w:eastAsia="Times New Roman"/>
        </w:rPr>
        <w:lastRenderedPageBreak/>
        <w:t>synchronization between Creatio and Microsoft Dynamics or Business Central—covering Accounts, Opportunities, Invoices, GL Entries, and more."</w:t>
      </w:r>
    </w:p>
    <w:p w14:paraId="1CE2A544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4 – Key Benefits:</w:t>
      </w:r>
    </w:p>
    <w:p w14:paraId="3DEAE045" w14:textId="77777777" w:rsidR="00E65577" w:rsidRDefault="00E65577" w:rsidP="00E65577">
      <w:pPr>
        <w:numPr>
          <w:ilvl w:val="0"/>
          <w:numId w:val="7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Real-time sync of sales and financial data</w:t>
      </w:r>
    </w:p>
    <w:p w14:paraId="76AA843D" w14:textId="77777777" w:rsidR="00E65577" w:rsidRDefault="00E65577" w:rsidP="00E65577">
      <w:pPr>
        <w:numPr>
          <w:ilvl w:val="0"/>
          <w:numId w:val="7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End-to-end visibility across teams</w:t>
      </w:r>
    </w:p>
    <w:p w14:paraId="06A01BD0" w14:textId="77777777" w:rsidR="00E65577" w:rsidRDefault="00E65577" w:rsidP="00E65577">
      <w:pPr>
        <w:numPr>
          <w:ilvl w:val="0"/>
          <w:numId w:val="7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Customizable mappings and workflows</w:t>
      </w:r>
    </w:p>
    <w:p w14:paraId="4757B395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5 – Customer Value: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User testimonials and dashboard snapshots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Voiceover:</w:t>
      </w:r>
      <w:r>
        <w:rPr>
          <w:rFonts w:eastAsia="Times New Roman"/>
        </w:rPr>
        <w:t xml:space="preserve"> "With InterWeave, customers accelerate billing, streamline operations, and gain full control over revenue and reporting."</w:t>
      </w:r>
    </w:p>
    <w:p w14:paraId="0A913DBD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Closing:</w:t>
      </w:r>
      <w:r>
        <w:rPr>
          <w:rFonts w:eastAsia="Times New Roman"/>
        </w:rPr>
        <w:t xml:space="preserve"> "Power your business with integrated CRM and ERP using InterWeave—available now for Creatio and Microsoft platforms."</w:t>
      </w:r>
    </w:p>
    <w:p w14:paraId="00FA30A3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4AD4678D">
          <v:rect id="_x0000_i1078" style="width:468pt;height:1.5pt" o:hralign="center" o:hrstd="t" o:hr="t" fillcolor="#a0a0a0" stroked="f"/>
        </w:pict>
      </w:r>
    </w:p>
    <w:p w14:paraId="1928A0CE" w14:textId="77777777" w:rsidR="00E6557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32" w:name="_Toc203553449"/>
      <w:r>
        <w:rPr>
          <w:rFonts w:eastAsia="Times New Roman"/>
          <w:b/>
          <w:bCs/>
          <w:sz w:val="27"/>
          <w:szCs w:val="27"/>
        </w:rPr>
        <w:t>Product Slides Outline</w:t>
      </w:r>
      <w:bookmarkEnd w:id="32"/>
    </w:p>
    <w:p w14:paraId="46ADAC2B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Slide 1: Title Slide</w:t>
      </w:r>
    </w:p>
    <w:p w14:paraId="0FB2CED8" w14:textId="77777777" w:rsidR="00E65577" w:rsidRDefault="00E65577" w:rsidP="00E65577">
      <w:pPr>
        <w:numPr>
          <w:ilvl w:val="0"/>
          <w:numId w:val="7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InterWeave + Creatio + Microsoft Dynamics 365 &amp; Business Central</w:t>
      </w:r>
    </w:p>
    <w:p w14:paraId="59B5EEC3" w14:textId="77777777" w:rsidR="00E65577" w:rsidRDefault="00E65577" w:rsidP="00E65577">
      <w:pPr>
        <w:numPr>
          <w:ilvl w:val="0"/>
          <w:numId w:val="7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Subtitle: Real-Time CRM to ERP Integration</w:t>
      </w:r>
    </w:p>
    <w:p w14:paraId="339594D1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Slide 2: Architecture Diagram</w:t>
      </w:r>
    </w:p>
    <w:p w14:paraId="0C7AF7EF" w14:textId="77777777" w:rsidR="00E65577" w:rsidRDefault="00E65577" w:rsidP="00E65577">
      <w:pPr>
        <w:numPr>
          <w:ilvl w:val="0"/>
          <w:numId w:val="7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Visual: Creatio ↔ InterWeave Cloud ↔ MS Dynamics 365/Business Central</w:t>
      </w:r>
    </w:p>
    <w:p w14:paraId="648655C7" w14:textId="77777777" w:rsidR="00E65577" w:rsidRDefault="00E65577" w:rsidP="00E65577">
      <w:pPr>
        <w:numPr>
          <w:ilvl w:val="0"/>
          <w:numId w:val="7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Cloud-hosted, secure, token-based integration engine</w:t>
      </w:r>
    </w:p>
    <w:p w14:paraId="109597DA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Slide 3: Supported Objects</w:t>
      </w:r>
    </w:p>
    <w:p w14:paraId="55EF3087" w14:textId="77777777" w:rsidR="00E65577" w:rsidRDefault="00E65577" w:rsidP="00E65577">
      <w:pPr>
        <w:numPr>
          <w:ilvl w:val="0"/>
          <w:numId w:val="7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Accounts / Contacts</w:t>
      </w:r>
    </w:p>
    <w:p w14:paraId="54259CEF" w14:textId="77777777" w:rsidR="00E65577" w:rsidRDefault="00E65577" w:rsidP="00E65577">
      <w:pPr>
        <w:numPr>
          <w:ilvl w:val="0"/>
          <w:numId w:val="7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Opportunities → Invoices</w:t>
      </w:r>
    </w:p>
    <w:p w14:paraId="42025A43" w14:textId="77777777" w:rsidR="00E65577" w:rsidRDefault="00E65577" w:rsidP="00E65577">
      <w:pPr>
        <w:numPr>
          <w:ilvl w:val="0"/>
          <w:numId w:val="7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General Ledger Entries</w:t>
      </w:r>
    </w:p>
    <w:p w14:paraId="6F4D8338" w14:textId="77777777" w:rsidR="00E65577" w:rsidRDefault="00E65577" w:rsidP="00E65577">
      <w:pPr>
        <w:numPr>
          <w:ilvl w:val="0"/>
          <w:numId w:val="7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Vendors / Products</w:t>
      </w:r>
    </w:p>
    <w:p w14:paraId="0BAFF51B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Slide 4: Integration Features</w:t>
      </w:r>
    </w:p>
    <w:p w14:paraId="785AC6BA" w14:textId="77777777" w:rsidR="00E65577" w:rsidRDefault="00E65577" w:rsidP="00E65577">
      <w:pPr>
        <w:numPr>
          <w:ilvl w:val="0"/>
          <w:numId w:val="7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Bi-directional sync</w:t>
      </w:r>
    </w:p>
    <w:p w14:paraId="4D86B712" w14:textId="77777777" w:rsidR="00E65577" w:rsidRDefault="00E65577" w:rsidP="00E65577">
      <w:pPr>
        <w:numPr>
          <w:ilvl w:val="0"/>
          <w:numId w:val="7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Field-level and object-level mapping</w:t>
      </w:r>
    </w:p>
    <w:p w14:paraId="4429FDCA" w14:textId="77777777" w:rsidR="00E65577" w:rsidRDefault="00E65577" w:rsidP="00E65577">
      <w:pPr>
        <w:numPr>
          <w:ilvl w:val="0"/>
          <w:numId w:val="7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Workflow triggers and condition-based syncs</w:t>
      </w:r>
    </w:p>
    <w:p w14:paraId="19F9F677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Slide 5: Use Cases</w:t>
      </w:r>
    </w:p>
    <w:p w14:paraId="25710308" w14:textId="77777777" w:rsidR="00E65577" w:rsidRDefault="00E65577" w:rsidP="00E65577">
      <w:pPr>
        <w:numPr>
          <w:ilvl w:val="0"/>
          <w:numId w:val="7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lastRenderedPageBreak/>
        <w:t>Sync Closed-Won Opportunities to Invoices in Business Central</w:t>
      </w:r>
    </w:p>
    <w:p w14:paraId="7B8E0E8A" w14:textId="77777777" w:rsidR="00E65577" w:rsidRDefault="00E65577" w:rsidP="00E65577">
      <w:pPr>
        <w:numPr>
          <w:ilvl w:val="0"/>
          <w:numId w:val="7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Reflect payment status and GL entries in Creatio</w:t>
      </w:r>
    </w:p>
    <w:p w14:paraId="13D0ACA9" w14:textId="77777777" w:rsidR="00E65577" w:rsidRDefault="00E65577" w:rsidP="00E65577">
      <w:pPr>
        <w:numPr>
          <w:ilvl w:val="0"/>
          <w:numId w:val="7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Consolidate financials and sales forecasting</w:t>
      </w:r>
    </w:p>
    <w:p w14:paraId="477C91DB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Slide 6: Business Benefits</w:t>
      </w:r>
    </w:p>
    <w:p w14:paraId="10F45CD2" w14:textId="77777777" w:rsidR="00E65577" w:rsidRDefault="00E65577" w:rsidP="00E65577">
      <w:pPr>
        <w:numPr>
          <w:ilvl w:val="0"/>
          <w:numId w:val="7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Unified revenue cycle visibility</w:t>
      </w:r>
    </w:p>
    <w:p w14:paraId="0999AB1A" w14:textId="77777777" w:rsidR="00E65577" w:rsidRDefault="00E65577" w:rsidP="00E65577">
      <w:pPr>
        <w:numPr>
          <w:ilvl w:val="0"/>
          <w:numId w:val="7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Reduced manual input and billing delays</w:t>
      </w:r>
    </w:p>
    <w:p w14:paraId="6745AA82" w14:textId="77777777" w:rsidR="00E65577" w:rsidRDefault="00E65577" w:rsidP="00E65577">
      <w:pPr>
        <w:numPr>
          <w:ilvl w:val="0"/>
          <w:numId w:val="7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Accurate and real-time ERP reporting</w:t>
      </w:r>
    </w:p>
    <w:p w14:paraId="76AB218D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Slide 7: Call to Action</w:t>
      </w:r>
    </w:p>
    <w:p w14:paraId="1E3326BF" w14:textId="77777777" w:rsidR="00E65577" w:rsidRDefault="00E65577" w:rsidP="00E65577">
      <w:pPr>
        <w:numPr>
          <w:ilvl w:val="0"/>
          <w:numId w:val="7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Creatio Marketplace listing link</w:t>
      </w:r>
    </w:p>
    <w:p w14:paraId="2B621F11" w14:textId="77777777" w:rsidR="00E65577" w:rsidRDefault="00E65577" w:rsidP="00E65577">
      <w:pPr>
        <w:numPr>
          <w:ilvl w:val="0"/>
          <w:numId w:val="7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Contact InterWeave for guided setup/demo</w:t>
      </w:r>
    </w:p>
    <w:p w14:paraId="6E4E930F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51956E01">
          <v:rect id="_x0000_i1079" style="width:468pt;height:1.5pt" o:hralign="center" o:hrstd="t" o:hr="t" fillcolor="#a0a0a0" stroked="f"/>
        </w:pict>
      </w:r>
    </w:p>
    <w:p w14:paraId="576C9604" w14:textId="77777777" w:rsidR="00E6557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33" w:name="_Toc203553450"/>
      <w:r>
        <w:rPr>
          <w:rFonts w:eastAsia="Times New Roman"/>
          <w:b/>
          <w:bCs/>
          <w:sz w:val="27"/>
          <w:szCs w:val="27"/>
        </w:rPr>
        <w:t>Demo Video Script</w:t>
      </w:r>
      <w:bookmarkEnd w:id="33"/>
    </w:p>
    <w:p w14:paraId="7BC4031F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Title:</w:t>
      </w:r>
      <w:r>
        <w:rPr>
          <w:rFonts w:eastAsia="Times New Roman"/>
        </w:rPr>
        <w:t xml:space="preserve"> Connecting Creatio CRM with Microsoft Dynamics &amp; Business Central Using InterWeave</w:t>
      </w:r>
    </w:p>
    <w:p w14:paraId="29B8BD24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1: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InterWeave dashboard login</w:t>
      </w:r>
      <w:r>
        <w:rPr>
          <w:rFonts w:eastAsia="Times New Roman"/>
        </w:rPr>
        <w:t xml:space="preserve"> "Log into InterWeave to configure your Creatio–Microsoft integration."</w:t>
      </w:r>
    </w:p>
    <w:p w14:paraId="2F3CD1BD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2: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Select Creatio–MS Dynamics or Business Central template</w:t>
      </w:r>
      <w:r>
        <w:rPr>
          <w:rFonts w:eastAsia="Times New Roman"/>
        </w:rPr>
        <w:t xml:space="preserve"> "Choose the integration template that matches your target ERP—Business Central or Dynamics 365."</w:t>
      </w:r>
    </w:p>
    <w:p w14:paraId="4B471A53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3: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Field mapping for Opportunities to Invoices</w:t>
      </w:r>
      <w:r>
        <w:rPr>
          <w:rFonts w:eastAsia="Times New Roman"/>
        </w:rPr>
        <w:t xml:space="preserve"> "Map your Opportunity fields from Creatio to corresponding Invoice fields in Dynamics or Business Central."</w:t>
      </w:r>
    </w:p>
    <w:p w14:paraId="01C9B3C1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4: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Setup sync triggers and business logic</w:t>
      </w:r>
      <w:r>
        <w:rPr>
          <w:rFonts w:eastAsia="Times New Roman"/>
        </w:rPr>
        <w:t xml:space="preserve"> "Configure the logic: trigger on status change, transaction posting, or manually from CRM."</w:t>
      </w:r>
    </w:p>
    <w:p w14:paraId="32019F2C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Scene 5: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Visual: Test sync and audit logs</w:t>
      </w:r>
      <w:r>
        <w:rPr>
          <w:rFonts w:eastAsia="Times New Roman"/>
        </w:rPr>
        <w:t xml:space="preserve"> "Test your sync, verify audit logs, and monitor results across both platforms."</w:t>
      </w:r>
    </w:p>
    <w:p w14:paraId="03442D56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Closing:</w:t>
      </w:r>
      <w:r>
        <w:rPr>
          <w:rFonts w:eastAsia="Times New Roman"/>
        </w:rPr>
        <w:t xml:space="preserve"> "That’s how easily InterWeave connects Creatio CRM to Microsoft ERP systems for seamless financial visibility."</w:t>
      </w:r>
    </w:p>
    <w:p w14:paraId="698BF842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6CA9F7C6">
          <v:rect id="_x0000_i1080" style="width:468pt;height:1.5pt" o:hralign="center" o:hrstd="t" o:hr="t" fillcolor="#a0a0a0" stroked="f"/>
        </w:pict>
      </w:r>
    </w:p>
    <w:p w14:paraId="39BFE8C7" w14:textId="77777777" w:rsidR="00E6557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bookmarkStart w:id="34" w:name="_Toc203553451"/>
      <w:r>
        <w:rPr>
          <w:rFonts w:eastAsia="Times New Roman"/>
          <w:b/>
          <w:bCs/>
          <w:sz w:val="27"/>
          <w:szCs w:val="27"/>
        </w:rPr>
        <w:t>One-Pager PDF Content</w:t>
      </w:r>
      <w:bookmarkEnd w:id="34"/>
    </w:p>
    <w:p w14:paraId="1251DAE2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>Header:</w:t>
      </w:r>
      <w:r>
        <w:rPr>
          <w:rFonts w:eastAsia="Times New Roman"/>
        </w:rPr>
        <w:t xml:space="preserve"> InterWeave Integration for Creatio + Microsoft Dynamics 365 &amp; Business Central </w:t>
      </w:r>
      <w:proofErr w:type="spellStart"/>
      <w:r>
        <w:rPr>
          <w:rFonts w:eastAsia="Times New Roman"/>
          <w:b/>
          <w:bCs/>
        </w:rPr>
        <w:t>Subheader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Bridging CRM and ERP to Deliver Real-Time Financial Insights</w:t>
      </w:r>
    </w:p>
    <w:p w14:paraId="6946D99B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Key Features:</w:t>
      </w:r>
    </w:p>
    <w:p w14:paraId="5E16F06A" w14:textId="77777777" w:rsidR="00E65577" w:rsidRDefault="00E65577" w:rsidP="00E65577">
      <w:pPr>
        <w:numPr>
          <w:ilvl w:val="0"/>
          <w:numId w:val="8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Real-time, bi-directional integration</w:t>
      </w:r>
    </w:p>
    <w:p w14:paraId="3111FBEF" w14:textId="77777777" w:rsidR="00E65577" w:rsidRDefault="00E65577" w:rsidP="00E65577">
      <w:pPr>
        <w:numPr>
          <w:ilvl w:val="0"/>
          <w:numId w:val="8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Support for MS Dynamics 365 Sales, Business Central ERP</w:t>
      </w:r>
    </w:p>
    <w:p w14:paraId="19FAC91B" w14:textId="77777777" w:rsidR="00E65577" w:rsidRDefault="00E65577" w:rsidP="00E65577">
      <w:pPr>
        <w:numPr>
          <w:ilvl w:val="0"/>
          <w:numId w:val="8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Invoices, GL entries, and payments synced with CRM</w:t>
      </w:r>
    </w:p>
    <w:p w14:paraId="4501DD03" w14:textId="77777777" w:rsidR="00E65577" w:rsidRDefault="00E65577" w:rsidP="00E65577">
      <w:pPr>
        <w:numPr>
          <w:ilvl w:val="0"/>
          <w:numId w:val="8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Custom field mapping, workflow triggers</w:t>
      </w:r>
    </w:p>
    <w:p w14:paraId="73888B83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Customer Value:</w:t>
      </w:r>
    </w:p>
    <w:p w14:paraId="585D0F1C" w14:textId="77777777" w:rsidR="00E65577" w:rsidRDefault="00E65577" w:rsidP="00E65577">
      <w:pPr>
        <w:numPr>
          <w:ilvl w:val="0"/>
          <w:numId w:val="8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Eliminate data silos between Sales and Finance</w:t>
      </w:r>
    </w:p>
    <w:p w14:paraId="05197C05" w14:textId="77777777" w:rsidR="00E65577" w:rsidRDefault="00E65577" w:rsidP="00E65577">
      <w:pPr>
        <w:numPr>
          <w:ilvl w:val="0"/>
          <w:numId w:val="8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Streamline billing, reporting, and forecasting</w:t>
      </w:r>
    </w:p>
    <w:p w14:paraId="3DB76CEF" w14:textId="77777777" w:rsidR="00E65577" w:rsidRDefault="00E65577" w:rsidP="00E65577">
      <w:pPr>
        <w:numPr>
          <w:ilvl w:val="0"/>
          <w:numId w:val="8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Boost data accuracy and reduce cycle times</w:t>
      </w:r>
    </w:p>
    <w:p w14:paraId="40DAF19A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Use Cases:</w:t>
      </w:r>
    </w:p>
    <w:p w14:paraId="2A73868D" w14:textId="77777777" w:rsidR="00E65577" w:rsidRDefault="00E65577" w:rsidP="00E65577">
      <w:pPr>
        <w:numPr>
          <w:ilvl w:val="0"/>
          <w:numId w:val="8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Closed-Won Opportunity → Invoice in Business Central</w:t>
      </w:r>
    </w:p>
    <w:p w14:paraId="2CFD8E64" w14:textId="77777777" w:rsidR="00E65577" w:rsidRDefault="00E65577" w:rsidP="00E65577">
      <w:pPr>
        <w:numPr>
          <w:ilvl w:val="0"/>
          <w:numId w:val="8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AR visibility and payment sync</w:t>
      </w:r>
    </w:p>
    <w:p w14:paraId="164C4A87" w14:textId="77777777" w:rsidR="00E65577" w:rsidRDefault="00E65577" w:rsidP="00E65577">
      <w:pPr>
        <w:numPr>
          <w:ilvl w:val="0"/>
          <w:numId w:val="8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GL entry sync for project-based billing</w:t>
      </w:r>
    </w:p>
    <w:p w14:paraId="07D3D95D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Differentiators:</w:t>
      </w:r>
    </w:p>
    <w:p w14:paraId="654680BA" w14:textId="77777777" w:rsidR="00E65577" w:rsidRDefault="00E65577" w:rsidP="00E65577">
      <w:pPr>
        <w:numPr>
          <w:ilvl w:val="0"/>
          <w:numId w:val="8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Cloud-hosted, token-secured delivery</w:t>
      </w:r>
    </w:p>
    <w:p w14:paraId="5CC54565" w14:textId="77777777" w:rsidR="00E65577" w:rsidRDefault="00E65577" w:rsidP="00E65577">
      <w:pPr>
        <w:numPr>
          <w:ilvl w:val="0"/>
          <w:numId w:val="8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No-code configuration and full field-level control</w:t>
      </w:r>
    </w:p>
    <w:p w14:paraId="17042E21" w14:textId="77777777" w:rsidR="00E65577" w:rsidRDefault="00E65577" w:rsidP="00E65577">
      <w:pPr>
        <w:numPr>
          <w:ilvl w:val="0"/>
          <w:numId w:val="8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Native compatibility with Creatio and Microsoft APIs</w:t>
      </w:r>
    </w:p>
    <w:p w14:paraId="166A53D3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Call to Action:</w:t>
      </w:r>
      <w:r>
        <w:rPr>
          <w:rFonts w:eastAsia="Times New Roman"/>
        </w:rPr>
        <w:t xml:space="preserve"> Available via the Creatio Marketplace or by contacting InterWeave for a demo.</w:t>
      </w:r>
    </w:p>
    <w:p w14:paraId="081E8319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Footer:</w:t>
      </w:r>
      <w:r>
        <w:rPr>
          <w:rFonts w:eastAsia="Times New Roman"/>
        </w:rPr>
        <w:t xml:space="preserve"> InterWeave SmartSolutions | www.interweave.biz | info@interweave.biz</w:t>
      </w:r>
    </w:p>
    <w:p w14:paraId="03252D4B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4F9357D9">
          <v:rect id="_x0000_i1081" style="width:468pt;height:1.5pt" o:hralign="center" o:hrstd="t" o:hr="t" fillcolor="#a0a0a0" stroked="f"/>
        </w:pict>
      </w:r>
    </w:p>
    <w:p w14:paraId="44474D05" w14:textId="77777777" w:rsidR="00E65577" w:rsidRPr="005B3687" w:rsidRDefault="00E65577" w:rsidP="00E65577">
      <w:pPr>
        <w:spacing w:before="100" w:beforeAutospacing="1" w:after="100" w:afterAutospacing="1"/>
        <w:outlineLvl w:val="2"/>
        <w:rPr>
          <w:rFonts w:eastAsia="Times New Roman"/>
          <w:b/>
          <w:bCs/>
          <w:sz w:val="32"/>
          <w:szCs w:val="32"/>
        </w:rPr>
      </w:pPr>
      <w:bookmarkStart w:id="35" w:name="_Toc203553452"/>
      <w:r w:rsidRPr="005B3687">
        <w:rPr>
          <w:rFonts w:ascii="Segoe UI Emoji" w:eastAsia="Times New Roman" w:hAnsi="Segoe UI Emoji" w:cs="Segoe UI Emoji"/>
          <w:b/>
          <w:bCs/>
          <w:sz w:val="32"/>
          <w:szCs w:val="32"/>
        </w:rPr>
        <w:t>📘</w:t>
      </w:r>
      <w:r w:rsidRPr="005B3687">
        <w:rPr>
          <w:rFonts w:eastAsia="Times New Roman"/>
          <w:b/>
          <w:bCs/>
          <w:sz w:val="32"/>
          <w:szCs w:val="32"/>
        </w:rPr>
        <w:t xml:space="preserve"> Check-Up Questions (with Correct Answers)</w:t>
      </w:r>
      <w:bookmarkEnd w:id="35"/>
    </w:p>
    <w:p w14:paraId="7E628A30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629DEF7B">
          <v:rect id="_x0000_i1082" style="width:468pt;height:1.5pt" o:hralign="center" o:hrstd="t" o:hr="t" fillcolor="#a0a0a0" stroked="f"/>
        </w:pict>
      </w:r>
    </w:p>
    <w:p w14:paraId="255C4E52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1. What systems does the InterWeave integration connect with Creatio?</w:t>
      </w:r>
    </w:p>
    <w:p w14:paraId="6135756E" w14:textId="77777777" w:rsidR="00E65577" w:rsidRDefault="00E65577" w:rsidP="00E65577">
      <w:pPr>
        <w:numPr>
          <w:ilvl w:val="0"/>
          <w:numId w:val="8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A) Google Sheets and Slack</w:t>
      </w:r>
    </w:p>
    <w:p w14:paraId="5AE6EE67" w14:textId="77777777" w:rsidR="00E65577" w:rsidRDefault="00E65577" w:rsidP="00E65577">
      <w:pPr>
        <w:numPr>
          <w:ilvl w:val="0"/>
          <w:numId w:val="8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B) Microsoft Dynamics 365 CRM and Business Central ERP </w:t>
      </w:r>
      <w:r>
        <w:rPr>
          <w:rFonts w:ascii="Segoe UI Emoji" w:eastAsia="Times New Roman" w:hAnsi="Segoe UI Emoji" w:cs="Segoe UI Emoji"/>
        </w:rPr>
        <w:t>✅</w:t>
      </w:r>
    </w:p>
    <w:p w14:paraId="6854BF68" w14:textId="77777777" w:rsidR="00E65577" w:rsidRDefault="00E65577" w:rsidP="00E65577">
      <w:pPr>
        <w:numPr>
          <w:ilvl w:val="0"/>
          <w:numId w:val="8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C) Salesforce and Zoho Books</w:t>
      </w:r>
    </w:p>
    <w:p w14:paraId="163FD865" w14:textId="77777777" w:rsidR="00E65577" w:rsidRDefault="00E65577" w:rsidP="00E65577">
      <w:pPr>
        <w:numPr>
          <w:ilvl w:val="0"/>
          <w:numId w:val="8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lastRenderedPageBreak/>
        <w:t>D) Excel and Outlook only</w:t>
      </w:r>
    </w:p>
    <w:p w14:paraId="2A5D457A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5FF91EBE">
          <v:rect id="_x0000_i1083" style="width:468pt;height:1.5pt" o:hralign="center" o:hrstd="t" o:hr="t" fillcolor="#a0a0a0" stroked="f"/>
        </w:pict>
      </w:r>
    </w:p>
    <w:p w14:paraId="573F284B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2. What is the key business use case for integrating Creatio with Microsoft Business Central?</w:t>
      </w:r>
    </w:p>
    <w:p w14:paraId="2CF9B052" w14:textId="77777777" w:rsidR="00E65577" w:rsidRDefault="00E65577" w:rsidP="00E65577">
      <w:pPr>
        <w:numPr>
          <w:ilvl w:val="0"/>
          <w:numId w:val="8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A) Social media tracking</w:t>
      </w:r>
    </w:p>
    <w:p w14:paraId="01EE02EC" w14:textId="77777777" w:rsidR="00E65577" w:rsidRDefault="00E65577" w:rsidP="00E65577">
      <w:pPr>
        <w:numPr>
          <w:ilvl w:val="0"/>
          <w:numId w:val="8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B) Syncing customer and financial records between sales and accounting </w:t>
      </w:r>
      <w:r>
        <w:rPr>
          <w:rFonts w:ascii="Segoe UI Emoji" w:eastAsia="Times New Roman" w:hAnsi="Segoe UI Emoji" w:cs="Segoe UI Emoji"/>
        </w:rPr>
        <w:t>✅</w:t>
      </w:r>
    </w:p>
    <w:p w14:paraId="22F2D600" w14:textId="77777777" w:rsidR="00E65577" w:rsidRDefault="00E65577" w:rsidP="00E65577">
      <w:pPr>
        <w:numPr>
          <w:ilvl w:val="0"/>
          <w:numId w:val="8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C) Automated email triggers only</w:t>
      </w:r>
    </w:p>
    <w:p w14:paraId="590895AB" w14:textId="77777777" w:rsidR="00E65577" w:rsidRDefault="00E65577" w:rsidP="00E65577">
      <w:pPr>
        <w:numPr>
          <w:ilvl w:val="0"/>
          <w:numId w:val="8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D) Customer onboarding forms</w:t>
      </w:r>
    </w:p>
    <w:p w14:paraId="39629F88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731D4FCA">
          <v:rect id="_x0000_i1084" style="width:468pt;height:1.5pt" o:hralign="center" o:hrstd="t" o:hr="t" fillcolor="#a0a0a0" stroked="f"/>
        </w:pict>
      </w:r>
    </w:p>
    <w:p w14:paraId="178EF927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3. Which of the following objects can be synchronized between Creatio and Microsoft systems?</w:t>
      </w:r>
    </w:p>
    <w:p w14:paraId="62F9115A" w14:textId="77777777" w:rsidR="00E65577" w:rsidRDefault="00E65577" w:rsidP="00E65577">
      <w:pPr>
        <w:numPr>
          <w:ilvl w:val="0"/>
          <w:numId w:val="8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A) Only contact names</w:t>
      </w:r>
    </w:p>
    <w:p w14:paraId="081B8EC7" w14:textId="77777777" w:rsidR="00E65577" w:rsidRDefault="00E65577" w:rsidP="00E65577">
      <w:pPr>
        <w:numPr>
          <w:ilvl w:val="0"/>
          <w:numId w:val="8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B) Opportunities, Accounts, Invoices, GL Transactions </w:t>
      </w:r>
      <w:r>
        <w:rPr>
          <w:rFonts w:ascii="Segoe UI Emoji" w:eastAsia="Times New Roman" w:hAnsi="Segoe UI Emoji" w:cs="Segoe UI Emoji"/>
        </w:rPr>
        <w:t>✅</w:t>
      </w:r>
    </w:p>
    <w:p w14:paraId="24411D0B" w14:textId="77777777" w:rsidR="00E65577" w:rsidRDefault="00E65577" w:rsidP="00E65577">
      <w:pPr>
        <w:numPr>
          <w:ilvl w:val="0"/>
          <w:numId w:val="8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C) HTML templates</w:t>
      </w:r>
    </w:p>
    <w:p w14:paraId="71040409" w14:textId="77777777" w:rsidR="00E65577" w:rsidRDefault="00E65577" w:rsidP="00E65577">
      <w:pPr>
        <w:numPr>
          <w:ilvl w:val="0"/>
          <w:numId w:val="8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D) Reports only</w:t>
      </w:r>
    </w:p>
    <w:p w14:paraId="421BD3B1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468AE062">
          <v:rect id="_x0000_i1085" style="width:468pt;height:1.5pt" o:hralign="center" o:hrstd="t" o:hr="t" fillcolor="#a0a0a0" stroked="f"/>
        </w:pict>
      </w:r>
    </w:p>
    <w:p w14:paraId="4095020C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4. What is one major benefit of this integration for finance teams?</w:t>
      </w:r>
    </w:p>
    <w:p w14:paraId="2F7C4A8C" w14:textId="77777777" w:rsidR="00E65577" w:rsidRDefault="00E65577" w:rsidP="00E65577">
      <w:pPr>
        <w:numPr>
          <w:ilvl w:val="0"/>
          <w:numId w:val="8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A) Avoid CRM usage</w:t>
      </w:r>
    </w:p>
    <w:p w14:paraId="4E449B93" w14:textId="77777777" w:rsidR="00E65577" w:rsidRDefault="00E65577" w:rsidP="00E65577">
      <w:pPr>
        <w:numPr>
          <w:ilvl w:val="0"/>
          <w:numId w:val="8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B) Eliminate ERP logins completely</w:t>
      </w:r>
    </w:p>
    <w:p w14:paraId="39113184" w14:textId="77777777" w:rsidR="00E65577" w:rsidRDefault="00E65577" w:rsidP="00E65577">
      <w:pPr>
        <w:numPr>
          <w:ilvl w:val="0"/>
          <w:numId w:val="8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C) Real-time financial visibility from CRM into Business Central </w:t>
      </w:r>
      <w:r>
        <w:rPr>
          <w:rFonts w:ascii="Segoe UI Emoji" w:eastAsia="Times New Roman" w:hAnsi="Segoe UI Emoji" w:cs="Segoe UI Emoji"/>
        </w:rPr>
        <w:t>✅</w:t>
      </w:r>
    </w:p>
    <w:p w14:paraId="63A569FF" w14:textId="77777777" w:rsidR="00E65577" w:rsidRDefault="00E65577" w:rsidP="00E65577">
      <w:pPr>
        <w:numPr>
          <w:ilvl w:val="0"/>
          <w:numId w:val="8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D) Create social posts automatically</w:t>
      </w:r>
    </w:p>
    <w:p w14:paraId="5BE03BB2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58CEEDEF">
          <v:rect id="_x0000_i1086" style="width:468pt;height:1.5pt" o:hralign="center" o:hrstd="t" o:hr="t" fillcolor="#a0a0a0" stroked="f"/>
        </w:pict>
      </w:r>
    </w:p>
    <w:p w14:paraId="445EF042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5. How does InterWeave manage data mapping between Creatio and Microsoft Dynamics?</w:t>
      </w:r>
    </w:p>
    <w:p w14:paraId="0933F097" w14:textId="77777777" w:rsidR="00E65577" w:rsidRDefault="00E65577" w:rsidP="00E65577">
      <w:pPr>
        <w:numPr>
          <w:ilvl w:val="0"/>
          <w:numId w:val="8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A) Fixed template only</w:t>
      </w:r>
    </w:p>
    <w:p w14:paraId="28A197D0" w14:textId="77777777" w:rsidR="00E65577" w:rsidRDefault="00E65577" w:rsidP="00E65577">
      <w:pPr>
        <w:numPr>
          <w:ilvl w:val="0"/>
          <w:numId w:val="8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B) Manual updates by customers</w:t>
      </w:r>
    </w:p>
    <w:p w14:paraId="5A49E0ED" w14:textId="77777777" w:rsidR="00E65577" w:rsidRDefault="00E65577" w:rsidP="00E65577">
      <w:pPr>
        <w:numPr>
          <w:ilvl w:val="0"/>
          <w:numId w:val="8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C) Custom object-to-object and field-level mappings based on business logic </w:t>
      </w:r>
      <w:r>
        <w:rPr>
          <w:rFonts w:ascii="Segoe UI Emoji" w:eastAsia="Times New Roman" w:hAnsi="Segoe UI Emoji" w:cs="Segoe UI Emoji"/>
        </w:rPr>
        <w:t>✅</w:t>
      </w:r>
    </w:p>
    <w:p w14:paraId="5F46C02F" w14:textId="77777777" w:rsidR="00E65577" w:rsidRDefault="00E65577" w:rsidP="00E65577">
      <w:pPr>
        <w:numPr>
          <w:ilvl w:val="0"/>
          <w:numId w:val="8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D) Direct SQL editing</w:t>
      </w:r>
    </w:p>
    <w:p w14:paraId="3847ADFB" w14:textId="77777777" w:rsidR="00E65577" w:rsidRDefault="00000000" w:rsidP="00E65577">
      <w:pPr>
        <w:jc w:val="center"/>
        <w:rPr>
          <w:rFonts w:eastAsia="Times New Roman"/>
        </w:rPr>
      </w:pPr>
      <w:r>
        <w:rPr>
          <w:rFonts w:eastAsia="Times New Roman"/>
        </w:rPr>
        <w:pict w14:anchorId="158ADDF7">
          <v:rect id="_x0000_i1087" style="width:468pt;height:1.5pt" o:hralign="center" o:hrstd="t" o:hr="t" fillcolor="#a0a0a0" stroked="f"/>
        </w:pict>
      </w:r>
    </w:p>
    <w:p w14:paraId="30EA4708" w14:textId="77777777" w:rsidR="00E65577" w:rsidRDefault="00E65577" w:rsidP="00E65577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>6. Which module in Creatio is commonly used to push data into Dynamics 365 Sales or Business Central?</w:t>
      </w:r>
    </w:p>
    <w:p w14:paraId="26B3D75F" w14:textId="77777777" w:rsidR="00E65577" w:rsidRDefault="00E65577" w:rsidP="00E65577">
      <w:pPr>
        <w:numPr>
          <w:ilvl w:val="0"/>
          <w:numId w:val="8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A) Campaigns</w:t>
      </w:r>
    </w:p>
    <w:p w14:paraId="5C5A2CB4" w14:textId="77777777" w:rsidR="00E65577" w:rsidRDefault="00E65577" w:rsidP="00E65577">
      <w:pPr>
        <w:numPr>
          <w:ilvl w:val="0"/>
          <w:numId w:val="8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B) Events</w:t>
      </w:r>
    </w:p>
    <w:p w14:paraId="0A71E364" w14:textId="77777777" w:rsidR="00E65577" w:rsidRDefault="00E65577" w:rsidP="00E65577">
      <w:pPr>
        <w:numPr>
          <w:ilvl w:val="0"/>
          <w:numId w:val="8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C) Opportunities, Orders, or Accounts </w:t>
      </w:r>
      <w:r>
        <w:rPr>
          <w:rFonts w:ascii="Segoe UI Emoji" w:eastAsia="Times New Roman" w:hAnsi="Segoe UI Emoji" w:cs="Segoe UI Emoji"/>
        </w:rPr>
        <w:t>✅</w:t>
      </w:r>
    </w:p>
    <w:p w14:paraId="4E2D1951" w14:textId="77777777" w:rsidR="00E65577" w:rsidRDefault="00E65577" w:rsidP="00E65577">
      <w:pPr>
        <w:numPr>
          <w:ilvl w:val="0"/>
          <w:numId w:val="8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D) Analytics</w:t>
      </w:r>
    </w:p>
    <w:p w14:paraId="66C27D3D" w14:textId="77777777" w:rsidR="00DE07B4" w:rsidRDefault="00DE07B4"/>
    <w:sectPr w:rsidR="00DE07B4" w:rsidSect="00EB3082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4DD"/>
    <w:multiLevelType w:val="multilevel"/>
    <w:tmpl w:val="CD0E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70844"/>
    <w:multiLevelType w:val="multilevel"/>
    <w:tmpl w:val="B1F8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C1BAB"/>
    <w:multiLevelType w:val="multilevel"/>
    <w:tmpl w:val="257E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94424"/>
    <w:multiLevelType w:val="multilevel"/>
    <w:tmpl w:val="C368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246A2"/>
    <w:multiLevelType w:val="multilevel"/>
    <w:tmpl w:val="F8E8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75F56"/>
    <w:multiLevelType w:val="multilevel"/>
    <w:tmpl w:val="506E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3473F"/>
    <w:multiLevelType w:val="multilevel"/>
    <w:tmpl w:val="0A96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73279"/>
    <w:multiLevelType w:val="multilevel"/>
    <w:tmpl w:val="03DA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0197A"/>
    <w:multiLevelType w:val="multilevel"/>
    <w:tmpl w:val="2D6E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6797A"/>
    <w:multiLevelType w:val="multilevel"/>
    <w:tmpl w:val="FD30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05521"/>
    <w:multiLevelType w:val="multilevel"/>
    <w:tmpl w:val="4B60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31448"/>
    <w:multiLevelType w:val="multilevel"/>
    <w:tmpl w:val="7854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01E02"/>
    <w:multiLevelType w:val="multilevel"/>
    <w:tmpl w:val="F2D4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561EE"/>
    <w:multiLevelType w:val="multilevel"/>
    <w:tmpl w:val="7692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F4E09"/>
    <w:multiLevelType w:val="multilevel"/>
    <w:tmpl w:val="F8B4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82D10"/>
    <w:multiLevelType w:val="multilevel"/>
    <w:tmpl w:val="F6BE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8041C5"/>
    <w:multiLevelType w:val="multilevel"/>
    <w:tmpl w:val="E146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B30E58"/>
    <w:multiLevelType w:val="multilevel"/>
    <w:tmpl w:val="0968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3F095D"/>
    <w:multiLevelType w:val="multilevel"/>
    <w:tmpl w:val="E12E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CF5FB2"/>
    <w:multiLevelType w:val="multilevel"/>
    <w:tmpl w:val="FF38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E5068A"/>
    <w:multiLevelType w:val="multilevel"/>
    <w:tmpl w:val="1BB0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0376FE"/>
    <w:multiLevelType w:val="multilevel"/>
    <w:tmpl w:val="63AC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B33B5F"/>
    <w:multiLevelType w:val="multilevel"/>
    <w:tmpl w:val="CC26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31392E"/>
    <w:multiLevelType w:val="multilevel"/>
    <w:tmpl w:val="C57A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9C1E00"/>
    <w:multiLevelType w:val="multilevel"/>
    <w:tmpl w:val="3E96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595A7C"/>
    <w:multiLevelType w:val="multilevel"/>
    <w:tmpl w:val="23AAA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0522D4"/>
    <w:multiLevelType w:val="multilevel"/>
    <w:tmpl w:val="BE90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B75728"/>
    <w:multiLevelType w:val="multilevel"/>
    <w:tmpl w:val="D19E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C027BA"/>
    <w:multiLevelType w:val="multilevel"/>
    <w:tmpl w:val="A86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1F7145"/>
    <w:multiLevelType w:val="multilevel"/>
    <w:tmpl w:val="5796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C65AE2"/>
    <w:multiLevelType w:val="multilevel"/>
    <w:tmpl w:val="9D46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5D7CE2"/>
    <w:multiLevelType w:val="multilevel"/>
    <w:tmpl w:val="5E9E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C64E7E"/>
    <w:multiLevelType w:val="multilevel"/>
    <w:tmpl w:val="E330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A07429"/>
    <w:multiLevelType w:val="multilevel"/>
    <w:tmpl w:val="422A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BC49AD"/>
    <w:multiLevelType w:val="multilevel"/>
    <w:tmpl w:val="6054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0B7432"/>
    <w:multiLevelType w:val="multilevel"/>
    <w:tmpl w:val="F4B8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3A6810"/>
    <w:multiLevelType w:val="multilevel"/>
    <w:tmpl w:val="0BF2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B75F67"/>
    <w:multiLevelType w:val="multilevel"/>
    <w:tmpl w:val="9F9A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4224FB"/>
    <w:multiLevelType w:val="multilevel"/>
    <w:tmpl w:val="E13C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E75AA2"/>
    <w:multiLevelType w:val="multilevel"/>
    <w:tmpl w:val="7886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62495F"/>
    <w:multiLevelType w:val="multilevel"/>
    <w:tmpl w:val="08B8B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8100FA"/>
    <w:multiLevelType w:val="multilevel"/>
    <w:tmpl w:val="6CCA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433A8D"/>
    <w:multiLevelType w:val="multilevel"/>
    <w:tmpl w:val="E57A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7460B8"/>
    <w:multiLevelType w:val="multilevel"/>
    <w:tmpl w:val="6C50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6865DB"/>
    <w:multiLevelType w:val="multilevel"/>
    <w:tmpl w:val="B998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45033A"/>
    <w:multiLevelType w:val="multilevel"/>
    <w:tmpl w:val="02D6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327267"/>
    <w:multiLevelType w:val="multilevel"/>
    <w:tmpl w:val="63CA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9767C9"/>
    <w:multiLevelType w:val="multilevel"/>
    <w:tmpl w:val="D2C8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BB5449"/>
    <w:multiLevelType w:val="multilevel"/>
    <w:tmpl w:val="8FD4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7211BB"/>
    <w:multiLevelType w:val="multilevel"/>
    <w:tmpl w:val="E0B8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044667"/>
    <w:multiLevelType w:val="multilevel"/>
    <w:tmpl w:val="42B6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4428DD"/>
    <w:multiLevelType w:val="multilevel"/>
    <w:tmpl w:val="B48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5110B9"/>
    <w:multiLevelType w:val="multilevel"/>
    <w:tmpl w:val="8B78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6B1590"/>
    <w:multiLevelType w:val="multilevel"/>
    <w:tmpl w:val="D2C4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702DDD"/>
    <w:multiLevelType w:val="multilevel"/>
    <w:tmpl w:val="843C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977A9C"/>
    <w:multiLevelType w:val="multilevel"/>
    <w:tmpl w:val="04D0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B31D62"/>
    <w:multiLevelType w:val="multilevel"/>
    <w:tmpl w:val="BEAA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A23FA9"/>
    <w:multiLevelType w:val="multilevel"/>
    <w:tmpl w:val="EB1C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EF159C"/>
    <w:multiLevelType w:val="multilevel"/>
    <w:tmpl w:val="7D40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480B96"/>
    <w:multiLevelType w:val="multilevel"/>
    <w:tmpl w:val="5574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DA35E1"/>
    <w:multiLevelType w:val="multilevel"/>
    <w:tmpl w:val="73EA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DC625B"/>
    <w:multiLevelType w:val="multilevel"/>
    <w:tmpl w:val="151E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1E3872"/>
    <w:multiLevelType w:val="multilevel"/>
    <w:tmpl w:val="4256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5C3176"/>
    <w:multiLevelType w:val="multilevel"/>
    <w:tmpl w:val="751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5E1A17"/>
    <w:multiLevelType w:val="multilevel"/>
    <w:tmpl w:val="2B6C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C04167"/>
    <w:multiLevelType w:val="multilevel"/>
    <w:tmpl w:val="7832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A7438A"/>
    <w:multiLevelType w:val="multilevel"/>
    <w:tmpl w:val="9604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C106A5"/>
    <w:multiLevelType w:val="multilevel"/>
    <w:tmpl w:val="0EEA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7C0E0F"/>
    <w:multiLevelType w:val="multilevel"/>
    <w:tmpl w:val="328A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FC3DD1"/>
    <w:multiLevelType w:val="multilevel"/>
    <w:tmpl w:val="87A8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6154DE"/>
    <w:multiLevelType w:val="multilevel"/>
    <w:tmpl w:val="23C8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8E050A"/>
    <w:multiLevelType w:val="multilevel"/>
    <w:tmpl w:val="FCA0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B836B0"/>
    <w:multiLevelType w:val="multilevel"/>
    <w:tmpl w:val="689E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8705F5"/>
    <w:multiLevelType w:val="multilevel"/>
    <w:tmpl w:val="55CA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F749C1"/>
    <w:multiLevelType w:val="multilevel"/>
    <w:tmpl w:val="8652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FD03DA"/>
    <w:multiLevelType w:val="multilevel"/>
    <w:tmpl w:val="BE46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2E3B0E"/>
    <w:multiLevelType w:val="multilevel"/>
    <w:tmpl w:val="947A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CB4A51"/>
    <w:multiLevelType w:val="multilevel"/>
    <w:tmpl w:val="B638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252A78"/>
    <w:multiLevelType w:val="multilevel"/>
    <w:tmpl w:val="D274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8B0B7C"/>
    <w:multiLevelType w:val="multilevel"/>
    <w:tmpl w:val="937EB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71704AC"/>
    <w:multiLevelType w:val="multilevel"/>
    <w:tmpl w:val="E1C0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490346"/>
    <w:multiLevelType w:val="multilevel"/>
    <w:tmpl w:val="947A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6C1CDB"/>
    <w:multiLevelType w:val="multilevel"/>
    <w:tmpl w:val="7C7C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7C03A2"/>
    <w:multiLevelType w:val="multilevel"/>
    <w:tmpl w:val="3F06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5572C5"/>
    <w:multiLevelType w:val="multilevel"/>
    <w:tmpl w:val="5CB6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240F76"/>
    <w:multiLevelType w:val="multilevel"/>
    <w:tmpl w:val="C374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CF2567"/>
    <w:multiLevelType w:val="multilevel"/>
    <w:tmpl w:val="1962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DE5A14"/>
    <w:multiLevelType w:val="multilevel"/>
    <w:tmpl w:val="E22A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63676D"/>
    <w:multiLevelType w:val="multilevel"/>
    <w:tmpl w:val="2284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473678">
    <w:abstractNumId w:val="75"/>
  </w:num>
  <w:num w:numId="2" w16cid:durableId="172956839">
    <w:abstractNumId w:val="4"/>
  </w:num>
  <w:num w:numId="3" w16cid:durableId="1324620532">
    <w:abstractNumId w:val="68"/>
  </w:num>
  <w:num w:numId="4" w16cid:durableId="444883808">
    <w:abstractNumId w:val="63"/>
  </w:num>
  <w:num w:numId="5" w16cid:durableId="831331731">
    <w:abstractNumId w:val="83"/>
  </w:num>
  <w:num w:numId="6" w16cid:durableId="483470923">
    <w:abstractNumId w:val="34"/>
  </w:num>
  <w:num w:numId="7" w16cid:durableId="275793566">
    <w:abstractNumId w:val="44"/>
  </w:num>
  <w:num w:numId="8" w16cid:durableId="631061184">
    <w:abstractNumId w:val="12"/>
  </w:num>
  <w:num w:numId="9" w16cid:durableId="708990699">
    <w:abstractNumId w:val="69"/>
  </w:num>
  <w:num w:numId="10" w16cid:durableId="1816487719">
    <w:abstractNumId w:val="2"/>
  </w:num>
  <w:num w:numId="11" w16cid:durableId="969088429">
    <w:abstractNumId w:val="85"/>
  </w:num>
  <w:num w:numId="12" w16cid:durableId="1826891050">
    <w:abstractNumId w:val="13"/>
  </w:num>
  <w:num w:numId="13" w16cid:durableId="704253486">
    <w:abstractNumId w:val="29"/>
  </w:num>
  <w:num w:numId="14" w16cid:durableId="1129129260">
    <w:abstractNumId w:val="88"/>
  </w:num>
  <w:num w:numId="15" w16cid:durableId="1777217101">
    <w:abstractNumId w:val="10"/>
  </w:num>
  <w:num w:numId="16" w16cid:durableId="1636449112">
    <w:abstractNumId w:val="82"/>
  </w:num>
  <w:num w:numId="17" w16cid:durableId="355737232">
    <w:abstractNumId w:val="80"/>
  </w:num>
  <w:num w:numId="18" w16cid:durableId="1086071827">
    <w:abstractNumId w:val="74"/>
  </w:num>
  <w:num w:numId="19" w16cid:durableId="949580971">
    <w:abstractNumId w:val="77"/>
  </w:num>
  <w:num w:numId="20" w16cid:durableId="245849290">
    <w:abstractNumId w:val="36"/>
  </w:num>
  <w:num w:numId="21" w16cid:durableId="684788870">
    <w:abstractNumId w:val="8"/>
  </w:num>
  <w:num w:numId="22" w16cid:durableId="385877116">
    <w:abstractNumId w:val="84"/>
  </w:num>
  <w:num w:numId="23" w16cid:durableId="67776147">
    <w:abstractNumId w:val="1"/>
  </w:num>
  <w:num w:numId="24" w16cid:durableId="1053626426">
    <w:abstractNumId w:val="61"/>
  </w:num>
  <w:num w:numId="25" w16cid:durableId="1770927267">
    <w:abstractNumId w:val="87"/>
  </w:num>
  <w:num w:numId="26" w16cid:durableId="221448301">
    <w:abstractNumId w:val="58"/>
  </w:num>
  <w:num w:numId="27" w16cid:durableId="1256135050">
    <w:abstractNumId w:val="16"/>
  </w:num>
  <w:num w:numId="28" w16cid:durableId="650132545">
    <w:abstractNumId w:val="48"/>
  </w:num>
  <w:num w:numId="29" w16cid:durableId="976644420">
    <w:abstractNumId w:val="57"/>
  </w:num>
  <w:num w:numId="30" w16cid:durableId="1057165550">
    <w:abstractNumId w:val="51"/>
  </w:num>
  <w:num w:numId="31" w16cid:durableId="384916764">
    <w:abstractNumId w:val="24"/>
  </w:num>
  <w:num w:numId="32" w16cid:durableId="1538735206">
    <w:abstractNumId w:val="30"/>
  </w:num>
  <w:num w:numId="33" w16cid:durableId="1020545733">
    <w:abstractNumId w:val="45"/>
  </w:num>
  <w:num w:numId="34" w16cid:durableId="1688798916">
    <w:abstractNumId w:val="66"/>
  </w:num>
  <w:num w:numId="35" w16cid:durableId="1316567591">
    <w:abstractNumId w:val="62"/>
  </w:num>
  <w:num w:numId="36" w16cid:durableId="1640457585">
    <w:abstractNumId w:val="39"/>
  </w:num>
  <w:num w:numId="37" w16cid:durableId="1074814591">
    <w:abstractNumId w:val="15"/>
  </w:num>
  <w:num w:numId="38" w16cid:durableId="181667294">
    <w:abstractNumId w:val="7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558012941">
    <w:abstractNumId w:val="4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034892043">
    <w:abstractNumId w:val="2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38792020">
    <w:abstractNumId w:val="3"/>
  </w:num>
  <w:num w:numId="42" w16cid:durableId="1933664305">
    <w:abstractNumId w:val="5"/>
  </w:num>
  <w:num w:numId="43" w16cid:durableId="67577951">
    <w:abstractNumId w:val="41"/>
  </w:num>
  <w:num w:numId="44" w16cid:durableId="1748726368">
    <w:abstractNumId w:val="32"/>
  </w:num>
  <w:num w:numId="45" w16cid:durableId="256986552">
    <w:abstractNumId w:val="72"/>
  </w:num>
  <w:num w:numId="46" w16cid:durableId="2139374138">
    <w:abstractNumId w:val="21"/>
  </w:num>
  <w:num w:numId="47" w16cid:durableId="1549143616">
    <w:abstractNumId w:val="27"/>
  </w:num>
  <w:num w:numId="48" w16cid:durableId="2024820540">
    <w:abstractNumId w:val="60"/>
  </w:num>
  <w:num w:numId="49" w16cid:durableId="434638642">
    <w:abstractNumId w:val="0"/>
  </w:num>
  <w:num w:numId="50" w16cid:durableId="385181560">
    <w:abstractNumId w:val="49"/>
  </w:num>
  <w:num w:numId="51" w16cid:durableId="2090496400">
    <w:abstractNumId w:val="42"/>
  </w:num>
  <w:num w:numId="52" w16cid:durableId="2036299881">
    <w:abstractNumId w:val="7"/>
  </w:num>
  <w:num w:numId="53" w16cid:durableId="1482233730">
    <w:abstractNumId w:val="18"/>
  </w:num>
  <w:num w:numId="54" w16cid:durableId="1267931749">
    <w:abstractNumId w:val="53"/>
  </w:num>
  <w:num w:numId="55" w16cid:durableId="384456058">
    <w:abstractNumId w:val="6"/>
  </w:num>
  <w:num w:numId="56" w16cid:durableId="1270315562">
    <w:abstractNumId w:val="65"/>
  </w:num>
  <w:num w:numId="57" w16cid:durableId="1942713484">
    <w:abstractNumId w:val="71"/>
  </w:num>
  <w:num w:numId="58" w16cid:durableId="997221981">
    <w:abstractNumId w:val="46"/>
  </w:num>
  <w:num w:numId="59" w16cid:durableId="411246809">
    <w:abstractNumId w:val="14"/>
  </w:num>
  <w:num w:numId="60" w16cid:durableId="1918128038">
    <w:abstractNumId w:val="64"/>
  </w:num>
  <w:num w:numId="61" w16cid:durableId="676540537">
    <w:abstractNumId w:val="73"/>
  </w:num>
  <w:num w:numId="62" w16cid:durableId="552422630">
    <w:abstractNumId w:val="33"/>
  </w:num>
  <w:num w:numId="63" w16cid:durableId="1807047511">
    <w:abstractNumId w:val="35"/>
  </w:num>
  <w:num w:numId="64" w16cid:durableId="1491674451">
    <w:abstractNumId w:val="43"/>
  </w:num>
  <w:num w:numId="65" w16cid:durableId="708989502">
    <w:abstractNumId w:val="31"/>
  </w:num>
  <w:num w:numId="66" w16cid:durableId="331301604">
    <w:abstractNumId w:val="50"/>
  </w:num>
  <w:num w:numId="67" w16cid:durableId="42297861">
    <w:abstractNumId w:val="20"/>
  </w:num>
  <w:num w:numId="68" w16cid:durableId="1966694040">
    <w:abstractNumId w:val="37"/>
  </w:num>
  <w:num w:numId="69" w16cid:durableId="1112628323">
    <w:abstractNumId w:val="86"/>
  </w:num>
  <w:num w:numId="70" w16cid:durableId="140733009">
    <w:abstractNumId w:val="9"/>
  </w:num>
  <w:num w:numId="71" w16cid:durableId="302808928">
    <w:abstractNumId w:val="28"/>
  </w:num>
  <w:num w:numId="72" w16cid:durableId="1488548060">
    <w:abstractNumId w:val="59"/>
  </w:num>
  <w:num w:numId="73" w16cid:durableId="1061824516">
    <w:abstractNumId w:val="52"/>
  </w:num>
  <w:num w:numId="74" w16cid:durableId="1912226629">
    <w:abstractNumId w:val="23"/>
  </w:num>
  <w:num w:numId="75" w16cid:durableId="212891230">
    <w:abstractNumId w:val="56"/>
  </w:num>
  <w:num w:numId="76" w16cid:durableId="1081366603">
    <w:abstractNumId w:val="38"/>
  </w:num>
  <w:num w:numId="77" w16cid:durableId="1758945209">
    <w:abstractNumId w:val="11"/>
  </w:num>
  <w:num w:numId="78" w16cid:durableId="1048604433">
    <w:abstractNumId w:val="76"/>
  </w:num>
  <w:num w:numId="79" w16cid:durableId="462697303">
    <w:abstractNumId w:val="78"/>
  </w:num>
  <w:num w:numId="80" w16cid:durableId="356733706">
    <w:abstractNumId w:val="47"/>
  </w:num>
  <w:num w:numId="81" w16cid:durableId="1114524004">
    <w:abstractNumId w:val="17"/>
  </w:num>
  <w:num w:numId="82" w16cid:durableId="1718894656">
    <w:abstractNumId w:val="19"/>
  </w:num>
  <w:num w:numId="83" w16cid:durableId="1341470887">
    <w:abstractNumId w:val="55"/>
  </w:num>
  <w:num w:numId="84" w16cid:durableId="205993446">
    <w:abstractNumId w:val="54"/>
  </w:num>
  <w:num w:numId="85" w16cid:durableId="1502116830">
    <w:abstractNumId w:val="70"/>
  </w:num>
  <w:num w:numId="86" w16cid:durableId="849367390">
    <w:abstractNumId w:val="81"/>
  </w:num>
  <w:num w:numId="87" w16cid:durableId="1863468569">
    <w:abstractNumId w:val="22"/>
  </w:num>
  <w:num w:numId="88" w16cid:durableId="1813519950">
    <w:abstractNumId w:val="67"/>
  </w:num>
  <w:num w:numId="89" w16cid:durableId="26982131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577"/>
    <w:rsid w:val="000D4960"/>
    <w:rsid w:val="003B7C93"/>
    <w:rsid w:val="00572146"/>
    <w:rsid w:val="005B3687"/>
    <w:rsid w:val="005D4B5E"/>
    <w:rsid w:val="00870A76"/>
    <w:rsid w:val="00DE07B4"/>
    <w:rsid w:val="00E578D8"/>
    <w:rsid w:val="00E65577"/>
    <w:rsid w:val="00EB3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A106"/>
  <w15:chartTrackingRefBased/>
  <w15:docId w15:val="{CB03071F-DCCD-4027-BB94-FD0ACB3F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/>
        <w:ind w:left="108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577"/>
    <w:pPr>
      <w:spacing w:after="0"/>
      <w:ind w:left="0" w:firstLine="0"/>
      <w:jc w:val="left"/>
    </w:pPr>
    <w:rPr>
      <w:rFonts w:ascii="Aptos" w:hAnsi="Aptos" w:cs="Aptos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082"/>
    <w:pPr>
      <w:spacing w:before="100" w:beforeAutospacing="1" w:after="100" w:afterAutospacing="1"/>
      <w:outlineLvl w:val="0"/>
    </w:pPr>
    <w:rPr>
      <w:rFonts w:eastAsia="Times New Roman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5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5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5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5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082"/>
    <w:rPr>
      <w:rFonts w:ascii="Aptos" w:eastAsia="Times New Roman" w:hAnsi="Aptos" w:cs="Aptos"/>
      <w:b/>
      <w:bCs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5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577"/>
    <w:pPr>
      <w:numPr>
        <w:ilvl w:val="1"/>
      </w:numPr>
      <w:spacing w:after="160"/>
      <w:ind w:left="108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5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5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5577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EB308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B3082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B308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4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rketplace.creatio.com/app/interweave-ecommerce-gateway-creat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rketplace.creatio.com/app/interweave-ecommerce-gateway-creatio" TargetMode="External"/><Relationship Id="rId5" Type="http://schemas.openxmlformats.org/officeDocument/2006/relationships/hyperlink" Target="https://marketplace.creati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28</Pages>
  <Words>5088</Words>
  <Characters>29003</Characters>
  <Application>Microsoft Office Word</Application>
  <DocSecurity>0</DocSecurity>
  <Lines>241</Lines>
  <Paragraphs>68</Paragraphs>
  <ScaleCrop>false</ScaleCrop>
  <Company/>
  <LinksUpToDate>false</LinksUpToDate>
  <CharactersWithSpaces>34023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Magown</dc:creator>
  <cp:keywords/>
  <dc:description/>
  <cp:lastModifiedBy>Bruce Magown</cp:lastModifiedBy>
  <cp:revision>2</cp:revision>
  <dcterms:created xsi:type="dcterms:W3CDTF">2025-07-25T16:35:00Z</dcterms:created>
  <dcterms:modified xsi:type="dcterms:W3CDTF">2025-07-25T16:35:00Z</dcterms:modified>
</cp:coreProperties>
</file>